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6CB" w:rsidRPr="00BF6D9A" w:rsidRDefault="001156CB" w:rsidP="00115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D9A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1156CB" w:rsidRPr="00BF6D9A" w:rsidRDefault="001156CB" w:rsidP="00115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D9A">
        <w:rPr>
          <w:rFonts w:ascii="Times New Roman" w:hAnsi="Times New Roman" w:cs="Times New Roman"/>
          <w:sz w:val="24"/>
          <w:szCs w:val="24"/>
        </w:rPr>
        <w:t>на  совместном заседании межведомственной комиссии</w:t>
      </w:r>
    </w:p>
    <w:p w:rsidR="001156CB" w:rsidRPr="00BF6D9A" w:rsidRDefault="001156CB" w:rsidP="00115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D9A">
        <w:rPr>
          <w:rFonts w:ascii="Times New Roman" w:hAnsi="Times New Roman" w:cs="Times New Roman"/>
          <w:sz w:val="24"/>
          <w:szCs w:val="24"/>
        </w:rPr>
        <w:t xml:space="preserve">по профилактике правонарушений и преступлений </w:t>
      </w:r>
    </w:p>
    <w:p w:rsidR="001156CB" w:rsidRPr="00BF6D9A" w:rsidRDefault="001156CB" w:rsidP="00115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D9A">
        <w:rPr>
          <w:rFonts w:ascii="Times New Roman" w:hAnsi="Times New Roman" w:cs="Times New Roman"/>
          <w:sz w:val="24"/>
          <w:szCs w:val="24"/>
        </w:rPr>
        <w:t xml:space="preserve">и антинаркотической комиссии администрации </w:t>
      </w:r>
    </w:p>
    <w:p w:rsidR="001156CB" w:rsidRPr="00BF6D9A" w:rsidRDefault="001156CB" w:rsidP="00115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D9A">
        <w:rPr>
          <w:rFonts w:ascii="Times New Roman" w:hAnsi="Times New Roman" w:cs="Times New Roman"/>
          <w:sz w:val="24"/>
          <w:szCs w:val="24"/>
        </w:rPr>
        <w:t>Тейковского муниципального  района от 22.12.2016 г.</w:t>
      </w:r>
    </w:p>
    <w:p w:rsidR="001156CB" w:rsidRDefault="001156CB" w:rsidP="001156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56CB" w:rsidRPr="009E0EFC" w:rsidRDefault="001156CB" w:rsidP="001156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EFC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1156CB" w:rsidRDefault="001156CB" w:rsidP="009E0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EFC">
        <w:rPr>
          <w:rFonts w:ascii="Times New Roman" w:hAnsi="Times New Roman" w:cs="Times New Roman"/>
          <w:b/>
          <w:sz w:val="24"/>
          <w:szCs w:val="24"/>
        </w:rPr>
        <w:t>заседаний межведомственной комиссии по профилактике правонарушений и преступлений администрации Тейковского муниципального района в 1 полугодии 2017 года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5528"/>
        <w:gridCol w:w="1985"/>
      </w:tblGrid>
      <w:tr w:rsidR="001156CB" w:rsidTr="0035531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115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156CB" w:rsidRDefault="00115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115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рассмотрения вопроса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115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115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подготовку вопроса</w:t>
            </w:r>
          </w:p>
        </w:tc>
      </w:tr>
      <w:tr w:rsidR="001156CB" w:rsidTr="0035531C">
        <w:trPr>
          <w:trHeight w:val="93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115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115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1156CB" w:rsidP="001156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 выполнении плановых мероприятий муниципальной программы «Обеспечение безопасности граждан и профилактика правонарушений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районе».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115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  <w:p w:rsidR="001156CB" w:rsidRDefault="00115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</w:tr>
      <w:tr w:rsidR="001156CB" w:rsidTr="0035531C">
        <w:trPr>
          <w:trHeight w:val="6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CB" w:rsidRDefault="001156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CB" w:rsidRDefault="001156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1156CB" w:rsidP="001156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 дополнительных мерах по противодействию угрозам общественной безопасности, связанным с криминализацией сферы оказания социально-значимых услуг </w:t>
            </w:r>
            <w:r w:rsidR="009D36AB">
              <w:rPr>
                <w:rFonts w:ascii="Times New Roman" w:hAnsi="Times New Roman" w:cs="Times New Roman"/>
                <w:sz w:val="24"/>
                <w:szCs w:val="24"/>
              </w:rPr>
              <w:t>населению.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6CB" w:rsidRDefault="00115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РФ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156CB" w:rsidRDefault="00115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6CB" w:rsidRDefault="001156CB" w:rsidP="001156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56CB" w:rsidTr="0035531C">
        <w:trPr>
          <w:trHeight w:val="6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CB" w:rsidRDefault="001156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CB" w:rsidRDefault="001156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1156CB" w:rsidP="009D36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D36AB">
              <w:rPr>
                <w:rFonts w:ascii="Times New Roman" w:hAnsi="Times New Roman" w:cs="Times New Roman"/>
                <w:sz w:val="24"/>
                <w:szCs w:val="24"/>
              </w:rPr>
              <w:t xml:space="preserve">. О совершенствовании мер по </w:t>
            </w:r>
            <w:proofErr w:type="spellStart"/>
            <w:r w:rsidR="009D36AB">
              <w:rPr>
                <w:rFonts w:ascii="Times New Roman" w:hAnsi="Times New Roman" w:cs="Times New Roman"/>
                <w:sz w:val="24"/>
                <w:szCs w:val="24"/>
              </w:rPr>
              <w:t>ресоциализации</w:t>
            </w:r>
            <w:proofErr w:type="spellEnd"/>
            <w:r w:rsidR="009D36AB">
              <w:rPr>
                <w:rFonts w:ascii="Times New Roman" w:hAnsi="Times New Roman" w:cs="Times New Roman"/>
                <w:sz w:val="24"/>
                <w:szCs w:val="24"/>
              </w:rPr>
              <w:t xml:space="preserve"> лиц, освободившихся из мест лишения свободы, а также проблемах реализации механизмов их социальной адаптации и реабилитации</w:t>
            </w:r>
            <w:r w:rsidR="00310E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9D36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ФКУ УИИ УФСИН</w:t>
            </w:r>
          </w:p>
        </w:tc>
      </w:tr>
      <w:tr w:rsidR="001156CB" w:rsidTr="0035531C">
        <w:trPr>
          <w:trHeight w:val="703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CB" w:rsidRDefault="001156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6CB" w:rsidRDefault="001156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6CB" w:rsidRDefault="001156CB" w:rsidP="009D36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9D36AB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240EB9">
              <w:rPr>
                <w:rFonts w:ascii="Times New Roman" w:hAnsi="Times New Roman" w:cs="Times New Roman"/>
                <w:sz w:val="24"/>
                <w:szCs w:val="24"/>
              </w:rPr>
              <w:t>профилактике правонарушений, связанных с разведением костров, сжигания отходов и порубочных остатков.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EB9" w:rsidRPr="00240EB9" w:rsidRDefault="00240EB9" w:rsidP="00240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EB9">
              <w:rPr>
                <w:rFonts w:ascii="Times New Roman" w:hAnsi="Times New Roman" w:cs="Times New Roman"/>
                <w:sz w:val="24"/>
                <w:szCs w:val="24"/>
              </w:rPr>
              <w:t>УНПР ГУ МЧС</w:t>
            </w:r>
          </w:p>
        </w:tc>
      </w:tr>
      <w:tr w:rsidR="0035531C" w:rsidTr="0035531C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531C" w:rsidRDefault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531C" w:rsidRDefault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1C" w:rsidRDefault="0035531C" w:rsidP="00310E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 состоянии правонарушений и преступлений на территории района за истекший период  2017г. О дальнейшей реализации на территории района Федерального закона № 44-ФЗ «Об участии граждан в охране общественного порядка».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1C" w:rsidRDefault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РФ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отдел культуры, туризма, молодежной и социальной политики</w:t>
            </w:r>
          </w:p>
        </w:tc>
      </w:tr>
      <w:tr w:rsidR="0035531C" w:rsidTr="0035531C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531C" w:rsidRDefault="00355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531C" w:rsidRDefault="00355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1C" w:rsidRDefault="0035531C" w:rsidP="003553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результатах профилактической работы по предупреждению совершения лицами, состоящими на учете уголовно-исполнительной инспекции, преступлений и других правонарушений.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1C" w:rsidRDefault="0035531C" w:rsidP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ФКУ УИИ УФСИН</w:t>
            </w:r>
          </w:p>
          <w:p w:rsidR="0035531C" w:rsidRDefault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31C" w:rsidTr="0035531C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531C" w:rsidRDefault="00355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531C" w:rsidRDefault="00355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1C" w:rsidRDefault="0035531C" w:rsidP="003553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Об организации работы по трудоустройству граждан, осужденных к наказаниям, не связанным с лишением свободы, и освобожденных из мест лишения свободы.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1C" w:rsidRDefault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ЦЗН,</w:t>
            </w:r>
          </w:p>
          <w:p w:rsidR="0035531C" w:rsidRDefault="0035531C" w:rsidP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ФКУ УИИ УФСИН</w:t>
            </w:r>
          </w:p>
          <w:p w:rsidR="0035531C" w:rsidRDefault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31C" w:rsidTr="0035531C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31C" w:rsidRDefault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31C" w:rsidRDefault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1C" w:rsidRDefault="0035531C" w:rsidP="0035531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О работе межведомственной комиссии по профилактике правонарушений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Нерльского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Новогоряновского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поселений. О результатах проделанной работы  с объективной оценкой мероприятий, проведенных в рамках реализации программ профилактической направленности.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31C" w:rsidRDefault="0035531C" w:rsidP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</w:t>
            </w:r>
          </w:p>
          <w:p w:rsidR="0035531C" w:rsidRDefault="0035531C" w:rsidP="00355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</w:tbl>
    <w:p w:rsidR="00343C24" w:rsidRDefault="00343C24"/>
    <w:p w:rsidR="00C45887" w:rsidRDefault="00C45887"/>
    <w:p w:rsidR="00C45887" w:rsidRDefault="00C45887"/>
    <w:p w:rsidR="00FB7BC2" w:rsidRPr="00BF6D9A" w:rsidRDefault="00FB7BC2" w:rsidP="00FB7B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D9A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 </w:t>
      </w:r>
    </w:p>
    <w:p w:rsidR="00FB7BC2" w:rsidRPr="00BF6D9A" w:rsidRDefault="00FB7BC2" w:rsidP="00FB7B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D9A">
        <w:rPr>
          <w:rFonts w:ascii="Times New Roman" w:hAnsi="Times New Roman" w:cs="Times New Roman"/>
          <w:sz w:val="24"/>
          <w:szCs w:val="24"/>
        </w:rPr>
        <w:t>на  совместном заседании межведомственной комиссии</w:t>
      </w:r>
    </w:p>
    <w:p w:rsidR="00FB7BC2" w:rsidRPr="00BF6D9A" w:rsidRDefault="00FB7BC2" w:rsidP="00FB7B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D9A">
        <w:rPr>
          <w:rFonts w:ascii="Times New Roman" w:hAnsi="Times New Roman" w:cs="Times New Roman"/>
          <w:sz w:val="24"/>
          <w:szCs w:val="24"/>
        </w:rPr>
        <w:t xml:space="preserve">по профилактике правонарушений и преступлений </w:t>
      </w:r>
    </w:p>
    <w:p w:rsidR="00FB7BC2" w:rsidRPr="00BF6D9A" w:rsidRDefault="00FB7BC2" w:rsidP="00FB7B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D9A">
        <w:rPr>
          <w:rFonts w:ascii="Times New Roman" w:hAnsi="Times New Roman" w:cs="Times New Roman"/>
          <w:sz w:val="24"/>
          <w:szCs w:val="24"/>
        </w:rPr>
        <w:t xml:space="preserve">и антинаркотической комиссии администрации </w:t>
      </w:r>
    </w:p>
    <w:p w:rsidR="00FB7BC2" w:rsidRPr="00BF6D9A" w:rsidRDefault="00FB7BC2" w:rsidP="00FB7B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6D9A">
        <w:rPr>
          <w:rFonts w:ascii="Times New Roman" w:hAnsi="Times New Roman" w:cs="Times New Roman"/>
          <w:sz w:val="24"/>
          <w:szCs w:val="24"/>
        </w:rPr>
        <w:t>Тейковск</w:t>
      </w:r>
      <w:r w:rsidR="003569FC">
        <w:rPr>
          <w:rFonts w:ascii="Times New Roman" w:hAnsi="Times New Roman" w:cs="Times New Roman"/>
          <w:sz w:val="24"/>
          <w:szCs w:val="24"/>
        </w:rPr>
        <w:t>ого муниципального  района от 20.09.2017</w:t>
      </w:r>
      <w:r w:rsidRPr="00BF6D9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B7BC2" w:rsidRDefault="00FB7BC2" w:rsidP="00FB7B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7BC2" w:rsidRPr="009E0EFC" w:rsidRDefault="00FB7BC2" w:rsidP="00FB7B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EFC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FB7BC2" w:rsidRDefault="00FB7BC2" w:rsidP="00FB7B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0EFC">
        <w:rPr>
          <w:rFonts w:ascii="Times New Roman" w:hAnsi="Times New Roman" w:cs="Times New Roman"/>
          <w:b/>
          <w:sz w:val="24"/>
          <w:szCs w:val="24"/>
        </w:rPr>
        <w:t>заседаний межведомственной комиссии по профилактике правонарушений и преступлений администрации Тейко</w:t>
      </w:r>
      <w:r>
        <w:rPr>
          <w:rFonts w:ascii="Times New Roman" w:hAnsi="Times New Roman" w:cs="Times New Roman"/>
          <w:b/>
          <w:sz w:val="24"/>
          <w:szCs w:val="24"/>
        </w:rPr>
        <w:t>вского муниципального района в</w:t>
      </w:r>
      <w:r w:rsidR="00E92554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9E0EFC">
        <w:rPr>
          <w:rFonts w:ascii="Times New Roman" w:hAnsi="Times New Roman" w:cs="Times New Roman"/>
          <w:b/>
          <w:sz w:val="24"/>
          <w:szCs w:val="24"/>
        </w:rPr>
        <w:t xml:space="preserve"> полугодии 2017 года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5528"/>
        <w:gridCol w:w="1985"/>
      </w:tblGrid>
      <w:tr w:rsidR="00FB7BC2" w:rsidTr="00DD59C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BC2" w:rsidRDefault="00FB7BC2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B7BC2" w:rsidRDefault="00FB7BC2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BC2" w:rsidRDefault="00FB7BC2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рассмотрения вопроса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BC2" w:rsidRDefault="00FB7BC2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BC2" w:rsidRDefault="00FB7BC2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подготовку вопроса</w:t>
            </w:r>
          </w:p>
        </w:tc>
      </w:tr>
      <w:tr w:rsidR="00FB7BC2" w:rsidTr="00DD59C5">
        <w:trPr>
          <w:trHeight w:val="93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BC2" w:rsidRDefault="00FB7BC2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BC2" w:rsidRDefault="003569FC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7BC2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BC2" w:rsidRDefault="00FB7BC2" w:rsidP="001607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569FC">
              <w:rPr>
                <w:rFonts w:ascii="Times New Roman" w:hAnsi="Times New Roman" w:cs="Times New Roman"/>
                <w:sz w:val="24"/>
                <w:szCs w:val="24"/>
              </w:rPr>
              <w:t xml:space="preserve">О состоянии правонарушений и преступлений на территории района за истекший период  2017г. </w:t>
            </w:r>
            <w:r w:rsidR="00931AC1">
              <w:rPr>
                <w:rFonts w:ascii="Times New Roman" w:hAnsi="Times New Roman" w:cs="Times New Roman"/>
                <w:sz w:val="24"/>
                <w:szCs w:val="24"/>
              </w:rPr>
              <w:t>Причины роста преступлений, совершаемых ранее судимыми лицами, лицами в состоянии алкогольного опьянения.  Предпринимаемые меры по стабилизации ситуации.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9FC" w:rsidRDefault="003569FC" w:rsidP="0035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РФ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B7BC2" w:rsidRDefault="00FB7BC2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BC2" w:rsidTr="00DD59C5">
        <w:trPr>
          <w:trHeight w:val="66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BC2" w:rsidRDefault="00FB7BC2" w:rsidP="00DD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BC2" w:rsidRDefault="00FB7BC2" w:rsidP="00DD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BC2" w:rsidRDefault="00FB7BC2" w:rsidP="00931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31AC1">
              <w:rPr>
                <w:rFonts w:ascii="Times New Roman" w:hAnsi="Times New Roman" w:cs="Times New Roman"/>
                <w:sz w:val="24"/>
                <w:szCs w:val="24"/>
              </w:rPr>
              <w:t>Об эффективности функционирования системы профилактики правонарушений в соответствии с положениями Федерального Закона от23.06.2016г. № 182-ФЗ «Об основах системы профилактики правонарушений в РФ» в рамках реализации муниципальной программы профилактики правонарушений</w:t>
            </w:r>
            <w:r w:rsidR="004803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C2" w:rsidRDefault="0048037B" w:rsidP="004803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  <w:p w:rsidR="00FB7BC2" w:rsidRDefault="00FB7BC2" w:rsidP="00DD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AC1" w:rsidTr="007E713D">
        <w:trPr>
          <w:trHeight w:val="1932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C1" w:rsidRDefault="00931AC1" w:rsidP="00DD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AC1" w:rsidRDefault="00931AC1" w:rsidP="00DD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1AC1" w:rsidRDefault="00931AC1" w:rsidP="004803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О работе межведомственной комиссии по профилактике правонарушений </w:t>
            </w:r>
            <w:r w:rsidR="0048037B"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Морозовского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Большеклочковского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поселений. О результатах проделанной работы  с объективной оценкой мероприятий, проведенных в рамках реализации программ профилактической направленности.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1AC1" w:rsidRDefault="00931AC1" w:rsidP="00EF3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</w:t>
            </w:r>
          </w:p>
          <w:p w:rsidR="00931AC1" w:rsidRPr="00240EB9" w:rsidRDefault="00931AC1" w:rsidP="00EF3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C45887" w:rsidTr="00DD59C5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887" w:rsidRDefault="00C45887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45887" w:rsidRDefault="00C45887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887" w:rsidRDefault="00C45887" w:rsidP="001607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 состоянии правонарушений и преступлений на территории района за истекший период  2017г.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887" w:rsidRDefault="00C45887" w:rsidP="00697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РФ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45887" w:rsidTr="00DD59C5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887" w:rsidRDefault="00C45887" w:rsidP="00DD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887" w:rsidRDefault="00C45887" w:rsidP="00DD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887" w:rsidRDefault="00C45887" w:rsidP="001607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Об организации медико-социальной реабилитации детей и подростков, употребляющих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вещества, включая алкоголь.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887" w:rsidRDefault="00C45887" w:rsidP="00EB7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 нарколог</w:t>
            </w:r>
          </w:p>
          <w:p w:rsidR="00C45887" w:rsidRDefault="00C45887" w:rsidP="00EB7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ОБУЗ ИОНД, ЦРБ, ТУСЗН, отдел образования</w:t>
            </w:r>
          </w:p>
        </w:tc>
      </w:tr>
      <w:tr w:rsidR="00C45887" w:rsidTr="00DD59C5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887" w:rsidRDefault="00C45887" w:rsidP="00DD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45887" w:rsidRDefault="00C45887" w:rsidP="00DD59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887" w:rsidRDefault="00C45887" w:rsidP="00697C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Профилактика повторной преступности среди осужденных без изоляции от общества и эффективности организации межведомственного взаимодействия в данном направлении.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887" w:rsidRDefault="00C45887" w:rsidP="00697C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МВД РФ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Тейковский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C45887" w:rsidRDefault="00C45887" w:rsidP="004803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УФСИН, ТУСЗН, ЦЗН</w:t>
            </w:r>
          </w:p>
        </w:tc>
      </w:tr>
      <w:tr w:rsidR="00C45887" w:rsidTr="00697C19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5887" w:rsidRDefault="00C45887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5887" w:rsidRDefault="00C45887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887" w:rsidRDefault="00C45887" w:rsidP="00DD59C5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Оказание помощи лицам, находящимся в состоянии опьянения и утратившим способность самостоятельно передвигаться и ориентироваться в окружающей обстановке, освидетельствование правонарушителей на состояние опьянения.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887" w:rsidRDefault="00C45887" w:rsidP="0069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ЦРБ</w:t>
            </w:r>
          </w:p>
        </w:tc>
      </w:tr>
      <w:tr w:rsidR="00C45887" w:rsidTr="00DD59C5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87" w:rsidRDefault="00C45887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887" w:rsidRDefault="00C45887" w:rsidP="00DD59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887" w:rsidRDefault="00C45887" w:rsidP="00697C1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О работе межведомственной комиссии по профилактике правонарушений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Крапивновского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Новолеушинского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поселений. О результатах проделанной работы  с объективной оценкой мероприятий, проведенных в рамках реализации программ профилактической направленности.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887" w:rsidRDefault="00C45887" w:rsidP="0069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</w:t>
            </w:r>
          </w:p>
          <w:p w:rsidR="00C45887" w:rsidRDefault="00C45887" w:rsidP="00692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</w:tbl>
    <w:p w:rsidR="00FB7BC2" w:rsidRDefault="00FB7BC2"/>
    <w:sectPr w:rsidR="00FB7BC2" w:rsidSect="00C4588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15126"/>
    <w:multiLevelType w:val="hybridMultilevel"/>
    <w:tmpl w:val="FB22E2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56CB"/>
    <w:rsid w:val="001156CB"/>
    <w:rsid w:val="001607C5"/>
    <w:rsid w:val="00182A42"/>
    <w:rsid w:val="00240EB9"/>
    <w:rsid w:val="00264A34"/>
    <w:rsid w:val="00310E0F"/>
    <w:rsid w:val="00343C24"/>
    <w:rsid w:val="0035531C"/>
    <w:rsid w:val="003569FC"/>
    <w:rsid w:val="0048037B"/>
    <w:rsid w:val="005935A3"/>
    <w:rsid w:val="00692AEE"/>
    <w:rsid w:val="00697C19"/>
    <w:rsid w:val="007439AA"/>
    <w:rsid w:val="008401DA"/>
    <w:rsid w:val="00931AC1"/>
    <w:rsid w:val="009D36AB"/>
    <w:rsid w:val="009E0EFC"/>
    <w:rsid w:val="00A71F02"/>
    <w:rsid w:val="00BF6D9A"/>
    <w:rsid w:val="00C45887"/>
    <w:rsid w:val="00D64B38"/>
    <w:rsid w:val="00E92554"/>
    <w:rsid w:val="00EB760F"/>
    <w:rsid w:val="00FB7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57A61-4E04-4237-A864-E4B20D6A5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1</cp:lastModifiedBy>
  <cp:revision>13</cp:revision>
  <cp:lastPrinted>2017-09-20T05:20:00Z</cp:lastPrinted>
  <dcterms:created xsi:type="dcterms:W3CDTF">2016-12-19T17:53:00Z</dcterms:created>
  <dcterms:modified xsi:type="dcterms:W3CDTF">2017-09-20T05:21:00Z</dcterms:modified>
</cp:coreProperties>
</file>