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CA" w:rsidRDefault="005C72CA" w:rsidP="005C72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5C72CA" w:rsidRDefault="005C72CA" w:rsidP="005C72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совместном заседании межведомственной комиссии</w:t>
      </w:r>
    </w:p>
    <w:p w:rsidR="005C72CA" w:rsidRDefault="005C72CA" w:rsidP="005C72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профилактике правонарушений и преступлений </w:t>
      </w:r>
    </w:p>
    <w:p w:rsidR="005C72CA" w:rsidRDefault="005C72CA" w:rsidP="005C72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антинаркотической комиссии администрации </w:t>
      </w:r>
    </w:p>
    <w:p w:rsidR="005C72CA" w:rsidRDefault="005C72CA" w:rsidP="005C72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 района от 19.12.2017</w:t>
      </w:r>
    </w:p>
    <w:p w:rsidR="005C72CA" w:rsidRDefault="005C72CA" w:rsidP="005C7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2CA" w:rsidRDefault="005C72CA" w:rsidP="005C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5C72CA" w:rsidRDefault="005C72CA" w:rsidP="005C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заседаний антинаркотической комиссии администрации </w:t>
      </w:r>
    </w:p>
    <w:p w:rsidR="005C72CA" w:rsidRDefault="005C72CA" w:rsidP="005C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Тейковского муниципального района на 2018 год</w:t>
      </w:r>
    </w:p>
    <w:p w:rsidR="005C72CA" w:rsidRDefault="005C72CA" w:rsidP="005C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63"/>
        <w:gridCol w:w="5285"/>
        <w:gridCol w:w="2370"/>
      </w:tblGrid>
      <w:tr w:rsidR="005C72CA" w:rsidTr="00BB0B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рассмотрения вопроса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вопроса</w:t>
            </w:r>
          </w:p>
        </w:tc>
      </w:tr>
      <w:tr w:rsidR="005C72CA" w:rsidTr="00BB0B3C">
        <w:trPr>
          <w:trHeight w:val="9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182170" w:rsidP="005C7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 нарко</w:t>
            </w:r>
            <w:r w:rsidR="005C72CA">
              <w:rPr>
                <w:rFonts w:ascii="Times New Roman" w:hAnsi="Times New Roman" w:cs="Times New Roman"/>
                <w:sz w:val="24"/>
                <w:szCs w:val="24"/>
              </w:rPr>
              <w:t>ситуации на территории Тейковског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муниципального района за 2017</w:t>
            </w:r>
            <w:r w:rsidR="005C72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 деятельности по медицинской реабилитации наркозависимых лиц.</w:t>
            </w:r>
            <w:r w:rsidR="005C7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нарколог</w:t>
            </w: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ИОНД</w:t>
            </w:r>
          </w:p>
        </w:tc>
      </w:tr>
      <w:tr w:rsidR="005C72CA" w:rsidTr="00BB0B3C">
        <w:trPr>
          <w:trHeight w:val="9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5C72CA" w:rsidP="005C7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 повышении эффективности деятельности по профилактике правонарушений и антиобщественных действий, связанных с немедицинским потреблением наркотических средств и психотропных веществ</w:t>
            </w:r>
            <w:r w:rsidR="00182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182170" w:rsidP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72CA">
              <w:rPr>
                <w:rFonts w:ascii="Times New Roman" w:hAnsi="Times New Roman" w:cs="Times New Roman"/>
                <w:sz w:val="24"/>
                <w:szCs w:val="24"/>
              </w:rPr>
              <w:t>рач нарколог</w:t>
            </w:r>
          </w:p>
          <w:p w:rsidR="00182170" w:rsidRDefault="005C72CA" w:rsidP="00BB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ИОНД</w:t>
            </w:r>
            <w:r w:rsidR="001821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2170" w:rsidRDefault="00BB0B3C" w:rsidP="00BB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культуры, туризма, молодежной и социальной политики, отдел образования,</w:t>
            </w:r>
          </w:p>
          <w:p w:rsidR="00BB0B3C" w:rsidRDefault="00BB0B3C" w:rsidP="00BB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C72CA" w:rsidRDefault="00BB0B3C" w:rsidP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УФСИН</w:t>
            </w:r>
          </w:p>
        </w:tc>
      </w:tr>
      <w:tr w:rsidR="005C72CA" w:rsidTr="00BB0B3C">
        <w:trPr>
          <w:trHeight w:val="6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5C7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 организации профилактической антинаркотической работы в летний период времени, в том числе:</w:t>
            </w:r>
          </w:p>
          <w:p w:rsidR="005C72CA" w:rsidRDefault="005C7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подготовке мероприятий, приуроченных к Международному дню борьбы с наркоманией (26 июня);</w:t>
            </w:r>
          </w:p>
          <w:p w:rsidR="005C72CA" w:rsidRDefault="005C7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несовершеннолетними, включая организацию трудовой занятости несовершеннолетних, находящихся в социально-опасных условиях.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5C72CA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отдел культуры, туризма, молодежной и социальной политики, отдел образования, ТУСЗН, </w:t>
            </w: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</w:tc>
      </w:tr>
      <w:tr w:rsidR="005C72CA" w:rsidTr="00BB0B3C">
        <w:trPr>
          <w:trHeight w:val="7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 w:rsidP="00BC5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5C72CA" w:rsidP="00182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8217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и профилактические медицинские осмотры с тестированием учащихся образовательных организаций на предмет выявления немедицинского потреблением наркотических средств и психотропных веществ.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70" w:rsidRDefault="00182170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</w:t>
            </w:r>
          </w:p>
          <w:p w:rsidR="005C72CA" w:rsidRDefault="00182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ЦРБ, </w:t>
            </w:r>
          </w:p>
          <w:p w:rsidR="00182170" w:rsidRDefault="00182170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нарколог</w:t>
            </w:r>
          </w:p>
          <w:p w:rsidR="00182170" w:rsidRDefault="00182170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ИОНД</w:t>
            </w:r>
          </w:p>
        </w:tc>
      </w:tr>
      <w:tr w:rsidR="005C72CA" w:rsidTr="00BB0B3C">
        <w:trPr>
          <w:trHeight w:val="7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5C72CA" w:rsidP="00182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82170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работы и совершенствовании взаимодействия </w:t>
            </w:r>
            <w:r w:rsidR="00AB14E6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профилактики в сфере реализации механизма альтернативной ответственности </w:t>
            </w:r>
            <w:proofErr w:type="spellStart"/>
            <w:r w:rsidR="00AB14E6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="00AB1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9" w:rsidRDefault="00AB14E6" w:rsidP="00BC5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ЦРБ, </w:t>
            </w:r>
            <w:r w:rsidR="00BC5BF9">
              <w:rPr>
                <w:rFonts w:ascii="Times New Roman" w:hAnsi="Times New Roman" w:cs="Times New Roman"/>
                <w:sz w:val="24"/>
                <w:szCs w:val="24"/>
              </w:rPr>
              <w:t>врач нарколог</w:t>
            </w:r>
          </w:p>
          <w:p w:rsidR="00BC5BF9" w:rsidRDefault="00BC5BF9" w:rsidP="00BC5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ИОНД,</w:t>
            </w:r>
          </w:p>
          <w:p w:rsidR="00AB14E6" w:rsidRDefault="00AB14E6" w:rsidP="00AB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культуры, туризма, молодежной и социальной политики, отдел образования, ЦЗН</w:t>
            </w:r>
          </w:p>
          <w:p w:rsidR="00AB14E6" w:rsidRDefault="00AB14E6" w:rsidP="00AB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C72CA" w:rsidRDefault="00AB14E6" w:rsidP="00AB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УФСИН, ТУСЗН</w:t>
            </w:r>
          </w:p>
        </w:tc>
      </w:tr>
      <w:tr w:rsidR="005C72CA" w:rsidTr="00BB0B3C">
        <w:trPr>
          <w:trHeight w:val="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9" w:rsidRDefault="00AB14E6" w:rsidP="00AB14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 организации межведомственного взаимодействия в рамках профилактики наркомании в</w:t>
            </w:r>
            <w:r w:rsidR="00BC5B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изациях и мерах</w:t>
            </w:r>
            <w:r w:rsidR="00BC5BF9">
              <w:rPr>
                <w:rFonts w:ascii="Times New Roman" w:hAnsi="Times New Roman" w:cs="Times New Roman"/>
                <w:sz w:val="24"/>
                <w:szCs w:val="24"/>
              </w:rPr>
              <w:t>, направленных на совершенствование деятельности на данном направлении, в том числе:</w:t>
            </w:r>
          </w:p>
          <w:p w:rsidR="00BC5BF9" w:rsidRDefault="00BC5BF9" w:rsidP="00AB14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внедрении новых форм первичной профилактики зависимостей среди несовершеннолетних;</w:t>
            </w:r>
          </w:p>
          <w:p w:rsidR="005C72CA" w:rsidRDefault="00BC5BF9" w:rsidP="00AB14E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информационном обеспечении деятельности по профилактике наркомании и пропаганде здорового образа жизни.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9" w:rsidRDefault="005C72CA" w:rsidP="00BC5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C5B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5BF9" w:rsidRDefault="00BC5BF9" w:rsidP="00BC5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туризма, молодежной и социальной политики, </w:t>
            </w:r>
          </w:p>
          <w:p w:rsidR="00BC5BF9" w:rsidRDefault="00BC5BF9" w:rsidP="00BC5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</w:p>
          <w:p w:rsidR="00BC5BF9" w:rsidRDefault="00BC5BF9" w:rsidP="00BC5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нарколог</w:t>
            </w:r>
          </w:p>
          <w:p w:rsidR="00BC5BF9" w:rsidRDefault="00BC5BF9" w:rsidP="00BC5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ИОНД</w:t>
            </w:r>
          </w:p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CA" w:rsidTr="00BB0B3C">
        <w:trPr>
          <w:trHeight w:val="7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5C72CA" w:rsidP="00CF62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CF6282">
              <w:rPr>
                <w:rFonts w:ascii="Times New Roman" w:hAnsi="Times New Roman" w:cs="Times New Roman"/>
                <w:sz w:val="24"/>
                <w:szCs w:val="24"/>
              </w:rPr>
              <w:t>б итогах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282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межведомственных оперативно-профилактических операций, направленных на предупреждение наркомании и </w:t>
            </w:r>
            <w:proofErr w:type="spellStart"/>
            <w:r w:rsidR="00CF62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E1B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6282">
              <w:rPr>
                <w:rFonts w:ascii="Times New Roman" w:hAnsi="Times New Roman" w:cs="Times New Roman"/>
                <w:sz w:val="24"/>
                <w:szCs w:val="24"/>
              </w:rPr>
              <w:t>копреступности</w:t>
            </w:r>
            <w:proofErr w:type="spellEnd"/>
            <w:r w:rsidR="00CF6282">
              <w:rPr>
                <w:rFonts w:ascii="Times New Roman" w:hAnsi="Times New Roman" w:cs="Times New Roman"/>
                <w:sz w:val="24"/>
                <w:szCs w:val="24"/>
              </w:rPr>
              <w:t>, и формировании предложений по организации данных мероприятий в 2019 году.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3A" w:rsidRDefault="00BE1B3A" w:rsidP="00BE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BE1B3A" w:rsidRDefault="00BE1B3A" w:rsidP="00BE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туризма, молодежной и социальной политики, </w:t>
            </w:r>
          </w:p>
          <w:p w:rsidR="00BE1B3A" w:rsidRDefault="00BE1B3A" w:rsidP="00BE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</w:p>
          <w:p w:rsidR="00BE1B3A" w:rsidRDefault="00BE1B3A" w:rsidP="00BE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нарколог</w:t>
            </w:r>
          </w:p>
          <w:p w:rsidR="005C72CA" w:rsidRDefault="00BE1B3A" w:rsidP="00BE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ИОНД</w:t>
            </w:r>
          </w:p>
        </w:tc>
      </w:tr>
      <w:tr w:rsidR="005C72CA" w:rsidTr="00BB0B3C">
        <w:trPr>
          <w:trHeight w:val="7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CA" w:rsidRDefault="005C7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BE1B3A" w:rsidP="00BE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2CA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плана реализации Стратегии государственной антинаркотической политики РФ до 2020 года</w:t>
            </w:r>
            <w:r w:rsidR="005C7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CA" w:rsidRDefault="00BE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плана реализации Стратегии государственной антинаркотической политики</w:t>
            </w:r>
          </w:p>
        </w:tc>
      </w:tr>
    </w:tbl>
    <w:p w:rsidR="005C72CA" w:rsidRDefault="005C72CA" w:rsidP="005C72CA"/>
    <w:p w:rsidR="005C72CA" w:rsidRDefault="005C72CA" w:rsidP="005C72CA"/>
    <w:p w:rsidR="004279DA" w:rsidRDefault="004279DA"/>
    <w:sectPr w:rsidR="004279DA" w:rsidSect="005C72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2CA"/>
    <w:rsid w:val="00182170"/>
    <w:rsid w:val="003112A5"/>
    <w:rsid w:val="004279DA"/>
    <w:rsid w:val="005C72CA"/>
    <w:rsid w:val="00AB14E6"/>
    <w:rsid w:val="00BB0B3C"/>
    <w:rsid w:val="00BC5BF9"/>
    <w:rsid w:val="00BE1B3A"/>
    <w:rsid w:val="00CF6282"/>
    <w:rsid w:val="00D5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Танюшка</cp:lastModifiedBy>
  <cp:revision>5</cp:revision>
  <dcterms:created xsi:type="dcterms:W3CDTF">2017-12-11T09:52:00Z</dcterms:created>
  <dcterms:modified xsi:type="dcterms:W3CDTF">2017-12-17T12:02:00Z</dcterms:modified>
</cp:coreProperties>
</file>