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B4" w:rsidRDefault="00B139B4" w:rsidP="00C92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139B4" w:rsidRDefault="00B139B4" w:rsidP="00C92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AD" w:rsidRDefault="00C924AD" w:rsidP="00C92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24DF5">
        <w:rPr>
          <w:rFonts w:ascii="Times New Roman" w:hAnsi="Times New Roman"/>
          <w:b/>
          <w:sz w:val="24"/>
          <w:szCs w:val="24"/>
        </w:rPr>
        <w:t>С О Д Е Р Ж А Н И Е</w:t>
      </w:r>
    </w:p>
    <w:p w:rsidR="00B139B4" w:rsidRPr="00F24DF5" w:rsidRDefault="00B139B4" w:rsidP="00C92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24AD" w:rsidRPr="00F24DF5" w:rsidRDefault="00C924AD" w:rsidP="00C92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F24DF5">
        <w:rPr>
          <w:rFonts w:ascii="Times New Roman" w:hAnsi="Times New Roman"/>
          <w:b/>
          <w:sz w:val="24"/>
          <w:szCs w:val="24"/>
        </w:rPr>
        <w:t>ешения Совета Тейковского муниципального района</w:t>
      </w:r>
    </w:p>
    <w:p w:rsidR="00C924AD" w:rsidRPr="00F24DF5" w:rsidRDefault="00C924AD" w:rsidP="00C924AD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C924AD" w:rsidRPr="00F24DF5" w:rsidTr="00C924AD">
        <w:trPr>
          <w:trHeight w:val="882"/>
        </w:trPr>
        <w:tc>
          <w:tcPr>
            <w:tcW w:w="3708" w:type="dxa"/>
          </w:tcPr>
          <w:p w:rsidR="00C924AD" w:rsidRDefault="00C924AD" w:rsidP="00C924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24AD">
              <w:rPr>
                <w:rFonts w:ascii="Times New Roman" w:hAnsi="Times New Roman"/>
                <w:sz w:val="24"/>
                <w:szCs w:val="24"/>
              </w:rPr>
              <w:t xml:space="preserve">Решение Совета Тейковского муниципального района </w:t>
            </w:r>
          </w:p>
          <w:p w:rsidR="00C924AD" w:rsidRPr="00F24DF5" w:rsidRDefault="00C924AD" w:rsidP="00C924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24AD">
              <w:rPr>
                <w:rFonts w:ascii="Times New Roman" w:hAnsi="Times New Roman"/>
                <w:sz w:val="24"/>
                <w:szCs w:val="24"/>
              </w:rPr>
              <w:t>от  12.12.2018</w:t>
            </w:r>
            <w:proofErr w:type="gramEnd"/>
            <w:r w:rsidRPr="00C924AD">
              <w:rPr>
                <w:rFonts w:ascii="Times New Roman" w:hAnsi="Times New Roman"/>
                <w:sz w:val="24"/>
                <w:szCs w:val="24"/>
              </w:rPr>
              <w:t xml:space="preserve"> г. № 357-р</w:t>
            </w:r>
            <w:r w:rsidRPr="00F24DF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074" w:type="dxa"/>
          </w:tcPr>
          <w:p w:rsidR="00C924AD" w:rsidRPr="00C924AD" w:rsidRDefault="00C924AD" w:rsidP="00C924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24AD">
              <w:rPr>
                <w:rFonts w:ascii="Times New Roman" w:hAnsi="Times New Roman"/>
                <w:sz w:val="24"/>
                <w:szCs w:val="24"/>
              </w:rPr>
              <w:t xml:space="preserve">О бюджете Тейковского </w:t>
            </w:r>
            <w:proofErr w:type="gramStart"/>
            <w:r w:rsidRPr="00C924AD">
              <w:rPr>
                <w:rFonts w:ascii="Times New Roman" w:hAnsi="Times New Roman"/>
                <w:sz w:val="24"/>
                <w:szCs w:val="24"/>
              </w:rPr>
              <w:t>муниципального  района</w:t>
            </w:r>
            <w:proofErr w:type="gramEnd"/>
          </w:p>
          <w:p w:rsidR="00C924AD" w:rsidRPr="00C924AD" w:rsidRDefault="00C924AD" w:rsidP="00C924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24AD">
              <w:rPr>
                <w:rFonts w:ascii="Times New Roman" w:hAnsi="Times New Roman"/>
                <w:sz w:val="24"/>
                <w:szCs w:val="24"/>
              </w:rPr>
              <w:t>на  2019</w:t>
            </w:r>
            <w:proofErr w:type="gramEnd"/>
            <w:r w:rsidRPr="00C924AD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2020-2021 годов </w:t>
            </w:r>
          </w:p>
          <w:p w:rsidR="00C924AD" w:rsidRPr="00F24DF5" w:rsidRDefault="00C924AD" w:rsidP="00C924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3862" w:rsidRDefault="00583862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C924AD" w:rsidRDefault="00C924AD"/>
    <w:p w:rsidR="00665D34" w:rsidRDefault="00665D34"/>
    <w:p w:rsidR="00665D34" w:rsidRDefault="00665D34"/>
    <w:p w:rsidR="00C924AD" w:rsidRDefault="00C924AD"/>
    <w:p w:rsidR="00C924AD" w:rsidRDefault="00C924AD"/>
    <w:p w:rsidR="00C924AD" w:rsidRPr="00C924AD" w:rsidRDefault="00C924AD" w:rsidP="00C924A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8"/>
        </w:rPr>
      </w:pPr>
      <w:r w:rsidRPr="00C924AD">
        <w:rPr>
          <w:rFonts w:ascii="Times New Roman" w:eastAsia="Times New Roman" w:hAnsi="Times New Roman"/>
          <w:b/>
          <w:bCs/>
          <w:noProof/>
          <w:kern w:val="28"/>
          <w:sz w:val="28"/>
          <w:szCs w:val="28"/>
          <w:lang w:eastAsia="ru-RU"/>
        </w:rPr>
        <w:lastRenderedPageBreak/>
        <w:drawing>
          <wp:inline distT="0" distB="0" distL="0" distR="0" wp14:anchorId="6C1CF284" wp14:editId="2D90B5AE">
            <wp:extent cx="695325" cy="809625"/>
            <wp:effectExtent l="0" t="0" r="9525" b="9525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4AD">
        <w:rPr>
          <w:rFonts w:ascii="Times New Roman" w:eastAsia="Times New Roman" w:hAnsi="Times New Roman"/>
          <w:b/>
          <w:bCs/>
          <w:kern w:val="28"/>
          <w:sz w:val="28"/>
          <w:szCs w:val="28"/>
        </w:rPr>
        <w:t xml:space="preserve"> </w:t>
      </w:r>
    </w:p>
    <w:p w:rsidR="00C924AD" w:rsidRPr="00C924AD" w:rsidRDefault="00C924AD" w:rsidP="00C924AD">
      <w:pPr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</w:rPr>
      </w:pPr>
    </w:p>
    <w:p w:rsidR="00C924AD" w:rsidRPr="00413D5C" w:rsidRDefault="00C924AD" w:rsidP="00C924A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413D5C">
        <w:rPr>
          <w:rFonts w:ascii="Times New Roman" w:eastAsia="Times New Roman" w:hAnsi="Times New Roman"/>
          <w:b/>
          <w:sz w:val="36"/>
          <w:szCs w:val="36"/>
        </w:rPr>
        <w:t>СОВЕТ</w:t>
      </w:r>
    </w:p>
    <w:p w:rsidR="00C924AD" w:rsidRPr="00413D5C" w:rsidRDefault="00C924AD" w:rsidP="00C924A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413D5C">
        <w:rPr>
          <w:rFonts w:ascii="Times New Roman" w:eastAsia="Times New Roman" w:hAnsi="Times New Roman"/>
          <w:b/>
          <w:sz w:val="36"/>
          <w:szCs w:val="36"/>
        </w:rPr>
        <w:t>ТЕЙКОВСКОГО МУНИЦИПАЛЬНОГО РАЙОНА</w:t>
      </w:r>
    </w:p>
    <w:p w:rsidR="00C924AD" w:rsidRPr="00413D5C" w:rsidRDefault="00C924AD" w:rsidP="00C924A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6"/>
          <w:szCs w:val="36"/>
        </w:rPr>
      </w:pPr>
      <w:r w:rsidRPr="00413D5C">
        <w:rPr>
          <w:rFonts w:ascii="Times New Roman" w:eastAsia="Times New Roman" w:hAnsi="Times New Roman"/>
          <w:b/>
          <w:sz w:val="36"/>
          <w:szCs w:val="36"/>
        </w:rPr>
        <w:t xml:space="preserve">шестого созыва </w:t>
      </w:r>
    </w:p>
    <w:p w:rsidR="00C924AD" w:rsidRPr="00C924AD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C924AD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413D5C">
        <w:rPr>
          <w:rFonts w:ascii="Times New Roman" w:eastAsia="Times New Roman" w:hAnsi="Times New Roman"/>
          <w:b/>
          <w:sz w:val="44"/>
          <w:szCs w:val="44"/>
          <w:lang w:eastAsia="ru-RU"/>
        </w:rPr>
        <w:t>Р Е Ш Е Н И Е</w:t>
      </w:r>
    </w:p>
    <w:p w:rsidR="00C924AD" w:rsidRPr="00C924AD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C924AD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от  12.12.2018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357-р </w:t>
      </w: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г. Тейково</w:t>
      </w:r>
    </w:p>
    <w:p w:rsidR="00C924AD" w:rsidRPr="00413D5C" w:rsidRDefault="00C924AD" w:rsidP="00C924AD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бюджете Тейковского </w:t>
      </w:r>
      <w:proofErr w:type="gramStart"/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 района</w:t>
      </w:r>
      <w:proofErr w:type="gramEnd"/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на  2019</w:t>
      </w:r>
      <w:proofErr w:type="gramEnd"/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и плановый период 2020-2021 годов </w:t>
      </w:r>
    </w:p>
    <w:p w:rsidR="00C924AD" w:rsidRPr="00413D5C" w:rsidRDefault="00C924AD" w:rsidP="00C924AD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Default="00C924AD" w:rsidP="00C924AD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Pr="00413D5C" w:rsidRDefault="00665D34" w:rsidP="00C924AD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от  06.10.2003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района, в целях регулирования бюджетных правоотношений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Совет Тейковского </w:t>
      </w:r>
      <w:proofErr w:type="gramStart"/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РЕШИЛ:</w:t>
      </w:r>
    </w:p>
    <w:p w:rsidR="00C924AD" w:rsidRPr="00413D5C" w:rsidRDefault="00C924AD" w:rsidP="00C924AD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1.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основные характеристики бюджета Тейковского муниципального района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а) на 2019 год: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- общий объем доходов бюджета Тейковского муниципального района в сумме 209521056,08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общий объем расходов бюджета Тейковского муниципального района в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сумме  209521056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,08 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0,0 руб. 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б) на 2020 год: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- общий объем доходов бюджета Тейковского муниципального района в сумме 206722013,38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- общий объем расходов бюджета Тейковского муниципального района в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сумме  206722013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,38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0,0 руб. 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в) на 2021 год: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- общий объем доходов бюджета Тейковского муниципального района в сумме 204467277,38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общий объем расходов бюджета Тейковского муниципального района в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сумме  204467277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,38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0,0 </w:t>
      </w:r>
      <w:proofErr w:type="spell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тыс.руб</w:t>
      </w:r>
      <w:proofErr w:type="spell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2.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Утвердить нормативы распределения доходов между бюджетом Тейковского муниципального района и бюджетами поселений на 2019 г. и плановый период 2020-2021 годов согласно приложению 1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. Утвердить 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доходы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бюджета Тейковского муниципального района по кодам классификации доходов бюджетов: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2019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год  согласно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приложению № 2   к настоящему Решению;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- на 2020-2021 годы согласно приложению № 3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4.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в пределах общего объема доходов бюджета Тейковского муниципального района, утвержденного пунктом 1 решения, объем межбюджетных трансфертов получаемых: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1)  из областного бюджета: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2019 год в сумме </w:t>
      </w:r>
      <w:r w:rsidRPr="00413D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153704876,05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руб.;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- на 2020 год в сумме 146472226,22 руб.;</w:t>
      </w:r>
    </w:p>
    <w:p w:rsidR="00C924AD" w:rsidRPr="00413D5C" w:rsidRDefault="00C924AD" w:rsidP="00C924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2021 год в сумме 145908825,22 руб. </w:t>
      </w:r>
    </w:p>
    <w:p w:rsidR="00C924AD" w:rsidRPr="00413D5C" w:rsidRDefault="00C924AD" w:rsidP="00C9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перечень   главных администраторов доходов бюджета Тейковского муниципального района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и  закрепляемые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за ними виды (подвиды) доходов бюджета  Тейковского муниципального района 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2019 год и плановый период 2020-2021 годов  согласно приложению  4 к настоящему Решению.</w:t>
      </w:r>
    </w:p>
    <w:p w:rsidR="00C924AD" w:rsidRPr="00413D5C" w:rsidRDefault="00C924AD" w:rsidP="00C9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источники  внутреннего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финансирования дефицита  бюджета Тейковского муниципального района на 2019 год и плановый период 2020-2021 годов согласно приложению 5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к настоящему Решению.</w:t>
      </w:r>
    </w:p>
    <w:p w:rsidR="00C924AD" w:rsidRPr="00413D5C" w:rsidRDefault="00C924AD" w:rsidP="00C924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перечень главных администраторов источников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внутреннего  финансирования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дефицита бюджета Тейковского муниципального района на 2019 год и плановый период 2020-2021 годов   согласно приложению 6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8.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распределение бюджетных ассигнований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по  целевым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статьям (муниципальным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района),  группам видов расходов классификации расходов бюджета Тейковского муниципального района: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-  на 2019 год согласно приложению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7  к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настоящему Решению;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на плановый период 2020-2021 годов согласно приложению 8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9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.Утвердить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 на 2019 год согласно приложению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9  к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настоящему Решению;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 на плановый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период  2020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-2021 годов согласно приложению 10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10.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Утвердить ведомственную структуру расходов бюджета Тейковского муниципального района: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  на 2019 год согласно приложению 11 к настоящему Решению;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-  на плановый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период  2020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-2021 годов согласно приложению 12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11.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в пределах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общего  объема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 бюджета Тейковского муниципального района, утвержденного пунктом 1 настоящего Решения: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1) общий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объем  условно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утвержденных расходов: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а) на 2020 год в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сумме  11947984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,0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б) на 2021 год в сумме 11082549,0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2) общий объем бюджетных ассигнований, направляемых на исполнение публичных нормативных обязательств: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а)   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на 2019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б)  на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2020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в)  на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2021 год в сумме 0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12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Установить  размер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резервного фонда администрации Тейковского муниципального района:</w:t>
      </w:r>
    </w:p>
    <w:p w:rsidR="00C924AD" w:rsidRPr="00413D5C" w:rsidRDefault="00C924AD" w:rsidP="00413D5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413D5C">
        <w:rPr>
          <w:lang w:eastAsia="ru-RU"/>
        </w:rPr>
        <w:t xml:space="preserve">          </w:t>
      </w:r>
      <w:r w:rsidR="00413D5C">
        <w:rPr>
          <w:lang w:eastAsia="ru-RU"/>
        </w:rPr>
        <w:t xml:space="preserve">     </w:t>
      </w:r>
      <w:r w:rsidRPr="00413D5C">
        <w:rPr>
          <w:lang w:eastAsia="ru-RU"/>
        </w:rPr>
        <w:t xml:space="preserve">  </w:t>
      </w:r>
      <w:r w:rsidRPr="00413D5C">
        <w:rPr>
          <w:rFonts w:ascii="Times New Roman" w:hAnsi="Times New Roman"/>
          <w:sz w:val="28"/>
          <w:szCs w:val="28"/>
          <w:lang w:eastAsia="ru-RU"/>
        </w:rPr>
        <w:t xml:space="preserve">-  на 2019 год в сумме </w:t>
      </w:r>
      <w:r w:rsidRPr="00413D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6267784,0 </w:t>
      </w:r>
      <w:r w:rsidRPr="00413D5C">
        <w:rPr>
          <w:rFonts w:ascii="Times New Roman" w:hAnsi="Times New Roman"/>
          <w:sz w:val="28"/>
          <w:szCs w:val="28"/>
          <w:lang w:eastAsia="ru-RU"/>
        </w:rPr>
        <w:t>руб.;</w:t>
      </w:r>
    </w:p>
    <w:p w:rsidR="00C924AD" w:rsidRPr="00413D5C" w:rsidRDefault="00C924AD" w:rsidP="00413D5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413D5C">
        <w:rPr>
          <w:rFonts w:ascii="Times New Roman" w:hAnsi="Times New Roman"/>
          <w:sz w:val="28"/>
          <w:szCs w:val="28"/>
          <w:lang w:eastAsia="ru-RU"/>
        </w:rPr>
        <w:t xml:space="preserve">            -  на 2020 год в сумме 6200000,0 руб.;</w:t>
      </w:r>
    </w:p>
    <w:p w:rsidR="00C924AD" w:rsidRPr="00413D5C" w:rsidRDefault="00C924AD" w:rsidP="00413D5C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413D5C">
        <w:rPr>
          <w:rFonts w:ascii="Times New Roman" w:hAnsi="Times New Roman"/>
          <w:sz w:val="28"/>
          <w:szCs w:val="28"/>
          <w:lang w:eastAsia="ru-RU"/>
        </w:rPr>
        <w:t xml:space="preserve">            -  на 2021 год в сумме 6134000,0 руб. </w:t>
      </w:r>
    </w:p>
    <w:p w:rsidR="00C924AD" w:rsidRPr="00413D5C" w:rsidRDefault="00C924AD" w:rsidP="00C924AD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13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. Утвердить объем бюджетных ассигнований муниципального дорожного фонда Тейковского муниципального района:</w:t>
      </w:r>
    </w:p>
    <w:p w:rsidR="00C924AD" w:rsidRPr="00413D5C" w:rsidRDefault="00C924AD" w:rsidP="00C924AD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 на 2019 год в сумме 5640696,03 руб.; </w:t>
      </w:r>
    </w:p>
    <w:p w:rsidR="00C924AD" w:rsidRPr="00413D5C" w:rsidRDefault="00C924AD" w:rsidP="00C924AD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 на 2020 год в сумме 5985403,16 руб.; </w:t>
      </w:r>
    </w:p>
    <w:p w:rsidR="00C924AD" w:rsidRPr="00413D5C" w:rsidRDefault="00C924AD" w:rsidP="00C924AD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-  на 2021 год в сумме 5985403,16 руб.</w:t>
      </w:r>
    </w:p>
    <w:p w:rsidR="00C924AD" w:rsidRPr="00413D5C" w:rsidRDefault="00C924AD" w:rsidP="00C924AD">
      <w:pPr>
        <w:spacing w:after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14.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что  субсидии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юридическим лицам, индивидуальным предпринимателям, а также физическим лицам - производителям товаров, работ, услуг, из бюджета Тейковского муниципального района предоставляются в случаях, если расходы на их предоставление предусмотрены муниципальными программами Тейковского муниципального района. Порядки предоставления соответствующих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субсидий  устанавливаются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администрацией Тейковского муниципального района.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15.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верхний предел муниципального внутреннего долга Тейковского муниципального района: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1 января 2020 года в сумме 0 руб., в том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числе  по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гарантиям Тейковского муниципального района в сумме 0 руб. 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1 января 2021 года в сумме 0 руб., в том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числе  по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гарантиям Тейковского муниципального района в сумме 0 руб. 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 на 1 января 2022 года в сумме 0 руб., в том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числе  по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муниципальным гарантиям Тейковского муниципального района в сумме 0 руб.  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Установить предельный объем муниципального долга Тейковского муниципального района: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2019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2020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2021 год в сумме 0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Утвердить объем расходов на обслуживание муниципального долга Тейковского муниципального района: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2019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2020 год в сумме 0 руб.;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- на 2021 год в сумме 0 руб.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16.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Программу муниципальных внутренних заимствований Тейковского муниципального района на 2019 год и плановый период 2020-2021 годов согласно приложению 13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17. 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Утвердить Программу муниципальных гарантий Тейковского муниципального района в валюте Российской Федерации на 2019 год и плановый период 2020-2021 годов согласно приложению № 14 к настоящему Решению.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Установить, что в 2019 году и плановом периоде 2020-2021 годов муниципальные гарантии Тейковского муниципального района не предоставляются.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18.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общий объем межбюджетных трансфертов, предоставляемых из бюджета Тейковского муниципального района </w:t>
      </w:r>
      <w:proofErr w:type="gramStart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>бюджетам  поселений</w:t>
      </w:r>
      <w:proofErr w:type="gramEnd"/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2019 год в сумме 5618740,0 руб.</w:t>
      </w:r>
    </w:p>
    <w:p w:rsidR="00C924AD" w:rsidRPr="00413D5C" w:rsidRDefault="00C924AD" w:rsidP="00C924A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19.</w:t>
      </w:r>
      <w:r w:rsidRPr="00413D5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вступает в силу с 1 января 2019 года. </w:t>
      </w:r>
    </w:p>
    <w:p w:rsidR="00C924AD" w:rsidRDefault="00C924AD" w:rsidP="00C924A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C924A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Pr="00413D5C" w:rsidRDefault="00665D34" w:rsidP="00C924A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413D5C" w:rsidRDefault="00C924AD" w:rsidP="00C924A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C924AD" w:rsidRPr="00413D5C" w:rsidRDefault="00C924AD" w:rsidP="00C924A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района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            </w:t>
      </w:r>
    </w:p>
    <w:p w:rsidR="00C924AD" w:rsidRDefault="00C924AD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3D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С.А. Семенова                                                        Н.С. Смирнов</w:t>
      </w: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5D34" w:rsidRPr="00C924AD" w:rsidRDefault="00665D34" w:rsidP="00413D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4AD" w:rsidRPr="00AA4E10" w:rsidRDefault="00C924AD" w:rsidP="00413D5C">
      <w:pPr>
        <w:spacing w:after="0" w:line="240" w:lineRule="auto"/>
        <w:jc w:val="right"/>
        <w:rPr>
          <w:rFonts w:ascii="Times New Roman" w:eastAsiaTheme="minorHAnsi" w:hAnsi="Times New Roman"/>
          <w:lang w:eastAsia="ru-RU"/>
        </w:rPr>
      </w:pPr>
      <w:r>
        <w:rPr>
          <w:rFonts w:asciiTheme="minorHAnsi" w:eastAsiaTheme="minorHAnsi" w:hAnsiTheme="minorHAnsi" w:cstheme="minorBidi"/>
          <w:lang w:eastAsia="ru-RU"/>
        </w:rPr>
        <w:t xml:space="preserve">    </w:t>
      </w:r>
      <w:r w:rsidRPr="00C924AD">
        <w:rPr>
          <w:rFonts w:asciiTheme="minorHAnsi" w:eastAsiaTheme="minorHAnsi" w:hAnsiTheme="minorHAnsi" w:cstheme="minorBidi"/>
          <w:lang w:eastAsia="ru-RU"/>
        </w:rPr>
        <w:tab/>
      </w:r>
      <w:r w:rsidRPr="00C924AD">
        <w:rPr>
          <w:rFonts w:ascii="Times New Roman" w:eastAsiaTheme="minorHAnsi" w:hAnsi="Times New Roman"/>
          <w:sz w:val="24"/>
          <w:szCs w:val="24"/>
          <w:lang w:eastAsia="ru-RU"/>
        </w:rPr>
        <w:tab/>
      </w:r>
      <w:r w:rsidRPr="00AA4E10">
        <w:rPr>
          <w:rFonts w:ascii="Times New Roman" w:eastAsiaTheme="minorHAnsi" w:hAnsi="Times New Roman"/>
          <w:lang w:eastAsia="ru-RU"/>
        </w:rPr>
        <w:t xml:space="preserve">                                                                                                       </w:t>
      </w:r>
      <w:r w:rsidR="00413D5C">
        <w:rPr>
          <w:rFonts w:ascii="Times New Roman" w:eastAsiaTheme="minorHAnsi" w:hAnsi="Times New Roman"/>
          <w:lang w:eastAsia="ru-RU"/>
        </w:rPr>
        <w:t xml:space="preserve">           </w:t>
      </w:r>
      <w:r w:rsidRPr="00AA4E10">
        <w:rPr>
          <w:rFonts w:ascii="Times New Roman" w:eastAsiaTheme="minorHAnsi" w:hAnsi="Times New Roman"/>
          <w:lang w:eastAsia="ru-RU"/>
        </w:rPr>
        <w:t xml:space="preserve">  Приложение 1</w:t>
      </w:r>
      <w:r w:rsidRPr="00AA4E10">
        <w:rPr>
          <w:rFonts w:ascii="Times New Roman" w:eastAsiaTheme="minorHAnsi" w:hAnsi="Times New Roman"/>
          <w:lang w:eastAsia="ru-RU"/>
        </w:rPr>
        <w:tab/>
      </w:r>
    </w:p>
    <w:p w:rsidR="00C924AD" w:rsidRPr="00AA4E10" w:rsidRDefault="00C924AD" w:rsidP="00413D5C">
      <w:pPr>
        <w:spacing w:after="0" w:line="240" w:lineRule="auto"/>
        <w:jc w:val="right"/>
        <w:rPr>
          <w:rFonts w:ascii="Times New Roman" w:eastAsiaTheme="minorHAnsi" w:hAnsi="Times New Roman"/>
          <w:lang w:eastAsia="ru-RU"/>
        </w:rPr>
      </w:pPr>
      <w:r w:rsidRPr="00AA4E10">
        <w:rPr>
          <w:rFonts w:ascii="Times New Roman" w:eastAsiaTheme="minorHAnsi" w:hAnsi="Times New Roman"/>
          <w:lang w:eastAsia="ru-RU"/>
        </w:rPr>
        <w:tab/>
      </w:r>
      <w:r w:rsidRPr="00AA4E10">
        <w:rPr>
          <w:rFonts w:ascii="Times New Roman" w:eastAsiaTheme="minorHAnsi" w:hAnsi="Times New Roman"/>
          <w:lang w:eastAsia="ru-RU"/>
        </w:rPr>
        <w:tab/>
        <w:t xml:space="preserve">                       </w:t>
      </w:r>
      <w:r w:rsidR="00413D5C">
        <w:rPr>
          <w:rFonts w:ascii="Times New Roman" w:eastAsiaTheme="minorHAnsi" w:hAnsi="Times New Roman"/>
          <w:lang w:eastAsia="ru-RU"/>
        </w:rPr>
        <w:t xml:space="preserve">      </w:t>
      </w:r>
      <w:r w:rsidRPr="00AA4E10">
        <w:rPr>
          <w:rFonts w:ascii="Times New Roman" w:eastAsiaTheme="minorHAnsi" w:hAnsi="Times New Roman"/>
          <w:lang w:eastAsia="ru-RU"/>
        </w:rPr>
        <w:t xml:space="preserve">  к решению Совета</w:t>
      </w:r>
      <w:r w:rsidRPr="00AA4E10">
        <w:rPr>
          <w:rFonts w:ascii="Times New Roman" w:eastAsiaTheme="minorHAnsi" w:hAnsi="Times New Roman"/>
          <w:lang w:eastAsia="ru-RU"/>
        </w:rPr>
        <w:tab/>
      </w:r>
    </w:p>
    <w:p w:rsidR="00C924AD" w:rsidRPr="00AA4E10" w:rsidRDefault="00413D5C" w:rsidP="00413D5C">
      <w:pPr>
        <w:spacing w:after="0" w:line="240" w:lineRule="auto"/>
        <w:jc w:val="right"/>
        <w:rPr>
          <w:rFonts w:ascii="Times New Roman" w:eastAsiaTheme="minorHAnsi" w:hAnsi="Times New Roman"/>
          <w:lang w:eastAsia="ru-RU"/>
        </w:rPr>
      </w:pPr>
      <w:r>
        <w:rPr>
          <w:rFonts w:ascii="Times New Roman" w:eastAsiaTheme="minorHAnsi" w:hAnsi="Times New Roman"/>
          <w:lang w:eastAsia="ru-RU"/>
        </w:rPr>
        <w:t xml:space="preserve">                                                                  </w:t>
      </w:r>
      <w:r w:rsidR="00C924AD" w:rsidRPr="00AA4E10">
        <w:rPr>
          <w:rFonts w:ascii="Times New Roman" w:eastAsiaTheme="minorHAnsi" w:hAnsi="Times New Roman"/>
          <w:lang w:eastAsia="ru-RU"/>
        </w:rPr>
        <w:t xml:space="preserve"> Тейковского</w:t>
      </w:r>
      <w:r w:rsidR="00C924AD" w:rsidRPr="00AA4E10">
        <w:rPr>
          <w:rFonts w:ascii="Times New Roman" w:eastAsiaTheme="minorHAnsi" w:hAnsi="Times New Roman"/>
          <w:lang w:eastAsia="ru-RU"/>
        </w:rPr>
        <w:tab/>
        <w:t xml:space="preserve"> </w:t>
      </w:r>
    </w:p>
    <w:p w:rsidR="00C924AD" w:rsidRPr="00AA4E10" w:rsidRDefault="00C924AD" w:rsidP="00413D5C">
      <w:pPr>
        <w:spacing w:after="0" w:line="240" w:lineRule="auto"/>
        <w:jc w:val="right"/>
        <w:rPr>
          <w:rFonts w:ascii="Times New Roman" w:eastAsiaTheme="minorHAnsi" w:hAnsi="Times New Roman"/>
          <w:lang w:eastAsia="ru-RU"/>
        </w:rPr>
      </w:pPr>
      <w:r w:rsidRPr="00AA4E10">
        <w:rPr>
          <w:rFonts w:ascii="Times New Roman" w:eastAsiaTheme="minorHAnsi" w:hAnsi="Times New Roman"/>
          <w:lang w:eastAsia="ru-RU"/>
        </w:rPr>
        <w:t xml:space="preserve">   </w:t>
      </w:r>
      <w:r w:rsidR="00413D5C">
        <w:rPr>
          <w:rFonts w:ascii="Times New Roman" w:eastAsiaTheme="minorHAnsi" w:hAnsi="Times New Roman"/>
          <w:lang w:eastAsia="ru-RU"/>
        </w:rPr>
        <w:t xml:space="preserve">   </w:t>
      </w:r>
      <w:r w:rsidRPr="00AA4E10">
        <w:rPr>
          <w:rFonts w:ascii="Times New Roman" w:eastAsiaTheme="minorHAnsi" w:hAnsi="Times New Roman"/>
          <w:lang w:eastAsia="ru-RU"/>
        </w:rPr>
        <w:t xml:space="preserve">  муниципального района</w:t>
      </w:r>
      <w:r w:rsidRPr="00AA4E10">
        <w:rPr>
          <w:rFonts w:ascii="Times New Roman" w:eastAsiaTheme="minorHAnsi" w:hAnsi="Times New Roman"/>
          <w:lang w:eastAsia="ru-RU"/>
        </w:rPr>
        <w:tab/>
      </w:r>
    </w:p>
    <w:p w:rsidR="00C924AD" w:rsidRPr="00AA4E10" w:rsidRDefault="00C924AD" w:rsidP="00413D5C">
      <w:pPr>
        <w:spacing w:after="0" w:line="240" w:lineRule="auto"/>
        <w:jc w:val="right"/>
        <w:rPr>
          <w:rFonts w:ascii="Times New Roman" w:eastAsiaTheme="minorHAnsi" w:hAnsi="Times New Roman"/>
          <w:lang w:eastAsia="ru-RU"/>
        </w:rPr>
      </w:pPr>
      <w:r w:rsidRPr="00AA4E10">
        <w:rPr>
          <w:rFonts w:ascii="Times New Roman" w:eastAsiaTheme="minorHAnsi" w:hAnsi="Times New Roman"/>
          <w:lang w:eastAsia="ru-RU"/>
        </w:rPr>
        <w:tab/>
      </w:r>
      <w:r w:rsidRPr="00AA4E10">
        <w:rPr>
          <w:rFonts w:ascii="Times New Roman" w:eastAsiaTheme="minorHAnsi" w:hAnsi="Times New Roman"/>
          <w:lang w:eastAsia="ru-RU"/>
        </w:rPr>
        <w:tab/>
        <w:t xml:space="preserve">   </w:t>
      </w:r>
      <w:r w:rsidR="00413D5C">
        <w:rPr>
          <w:rFonts w:ascii="Times New Roman" w:eastAsiaTheme="minorHAnsi" w:hAnsi="Times New Roman"/>
          <w:lang w:eastAsia="ru-RU"/>
        </w:rPr>
        <w:t xml:space="preserve">   </w:t>
      </w:r>
      <w:r w:rsidRPr="00AA4E10">
        <w:rPr>
          <w:rFonts w:ascii="Times New Roman" w:eastAsiaTheme="minorHAnsi" w:hAnsi="Times New Roman"/>
          <w:lang w:eastAsia="ru-RU"/>
        </w:rPr>
        <w:t xml:space="preserve">  от 12.12.2018 г. № 357-р</w:t>
      </w:r>
      <w:r w:rsidRPr="00AA4E10">
        <w:rPr>
          <w:rFonts w:ascii="Times New Roman" w:eastAsiaTheme="minorHAnsi" w:hAnsi="Times New Roman"/>
          <w:lang w:eastAsia="ru-RU"/>
        </w:rPr>
        <w:tab/>
      </w:r>
    </w:p>
    <w:p w:rsidR="00C924AD" w:rsidRPr="00AA4E1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lang w:eastAsia="ru-RU"/>
        </w:rPr>
      </w:pPr>
    </w:p>
    <w:p w:rsidR="00C924AD" w:rsidRPr="00AA4E1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lang w:eastAsia="ru-RU"/>
        </w:rPr>
      </w:pPr>
      <w:r w:rsidRPr="00AA4E10">
        <w:rPr>
          <w:rFonts w:ascii="Times New Roman" w:eastAsiaTheme="minorHAnsi" w:hAnsi="Times New Roman"/>
          <w:b/>
          <w:lang w:eastAsia="ru-RU"/>
        </w:rPr>
        <w:t>Нормативы распределения доходов между бюджетом Тейковского муниципального района и бюджетами поселений</w:t>
      </w:r>
    </w:p>
    <w:p w:rsidR="00C924AD" w:rsidRPr="00AA4E1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lang w:eastAsia="ru-RU"/>
        </w:rPr>
      </w:pPr>
      <w:r w:rsidRPr="00AA4E10">
        <w:rPr>
          <w:rFonts w:ascii="Times New Roman" w:eastAsiaTheme="minorHAnsi" w:hAnsi="Times New Roman"/>
          <w:b/>
          <w:lang w:eastAsia="ru-RU"/>
        </w:rPr>
        <w:t xml:space="preserve">на 2019 год и плановый период 2020 - 2021 </w:t>
      </w:r>
      <w:proofErr w:type="spellStart"/>
      <w:r w:rsidRPr="00AA4E10">
        <w:rPr>
          <w:rFonts w:ascii="Times New Roman" w:eastAsiaTheme="minorHAnsi" w:hAnsi="Times New Roman"/>
          <w:b/>
          <w:lang w:eastAsia="ru-RU"/>
        </w:rPr>
        <w:t>г.г</w:t>
      </w:r>
      <w:proofErr w:type="spellEnd"/>
      <w:r w:rsidRPr="00AA4E10">
        <w:rPr>
          <w:rFonts w:ascii="Times New Roman" w:eastAsiaTheme="minorHAnsi" w:hAnsi="Times New Roman"/>
          <w:b/>
          <w:lang w:eastAsia="ru-RU"/>
        </w:rPr>
        <w:t>.</w:t>
      </w:r>
    </w:p>
    <w:p w:rsidR="00C924AD" w:rsidRPr="00AA4E10" w:rsidRDefault="00C924AD" w:rsidP="00C924AD">
      <w:pPr>
        <w:spacing w:after="0" w:line="240" w:lineRule="auto"/>
        <w:rPr>
          <w:rFonts w:ascii="Times New Roman" w:eastAsiaTheme="minorHAnsi" w:hAnsi="Times New Roman"/>
          <w:lang w:eastAsia="ru-RU"/>
        </w:rPr>
      </w:pPr>
    </w:p>
    <w:p w:rsidR="00C924AD" w:rsidRPr="00AA4E10" w:rsidRDefault="00C924AD" w:rsidP="00C924AD">
      <w:pPr>
        <w:spacing w:after="0" w:line="240" w:lineRule="auto"/>
        <w:rPr>
          <w:rFonts w:ascii="Times New Roman" w:eastAsiaTheme="minorHAnsi" w:hAnsi="Times New Roman"/>
          <w:lang w:eastAsia="ru-RU"/>
        </w:rPr>
      </w:pPr>
      <w:r w:rsidRPr="00AA4E10">
        <w:rPr>
          <w:rFonts w:ascii="Times New Roman" w:eastAsiaTheme="minorHAnsi" w:hAnsi="Times New Roman"/>
          <w:lang w:eastAsia="ru-RU"/>
        </w:rPr>
        <w:tab/>
      </w:r>
      <w:r w:rsidRPr="00AA4E10">
        <w:rPr>
          <w:rFonts w:ascii="Times New Roman" w:eastAsiaTheme="minorHAnsi" w:hAnsi="Times New Roman"/>
          <w:lang w:eastAsia="ru-RU"/>
        </w:rPr>
        <w:tab/>
      </w:r>
      <w:r w:rsidRPr="00AA4E10">
        <w:rPr>
          <w:rFonts w:ascii="Times New Roman" w:eastAsiaTheme="minorHAnsi" w:hAnsi="Times New Roman"/>
          <w:lang w:eastAsia="ru-RU"/>
        </w:rPr>
        <w:tab/>
        <w:t xml:space="preserve">                                                                                                                      (в процентах)</w:t>
      </w:r>
    </w:p>
    <w:tbl>
      <w:tblPr>
        <w:tblStyle w:val="a4"/>
        <w:tblW w:w="9984" w:type="dxa"/>
        <w:tblLook w:val="04A0" w:firstRow="1" w:lastRow="0" w:firstColumn="1" w:lastColumn="0" w:noHBand="0" w:noVBand="1"/>
      </w:tblPr>
      <w:tblGrid>
        <w:gridCol w:w="3114"/>
        <w:gridCol w:w="4252"/>
        <w:gridCol w:w="1418"/>
        <w:gridCol w:w="1200"/>
      </w:tblGrid>
      <w:tr w:rsidR="00C924AD" w:rsidRPr="00AA4E10" w:rsidTr="00AA4E10">
        <w:trPr>
          <w:trHeight w:val="810"/>
        </w:trPr>
        <w:tc>
          <w:tcPr>
            <w:tcW w:w="3114" w:type="dxa"/>
            <w:vMerge w:val="restart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 xml:space="preserve">Код бюджетной классификации доходов бюджетов Российской Федерации </w:t>
            </w:r>
          </w:p>
        </w:tc>
        <w:tc>
          <w:tcPr>
            <w:tcW w:w="4252" w:type="dxa"/>
            <w:vMerge w:val="restart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Наименование дохода</w:t>
            </w:r>
          </w:p>
        </w:tc>
        <w:tc>
          <w:tcPr>
            <w:tcW w:w="1418" w:type="dxa"/>
            <w:vMerge w:val="restart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 xml:space="preserve">Бюджет </w:t>
            </w:r>
            <w:proofErr w:type="spellStart"/>
            <w:proofErr w:type="gramStart"/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муниципа-льного</w:t>
            </w:r>
            <w:proofErr w:type="spellEnd"/>
            <w:proofErr w:type="gramEnd"/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 xml:space="preserve"> района</w:t>
            </w:r>
          </w:p>
        </w:tc>
        <w:tc>
          <w:tcPr>
            <w:tcW w:w="1200" w:type="dxa"/>
            <w:vMerge w:val="restart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Бюджеты поселений</w:t>
            </w:r>
          </w:p>
        </w:tc>
      </w:tr>
      <w:tr w:rsidR="00C924AD" w:rsidRPr="00AA4E10" w:rsidTr="00AA4E10">
        <w:trPr>
          <w:trHeight w:val="900"/>
        </w:trPr>
        <w:tc>
          <w:tcPr>
            <w:tcW w:w="3114" w:type="dxa"/>
            <w:vMerge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4252" w:type="dxa"/>
            <w:vMerge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418" w:type="dxa"/>
            <w:vMerge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200" w:type="dxa"/>
            <w:vMerge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C924AD" w:rsidRPr="00AA4E10" w:rsidTr="00AA4E10">
        <w:trPr>
          <w:trHeight w:val="300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</w:tr>
      <w:tr w:rsidR="00C924AD" w:rsidRPr="00AA4E10" w:rsidTr="00AA4E10">
        <w:trPr>
          <w:trHeight w:val="540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000 1 09 07013 05 0000 110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 xml:space="preserve">  Налог на рекламу, мобилизуемый на территориях муниципального района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924AD" w:rsidRPr="00AA4E10" w:rsidTr="00AA4E10">
        <w:trPr>
          <w:trHeight w:val="1320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000 1 09 07033 05 0000 110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 xml:space="preserve">  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924AD" w:rsidRPr="00AA4E10" w:rsidTr="00AA4E10">
        <w:trPr>
          <w:trHeight w:val="585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000 1 09 07053 05 0000 110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924AD" w:rsidRPr="00AA4E10" w:rsidTr="00AA4E10">
        <w:trPr>
          <w:trHeight w:val="825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000 1 13 01995 05 0000 130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924AD" w:rsidRPr="00AA4E10" w:rsidTr="00AA4E10">
        <w:trPr>
          <w:trHeight w:val="555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000 1 17 05050 05 0000 180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C924AD" w:rsidRPr="00AA4E10" w:rsidTr="00AA4E10">
        <w:trPr>
          <w:trHeight w:val="570"/>
        </w:trPr>
        <w:tc>
          <w:tcPr>
            <w:tcW w:w="3114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000 1 17 01050 05 0000 180</w:t>
            </w:r>
          </w:p>
        </w:tc>
        <w:tc>
          <w:tcPr>
            <w:tcW w:w="4252" w:type="dxa"/>
            <w:hideMark/>
          </w:tcPr>
          <w:p w:rsidR="00C924AD" w:rsidRPr="00AA4E10" w:rsidRDefault="00C924AD" w:rsidP="00C924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418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00" w:type="dxa"/>
            <w:hideMark/>
          </w:tcPr>
          <w:p w:rsidR="00C924AD" w:rsidRPr="00AA4E10" w:rsidRDefault="00C924AD" w:rsidP="00C924A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A4E1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C924AD" w:rsidRPr="00AA4E10" w:rsidRDefault="00C924AD" w:rsidP="00C924AD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924AD" w:rsidRPr="00AA4E10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rPr>
          <w:rFonts w:asciiTheme="minorHAnsi" w:eastAsiaTheme="minorHAnsi" w:hAnsiTheme="minorHAnsi" w:cstheme="minorBidi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Theme="minorHAnsi" w:eastAsiaTheme="minorHAnsi" w:hAnsiTheme="minorHAnsi" w:cstheme="minorBidi"/>
        </w:rPr>
      </w:pP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>Приложение 2</w:t>
      </w: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>к решению Совета</w:t>
      </w: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 xml:space="preserve">Тейковского </w:t>
      </w: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 xml:space="preserve">от 12.12.2018 г. № 357-р </w:t>
      </w:r>
    </w:p>
    <w:p w:rsidR="00C924AD" w:rsidRPr="00413D5C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413D5C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413D5C">
        <w:rPr>
          <w:rFonts w:ascii="Times New Roman" w:eastAsiaTheme="minorHAnsi" w:hAnsi="Times New Roman"/>
          <w:b/>
        </w:rPr>
        <w:t>ДОХОДЫ</w:t>
      </w:r>
    </w:p>
    <w:p w:rsidR="00C924AD" w:rsidRPr="00413D5C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413D5C">
        <w:rPr>
          <w:rFonts w:ascii="Times New Roman" w:eastAsiaTheme="minorHAnsi" w:hAnsi="Times New Roman"/>
          <w:b/>
        </w:rPr>
        <w:t>бюджета Тейковского муниципального района по кодам классификации доходов бюджетов на 2019 год</w:t>
      </w:r>
    </w:p>
    <w:p w:rsidR="00C924AD" w:rsidRPr="00413D5C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</w:r>
      <w:r w:rsidRPr="00413D5C">
        <w:rPr>
          <w:rFonts w:ascii="Times New Roman" w:eastAsiaTheme="minorHAnsi" w:hAnsi="Times New Roman"/>
        </w:rPr>
        <w:tab/>
      </w:r>
    </w:p>
    <w:p w:rsidR="00C924AD" w:rsidRPr="00413D5C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413D5C">
        <w:rPr>
          <w:rFonts w:ascii="Times New Roman" w:eastAsiaTheme="minorHAnsi" w:hAnsi="Times New Roman"/>
        </w:rPr>
        <w:tab/>
        <w:t>(руб.)</w:t>
      </w:r>
      <w:r w:rsidRPr="00413D5C">
        <w:rPr>
          <w:rFonts w:ascii="Times New Roman" w:eastAsiaTheme="minorHAnsi" w:hAnsi="Times New Roman"/>
        </w:rPr>
        <w:tab/>
      </w:r>
    </w:p>
    <w:tbl>
      <w:tblPr>
        <w:tblStyle w:val="a4"/>
        <w:tblW w:w="10774" w:type="dxa"/>
        <w:tblInd w:w="-714" w:type="dxa"/>
        <w:tblLook w:val="04A0" w:firstRow="1" w:lastRow="0" w:firstColumn="1" w:lastColumn="0" w:noHBand="0" w:noVBand="1"/>
      </w:tblPr>
      <w:tblGrid>
        <w:gridCol w:w="2694"/>
        <w:gridCol w:w="6520"/>
        <w:gridCol w:w="1560"/>
      </w:tblGrid>
      <w:tr w:rsidR="00C924AD" w:rsidRPr="00413D5C" w:rsidTr="00413D5C">
        <w:trPr>
          <w:trHeight w:val="78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Код классификации доходов бюджетов Российской Федерации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Утверждено по бюджету на 2019г.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000 1000000000 0000 000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НАЛОГОВЫЕ И НЕНАЛОГОВЫЕ ДОХОДЫ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55 816 180,03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000 1010000000 0000 000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НАЛОГИ НА ПРИБЫЛЬ, ДОХОДЫ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40 933 500,00</w:t>
            </w:r>
          </w:p>
        </w:tc>
      </w:tr>
      <w:tr w:rsidR="00C924AD" w:rsidRPr="00413D5C" w:rsidTr="00413D5C">
        <w:trPr>
          <w:trHeight w:val="28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000 1010200001 0000 110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доходы физических лиц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40 933 500,00</w:t>
            </w:r>
          </w:p>
        </w:tc>
      </w:tr>
      <w:tr w:rsidR="00C924AD" w:rsidRPr="00413D5C" w:rsidTr="00413D5C">
        <w:trPr>
          <w:trHeight w:val="84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182 1010201001 0000 110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40 580 000,00</w:t>
            </w:r>
          </w:p>
        </w:tc>
      </w:tr>
      <w:tr w:rsidR="00C924AD" w:rsidRPr="00413D5C" w:rsidTr="00413D5C">
        <w:trPr>
          <w:trHeight w:val="115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182 1010202001 0000 110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30 500,00</w:t>
            </w:r>
          </w:p>
        </w:tc>
      </w:tr>
      <w:tr w:rsidR="00C924AD" w:rsidRPr="00413D5C" w:rsidTr="00413D5C">
        <w:trPr>
          <w:trHeight w:val="6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182 1010203001 0000 110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доходы физических лиц с </w:t>
            </w:r>
            <w:proofErr w:type="gramStart"/>
            <w:r w:rsidRPr="00413D5C">
              <w:rPr>
                <w:rFonts w:ascii="Times New Roman" w:eastAsiaTheme="minorHAnsi" w:hAnsi="Times New Roman"/>
              </w:rPr>
              <w:t>доходов,  полученных</w:t>
            </w:r>
            <w:proofErr w:type="gramEnd"/>
            <w:r w:rsidRPr="00413D5C">
              <w:rPr>
                <w:rFonts w:ascii="Times New Roman" w:eastAsiaTheme="minorHAnsi" w:hAnsi="Times New Roman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113 000,00</w:t>
            </w:r>
          </w:p>
        </w:tc>
      </w:tr>
      <w:tr w:rsidR="00C924AD" w:rsidRPr="00413D5C" w:rsidTr="00413D5C">
        <w:trPr>
          <w:trHeight w:val="87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182 1010204001 0000 110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413D5C">
              <w:rPr>
                <w:rFonts w:ascii="Times New Roman" w:eastAsiaTheme="minorHAnsi" w:hAnsi="Times New Roman"/>
              </w:rPr>
              <w:t>соответствии  со</w:t>
            </w:r>
            <w:proofErr w:type="gramEnd"/>
            <w:r w:rsidRPr="00413D5C">
              <w:rPr>
                <w:rFonts w:ascii="Times New Roman" w:eastAsiaTheme="minorHAnsi" w:hAnsi="Times New Roman"/>
              </w:rPr>
              <w:t xml:space="preserve"> статьей 227.1 Налогового кодекса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210 000,00</w:t>
            </w:r>
          </w:p>
        </w:tc>
      </w:tr>
      <w:tr w:rsidR="00C924AD" w:rsidRPr="00413D5C" w:rsidTr="00413D5C">
        <w:trPr>
          <w:trHeight w:val="54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000 1030000000 0000 000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5 640 696,03</w:t>
            </w:r>
          </w:p>
        </w:tc>
      </w:tr>
      <w:tr w:rsidR="00C924AD" w:rsidRPr="00413D5C" w:rsidTr="00413D5C">
        <w:trPr>
          <w:trHeight w:val="40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000 1030200001 0000 110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5 640 696,03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vMerge w:val="restart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100 1030223001 0000 110</w:t>
            </w:r>
          </w:p>
        </w:tc>
        <w:tc>
          <w:tcPr>
            <w:tcW w:w="6520" w:type="dxa"/>
            <w:vMerge w:val="restart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vMerge w:val="restart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2 045 463,72</w:t>
            </w:r>
          </w:p>
        </w:tc>
      </w:tr>
      <w:tr w:rsidR="00C924AD" w:rsidRPr="00413D5C" w:rsidTr="00413D5C">
        <w:trPr>
          <w:trHeight w:val="458"/>
        </w:trPr>
        <w:tc>
          <w:tcPr>
            <w:tcW w:w="2694" w:type="dxa"/>
            <w:vMerge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6520" w:type="dxa"/>
            <w:vMerge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413D5C" w:rsidTr="00413D5C">
        <w:trPr>
          <w:trHeight w:val="82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100 1030224001 0000 110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413D5C">
              <w:rPr>
                <w:rFonts w:ascii="Times New Roman" w:eastAsiaTheme="minorHAnsi" w:hAnsi="Times New Roman"/>
              </w:rPr>
              <w:t>инжекторных</w:t>
            </w:r>
            <w:proofErr w:type="spellEnd"/>
            <w:r w:rsidRPr="00413D5C">
              <w:rPr>
                <w:rFonts w:ascii="Times New Roman" w:eastAsiaTheme="minorHAnsi" w:hAnsi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14 331,71</w:t>
            </w:r>
          </w:p>
        </w:tc>
      </w:tr>
      <w:tr w:rsidR="00C924AD" w:rsidRPr="00413D5C" w:rsidTr="00274E4B">
        <w:trPr>
          <w:trHeight w:val="558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100 1030225001 0000 110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</w:t>
            </w:r>
            <w:r w:rsidRPr="00413D5C">
              <w:rPr>
                <w:rFonts w:ascii="Times New Roman" w:eastAsiaTheme="minorHAnsi" w:hAnsi="Times New Roman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lastRenderedPageBreak/>
              <w:t>3 961 258,78</w:t>
            </w:r>
          </w:p>
        </w:tc>
      </w:tr>
      <w:tr w:rsidR="00C924AD" w:rsidRPr="00413D5C" w:rsidTr="00413D5C">
        <w:trPr>
          <w:trHeight w:val="84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100 1030226001 0000 110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-380 358,18</w:t>
            </w:r>
          </w:p>
        </w:tc>
      </w:tr>
      <w:tr w:rsidR="00C924AD" w:rsidRPr="00413D5C" w:rsidTr="00413D5C">
        <w:trPr>
          <w:trHeight w:val="28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000 1050000000 0000 000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НАЛОГИ НА СОВОКУПНЫЙ ДОХОД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2 007 600,00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000 1050200002 0000 110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1 500 000,00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182 1050201002 0000 110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1 500 000,00</w:t>
            </w:r>
          </w:p>
        </w:tc>
      </w:tr>
      <w:tr w:rsidR="00C924AD" w:rsidRPr="00413D5C" w:rsidTr="00413D5C">
        <w:trPr>
          <w:trHeight w:val="55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182 1050202002 0000 110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413D5C" w:rsidTr="00413D5C">
        <w:trPr>
          <w:trHeight w:val="31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000 1050300001 0000 110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Единый сельскохозяйственный налог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307 600,00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182 1050301001 0000 110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Единый сельскохозяйственный налог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307 600,00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000 1050400002 0000 110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200 000,00</w:t>
            </w:r>
          </w:p>
        </w:tc>
      </w:tr>
      <w:tr w:rsidR="00C924AD" w:rsidRPr="00413D5C" w:rsidTr="00413D5C">
        <w:trPr>
          <w:trHeight w:val="55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182 1050402002 0000 110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200 000,00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000 1070000000 0000 000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000 1070100001 0000 110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добычу полезных ископаемых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182 1070102001 0000 110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413D5C" w:rsidTr="00413D5C">
        <w:trPr>
          <w:trHeight w:val="57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000 1110000000 0000 000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2 951 984,00</w:t>
            </w:r>
          </w:p>
        </w:tc>
      </w:tr>
      <w:tr w:rsidR="00C924AD" w:rsidRPr="00413D5C" w:rsidTr="00413D5C">
        <w:trPr>
          <w:trHeight w:val="81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000 1110500000 0000 120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2 951 984,00</w:t>
            </w:r>
          </w:p>
        </w:tc>
      </w:tr>
      <w:tr w:rsidR="00C924AD" w:rsidRPr="00413D5C" w:rsidTr="00413D5C">
        <w:trPr>
          <w:trHeight w:val="61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000 1110501000 0000 120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2 883 800,00</w:t>
            </w:r>
          </w:p>
        </w:tc>
      </w:tr>
      <w:tr w:rsidR="00C924AD" w:rsidRPr="00413D5C" w:rsidTr="00413D5C">
        <w:trPr>
          <w:trHeight w:val="81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040 1110501305 0000 120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2 546 100,00</w:t>
            </w:r>
          </w:p>
        </w:tc>
      </w:tr>
      <w:tr w:rsidR="00C924AD" w:rsidRPr="00413D5C" w:rsidTr="00413D5C">
        <w:trPr>
          <w:trHeight w:val="79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040 1110501313 0000 120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337 700,00</w:t>
            </w:r>
          </w:p>
        </w:tc>
      </w:tr>
      <w:tr w:rsidR="00C924AD" w:rsidRPr="00413D5C" w:rsidTr="00274E4B">
        <w:trPr>
          <w:trHeight w:val="557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000 1110503000 0000 120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68 184,00</w:t>
            </w:r>
          </w:p>
        </w:tc>
      </w:tr>
      <w:tr w:rsidR="00C924AD" w:rsidRPr="00413D5C" w:rsidTr="00413D5C">
        <w:trPr>
          <w:trHeight w:val="75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lastRenderedPageBreak/>
              <w:t>040 1110503505 0000 120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68 184,00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000 1120000000 0000 000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ПЛАТЕЖИ ПРИ ПОЛЬЗОВАНИИ ПРИРОДНЫМИ РЕСУРСАМИ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133 600,00</w:t>
            </w:r>
          </w:p>
        </w:tc>
      </w:tr>
      <w:tr w:rsidR="00C924AD" w:rsidRPr="00413D5C" w:rsidTr="00413D5C">
        <w:trPr>
          <w:trHeight w:val="42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000 1120100001 0000 120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133 600,00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048 1120101001 0000 120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40 400,00</w:t>
            </w:r>
          </w:p>
        </w:tc>
      </w:tr>
      <w:tr w:rsidR="00C924AD" w:rsidRPr="00413D5C" w:rsidTr="00413D5C">
        <w:trPr>
          <w:trHeight w:val="39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048 1120103001 0000 120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5 900,00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048 1120104101 0000 120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Плата за размещение отходов производства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84 400,00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048 1120104201 6000 120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Плата за размещение твердых коммунальных отходов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2 900,00</w:t>
            </w:r>
          </w:p>
        </w:tc>
      </w:tr>
      <w:tr w:rsidR="00C924AD" w:rsidRPr="00413D5C" w:rsidTr="00413D5C">
        <w:trPr>
          <w:trHeight w:val="43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000 1130000000 0000 000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413D5C" w:rsidTr="00413D5C">
        <w:trPr>
          <w:trHeight w:val="39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000 1130100000 0000 130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оказания платных услуг (работ)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000 1130199000 0000 130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040 1130199505 0000 130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15 000,00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042 1130199505 0000 130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2 397 200,00</w:t>
            </w:r>
          </w:p>
        </w:tc>
      </w:tr>
      <w:tr w:rsidR="00C924AD" w:rsidRPr="00413D5C" w:rsidTr="00413D5C">
        <w:trPr>
          <w:trHeight w:val="43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000 1140000000 0000 000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1 260 600,00</w:t>
            </w:r>
          </w:p>
        </w:tc>
      </w:tr>
      <w:tr w:rsidR="00C924AD" w:rsidRPr="00413D5C" w:rsidTr="00413D5C">
        <w:trPr>
          <w:trHeight w:val="39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000 1140600000 0000 430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1 260 600,00</w:t>
            </w:r>
          </w:p>
        </w:tc>
      </w:tr>
      <w:tr w:rsidR="00C924AD" w:rsidRPr="00413D5C" w:rsidTr="00413D5C">
        <w:trPr>
          <w:trHeight w:val="39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000 1140601000 0000 430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1 260 600,00</w:t>
            </w:r>
          </w:p>
        </w:tc>
      </w:tr>
      <w:tr w:rsidR="00C924AD" w:rsidRPr="00413D5C" w:rsidTr="00413D5C">
        <w:trPr>
          <w:trHeight w:val="6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040 1140601305 0000 430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1 065 200,00</w:t>
            </w:r>
          </w:p>
        </w:tc>
      </w:tr>
      <w:tr w:rsidR="00C924AD" w:rsidRPr="00413D5C" w:rsidTr="00413D5C">
        <w:trPr>
          <w:trHeight w:val="61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040 1140601313 0000 430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195 400,00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000 1160000000 0000 000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ШТРАФЫ, САНКЦИИ, ВОЗМЕЩЕНИЕ УЩЕРБА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51 600,00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000 1160300000 0000 140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30 000,00</w:t>
            </w:r>
          </w:p>
        </w:tc>
      </w:tr>
      <w:tr w:rsidR="00C924AD" w:rsidRPr="00413D5C" w:rsidTr="00413D5C">
        <w:trPr>
          <w:trHeight w:val="84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182 1160301001 0000 140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30 000,00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000 1169000000 0000 140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21 600,00</w:t>
            </w:r>
          </w:p>
        </w:tc>
      </w:tr>
      <w:tr w:rsidR="00C924AD" w:rsidRPr="00413D5C" w:rsidTr="00413D5C">
        <w:trPr>
          <w:trHeight w:val="57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010 1169005005 0000 140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4 000,00</w:t>
            </w:r>
          </w:p>
        </w:tc>
      </w:tr>
      <w:tr w:rsidR="00C924AD" w:rsidRPr="00413D5C" w:rsidTr="00413D5C">
        <w:trPr>
          <w:trHeight w:val="63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040 1169005005 0000 140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17 600,00</w:t>
            </w:r>
          </w:p>
        </w:tc>
      </w:tr>
      <w:tr w:rsidR="00C924AD" w:rsidRPr="00413D5C" w:rsidTr="00413D5C">
        <w:trPr>
          <w:trHeight w:val="33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000 1170000000 0000 000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НЕНАЛОГОВЫЕ ДОХОДЫ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124 400,00</w:t>
            </w:r>
          </w:p>
        </w:tc>
      </w:tr>
      <w:tr w:rsidR="00C924AD" w:rsidRPr="00413D5C" w:rsidTr="00413D5C">
        <w:trPr>
          <w:trHeight w:val="39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000 1170500000 0000 180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неналоговые доходы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124 400,00</w:t>
            </w:r>
          </w:p>
        </w:tc>
      </w:tr>
      <w:tr w:rsidR="00C924AD" w:rsidRPr="00413D5C" w:rsidTr="00413D5C">
        <w:trPr>
          <w:trHeight w:val="36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040 1170505005 0000 180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124 400,00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lastRenderedPageBreak/>
              <w:t xml:space="preserve"> 000 2000000000 0000 000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 БЕЗВОЗМЕЗДНЫЕ ПОСТУПЛЕНИЯ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153 704 876,05</w:t>
            </w:r>
          </w:p>
        </w:tc>
      </w:tr>
      <w:tr w:rsidR="00C924AD" w:rsidRPr="00413D5C" w:rsidTr="00413D5C">
        <w:trPr>
          <w:trHeight w:val="63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000 2020000000 0000 000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153 704 876,05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000 2021000000 0000 150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82 258 710,00</w:t>
            </w:r>
          </w:p>
        </w:tc>
      </w:tr>
      <w:tr w:rsidR="00C924AD" w:rsidRPr="00413D5C" w:rsidTr="00413D5C">
        <w:trPr>
          <w:trHeight w:val="37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000 2021500100 0000 150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Дотации на выравнивание бюджетной обеспеченности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82 258 710,00</w:t>
            </w:r>
          </w:p>
        </w:tc>
      </w:tr>
      <w:tr w:rsidR="00C924AD" w:rsidRPr="00413D5C" w:rsidTr="00413D5C">
        <w:trPr>
          <w:trHeight w:val="28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040 2021500105 0000 150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Дотации бюджетам муниципальных районов на </w:t>
            </w:r>
            <w:proofErr w:type="gramStart"/>
            <w:r w:rsidRPr="00413D5C">
              <w:rPr>
                <w:rFonts w:ascii="Times New Roman" w:eastAsiaTheme="minorHAnsi" w:hAnsi="Times New Roman"/>
              </w:rPr>
              <w:t>выравнивание  бюджетной</w:t>
            </w:r>
            <w:proofErr w:type="gramEnd"/>
            <w:r w:rsidRPr="00413D5C">
              <w:rPr>
                <w:rFonts w:ascii="Times New Roman" w:eastAsiaTheme="minorHAnsi" w:hAnsi="Times New Roman"/>
              </w:rPr>
              <w:t xml:space="preserve"> обеспеченности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79 991 400,00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000 2021500200 0000 150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2 267 310,00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040 2021500205 0000 150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2 267 310,00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000 2022000000 0000 150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5 056 465,79</w:t>
            </w:r>
          </w:p>
        </w:tc>
      </w:tr>
      <w:tr w:rsidR="00C924AD" w:rsidRPr="00413D5C" w:rsidTr="00413D5C">
        <w:trPr>
          <w:trHeight w:val="61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000 2022509700 0000 151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2141354,9</w:t>
            </w:r>
          </w:p>
        </w:tc>
      </w:tr>
      <w:tr w:rsidR="00C924AD" w:rsidRPr="00413D5C" w:rsidTr="00413D5C">
        <w:trPr>
          <w:trHeight w:val="58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040 2022509705 0000 151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2141354,9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000 2022551900 0000 151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Субсидия бюджетам на поддержку отрасли культуры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2489,0</w:t>
            </w:r>
          </w:p>
        </w:tc>
      </w:tr>
      <w:tr w:rsidR="00C924AD" w:rsidRPr="00413D5C" w:rsidTr="00413D5C">
        <w:trPr>
          <w:trHeight w:val="34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040 2022551905 0000 151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2489,0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000 2022999900 0000 150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субсидии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2 912 621,89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040 2022999905 0000 150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субсидии бюджетам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2 912 621,89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000 2023000000 0000 150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66 389 700,26</w:t>
            </w:r>
          </w:p>
        </w:tc>
      </w:tr>
      <w:tr w:rsidR="00C924AD" w:rsidRPr="00413D5C" w:rsidTr="00413D5C">
        <w:trPr>
          <w:trHeight w:val="52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000 202 3512000 0000 150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1 920,00</w:t>
            </w:r>
          </w:p>
        </w:tc>
      </w:tr>
      <w:tr w:rsidR="00C924AD" w:rsidRPr="00413D5C" w:rsidTr="00413D5C">
        <w:trPr>
          <w:trHeight w:val="52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040 202 3512005 0000 150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1 920,00</w:t>
            </w:r>
          </w:p>
        </w:tc>
      </w:tr>
      <w:tr w:rsidR="00C924AD" w:rsidRPr="00413D5C" w:rsidTr="00413D5C">
        <w:trPr>
          <w:trHeight w:val="55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000 2023508200 0000 150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1 073 457,00</w:t>
            </w:r>
          </w:p>
        </w:tc>
      </w:tr>
      <w:tr w:rsidR="00C924AD" w:rsidRPr="00413D5C" w:rsidTr="00413D5C">
        <w:trPr>
          <w:trHeight w:val="615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040 2023508205 0000 150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1 073 457,00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000 2023002400 0000 150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1 112 341,26</w:t>
            </w:r>
          </w:p>
        </w:tc>
      </w:tr>
      <w:tr w:rsidR="00C924AD" w:rsidRPr="00413D5C" w:rsidTr="00413D5C">
        <w:trPr>
          <w:trHeight w:val="51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040 2023002405 0000 150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1 112 341,26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000 2023999900 0000 150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субвенции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64 201 982,00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040 2023999905 0000 150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 xml:space="preserve">  Прочие субвенции бюджетам муниципальных районов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64 201 982,00</w:t>
            </w:r>
          </w:p>
        </w:tc>
      </w:tr>
      <w:tr w:rsidR="00C924AD" w:rsidRPr="00413D5C" w:rsidTr="00413D5C">
        <w:trPr>
          <w:trHeight w:val="300"/>
        </w:trPr>
        <w:tc>
          <w:tcPr>
            <w:tcW w:w="2694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413D5C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652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 xml:space="preserve">  Итого доходов</w:t>
            </w:r>
          </w:p>
        </w:tc>
        <w:tc>
          <w:tcPr>
            <w:tcW w:w="1560" w:type="dxa"/>
            <w:hideMark/>
          </w:tcPr>
          <w:p w:rsidR="00C924AD" w:rsidRPr="00413D5C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413D5C">
              <w:rPr>
                <w:rFonts w:ascii="Times New Roman" w:eastAsiaTheme="minorHAnsi" w:hAnsi="Times New Roman"/>
                <w:b/>
                <w:bCs/>
              </w:rPr>
              <w:t>209 521 056,08</w:t>
            </w:r>
          </w:p>
        </w:tc>
      </w:tr>
    </w:tbl>
    <w:p w:rsidR="00C924AD" w:rsidRDefault="00C924AD" w:rsidP="00315D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315D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315D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F01B1" w:rsidRPr="00C924AD" w:rsidRDefault="00BF01B1" w:rsidP="00315D0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315D00" w:rsidRDefault="00C924AD" w:rsidP="00315D00">
      <w:pPr>
        <w:spacing w:after="0" w:line="240" w:lineRule="auto"/>
        <w:rPr>
          <w:rFonts w:ascii="Times New Roman" w:eastAsiaTheme="minorHAnsi" w:hAnsi="Times New Roman"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Приложение 3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к решению Совета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 xml:space="preserve">             Тейковского 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 xml:space="preserve">                 муниципального района</w:t>
      </w:r>
      <w:r w:rsidRPr="00315D00">
        <w:rPr>
          <w:rFonts w:ascii="Times New Roman" w:eastAsiaTheme="minorHAnsi" w:hAnsi="Times New Roman"/>
        </w:rPr>
        <w:tab/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от 12.12.2018 г. № 357-р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ДОХОДЫ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  <w:b/>
        </w:rPr>
        <w:t>бюджета Тейковского муниципального района по кодам классификации доходов бюджетов на плановый период 2020 - 2021 годов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</w:r>
    </w:p>
    <w:p w:rsidR="00C924AD" w:rsidRPr="00315D00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(руб.)</w:t>
      </w:r>
      <w:r w:rsidRPr="00315D00">
        <w:rPr>
          <w:rFonts w:ascii="Times New Roman" w:eastAsiaTheme="minorHAnsi" w:hAnsi="Times New Roman"/>
        </w:rPr>
        <w:tab/>
      </w:r>
    </w:p>
    <w:tbl>
      <w:tblPr>
        <w:tblStyle w:val="a4"/>
        <w:tblW w:w="10774" w:type="dxa"/>
        <w:tblInd w:w="-714" w:type="dxa"/>
        <w:tblLook w:val="04A0" w:firstRow="1" w:lastRow="0" w:firstColumn="1" w:lastColumn="0" w:noHBand="0" w:noVBand="1"/>
      </w:tblPr>
      <w:tblGrid>
        <w:gridCol w:w="2694"/>
        <w:gridCol w:w="4678"/>
        <w:gridCol w:w="1701"/>
        <w:gridCol w:w="1701"/>
      </w:tblGrid>
      <w:tr w:rsidR="00C924AD" w:rsidRPr="00315D00" w:rsidTr="00315D00">
        <w:trPr>
          <w:trHeight w:val="525"/>
        </w:trPr>
        <w:tc>
          <w:tcPr>
            <w:tcW w:w="2694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Код классификации доходов бюджетов Российской Федерации</w:t>
            </w:r>
          </w:p>
        </w:tc>
        <w:tc>
          <w:tcPr>
            <w:tcW w:w="4678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3402" w:type="dxa"/>
            <w:gridSpan w:val="2"/>
            <w:hideMark/>
          </w:tcPr>
          <w:p w:rsidR="00C924AD" w:rsidRPr="00315D00" w:rsidRDefault="00C924AD" w:rsidP="00315D00">
            <w:pPr>
              <w:spacing w:after="0" w:line="240" w:lineRule="auto"/>
              <w:ind w:right="176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Плановый период</w:t>
            </w:r>
          </w:p>
        </w:tc>
      </w:tr>
      <w:tr w:rsidR="00C924AD" w:rsidRPr="00315D00" w:rsidTr="00315D00">
        <w:trPr>
          <w:trHeight w:val="435"/>
        </w:trPr>
        <w:tc>
          <w:tcPr>
            <w:tcW w:w="2694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4678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2020 год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2021 год</w:t>
            </w:r>
          </w:p>
        </w:tc>
      </w:tr>
      <w:tr w:rsidR="00C924AD" w:rsidRPr="00315D00" w:rsidTr="00315D00">
        <w:trPr>
          <w:trHeight w:val="3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000 1000000000 0000 000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НАЛОГОВЫЕ И НЕНАЛОГОВЫЕ ДОХОДЫ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60 249 787,16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58 558 452,16</w:t>
            </w:r>
          </w:p>
        </w:tc>
      </w:tr>
      <w:tr w:rsidR="00C924AD" w:rsidRPr="00315D00" w:rsidTr="00315D00">
        <w:trPr>
          <w:trHeight w:val="3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000 1010000000 0000 000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НАЛОГИ НА ПРИБЫЛЬ, ДОХОДЫ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44 676 500,00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44 676 500,00</w:t>
            </w:r>
          </w:p>
        </w:tc>
      </w:tr>
      <w:tr w:rsidR="00C924AD" w:rsidRPr="00315D00" w:rsidTr="00315D00">
        <w:trPr>
          <w:trHeight w:val="28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000 1010200001 0000 110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44 676 500,00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44 676 500,00</w:t>
            </w:r>
          </w:p>
        </w:tc>
      </w:tr>
      <w:tr w:rsidR="00C924AD" w:rsidRPr="00315D00" w:rsidTr="00315D00">
        <w:trPr>
          <w:trHeight w:val="109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182 1010201001 0000 110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44 280 000,00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44 280 000,00</w:t>
            </w:r>
          </w:p>
        </w:tc>
      </w:tr>
      <w:tr w:rsidR="00C924AD" w:rsidRPr="00315D00" w:rsidTr="00315D00">
        <w:trPr>
          <w:trHeight w:val="16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182 1010202001 0000 110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30 500,00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30 500,00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182 1010203001 0000 110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доходов,  полученных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126 000,00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126 000,00</w:t>
            </w:r>
          </w:p>
        </w:tc>
      </w:tr>
      <w:tr w:rsidR="00C924AD" w:rsidRPr="00315D00" w:rsidTr="00315D00">
        <w:trPr>
          <w:trHeight w:val="130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182 1010204001 0000 110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соответствии  со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статьей 227.1 Налогового кодекса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240 000,00</w:t>
            </w:r>
          </w:p>
        </w:tc>
      </w:tr>
      <w:tr w:rsidR="00C924AD" w:rsidRPr="00315D00" w:rsidTr="00315D00">
        <w:trPr>
          <w:trHeight w:val="6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000 1030000000 0000 000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5 985 403,16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5 985 403,16</w:t>
            </w:r>
          </w:p>
        </w:tc>
      </w:tr>
      <w:tr w:rsidR="00C924AD" w:rsidRPr="00315D00" w:rsidTr="00315D00">
        <w:trPr>
          <w:trHeight w:val="55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000 1030200001 0000 110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5 985 403,16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5 985 403,16</w:t>
            </w:r>
          </w:p>
        </w:tc>
      </w:tr>
      <w:tr w:rsidR="00C924AD" w:rsidRPr="00315D00" w:rsidTr="00315D00">
        <w:trPr>
          <w:trHeight w:val="375"/>
        </w:trPr>
        <w:tc>
          <w:tcPr>
            <w:tcW w:w="2694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100 1030223001 0000 110</w:t>
            </w:r>
          </w:p>
        </w:tc>
        <w:tc>
          <w:tcPr>
            <w:tcW w:w="4678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315D00">
              <w:rPr>
                <w:rFonts w:ascii="Times New Roman" w:eastAsiaTheme="minorHAnsi" w:hAnsi="Times New Roman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2 276 803,74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2 276 803,74</w:t>
            </w:r>
          </w:p>
        </w:tc>
      </w:tr>
      <w:tr w:rsidR="00C924AD" w:rsidRPr="00315D00" w:rsidTr="00315D00">
        <w:trPr>
          <w:trHeight w:val="645"/>
        </w:trPr>
        <w:tc>
          <w:tcPr>
            <w:tcW w:w="2694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678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945"/>
        </w:trPr>
        <w:tc>
          <w:tcPr>
            <w:tcW w:w="2694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100 1030224001 0000 110</w:t>
            </w:r>
          </w:p>
        </w:tc>
        <w:tc>
          <w:tcPr>
            <w:tcW w:w="4678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инжекторных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15 543,36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15 543,36</w:t>
            </w:r>
          </w:p>
        </w:tc>
      </w:tr>
      <w:tr w:rsidR="00C924AD" w:rsidRPr="00315D00" w:rsidTr="00315D00">
        <w:trPr>
          <w:trHeight w:val="458"/>
        </w:trPr>
        <w:tc>
          <w:tcPr>
            <w:tcW w:w="2694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4678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10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100 1030225001 0000 110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4 087 355,03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4 087 355,03</w:t>
            </w:r>
          </w:p>
        </w:tc>
      </w:tr>
      <w:tr w:rsidR="00C924AD" w:rsidRPr="00315D00" w:rsidTr="00315D00">
        <w:trPr>
          <w:trHeight w:val="99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100 1030226001 0000 110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-394 298,97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-394 298,97</w:t>
            </w:r>
          </w:p>
        </w:tc>
      </w:tr>
      <w:tr w:rsidR="00C924AD" w:rsidRPr="00315D00" w:rsidTr="00315D00">
        <w:trPr>
          <w:trHeight w:val="28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000 1050000000 0000 000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НАЛОГИ НА СОВОКУПНЫЙ ДОХОД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2 057 600,00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507 600,00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000 1050200002 0000 110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1 550 000,00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315D00" w:rsidTr="00315D00">
        <w:trPr>
          <w:trHeight w:val="33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182 1050201002 0000 110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1 550 000,00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315D00" w:rsidTr="00315D00">
        <w:trPr>
          <w:trHeight w:val="55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182 1050202002 0000 110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315D00" w:rsidTr="00315D00">
        <w:trPr>
          <w:trHeight w:val="31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000 1050300001 0000 110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Единый сельскохозяйственный налог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307 600,00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307 600,00</w:t>
            </w:r>
          </w:p>
        </w:tc>
      </w:tr>
      <w:tr w:rsidR="00C924AD" w:rsidRPr="00315D00" w:rsidTr="00315D00">
        <w:trPr>
          <w:trHeight w:val="3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182 1050301001 0000 110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Единый сельскохозяйственный налог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307 600,00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307 600,00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000 1050400002 0000 110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200 000,00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182 1050402002 0000 110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200 000,00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000 1070000000 0000 000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000 1070100001 0000 110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добычу полезных ископаемых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182 1070102001 0000 110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300 000,00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000 1110000000 0000 000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2 899 984,00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2 846 049,00</w:t>
            </w:r>
          </w:p>
        </w:tc>
      </w:tr>
      <w:tr w:rsidR="00C924AD" w:rsidRPr="00315D00" w:rsidTr="00315D00">
        <w:trPr>
          <w:trHeight w:val="129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000 1110500000 0000 120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2 899 984,00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2 846 049,00</w:t>
            </w:r>
          </w:p>
        </w:tc>
      </w:tr>
      <w:tr w:rsidR="00C924AD" w:rsidRPr="00315D00" w:rsidTr="00315D00">
        <w:trPr>
          <w:trHeight w:val="112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 000 1110501000 0000 120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2 831 800,00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2 802 300,00</w:t>
            </w:r>
          </w:p>
        </w:tc>
      </w:tr>
      <w:tr w:rsidR="00C924AD" w:rsidRPr="00315D00" w:rsidTr="00315D00">
        <w:trPr>
          <w:trHeight w:val="13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040 1110501305 0000 120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2 499 200,00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2 469 700,00</w:t>
            </w:r>
          </w:p>
        </w:tc>
      </w:tr>
      <w:tr w:rsidR="00C924AD" w:rsidRPr="00315D00" w:rsidTr="00315D00">
        <w:trPr>
          <w:trHeight w:val="13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040 1110501313 0000 120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332 600,00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332 600,00</w:t>
            </w:r>
          </w:p>
        </w:tc>
      </w:tr>
      <w:tr w:rsidR="00C924AD" w:rsidRPr="00315D00" w:rsidTr="00315D00">
        <w:trPr>
          <w:trHeight w:val="129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000 1110503000 0000 120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68 184,00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43 749,00</w:t>
            </w:r>
          </w:p>
        </w:tc>
      </w:tr>
      <w:tr w:rsidR="00C924AD" w:rsidRPr="00315D00" w:rsidTr="00315D00">
        <w:trPr>
          <w:trHeight w:val="108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040 1110503505 0000 120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68 184,00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43 749,00</w:t>
            </w:r>
          </w:p>
        </w:tc>
      </w:tr>
      <w:tr w:rsidR="00C924AD" w:rsidRPr="00315D00" w:rsidTr="00315D00">
        <w:trPr>
          <w:trHeight w:val="36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000 1120000000 0000 000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ПЛАТЕЖИ ПРИ ПОЛЬЗОВАНИИ ПРИРОДНЫМИ РЕСУРСАМИ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140 300,00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147 400,00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000 1120100001 0000 120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140 300,00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147 400,00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048 1120101001 0000 120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42 400,00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44 600,00</w:t>
            </w:r>
          </w:p>
        </w:tc>
      </w:tr>
      <w:tr w:rsidR="00C924AD" w:rsidRPr="00315D00" w:rsidTr="00315D00">
        <w:trPr>
          <w:trHeight w:val="4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048 1120103001 0000 120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6 500,00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048 1120104101 0000 120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размещение отходов производства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88 600,00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93 100,00</w:t>
            </w:r>
          </w:p>
        </w:tc>
      </w:tr>
      <w:tr w:rsidR="00C924AD" w:rsidRPr="00315D00" w:rsidTr="00315D00">
        <w:trPr>
          <w:trHeight w:val="40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048 1120104201 6000 120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размещение твердых коммунальных отходов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3 200,00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000 1130000000 0000 000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000 1130100000 0000 130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оказания платных услуг (работ)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315D00" w:rsidTr="00315D00">
        <w:trPr>
          <w:trHeight w:val="43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000 1130199000 0000 130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2 412 200,00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040 1130199505 0000 130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15 000,00</w:t>
            </w:r>
          </w:p>
        </w:tc>
      </w:tr>
      <w:tr w:rsidR="00C924AD" w:rsidRPr="00315D00" w:rsidTr="00315D00">
        <w:trPr>
          <w:trHeight w:val="6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042 1130199505 0000 130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2 397 200,00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2 397 200,00</w:t>
            </w:r>
          </w:p>
        </w:tc>
      </w:tr>
      <w:tr w:rsidR="00C924AD" w:rsidRPr="00315D00" w:rsidTr="00315D00">
        <w:trPr>
          <w:trHeight w:val="6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 000 1140000000 0000 000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1 589 100,00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1 486 700,00</w:t>
            </w:r>
          </w:p>
        </w:tc>
      </w:tr>
      <w:tr w:rsidR="00C924AD" w:rsidRPr="00315D00" w:rsidTr="00315D00">
        <w:trPr>
          <w:trHeight w:val="61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000 1140600000 0000 430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1 589 100,00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1 486 700,00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000 1140601000 0000 430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1 589 100,00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1 486 700,00</w:t>
            </w:r>
          </w:p>
        </w:tc>
      </w:tr>
      <w:tr w:rsidR="00C924AD" w:rsidRPr="00315D00" w:rsidTr="00315D00">
        <w:trPr>
          <w:trHeight w:val="81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040 1140601305 0000 430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1 430 900,00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1 341 700,00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040 1140601313 0000 430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158 200,00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145 000,00</w:t>
            </w:r>
          </w:p>
        </w:tc>
      </w:tr>
      <w:tr w:rsidR="00C924AD" w:rsidRPr="00315D00" w:rsidTr="00315D00">
        <w:trPr>
          <w:trHeight w:val="42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000 1160000000 0000 000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ШТРАФЫ, САНКЦИИ, ВОЗМЕЩЕНИЕ УЩЕРБА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45 100,00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45 800,00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000 1160300000 0000 140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30 000,00</w:t>
            </w:r>
          </w:p>
        </w:tc>
      </w:tr>
      <w:tr w:rsidR="00C924AD" w:rsidRPr="00315D00" w:rsidTr="00315D00">
        <w:trPr>
          <w:trHeight w:val="558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182 1160301001 0000 140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30 000,00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000 1169000000 0000 140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15 800,00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010 1169005005 0000 140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4 000,00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4 000,00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040 1169005005 0000 140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11 800,00</w:t>
            </w:r>
          </w:p>
        </w:tc>
      </w:tr>
      <w:tr w:rsidR="00C924AD" w:rsidRPr="00315D00" w:rsidTr="00315D00">
        <w:trPr>
          <w:trHeight w:val="40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000 1170000000 0000 000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НЕНАЛОГОВЫЕ ДОХОДЫ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143 600,00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150 800,00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000 1170500000 0000 180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неналоговые доходы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143 600,00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150 800,00</w:t>
            </w:r>
          </w:p>
        </w:tc>
      </w:tr>
      <w:tr w:rsidR="00C924AD" w:rsidRPr="00315D00" w:rsidTr="00315D00">
        <w:trPr>
          <w:trHeight w:val="40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040 1170505005 0000 180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143 600,00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150 800,00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000 2000000000 0000 000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 БЕЗВОЗМЕЗДНЫЕ ПОСТУПЛЕНИЯ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146 472 226,22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145 908 825,22</w:t>
            </w:r>
          </w:p>
        </w:tc>
      </w:tr>
      <w:tr w:rsidR="00C924AD" w:rsidRPr="00315D00" w:rsidTr="00315D00">
        <w:trPr>
          <w:trHeight w:val="58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000 2020000000 0000 000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146 472 226,22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145 908 825,22</w:t>
            </w:r>
          </w:p>
        </w:tc>
      </w:tr>
      <w:tr w:rsidR="00C924AD" w:rsidRPr="00315D00" w:rsidTr="00315D00">
        <w:trPr>
          <w:trHeight w:val="34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000 2021000000 0000 150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75 453 100,00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72 845 400,00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000 2021500100 0000 150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Дотации на выравнивание бюджетной обеспеченности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75 453 100,00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72 845 400,00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040 2021500105 0000 150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Дотации бюджетам муниципальных районов на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выравнивание  бюджетной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обеспеченности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75 453 100,00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72 845 400,00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000 2021500200 0000 150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040 2021500205 0000 150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315D00" w:rsidTr="00315D00">
        <w:trPr>
          <w:trHeight w:val="52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000 2022000000 0000 150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254 100,00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254 100,00</w:t>
            </w:r>
          </w:p>
        </w:tc>
      </w:tr>
      <w:tr w:rsidR="00C924AD" w:rsidRPr="00315D00" w:rsidTr="00315D00">
        <w:trPr>
          <w:trHeight w:val="33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000 2022999900 0000 150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субсидии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254 100,00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254 100,00</w:t>
            </w:r>
          </w:p>
        </w:tc>
      </w:tr>
      <w:tr w:rsidR="00C924AD" w:rsidRPr="00315D00" w:rsidTr="00315D00">
        <w:trPr>
          <w:trHeight w:val="31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040 2022999905 0000 150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субсидии бюджетам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254 100,00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254 100,00</w:t>
            </w:r>
          </w:p>
        </w:tc>
      </w:tr>
      <w:tr w:rsidR="00C924AD" w:rsidRPr="00315D00" w:rsidTr="00315D00">
        <w:trPr>
          <w:trHeight w:val="33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000 2023000000 0000 150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70 765 026,22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72 809 325,22</w:t>
            </w:r>
          </w:p>
        </w:tc>
      </w:tr>
      <w:tr w:rsidR="00C924AD" w:rsidRPr="00315D00" w:rsidTr="00315D00">
        <w:trPr>
          <w:trHeight w:val="8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000 202 3512000 0000 150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2 010,00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2 110,00</w:t>
            </w:r>
          </w:p>
        </w:tc>
      </w:tr>
      <w:tr w:rsidR="00C924AD" w:rsidRPr="00315D00" w:rsidTr="00315D00">
        <w:trPr>
          <w:trHeight w:val="106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040 202 3512005 0000 150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2 010,00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2 110,00</w:t>
            </w:r>
          </w:p>
        </w:tc>
      </w:tr>
      <w:tr w:rsidR="00C924AD" w:rsidRPr="00315D00" w:rsidTr="00315D00">
        <w:trPr>
          <w:trHeight w:val="105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000 2023508200 0000 150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3 220 371,00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2 146 914,00</w:t>
            </w:r>
          </w:p>
        </w:tc>
      </w:tr>
      <w:tr w:rsidR="00C924AD" w:rsidRPr="00315D00" w:rsidTr="00315D00">
        <w:trPr>
          <w:trHeight w:val="109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040 2023508205 0000 150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3 220 371,00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2 146 914,00</w:t>
            </w:r>
          </w:p>
        </w:tc>
      </w:tr>
      <w:tr w:rsidR="00C924AD" w:rsidRPr="00315D00" w:rsidTr="00315D00">
        <w:trPr>
          <w:trHeight w:val="57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000 2023002400 0000 150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1 040 009,22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1 040 009,22</w:t>
            </w:r>
          </w:p>
        </w:tc>
      </w:tr>
      <w:tr w:rsidR="00C924AD" w:rsidRPr="00315D00" w:rsidTr="00315D00">
        <w:trPr>
          <w:trHeight w:val="585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040 2023002405 0000 150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1 040 009,22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1 040 009,22</w:t>
            </w:r>
          </w:p>
        </w:tc>
      </w:tr>
      <w:tr w:rsidR="00C924AD" w:rsidRPr="00315D00" w:rsidTr="00315D00">
        <w:trPr>
          <w:trHeight w:val="30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000 2023999900 0000 150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субвенции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66 502 636,00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69 620 292,00</w:t>
            </w:r>
          </w:p>
        </w:tc>
      </w:tr>
      <w:tr w:rsidR="00C924AD" w:rsidRPr="00315D00" w:rsidTr="00315D00">
        <w:trPr>
          <w:trHeight w:val="33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040 2023999905 0000 150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Прочие субвенции бюджетам муниципальных районов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66 502 636,00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69 620 292,00</w:t>
            </w:r>
          </w:p>
        </w:tc>
      </w:tr>
      <w:tr w:rsidR="00C924AD" w:rsidRPr="00315D00" w:rsidTr="00315D00">
        <w:trPr>
          <w:trHeight w:val="390"/>
        </w:trPr>
        <w:tc>
          <w:tcPr>
            <w:tcW w:w="269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4678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 Итого доходов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206 722 013,38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204 467 277,38</w:t>
            </w:r>
          </w:p>
        </w:tc>
      </w:tr>
    </w:tbl>
    <w:p w:rsidR="00C924AD" w:rsidRPr="00315D00" w:rsidRDefault="00C924AD" w:rsidP="00315D00">
      <w:pPr>
        <w:spacing w:after="0" w:line="240" w:lineRule="auto"/>
        <w:rPr>
          <w:rFonts w:ascii="Times New Roman" w:eastAsiaTheme="minorHAnsi" w:hAnsi="Times New Roman"/>
        </w:rPr>
      </w:pPr>
    </w:p>
    <w:p w:rsidR="00BF01B1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</w: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BF01B1" w:rsidRDefault="00BF01B1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>Приложение 4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к решению Совета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Тейковского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от 12.12.2018 г. № 357-р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Перечень   главных администраторов доходов бюджета Тейковского муниципального района </w:t>
      </w:r>
      <w:proofErr w:type="gramStart"/>
      <w:r w:rsidRPr="00315D00">
        <w:rPr>
          <w:rFonts w:ascii="Times New Roman" w:eastAsiaTheme="minorHAnsi" w:hAnsi="Times New Roman"/>
          <w:b/>
        </w:rPr>
        <w:t>и  закрепляемые</w:t>
      </w:r>
      <w:proofErr w:type="gramEnd"/>
      <w:r w:rsidRPr="00315D00">
        <w:rPr>
          <w:rFonts w:ascii="Times New Roman" w:eastAsiaTheme="minorHAnsi" w:hAnsi="Times New Roman"/>
          <w:b/>
        </w:rPr>
        <w:t xml:space="preserve">  за ними виды (подвиды) доходов бюджета  Тейковского муниципального района  на 2019 год и плановый период 2020 - 2021 </w:t>
      </w:r>
      <w:proofErr w:type="spellStart"/>
      <w:r w:rsidRPr="00315D00">
        <w:rPr>
          <w:rFonts w:ascii="Times New Roman" w:eastAsiaTheme="minorHAnsi" w:hAnsi="Times New Roman"/>
          <w:b/>
        </w:rPr>
        <w:t>г.г</w:t>
      </w:r>
      <w:proofErr w:type="spellEnd"/>
      <w:r w:rsidRPr="00315D00">
        <w:rPr>
          <w:rFonts w:ascii="Times New Roman" w:eastAsiaTheme="minorHAnsi" w:hAnsi="Times New Roman"/>
          <w:b/>
        </w:rPr>
        <w:t>.</w:t>
      </w: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3119"/>
        <w:gridCol w:w="7513"/>
      </w:tblGrid>
      <w:tr w:rsidR="00C924AD" w:rsidRPr="00315D00" w:rsidTr="00315D00">
        <w:trPr>
          <w:trHeight w:val="165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7513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C924AD" w:rsidRPr="00315D00" w:rsidTr="00315D00">
        <w:trPr>
          <w:trHeight w:val="40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040</w:t>
            </w:r>
          </w:p>
        </w:tc>
        <w:tc>
          <w:tcPr>
            <w:tcW w:w="7513" w:type="dxa"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Финансовый отдел администрации Тейковского муниципального района</w:t>
            </w:r>
          </w:p>
        </w:tc>
      </w:tr>
      <w:tr w:rsidR="00C924AD" w:rsidRPr="00315D00" w:rsidTr="00315D00">
        <w:trPr>
          <w:trHeight w:val="11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040 1 11 05013 05 0000 120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C924AD" w:rsidRPr="00315D00" w:rsidTr="00315D00">
        <w:trPr>
          <w:trHeight w:val="85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040 1 11 05013 13 0000 120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C924AD" w:rsidRPr="00315D00" w:rsidTr="00315D00">
        <w:trPr>
          <w:trHeight w:val="82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040 1 11 05035 05 0000 120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муниципальных,  бюджетных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и автономных учреждений) </w:t>
            </w:r>
          </w:p>
        </w:tc>
      </w:tr>
      <w:tr w:rsidR="00C924AD" w:rsidRPr="00315D00" w:rsidTr="00315D00">
        <w:trPr>
          <w:trHeight w:val="55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040 1 13 01995 05 0000 130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C924AD" w:rsidRPr="00315D00" w:rsidTr="00315D00">
        <w:trPr>
          <w:trHeight w:val="76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040 1 14 06013 05 0000 430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C924AD" w:rsidRPr="00315D00" w:rsidTr="00315D00">
        <w:trPr>
          <w:trHeight w:val="66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040 1 14 06013 13 0000 430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040 1 16 90050 05 0000 140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040 1 17 05050 05 0000 180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Прочие неналоговые доходы бюджетов муниципальных районов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040 2 02 15001 05 0000 150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C924AD" w:rsidRPr="00315D00" w:rsidTr="00315D00">
        <w:trPr>
          <w:trHeight w:val="58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040 2 02 15002 05 0000 150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C924AD" w:rsidRPr="00315D00" w:rsidTr="00315D00">
        <w:trPr>
          <w:trHeight w:val="58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040 2022509705 0000 151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C924AD" w:rsidRPr="00315D00" w:rsidTr="00315D00">
        <w:trPr>
          <w:trHeight w:val="33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040 2022551905 0000 151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Субсидия бюджетам муниципальных районов на поддержку отрасли культуры</w:t>
            </w:r>
          </w:p>
        </w:tc>
      </w:tr>
      <w:tr w:rsidR="00C924AD" w:rsidRPr="00315D00" w:rsidTr="00315D00">
        <w:trPr>
          <w:trHeight w:val="39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040 2 02 29999 05 0000 150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Прочие субсидии бюджетам муниципальных районов </w:t>
            </w:r>
          </w:p>
        </w:tc>
      </w:tr>
      <w:tr w:rsidR="00C924AD" w:rsidRPr="00315D00" w:rsidTr="00315D00">
        <w:trPr>
          <w:trHeight w:val="84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040 2 02 35120 05 0000 150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C924AD" w:rsidRPr="00315D00" w:rsidTr="00315D00">
        <w:trPr>
          <w:trHeight w:val="84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040 2023508205 0000 150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C924AD" w:rsidRPr="00315D00" w:rsidTr="00315D00">
        <w:trPr>
          <w:trHeight w:val="54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040 2 02 30024 00 0000 150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C924AD" w:rsidRPr="00315D00" w:rsidTr="00315D00">
        <w:trPr>
          <w:trHeight w:val="40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040 2 02 39999 05 0000 150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Прочие субвенции бюджетам муниципальных районов </w:t>
            </w:r>
          </w:p>
        </w:tc>
      </w:tr>
      <w:tr w:rsidR="00C924AD" w:rsidRPr="00315D00" w:rsidTr="00315D00">
        <w:trPr>
          <w:trHeight w:val="8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040 2 02 40014 05 0000 150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C924AD" w:rsidRPr="00315D00" w:rsidTr="00315D00">
        <w:trPr>
          <w:trHeight w:val="61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040 2 18 60010 05 0000 151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C924AD" w:rsidRPr="00315D00" w:rsidTr="00315D00">
        <w:trPr>
          <w:trHeight w:val="79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040 2 19 25020 05 0000 151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Возврат остатков субсидий на мероприятия подпрограммы "Обеспечение жильем молодых семей" федеральной целевой программы "Жилище" на           2015 - 2020 годы из бюджетов муниципальных районов</w:t>
            </w:r>
          </w:p>
        </w:tc>
      </w:tr>
      <w:tr w:rsidR="00C924AD" w:rsidRPr="00315D00" w:rsidTr="00315D00">
        <w:trPr>
          <w:trHeight w:val="55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040 2 19 60010 05 0000 151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C924AD" w:rsidRPr="00315D00" w:rsidTr="00315D00">
        <w:trPr>
          <w:trHeight w:val="36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042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Отдел образования Тейковского муниципального района</w:t>
            </w:r>
          </w:p>
        </w:tc>
      </w:tr>
      <w:tr w:rsidR="00C924AD" w:rsidRPr="00315D00" w:rsidTr="00315D00">
        <w:trPr>
          <w:trHeight w:val="61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042 1 13 01995 05 0000 130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042 1 17 01050 05 0000 180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Невыясненные поступления, зачисляемые в бюджеты муниципальных районов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Департамент сельского хозяйства и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продовольствия  Ивановской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области 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010 1 16 90050 05 0000 140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182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Управление Федеральной налоговой службы по Ивановской области</w:t>
            </w:r>
          </w:p>
        </w:tc>
      </w:tr>
      <w:tr w:rsidR="00C924AD" w:rsidRPr="00315D00" w:rsidTr="00315D00">
        <w:trPr>
          <w:trHeight w:val="87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182 1 01 02010 01 0000 100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C924AD" w:rsidRPr="00315D00" w:rsidTr="00315D00">
        <w:trPr>
          <w:trHeight w:val="138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182 1 01 02020 01 0000 100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924AD" w:rsidRPr="00315D00" w:rsidTr="00315D00">
        <w:trPr>
          <w:trHeight w:val="54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182 1 01 02030 01 0000 100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с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доходов,  полученных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физическими лицами в соответствии со статьей 228 Налогового Кодекса Российской Федерации</w:t>
            </w:r>
          </w:p>
        </w:tc>
      </w:tr>
      <w:tr w:rsidR="00C924AD" w:rsidRPr="00315D00" w:rsidTr="00315D00">
        <w:trPr>
          <w:trHeight w:val="11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182 1 01 02040 01 0000 100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соответствии  со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статьей 2271 Налогового кодекса Российской Федерации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182 1 05 02010 02 0000 110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Единый налог на вмененный доход для отдельных видов деятельности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182 1 05 02020 02 0000 110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Единый налог на вмененный доход для отдельных видов деятельности (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за налоговые периоды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истекшие до 1 января 2011 г.) </w:t>
            </w:r>
          </w:p>
        </w:tc>
      </w:tr>
      <w:tr w:rsidR="00C924AD" w:rsidRPr="00315D00" w:rsidTr="00315D00">
        <w:trPr>
          <w:trHeight w:val="52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182 1 05 04020 02 0000 110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C924AD" w:rsidRPr="00315D00" w:rsidTr="00315D00">
        <w:trPr>
          <w:trHeight w:val="82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182 1 16 03010 01 0000 140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Денежные взыскания (штрафы) за нарушение законодательства о налогах и сборах, предусмотренные статьями 116, 119.1, 119.2, пунктами 1 и 2 статьи </w:t>
            </w:r>
            <w:r w:rsidRPr="00315D00">
              <w:rPr>
                <w:rFonts w:ascii="Times New Roman" w:eastAsiaTheme="minorHAnsi" w:hAnsi="Times New Roman"/>
              </w:rPr>
              <w:lastRenderedPageBreak/>
              <w:t>120, статьями 125, 126, 126.1, 128, 129, 129.1, 129.4, 132, 133, 134, 135, 135.1, 135.2 Налогового кодекса Российской Федерации</w:t>
            </w:r>
          </w:p>
        </w:tc>
      </w:tr>
      <w:tr w:rsidR="00C924AD" w:rsidRPr="00315D00" w:rsidTr="00315D00">
        <w:trPr>
          <w:trHeight w:val="39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182 1 07 01020 01 0000 110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Налог на добычу общераспространенных полезных ископаемых </w:t>
            </w:r>
          </w:p>
        </w:tc>
      </w:tr>
      <w:tr w:rsidR="00C924AD" w:rsidRPr="00315D00" w:rsidTr="00315D00">
        <w:trPr>
          <w:trHeight w:val="36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182 1 05 03010 01 0000 110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Единый сельскохозяйственный налог </w:t>
            </w:r>
          </w:p>
        </w:tc>
      </w:tr>
      <w:tr w:rsidR="00C924AD" w:rsidRPr="00315D00" w:rsidTr="00315D00">
        <w:trPr>
          <w:trHeight w:val="6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048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Межрегиональное Управление Федеральной службы по надзору в сфере природопользования по Владимирской и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Ивановской  областям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048 1 12 01010 01 0000 120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048 1 12 01030 01 0000 120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Плата за сбросы загрязняющих веществ в водные объекты</w:t>
            </w:r>
          </w:p>
        </w:tc>
      </w:tr>
      <w:tr w:rsidR="00C924AD" w:rsidRPr="00315D00" w:rsidTr="00315D00">
        <w:trPr>
          <w:trHeight w:val="34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048 1 1201041 01 0000 120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размещение отходов производства </w:t>
            </w:r>
          </w:p>
        </w:tc>
      </w:tr>
      <w:tr w:rsidR="00C924AD" w:rsidRPr="00315D00" w:rsidTr="00315D00">
        <w:trPr>
          <w:trHeight w:val="34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048 1 1201042 01 6000 120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Плата за размещение твердых коммунальных отходов </w:t>
            </w:r>
          </w:p>
        </w:tc>
      </w:tr>
      <w:tr w:rsidR="00C924AD" w:rsidRPr="00315D00" w:rsidTr="00315D00">
        <w:trPr>
          <w:trHeight w:val="42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100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Управление Федерального казначейства по Ивановской области</w:t>
            </w:r>
          </w:p>
        </w:tc>
      </w:tr>
      <w:tr w:rsidR="00C924AD" w:rsidRPr="00315D00" w:rsidTr="00315D00">
        <w:trPr>
          <w:trHeight w:val="735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100 1 03 02230 01 0000 110 </w:t>
            </w:r>
          </w:p>
        </w:tc>
        <w:tc>
          <w:tcPr>
            <w:tcW w:w="7513" w:type="dxa"/>
            <w:vMerge w:val="restart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7513" w:type="dxa"/>
            <w:vMerge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54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100 1 03 02240 01 0000 110 </w:t>
            </w:r>
          </w:p>
        </w:tc>
        <w:tc>
          <w:tcPr>
            <w:tcW w:w="7513" w:type="dxa"/>
            <w:vMerge w:val="restart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инжекторных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924AD" w:rsidRPr="00315D00" w:rsidTr="00315D00">
        <w:trPr>
          <w:trHeight w:val="495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7513" w:type="dxa"/>
            <w:vMerge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885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100 1 03 02250 01 0000 110 </w:t>
            </w:r>
          </w:p>
        </w:tc>
        <w:tc>
          <w:tcPr>
            <w:tcW w:w="7513" w:type="dxa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924AD" w:rsidRPr="00315D00" w:rsidTr="00315D00">
        <w:trPr>
          <w:trHeight w:val="93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100 1 03 02260 01 0000 110</w:t>
            </w:r>
          </w:p>
        </w:tc>
        <w:tc>
          <w:tcPr>
            <w:tcW w:w="7513" w:type="dxa"/>
            <w:vMerge w:val="restart"/>
            <w:hideMark/>
          </w:tcPr>
          <w:p w:rsidR="00C924AD" w:rsidRPr="00315D00" w:rsidRDefault="00C924AD" w:rsidP="00315D0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7513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315D00" w:rsidRDefault="00315D00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BF01B1" w:rsidRPr="00C924AD" w:rsidRDefault="00BF01B1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 xml:space="preserve">                     Приложение 5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 xml:space="preserve">к решению Совета 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Тейковского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 xml:space="preserve">муниципального района  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от 12.12.2018 г. № 357-р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Источники внутреннего финансирования дефицита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бюджета Тейковского муниципального района на 2019 год 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 и плановый период 2020 - 2021 </w:t>
      </w:r>
      <w:proofErr w:type="spellStart"/>
      <w:r w:rsidRPr="00315D00">
        <w:rPr>
          <w:rFonts w:ascii="Times New Roman" w:eastAsiaTheme="minorHAnsi" w:hAnsi="Times New Roman"/>
          <w:b/>
        </w:rPr>
        <w:t>г.г</w:t>
      </w:r>
      <w:proofErr w:type="spellEnd"/>
      <w:r w:rsidRPr="00315D00">
        <w:rPr>
          <w:rFonts w:ascii="Times New Roman" w:eastAsiaTheme="minorHAnsi" w:hAnsi="Times New Roman"/>
          <w:b/>
        </w:rPr>
        <w:t>.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                                                                                                                                                       (руб.)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2552"/>
        <w:gridCol w:w="1701"/>
        <w:gridCol w:w="1701"/>
        <w:gridCol w:w="1701"/>
      </w:tblGrid>
      <w:tr w:rsidR="00C924AD" w:rsidRPr="00315D00" w:rsidTr="00315D00">
        <w:trPr>
          <w:trHeight w:val="30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2552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2019 год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2020 год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2021 год</w:t>
            </w:r>
          </w:p>
        </w:tc>
      </w:tr>
      <w:tr w:rsidR="00C924AD" w:rsidRPr="00315D00" w:rsidTr="00315D00">
        <w:trPr>
          <w:trHeight w:val="465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552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000 01 00 00 00 00 0000 000</w:t>
            </w:r>
          </w:p>
        </w:tc>
        <w:tc>
          <w:tcPr>
            <w:tcW w:w="2552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552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000 01 05 00 00 00 0000 000</w:t>
            </w:r>
          </w:p>
        </w:tc>
        <w:tc>
          <w:tcPr>
            <w:tcW w:w="2552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2552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000 01 05 00 00 00 0000 500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Увеличение остатков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-204467277,38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000 01 05 02 00 00 0000 500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-204467277,38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000 01 05 02 01 00 0000 510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-204467277,38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040 01 05 02 01 05 0000 510</w:t>
            </w:r>
          </w:p>
        </w:tc>
        <w:tc>
          <w:tcPr>
            <w:tcW w:w="2552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-209521056,08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-206722013,38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-204467277,38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552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000 01 05 00 00 00 0000 600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Уменьшение остатков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204467277,38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000 01 05 02 00 00 0000 600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204467277,38</w:t>
            </w:r>
          </w:p>
        </w:tc>
      </w:tr>
      <w:tr w:rsidR="00C924AD" w:rsidRPr="00315D00" w:rsidTr="00315D00">
        <w:trPr>
          <w:trHeight w:val="510"/>
        </w:trPr>
        <w:tc>
          <w:tcPr>
            <w:tcW w:w="311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000 01 05 02 01 00 0000 610</w:t>
            </w:r>
          </w:p>
        </w:tc>
        <w:tc>
          <w:tcPr>
            <w:tcW w:w="2552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209521056,08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206722013,38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204467277,38</w:t>
            </w:r>
          </w:p>
        </w:tc>
      </w:tr>
      <w:tr w:rsidR="00C924AD" w:rsidRPr="00315D00" w:rsidTr="00315D00">
        <w:trPr>
          <w:trHeight w:val="300"/>
        </w:trPr>
        <w:tc>
          <w:tcPr>
            <w:tcW w:w="3119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040 01 05 02 01 05 0000 610</w:t>
            </w:r>
          </w:p>
        </w:tc>
        <w:tc>
          <w:tcPr>
            <w:tcW w:w="2552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209521056,08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206722013,38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204467277,38</w:t>
            </w:r>
          </w:p>
        </w:tc>
      </w:tr>
      <w:tr w:rsidR="00C924AD" w:rsidRPr="00315D00" w:rsidTr="00315D00">
        <w:trPr>
          <w:trHeight w:val="458"/>
        </w:trPr>
        <w:tc>
          <w:tcPr>
            <w:tcW w:w="311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552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315D00">
        <w:rPr>
          <w:rFonts w:ascii="Times New Roman" w:eastAsiaTheme="minorHAnsi" w:hAnsi="Times New Roman"/>
        </w:rPr>
        <w:t>Приложение 6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к решению Совета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Тейковского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</w:r>
      <w:r w:rsidRPr="00315D00">
        <w:rPr>
          <w:rFonts w:ascii="Times New Roman" w:eastAsiaTheme="minorHAnsi" w:hAnsi="Times New Roman"/>
        </w:rPr>
        <w:tab/>
        <w:t>от 12.12.2018 г. № 357-р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Перечень главных администраторов источников внутреннего финансирования</w:t>
      </w: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 дефицита </w:t>
      </w:r>
      <w:proofErr w:type="gramStart"/>
      <w:r w:rsidRPr="00315D00">
        <w:rPr>
          <w:rFonts w:ascii="Times New Roman" w:eastAsiaTheme="minorHAnsi" w:hAnsi="Times New Roman"/>
          <w:b/>
        </w:rPr>
        <w:t>бюджета  Тейковского</w:t>
      </w:r>
      <w:proofErr w:type="gramEnd"/>
      <w:r w:rsidRPr="00315D00">
        <w:rPr>
          <w:rFonts w:ascii="Times New Roman" w:eastAsiaTheme="minorHAnsi" w:hAnsi="Times New Roman"/>
          <w:b/>
        </w:rPr>
        <w:t xml:space="preserve"> муниципального района на 2019 год </w:t>
      </w: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и плановый период 2020 - 2021 </w:t>
      </w:r>
      <w:proofErr w:type="spellStart"/>
      <w:r w:rsidRPr="00315D00">
        <w:rPr>
          <w:rFonts w:ascii="Times New Roman" w:eastAsiaTheme="minorHAnsi" w:hAnsi="Times New Roman"/>
          <w:b/>
        </w:rPr>
        <w:t>г.г</w:t>
      </w:r>
      <w:proofErr w:type="spellEnd"/>
      <w:r w:rsidRPr="00315D00">
        <w:rPr>
          <w:rFonts w:ascii="Times New Roman" w:eastAsiaTheme="minorHAnsi" w:hAnsi="Times New Roman"/>
          <w:b/>
        </w:rPr>
        <w:t>.</w:t>
      </w: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tbl>
      <w:tblPr>
        <w:tblStyle w:val="a4"/>
        <w:tblW w:w="10349" w:type="dxa"/>
        <w:tblInd w:w="-289" w:type="dxa"/>
        <w:tblLook w:val="04A0" w:firstRow="1" w:lastRow="0" w:firstColumn="1" w:lastColumn="0" w:noHBand="0" w:noVBand="1"/>
      </w:tblPr>
      <w:tblGrid>
        <w:gridCol w:w="3261"/>
        <w:gridCol w:w="3039"/>
        <w:gridCol w:w="4049"/>
      </w:tblGrid>
      <w:tr w:rsidR="00C924AD" w:rsidRPr="00315D00" w:rsidTr="00315D00">
        <w:trPr>
          <w:trHeight w:val="1080"/>
        </w:trPr>
        <w:tc>
          <w:tcPr>
            <w:tcW w:w="6300" w:type="dxa"/>
            <w:gridSpan w:val="2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Код классификации источников финансирования дефицитов бюджетов </w:t>
            </w:r>
          </w:p>
        </w:tc>
        <w:tc>
          <w:tcPr>
            <w:tcW w:w="4049" w:type="dxa"/>
            <w:vMerge w:val="restart"/>
            <w:hideMark/>
          </w:tcPr>
          <w:p w:rsidR="00C924AD" w:rsidRPr="00315D00" w:rsidRDefault="00C924AD" w:rsidP="00315D00">
            <w:pPr>
              <w:spacing w:after="0" w:line="240" w:lineRule="auto"/>
              <w:ind w:right="317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Наименование 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</w:tr>
      <w:tr w:rsidR="00C924AD" w:rsidRPr="00315D00" w:rsidTr="00315D00">
        <w:trPr>
          <w:trHeight w:val="1555"/>
        </w:trPr>
        <w:tc>
          <w:tcPr>
            <w:tcW w:w="326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  <w:tc>
          <w:tcPr>
            <w:tcW w:w="303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кода источников финансирования дефицитов бюджетов бюджета Тейковского муниципального района</w:t>
            </w:r>
          </w:p>
        </w:tc>
        <w:tc>
          <w:tcPr>
            <w:tcW w:w="4049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765"/>
        </w:trPr>
        <w:tc>
          <w:tcPr>
            <w:tcW w:w="326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040</w:t>
            </w:r>
          </w:p>
        </w:tc>
        <w:tc>
          <w:tcPr>
            <w:tcW w:w="303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404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 xml:space="preserve">Финансовый отдел администрации Тейковского муниципального района </w:t>
            </w:r>
          </w:p>
        </w:tc>
      </w:tr>
      <w:tr w:rsidR="00C924AD" w:rsidRPr="00315D00" w:rsidTr="00315D00">
        <w:trPr>
          <w:trHeight w:val="810"/>
        </w:trPr>
        <w:tc>
          <w:tcPr>
            <w:tcW w:w="326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303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01 05 02 01 05 0000 510</w:t>
            </w:r>
          </w:p>
        </w:tc>
        <w:tc>
          <w:tcPr>
            <w:tcW w:w="404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C924AD" w:rsidRPr="00315D00" w:rsidTr="00315D00">
        <w:trPr>
          <w:trHeight w:val="765"/>
        </w:trPr>
        <w:tc>
          <w:tcPr>
            <w:tcW w:w="326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303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01 05 02 01 05 0000 610</w:t>
            </w:r>
          </w:p>
        </w:tc>
        <w:tc>
          <w:tcPr>
            <w:tcW w:w="4049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Уменьшение прочих остатков денежных средств бюджетов муниципальных районов</w:t>
            </w:r>
          </w:p>
        </w:tc>
      </w:tr>
    </w:tbl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924AD" w:rsidRDefault="00C924AD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665D34" w:rsidRPr="00C924AD" w:rsidRDefault="00665D34" w:rsidP="00315D0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>Приложение 7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>к решению Совета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Тейковского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315D00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</w:rPr>
        <w:t>от 12.12.2018 г. № 357-р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  <w:r w:rsidRPr="00315D00">
        <w:rPr>
          <w:rFonts w:ascii="Times New Roman" w:eastAsiaTheme="minorHAnsi" w:hAnsi="Times New Roman"/>
          <w:b/>
        </w:rPr>
        <w:tab/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Распределение бюджетных ассигнований по целевым статьям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(муниципальным программам Тейковского муниципального района и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не включенным в муниципальные программы Тейковского муниципального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315D00">
        <w:rPr>
          <w:rFonts w:ascii="Times New Roman" w:eastAsiaTheme="minorHAnsi" w:hAnsi="Times New Roman"/>
          <w:b/>
        </w:rPr>
        <w:t xml:space="preserve">                                                                                                                             (руб.)</w:t>
      </w:r>
    </w:p>
    <w:tbl>
      <w:tblPr>
        <w:tblStyle w:val="a4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237"/>
        <w:gridCol w:w="1560"/>
        <w:gridCol w:w="1134"/>
        <w:gridCol w:w="1701"/>
      </w:tblGrid>
      <w:tr w:rsidR="00C924AD" w:rsidRPr="00315D00" w:rsidTr="00315D00">
        <w:trPr>
          <w:trHeight w:val="315"/>
        </w:trPr>
        <w:tc>
          <w:tcPr>
            <w:tcW w:w="6237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Наименование</w:t>
            </w:r>
          </w:p>
        </w:tc>
        <w:tc>
          <w:tcPr>
            <w:tcW w:w="1560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Целевая статья</w:t>
            </w:r>
          </w:p>
        </w:tc>
        <w:tc>
          <w:tcPr>
            <w:tcW w:w="1134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Вид расходов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315D00">
            <w:pPr>
              <w:spacing w:after="0" w:line="240" w:lineRule="auto"/>
              <w:ind w:right="497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Утверждено по бюджету на 2019г.</w:t>
            </w:r>
          </w:p>
        </w:tc>
      </w:tr>
      <w:tr w:rsidR="00C924AD" w:rsidRPr="00315D00" w:rsidTr="00315D00">
        <w:trPr>
          <w:trHeight w:val="690"/>
        </w:trPr>
        <w:tc>
          <w:tcPr>
            <w:tcW w:w="6237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60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130547753,25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«Развитие общего образования»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9961554,90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9866454,90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180000,00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460000,00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1960000,00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3625100,00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0110100030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1300000,00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0110100971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178370,15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01101L0971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2162984,75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0110200000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95100,00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45100,00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1917283,46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1917283,46</w:t>
            </w:r>
          </w:p>
        </w:tc>
      </w:tr>
      <w:tr w:rsidR="00C924AD" w:rsidRPr="00315D00" w:rsidTr="00315D00">
        <w:trPr>
          <w:trHeight w:val="8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Питание детей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из семей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0120100140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396500,0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Питание детей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из семей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0120100140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1046600,0</w:t>
            </w:r>
          </w:p>
        </w:tc>
      </w:tr>
      <w:tr w:rsidR="00C924AD" w:rsidRPr="00315D00" w:rsidTr="00315D00">
        <w:trPr>
          <w:trHeight w:val="13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0120180090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69428,00</w:t>
            </w:r>
          </w:p>
        </w:tc>
      </w:tr>
      <w:tr w:rsidR="00C924AD" w:rsidRPr="00315D00" w:rsidTr="00315D00">
        <w:trPr>
          <w:trHeight w:val="885"/>
        </w:trPr>
        <w:tc>
          <w:tcPr>
            <w:tcW w:w="6237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0120180100</w:t>
            </w:r>
          </w:p>
        </w:tc>
        <w:tc>
          <w:tcPr>
            <w:tcW w:w="1134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vMerge w:val="restart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24438,00</w:t>
            </w:r>
          </w:p>
        </w:tc>
      </w:tr>
      <w:tr w:rsidR="00C924AD" w:rsidRPr="00315D00" w:rsidTr="00315D00">
        <w:trPr>
          <w:trHeight w:val="660"/>
        </w:trPr>
        <w:tc>
          <w:tcPr>
            <w:tcW w:w="6237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34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701" w:type="dxa"/>
            <w:vMerge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315D00" w:rsidTr="00315D00">
        <w:trPr>
          <w:trHeight w:val="103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0120180110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380317,46</w:t>
            </w:r>
          </w:p>
        </w:tc>
      </w:tr>
      <w:tr w:rsidR="00C924AD" w:rsidRPr="00315D00" w:rsidTr="00315D00">
        <w:trPr>
          <w:trHeight w:val="33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0130000000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476400,00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0130100000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476400,00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436400,00</w:t>
            </w:r>
          </w:p>
        </w:tc>
      </w:tr>
      <w:tr w:rsidR="00C924AD" w:rsidRPr="00315D00" w:rsidTr="00315D00">
        <w:trPr>
          <w:trHeight w:val="8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0140000000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48197401,00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дошкольного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8538972,00</w:t>
            </w:r>
          </w:p>
        </w:tc>
      </w:tr>
      <w:tr w:rsidR="00C924AD" w:rsidRPr="00315D00" w:rsidTr="00315D00">
        <w:trPr>
          <w:trHeight w:val="10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1835705,00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3460100,00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27600,00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0140100110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1511000,00</w:t>
            </w:r>
          </w:p>
        </w:tc>
      </w:tr>
      <w:tr w:rsidR="00C924AD" w:rsidRPr="00315D00" w:rsidTr="00315D00">
        <w:trPr>
          <w:trHeight w:val="6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0140100060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981400,00</w:t>
            </w:r>
          </w:p>
        </w:tc>
      </w:tr>
      <w:tr w:rsidR="00C924AD" w:rsidRPr="00315D00" w:rsidTr="00315D00">
        <w:trPr>
          <w:trHeight w:val="10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647609,00</w:t>
            </w:r>
          </w:p>
        </w:tc>
      </w:tr>
      <w:tr w:rsidR="00C924AD" w:rsidRPr="00315D00" w:rsidTr="00315D00">
        <w:trPr>
          <w:trHeight w:val="10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0140182182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75558,00</w:t>
            </w:r>
          </w:p>
        </w:tc>
      </w:tr>
      <w:tr w:rsidR="00C924AD" w:rsidRPr="00315D00" w:rsidTr="00315D00">
        <w:trPr>
          <w:trHeight w:val="3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39658429,00</w:t>
            </w:r>
          </w:p>
        </w:tc>
      </w:tr>
      <w:tr w:rsidR="00C924AD" w:rsidRPr="00315D00" w:rsidTr="00665D34">
        <w:trPr>
          <w:trHeight w:val="566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873600,00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9863900,00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19057610,00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121300,00</w:t>
            </w:r>
          </w:p>
        </w:tc>
      </w:tr>
      <w:tr w:rsidR="00C924AD" w:rsidRPr="00315D00" w:rsidTr="009C2978">
        <w:trPr>
          <w:trHeight w:val="416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6564700,00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1385800,00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Содержание прочих учреждений образования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0140200110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886200,00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0140200060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508400,00</w:t>
            </w:r>
          </w:p>
        </w:tc>
      </w:tr>
      <w:tr w:rsidR="00C924AD" w:rsidRPr="00315D00" w:rsidTr="00315D00">
        <w:trPr>
          <w:trHeight w:val="103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98994,00</w:t>
            </w:r>
          </w:p>
        </w:tc>
      </w:tr>
      <w:tr w:rsidR="00C924AD" w:rsidRPr="00315D00" w:rsidTr="00315D00">
        <w:trPr>
          <w:trHeight w:val="10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0140282182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296025,00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образования  в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муниципальных образовательных учреждениях»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0150000000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64201982,00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дошкольного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7773592,00</w:t>
            </w:r>
          </w:p>
        </w:tc>
      </w:tr>
      <w:tr w:rsidR="00C924AD" w:rsidRPr="00315D00" w:rsidTr="00665D34">
        <w:trPr>
          <w:trHeight w:val="707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7722268,00</w:t>
            </w:r>
          </w:p>
        </w:tc>
      </w:tr>
      <w:tr w:rsidR="00C924AD" w:rsidRPr="00315D00" w:rsidTr="00315D00">
        <w:trPr>
          <w:trHeight w:val="1408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51324,00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общего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0150200000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56428390,00</w:t>
            </w:r>
          </w:p>
        </w:tc>
      </w:tr>
      <w:tr w:rsidR="00C924AD" w:rsidRPr="00315D00" w:rsidTr="00BF01B1">
        <w:trPr>
          <w:trHeight w:val="849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</w:t>
            </w:r>
            <w:r w:rsidRPr="00315D00">
              <w:rPr>
                <w:rFonts w:ascii="Times New Roman" w:eastAsiaTheme="minorHAnsi" w:hAnsi="Times New Roman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0150280150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15119399,00</w:t>
            </w:r>
          </w:p>
        </w:tc>
      </w:tr>
      <w:tr w:rsidR="00C924AD" w:rsidRPr="00315D00" w:rsidTr="00315D00">
        <w:trPr>
          <w:trHeight w:val="18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213313,00</w:t>
            </w:r>
          </w:p>
        </w:tc>
      </w:tr>
      <w:tr w:rsidR="00C924AD" w:rsidRPr="00315D00" w:rsidTr="00315D00">
        <w:trPr>
          <w:trHeight w:val="18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41095678,00</w:t>
            </w:r>
          </w:p>
        </w:tc>
      </w:tr>
      <w:tr w:rsidR="00C924AD" w:rsidRPr="00315D00" w:rsidTr="00315D00">
        <w:trPr>
          <w:trHeight w:val="39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0160000000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4399741,89</w:t>
            </w:r>
          </w:p>
        </w:tc>
      </w:tr>
      <w:tr w:rsidR="00C924AD" w:rsidRPr="00315D00" w:rsidTr="00315D00">
        <w:trPr>
          <w:trHeight w:val="40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дополнительного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4399741,89</w:t>
            </w:r>
          </w:p>
        </w:tc>
      </w:tr>
      <w:tr w:rsidR="00C924AD" w:rsidRPr="00315D00" w:rsidTr="00315D00">
        <w:trPr>
          <w:trHeight w:val="10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3013830,00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595900,00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71200,00</w:t>
            </w:r>
          </w:p>
        </w:tc>
      </w:tr>
      <w:tr w:rsidR="00C924AD" w:rsidRPr="00315D00" w:rsidTr="00315D00">
        <w:trPr>
          <w:trHeight w:val="12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01601S1420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2795,00</w:t>
            </w:r>
          </w:p>
        </w:tc>
      </w:tr>
      <w:tr w:rsidR="00C924AD" w:rsidRPr="00315D00" w:rsidTr="00BF01B1">
        <w:trPr>
          <w:trHeight w:val="424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15D00">
              <w:rPr>
                <w:rFonts w:ascii="Times New Roman" w:eastAsiaTheme="minorHAnsi" w:hAnsi="Times New Roman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01601S1440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2670,0</w:t>
            </w:r>
          </w:p>
        </w:tc>
      </w:tr>
      <w:tr w:rsidR="00C924AD" w:rsidRPr="00315D00" w:rsidTr="00315D00">
        <w:trPr>
          <w:trHeight w:val="15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0160181440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50717,0</w:t>
            </w:r>
          </w:p>
        </w:tc>
      </w:tr>
      <w:tr w:rsidR="00C924AD" w:rsidRPr="00315D00" w:rsidTr="00315D00">
        <w:trPr>
          <w:trHeight w:val="15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0160181420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229963,89</w:t>
            </w:r>
          </w:p>
        </w:tc>
      </w:tr>
      <w:tr w:rsidR="00C924AD" w:rsidRPr="00315D00" w:rsidTr="00315D00">
        <w:trPr>
          <w:trHeight w:val="10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325881,00</w:t>
            </w:r>
          </w:p>
        </w:tc>
      </w:tr>
      <w:tr w:rsidR="00C924AD" w:rsidRPr="00315D00" w:rsidTr="00315D00">
        <w:trPr>
          <w:trHeight w:val="10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0160182182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106785,00</w:t>
            </w:r>
          </w:p>
        </w:tc>
      </w:tr>
      <w:tr w:rsidR="00C924AD" w:rsidRPr="00315D00" w:rsidTr="00315D00">
        <w:trPr>
          <w:trHeight w:val="4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0170000000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667590,00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0170100000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667590,00</w:t>
            </w:r>
          </w:p>
        </w:tc>
      </w:tr>
      <w:tr w:rsidR="00C924AD" w:rsidRPr="00315D00" w:rsidTr="00315D00">
        <w:trPr>
          <w:trHeight w:val="103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0170180200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23100,00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194040,00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450450,00</w:t>
            </w:r>
          </w:p>
        </w:tc>
      </w:tr>
      <w:tr w:rsidR="00C924AD" w:rsidRPr="00315D00" w:rsidTr="00315D00">
        <w:trPr>
          <w:trHeight w:val="6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300000,00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«Реализация молодежной политики»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0190100000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260000,00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Предоставление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01Б000000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270000,00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01Б0100000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270000,00</w:t>
            </w:r>
          </w:p>
        </w:tc>
      </w:tr>
      <w:tr w:rsidR="00C924AD" w:rsidRPr="00315D00" w:rsidTr="00315D00">
        <w:trPr>
          <w:trHeight w:val="10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01Б0100400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01Б0100410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126000,00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01Б0100420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120000,00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01Г0000000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155800,00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01Г0100000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155800,00</w:t>
            </w:r>
          </w:p>
        </w:tc>
      </w:tr>
      <w:tr w:rsidR="00C924AD" w:rsidRPr="00315D00" w:rsidTr="00315D00">
        <w:trPr>
          <w:trHeight w:val="558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01Г0100430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135800,00</w:t>
            </w:r>
          </w:p>
        </w:tc>
      </w:tr>
      <w:tr w:rsidR="00C924AD" w:rsidRPr="00315D00" w:rsidTr="00315D00">
        <w:trPr>
          <w:trHeight w:val="10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бакалавриат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01Г0100440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 xml:space="preserve"> </w:t>
            </w: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Культура  Тейковского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0200000000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15727333,00</w:t>
            </w:r>
          </w:p>
        </w:tc>
      </w:tr>
      <w:tr w:rsidR="00C924AD" w:rsidRPr="00315D00" w:rsidTr="00315D00">
        <w:trPr>
          <w:trHeight w:val="39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«Развитие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культуры  Тейковского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10109073,00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культуры»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5061271,00</w:t>
            </w:r>
          </w:p>
        </w:tc>
      </w:tr>
      <w:tr w:rsidR="00C924AD" w:rsidRPr="00315D00" w:rsidTr="00315D00">
        <w:trPr>
          <w:trHeight w:val="11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2382200,00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2639271,00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24800,00</w:t>
            </w:r>
          </w:p>
        </w:tc>
      </w:tr>
      <w:tr w:rsidR="00C924AD" w:rsidRPr="00315D00" w:rsidTr="00315D00">
        <w:trPr>
          <w:trHeight w:val="61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Содержание учреждений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культуры  за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0210100180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15000,00</w:t>
            </w:r>
          </w:p>
        </w:tc>
      </w:tr>
      <w:tr w:rsidR="00C924AD" w:rsidRPr="00315D00" w:rsidTr="00315D00">
        <w:trPr>
          <w:trHeight w:val="40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0210200000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392000,00</w:t>
            </w:r>
          </w:p>
        </w:tc>
      </w:tr>
      <w:tr w:rsidR="00C924AD" w:rsidRPr="00315D00" w:rsidTr="00315D00">
        <w:trPr>
          <w:trHeight w:val="60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0210200190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392000,00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0210300000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2661384,00</w:t>
            </w:r>
          </w:p>
        </w:tc>
      </w:tr>
      <w:tr w:rsidR="00C924AD" w:rsidRPr="00315D00" w:rsidTr="00315D00">
        <w:trPr>
          <w:trHeight w:val="123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0210380340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2141170,00</w:t>
            </w:r>
          </w:p>
        </w:tc>
      </w:tr>
      <w:tr w:rsidR="00C924AD" w:rsidRPr="00315D00" w:rsidTr="00315D00">
        <w:trPr>
          <w:trHeight w:val="13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02103S0340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252900,00</w:t>
            </w:r>
          </w:p>
        </w:tc>
      </w:tr>
      <w:tr w:rsidR="00C924AD" w:rsidRPr="00315D00" w:rsidTr="00665D34">
        <w:trPr>
          <w:trHeight w:val="424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0210382181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215924,00</w:t>
            </w:r>
          </w:p>
        </w:tc>
      </w:tr>
      <w:tr w:rsidR="00C924AD" w:rsidRPr="00315D00" w:rsidTr="00315D00">
        <w:trPr>
          <w:trHeight w:val="10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0210382182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51390,00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0210400000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1989440,00</w:t>
            </w:r>
          </w:p>
        </w:tc>
      </w:tr>
      <w:tr w:rsidR="00C924AD" w:rsidRPr="00315D00" w:rsidTr="00315D00">
        <w:trPr>
          <w:trHeight w:val="13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1450700,00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398900,00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0210408070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139840,00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0210500000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4978,0</w:t>
            </w:r>
          </w:p>
        </w:tc>
      </w:tr>
      <w:tr w:rsidR="00C924AD" w:rsidRPr="00315D00" w:rsidTr="00BF01B1">
        <w:trPr>
          <w:trHeight w:val="5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Софинансирование расходов на комплектование книжных фондов библиотек Тейковского муниципального района </w:t>
            </w:r>
            <w:r w:rsidRPr="00315D00">
              <w:rPr>
                <w:rFonts w:ascii="Times New Roman" w:eastAsiaTheme="minorHAnsi" w:hAnsi="Times New Roman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02105L5191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4978,0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0220000000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1783960,00</w:t>
            </w:r>
          </w:p>
        </w:tc>
      </w:tr>
      <w:tr w:rsidR="00C924AD" w:rsidRPr="00315D00" w:rsidTr="00315D00">
        <w:trPr>
          <w:trHeight w:val="39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«Развитие дополнительного образования»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1783960,00</w:t>
            </w:r>
          </w:p>
        </w:tc>
      </w:tr>
      <w:tr w:rsidR="00C924AD" w:rsidRPr="00315D00" w:rsidTr="00315D00">
        <w:trPr>
          <w:trHeight w:val="11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1329600,00</w:t>
            </w:r>
          </w:p>
        </w:tc>
      </w:tr>
      <w:tr w:rsidR="00C924AD" w:rsidRPr="00315D00" w:rsidTr="00315D00">
        <w:trPr>
          <w:trHeight w:val="8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77200,00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400,00</w:t>
            </w:r>
          </w:p>
        </w:tc>
      </w:tr>
      <w:tr w:rsidR="00C924AD" w:rsidRPr="00315D00" w:rsidTr="00315D00">
        <w:trPr>
          <w:trHeight w:val="15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02201S1430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67000,00</w:t>
            </w:r>
          </w:p>
        </w:tc>
      </w:tr>
      <w:tr w:rsidR="00C924AD" w:rsidRPr="00315D00" w:rsidTr="00315D00">
        <w:trPr>
          <w:trHeight w:val="558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0220181430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236671,00</w:t>
            </w:r>
          </w:p>
        </w:tc>
      </w:tr>
      <w:tr w:rsidR="00C924AD" w:rsidRPr="00315D00" w:rsidTr="00315D00">
        <w:trPr>
          <w:trHeight w:val="11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49497,00</w:t>
            </w:r>
          </w:p>
        </w:tc>
      </w:tr>
      <w:tr w:rsidR="00C924AD" w:rsidRPr="00315D00" w:rsidTr="00315D00">
        <w:trPr>
          <w:trHeight w:val="10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0220182182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23592,00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0230000000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3834300,00</w:t>
            </w:r>
          </w:p>
        </w:tc>
      </w:tr>
      <w:tr w:rsidR="00C924AD" w:rsidRPr="00315D00" w:rsidTr="00315D00">
        <w:trPr>
          <w:trHeight w:val="63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0230100000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3834300,00</w:t>
            </w:r>
          </w:p>
        </w:tc>
      </w:tr>
      <w:tr w:rsidR="00C924AD" w:rsidRPr="00315D00" w:rsidTr="00315D00">
        <w:trPr>
          <w:trHeight w:val="8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0230100990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3834300,00</w:t>
            </w:r>
          </w:p>
        </w:tc>
      </w:tr>
      <w:tr w:rsidR="00C924AD" w:rsidRPr="00315D00" w:rsidTr="00315D00">
        <w:trPr>
          <w:trHeight w:val="6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0300000000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297800,00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 xml:space="preserve">соревнованиях»  </w:t>
            </w:r>
            <w:proofErr w:type="gramEnd"/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0310000000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297800,00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0310100000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297800,00</w:t>
            </w:r>
          </w:p>
        </w:tc>
      </w:tr>
      <w:tr w:rsidR="00C924AD" w:rsidRPr="00315D00" w:rsidTr="00315D00">
        <w:trPr>
          <w:trHeight w:val="61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0310100240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297800,00</w:t>
            </w:r>
          </w:p>
        </w:tc>
      </w:tr>
      <w:tr w:rsidR="00C924AD" w:rsidRPr="00315D00" w:rsidTr="00315D00">
        <w:trPr>
          <w:trHeight w:val="4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0400000000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1143457,00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«Повышение качества жизни граждан пожилого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возраста  Тейковского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0410100320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315D00" w:rsidTr="00315D00">
        <w:trPr>
          <w:trHeight w:val="39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1073457,00</w:t>
            </w:r>
          </w:p>
        </w:tc>
      </w:tr>
      <w:tr w:rsidR="00C924AD" w:rsidRPr="00315D00" w:rsidTr="00315D00">
        <w:trPr>
          <w:trHeight w:val="4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1073457,00</w:t>
            </w:r>
          </w:p>
        </w:tc>
      </w:tr>
      <w:tr w:rsidR="00C924AD" w:rsidRPr="00315D00" w:rsidTr="009C2978">
        <w:trPr>
          <w:trHeight w:val="558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04201R0820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1073457,00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 xml:space="preserve"> </w:t>
            </w: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Обеспечение  доступным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0500000000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8763500,00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107400,00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«Обеспечение жильем молодых семей»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107400,00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0510107040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107400,00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0540000000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574500,00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0540100000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574500,00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0540140020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574500,00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0550000000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0550100000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10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числе  рефинансированному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>) 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0550107050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много-квартирных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0560000000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1023100,00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0560100000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1023100,00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Взносы региональному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оператору  на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0560120200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879900,00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0560120210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97000,00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0560108040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46200,0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«Обеспечение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водоснабжением  жителей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0570000000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887900,00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0570100000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887900,00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0570120220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154100,00</w:t>
            </w:r>
          </w:p>
        </w:tc>
      </w:tr>
      <w:tr w:rsidR="00C924AD" w:rsidRPr="00315D00" w:rsidTr="00315D00">
        <w:trPr>
          <w:trHeight w:val="4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0570108050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733800,00</w:t>
            </w:r>
          </w:p>
        </w:tc>
      </w:tr>
      <w:tr w:rsidR="00C924AD" w:rsidRPr="00315D00" w:rsidTr="00315D00">
        <w:trPr>
          <w:trHeight w:val="4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0580000000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5500000,00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0580100000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5500000,00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периода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>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0580160050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4131000,00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0580120240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500000,0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0580108030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869000,0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05Б0000000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315D00" w:rsidTr="00315D00">
        <w:trPr>
          <w:trHeight w:val="31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05Б0100000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05Б0108110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05В0000000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05В0100000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05В0120410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315D00" w:rsidTr="00315D00">
        <w:trPr>
          <w:trHeight w:val="10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05Г0000000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05Г0100000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315D00" w:rsidTr="00315D00">
        <w:trPr>
          <w:trHeight w:val="9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05Г0108060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315D00" w:rsidTr="00315D00">
        <w:trPr>
          <w:trHeight w:val="4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 xml:space="preserve"> </w:t>
            </w: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«Экономическое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развитие  Тейковского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0600000000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400000,00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0610000000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315D00" w:rsidTr="00315D00">
        <w:trPr>
          <w:trHeight w:val="34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0610100000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0610160020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0700000000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1330000,00</w:t>
            </w:r>
          </w:p>
        </w:tc>
      </w:tr>
      <w:tr w:rsidR="00C924AD" w:rsidRPr="00315D00" w:rsidTr="00315D00">
        <w:trPr>
          <w:trHeight w:val="5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830000,00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830000,00</w:t>
            </w:r>
          </w:p>
        </w:tc>
      </w:tr>
      <w:tr w:rsidR="00C924AD" w:rsidRPr="00315D00" w:rsidTr="00315D00">
        <w:trPr>
          <w:trHeight w:val="84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630000,00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0710120070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0720120750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0720120190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460000,00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в  Тейковском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муниципальном районе"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0900000000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1718000,00</w:t>
            </w:r>
          </w:p>
        </w:tc>
      </w:tr>
      <w:tr w:rsidR="00C924AD" w:rsidRPr="00315D00" w:rsidTr="00315D00">
        <w:trPr>
          <w:trHeight w:val="4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1168000,00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1168000,00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местности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0920120360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921900,00</w:t>
            </w:r>
          </w:p>
        </w:tc>
      </w:tr>
      <w:tr w:rsidR="00C924AD" w:rsidRPr="00315D00" w:rsidTr="00315D00">
        <w:trPr>
          <w:trHeight w:val="558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315D00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315D00">
              <w:rPr>
                <w:rFonts w:ascii="Times New Roman" w:eastAsiaTheme="minorHAnsi" w:hAnsi="Times New Roman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0920120370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246100,00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0930000000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550000,00</w:t>
            </w:r>
          </w:p>
        </w:tc>
      </w:tr>
      <w:tr w:rsidR="00C924AD" w:rsidRPr="00315D00" w:rsidTr="00315D00">
        <w:trPr>
          <w:trHeight w:val="33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0930100000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550000,00</w:t>
            </w:r>
          </w:p>
        </w:tc>
      </w:tr>
      <w:tr w:rsidR="00C924AD" w:rsidRPr="00315D00" w:rsidTr="00315D00">
        <w:trPr>
          <w:trHeight w:val="4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0930120390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550000,00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1100000000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524393,00</w:t>
            </w:r>
          </w:p>
        </w:tc>
      </w:tr>
      <w:tr w:rsidR="00C924AD" w:rsidRPr="00315D00" w:rsidTr="00315D00">
        <w:trPr>
          <w:trHeight w:val="61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524393,00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524393,00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безопасности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граждан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315D00" w:rsidTr="00315D00">
        <w:trPr>
          <w:trHeight w:val="103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327300,00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полномочий по созданию и организации деятельности комиссий по делам несовершеннолетних и </w:t>
            </w:r>
            <w:r w:rsidRPr="00315D00">
              <w:rPr>
                <w:rFonts w:ascii="Times New Roman" w:eastAsiaTheme="minorHAnsi" w:hAnsi="Times New Roman"/>
              </w:rPr>
              <w:lastRenderedPageBreak/>
              <w:t xml:space="preserve">защите их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прав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1110180360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47093,00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1200000000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130000,00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130000,00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130000,00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молодежи(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315D00" w:rsidTr="00315D00">
        <w:trPr>
          <w:trHeight w:val="61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315D00" w:rsidTr="00315D00">
        <w:trPr>
          <w:trHeight w:val="8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315D00" w:rsidTr="00315D00">
        <w:trPr>
          <w:trHeight w:val="8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1400000000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50000,00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труда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1410100700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1410100710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1600000000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250000,00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1620000000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1620100000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315D00" w:rsidTr="00315D00">
        <w:trPr>
          <w:trHeight w:val="1320"/>
        </w:trPr>
        <w:tc>
          <w:tcPr>
            <w:tcW w:w="6237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Тейковского  муниципального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1620120300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«Развитие сети муниципальных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автомобильных  дорог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1700000000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5390696,03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1710108010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315D00" w:rsidTr="00315D00">
        <w:trPr>
          <w:trHeight w:val="795"/>
        </w:trPr>
        <w:tc>
          <w:tcPr>
            <w:tcW w:w="6237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1720000000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3087696,03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1720100000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3087696,03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пунктов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1720120410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3087696,03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1800000000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noWrap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1810120450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1810120460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1810120470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1810120480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1810120490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«Создание условий для развития туризма </w:t>
            </w:r>
            <w:proofErr w:type="gramStart"/>
            <w:r w:rsidRPr="00315D00">
              <w:rPr>
                <w:rFonts w:ascii="Times New Roman" w:eastAsiaTheme="minorHAnsi" w:hAnsi="Times New Roman"/>
                <w:b/>
                <w:bCs/>
              </w:rPr>
              <w:t>в  Тейковском</w:t>
            </w:r>
            <w:proofErr w:type="gramEnd"/>
            <w:r w:rsidRPr="00315D00">
              <w:rPr>
                <w:rFonts w:ascii="Times New Roman" w:eastAsiaTheme="minorHAnsi" w:hAnsi="Times New Roman"/>
                <w:b/>
                <w:bCs/>
              </w:rPr>
              <w:t xml:space="preserve"> муниципальном  районе»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1900000000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200000,0</w:t>
            </w:r>
          </w:p>
        </w:tc>
      </w:tr>
      <w:tr w:rsidR="00C924AD" w:rsidRPr="00315D00" w:rsidTr="00315D00">
        <w:trPr>
          <w:trHeight w:val="37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1910000000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315D00" w:rsidTr="00315D00">
        <w:trPr>
          <w:trHeight w:val="36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1910100000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1910100550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4000000000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42848123,80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4090000000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1171000,00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1074600,00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96400,00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315D00">
              <w:rPr>
                <w:rFonts w:ascii="Times New Roman" w:eastAsiaTheme="minorHAnsi" w:hAnsi="Times New Roman"/>
                <w:bCs/>
              </w:rPr>
              <w:t>самоуправления  Тейковского</w:t>
            </w:r>
            <w:proofErr w:type="gramEnd"/>
            <w:r w:rsidRPr="00315D00">
              <w:rPr>
                <w:rFonts w:ascii="Times New Roman" w:eastAsiaTheme="minorHAnsi" w:hAnsi="Times New Roman"/>
                <w:bCs/>
              </w:rPr>
              <w:t xml:space="preserve"> муниципального района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4100000000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23035100,00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 xml:space="preserve">Содержание исполнительных органов местного </w:t>
            </w:r>
            <w:proofErr w:type="gramStart"/>
            <w:r w:rsidRPr="00315D00">
              <w:rPr>
                <w:rFonts w:ascii="Times New Roman" w:eastAsiaTheme="minorHAnsi" w:hAnsi="Times New Roman"/>
                <w:bCs/>
              </w:rPr>
              <w:t>самоуправления  Тейковского</w:t>
            </w:r>
            <w:proofErr w:type="gramEnd"/>
            <w:r w:rsidRPr="00315D00">
              <w:rPr>
                <w:rFonts w:ascii="Times New Roman" w:eastAsiaTheme="minorHAnsi" w:hAnsi="Times New Roman"/>
                <w:bCs/>
              </w:rPr>
              <w:t xml:space="preserve"> муниципального района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4190000000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23035100,00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1417800,00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12434700,00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2263300,00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25400,00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1356100,00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150400,00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3757300,00</w:t>
            </w:r>
          </w:p>
        </w:tc>
      </w:tr>
      <w:tr w:rsidR="00C924AD" w:rsidRPr="00315D00" w:rsidTr="00315D00">
        <w:trPr>
          <w:trHeight w:val="58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205400,00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2000,00</w:t>
            </w:r>
          </w:p>
        </w:tc>
      </w:tr>
      <w:tr w:rsidR="00C924AD" w:rsidRPr="00315D00" w:rsidTr="00665D34">
        <w:trPr>
          <w:trHeight w:val="424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1307700,00</w:t>
            </w:r>
          </w:p>
        </w:tc>
      </w:tr>
      <w:tr w:rsidR="00C924AD" w:rsidRPr="00315D00" w:rsidTr="00315D00">
        <w:trPr>
          <w:trHeight w:val="57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функций отдела образования администрации Тейковского муниципального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района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>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 xml:space="preserve">Прочие непрограммные мероприятия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4200000000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18399439,00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Иные непрограммные мероприятия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4290000000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18399439,00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4290020090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6267784,00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2300000,00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4290020120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28500,00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331500,00</w:t>
            </w:r>
          </w:p>
        </w:tc>
      </w:tr>
      <w:tr w:rsidR="00C924AD" w:rsidRPr="00315D00" w:rsidTr="00315D00">
        <w:trPr>
          <w:trHeight w:val="557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полномочий  по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4290008100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966300,00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315D00">
              <w:rPr>
                <w:rFonts w:ascii="Times New Roman" w:eastAsiaTheme="minorHAnsi" w:hAnsi="Times New Roman"/>
              </w:rPr>
              <w:t>района  (</w:t>
            </w:r>
            <w:proofErr w:type="gramEnd"/>
            <w:r w:rsidRPr="00315D00">
              <w:rPr>
                <w:rFonts w:ascii="Times New Roman" w:eastAsiaTheme="minorHAnsi" w:hAnsi="Times New Roman"/>
              </w:rPr>
              <w:t xml:space="preserve">Межбюджетные трансферты)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4290008150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704200,00</w:t>
            </w:r>
          </w:p>
        </w:tc>
      </w:tr>
      <w:tr w:rsidR="00C924AD" w:rsidRPr="00315D00" w:rsidTr="00315D00">
        <w:trPr>
          <w:trHeight w:val="11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3169400,00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989400,00</w:t>
            </w:r>
          </w:p>
        </w:tc>
      </w:tr>
      <w:tr w:rsidR="00C924AD" w:rsidRPr="00315D00" w:rsidTr="00315D00">
        <w:trPr>
          <w:trHeight w:val="5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31500,00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4290082181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255405,00</w:t>
            </w:r>
          </w:p>
        </w:tc>
      </w:tr>
      <w:tr w:rsidR="00C924AD" w:rsidRPr="00315D00" w:rsidTr="00315D00">
        <w:trPr>
          <w:trHeight w:val="10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4290082182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120650,00</w:t>
            </w:r>
          </w:p>
        </w:tc>
      </w:tr>
      <w:tr w:rsidR="00C924AD" w:rsidRPr="00315D00" w:rsidTr="00315D00">
        <w:trPr>
          <w:trHeight w:val="10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628600,00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4290020180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4290000360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549800,00</w:t>
            </w:r>
          </w:p>
        </w:tc>
      </w:tr>
      <w:tr w:rsidR="00C924AD" w:rsidRPr="00315D00" w:rsidTr="00315D00">
        <w:trPr>
          <w:trHeight w:val="51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4290007010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1316400,00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4290007030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315D00" w:rsidTr="00315D00">
        <w:trPr>
          <w:trHeight w:val="52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4300000000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Cs/>
              </w:rPr>
            </w:pPr>
            <w:r w:rsidRPr="00315D00">
              <w:rPr>
                <w:rFonts w:ascii="Times New Roman" w:eastAsiaTheme="minorHAnsi" w:hAnsi="Times New Roman"/>
                <w:bCs/>
              </w:rPr>
              <w:t>240664,80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240664,80</w:t>
            </w:r>
          </w:p>
        </w:tc>
      </w:tr>
      <w:tr w:rsidR="00C924AD" w:rsidRPr="00315D00" w:rsidTr="00315D00">
        <w:trPr>
          <w:trHeight w:val="78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4390080350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6571,80</w:t>
            </w:r>
          </w:p>
        </w:tc>
      </w:tr>
      <w:tr w:rsidR="00C924AD" w:rsidRPr="00315D00" w:rsidTr="00315D00">
        <w:trPr>
          <w:trHeight w:val="139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4390080370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5956,00</w:t>
            </w:r>
          </w:p>
        </w:tc>
      </w:tr>
      <w:tr w:rsidR="00C924AD" w:rsidRPr="00315D00" w:rsidTr="00315D00">
        <w:trPr>
          <w:trHeight w:val="135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4390082400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228137,00</w:t>
            </w:r>
          </w:p>
        </w:tc>
      </w:tr>
      <w:tr w:rsidR="00C924AD" w:rsidRPr="00315D00" w:rsidTr="00315D00">
        <w:trPr>
          <w:trHeight w:val="76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4400000000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1920,00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4490000000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1920,00</w:t>
            </w:r>
          </w:p>
        </w:tc>
      </w:tr>
      <w:tr w:rsidR="00C924AD" w:rsidRPr="00315D00" w:rsidTr="00315D00">
        <w:trPr>
          <w:trHeight w:val="720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4490051200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315D00">
              <w:rPr>
                <w:rFonts w:ascii="Times New Roman" w:eastAsiaTheme="minorHAnsi" w:hAnsi="Times New Roman"/>
              </w:rPr>
              <w:t>1920,00</w:t>
            </w:r>
          </w:p>
        </w:tc>
      </w:tr>
      <w:tr w:rsidR="00C924AD" w:rsidRPr="00315D00" w:rsidTr="00315D00">
        <w:trPr>
          <w:trHeight w:val="255"/>
        </w:trPr>
        <w:tc>
          <w:tcPr>
            <w:tcW w:w="6237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ВСЕГО</w:t>
            </w:r>
          </w:p>
        </w:tc>
        <w:tc>
          <w:tcPr>
            <w:tcW w:w="1560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134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</w:rPr>
            </w:pPr>
            <w:r w:rsidRPr="00315D00">
              <w:rPr>
                <w:rFonts w:ascii="Times New Roman" w:eastAsiaTheme="minorHAnsi" w:hAnsi="Times New Roman"/>
                <w:b/>
              </w:rPr>
              <w:t> </w:t>
            </w:r>
          </w:p>
        </w:tc>
        <w:tc>
          <w:tcPr>
            <w:tcW w:w="1701" w:type="dxa"/>
            <w:hideMark/>
          </w:tcPr>
          <w:p w:rsidR="00C924AD" w:rsidRPr="00315D00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315D00">
              <w:rPr>
                <w:rFonts w:ascii="Times New Roman" w:eastAsiaTheme="minorHAnsi" w:hAnsi="Times New Roman"/>
                <w:b/>
                <w:bCs/>
              </w:rPr>
              <w:t>209521056,08</w:t>
            </w:r>
          </w:p>
        </w:tc>
      </w:tr>
    </w:tbl>
    <w:p w:rsidR="00C924AD" w:rsidRPr="00315D00" w:rsidRDefault="00C924AD" w:rsidP="00C924AD">
      <w:pPr>
        <w:spacing w:after="0" w:line="240" w:lineRule="auto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</w:p>
    <w:p w:rsidR="00C924AD" w:rsidRPr="00315D00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786F1A" w:rsidRDefault="00786F1A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665D34" w:rsidRPr="00C924AD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>Приложение 8</w:t>
      </w: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>к решению Совета</w:t>
      </w: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ab/>
        <w:t>Тейковского</w:t>
      </w: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>от 12.12.2018 г. № 357-р</w:t>
      </w: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786F1A">
        <w:rPr>
          <w:rFonts w:ascii="Times New Roman" w:eastAsiaTheme="minorHAnsi" w:hAnsi="Times New Roman"/>
          <w:b/>
        </w:rPr>
        <w:t>Распределение бюджетных ассигнований по целевым статьям</w:t>
      </w: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786F1A">
        <w:rPr>
          <w:rFonts w:ascii="Times New Roman" w:eastAsiaTheme="minorHAnsi" w:hAnsi="Times New Roman"/>
          <w:b/>
        </w:rPr>
        <w:t>(муниципальным программам Тейковского муниципального района и</w:t>
      </w: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786F1A">
        <w:rPr>
          <w:rFonts w:ascii="Times New Roman" w:eastAsiaTheme="minorHAnsi" w:hAnsi="Times New Roman"/>
          <w:b/>
        </w:rPr>
        <w:t>не включенным в муниципальные программы Тейковского муниципального</w:t>
      </w: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786F1A">
        <w:rPr>
          <w:rFonts w:ascii="Times New Roman" w:eastAsiaTheme="minorHAnsi" w:hAnsi="Times New Roman"/>
          <w:b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2020 - 2021 годы</w:t>
      </w: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786F1A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786F1A">
        <w:rPr>
          <w:rFonts w:ascii="Times New Roman" w:eastAsiaTheme="minorHAnsi" w:hAnsi="Times New Roman"/>
        </w:rPr>
        <w:t>(руб.)</w:t>
      </w:r>
    </w:p>
    <w:tbl>
      <w:tblPr>
        <w:tblStyle w:val="a4"/>
        <w:tblW w:w="10774" w:type="dxa"/>
        <w:tblInd w:w="-714" w:type="dxa"/>
        <w:tblLook w:val="04A0" w:firstRow="1" w:lastRow="0" w:firstColumn="1" w:lastColumn="0" w:noHBand="0" w:noVBand="1"/>
      </w:tblPr>
      <w:tblGrid>
        <w:gridCol w:w="4962"/>
        <w:gridCol w:w="1530"/>
        <w:gridCol w:w="1177"/>
        <w:gridCol w:w="1624"/>
        <w:gridCol w:w="1481"/>
      </w:tblGrid>
      <w:tr w:rsidR="00C924AD" w:rsidRPr="00786F1A" w:rsidTr="00BF01B1">
        <w:trPr>
          <w:trHeight w:val="315"/>
        </w:trPr>
        <w:tc>
          <w:tcPr>
            <w:tcW w:w="4962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 </w:t>
            </w:r>
            <w:r w:rsidRPr="00786F1A">
              <w:rPr>
                <w:rFonts w:ascii="Times New Roman" w:eastAsiaTheme="minorHAnsi" w:hAnsi="Times New Roman"/>
                <w:b/>
                <w:bCs/>
              </w:rPr>
              <w:t>Наименование</w:t>
            </w:r>
          </w:p>
        </w:tc>
        <w:tc>
          <w:tcPr>
            <w:tcW w:w="1530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Целевая статья</w:t>
            </w:r>
          </w:p>
        </w:tc>
        <w:tc>
          <w:tcPr>
            <w:tcW w:w="1177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Вид расходов</w:t>
            </w:r>
          </w:p>
        </w:tc>
        <w:tc>
          <w:tcPr>
            <w:tcW w:w="3105" w:type="dxa"/>
            <w:gridSpan w:val="2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Плановый период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530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177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2020 год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2021 год</w:t>
            </w:r>
          </w:p>
        </w:tc>
      </w:tr>
      <w:tr w:rsidR="00C924AD" w:rsidRPr="00786F1A" w:rsidTr="00BF01B1">
        <w:trPr>
          <w:trHeight w:val="4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124259320,42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125120076,42</w:t>
            </w:r>
          </w:p>
        </w:tc>
      </w:tr>
      <w:tr w:rsidR="00C924AD" w:rsidRPr="00786F1A" w:rsidTr="00BF01B1">
        <w:trPr>
          <w:trHeight w:val="34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«Развитие общего образования»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4695500,00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2438600,00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4600400,00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2438600,00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1800000,00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800000,00</w:t>
            </w:r>
          </w:p>
        </w:tc>
      </w:tr>
      <w:tr w:rsidR="00C924AD" w:rsidRPr="00786F1A" w:rsidTr="00BF01B1">
        <w:trPr>
          <w:trHeight w:val="7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2200000,00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1200000,00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0110100030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438600,00</w:t>
            </w:r>
          </w:p>
        </w:tc>
      </w:tr>
      <w:tr w:rsidR="00C924AD" w:rsidRPr="00786F1A" w:rsidTr="00BF01B1">
        <w:trPr>
          <w:trHeight w:val="4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0110200000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95100,00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45100,00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644684,42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644684,42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644684,42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644684,42</w:t>
            </w:r>
          </w:p>
        </w:tc>
      </w:tr>
      <w:tr w:rsidR="00C924AD" w:rsidRPr="00786F1A" w:rsidTr="00BF01B1">
        <w:trPr>
          <w:trHeight w:val="15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0120180090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69428,00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69428,00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0120180100</w:t>
            </w:r>
          </w:p>
        </w:tc>
        <w:tc>
          <w:tcPr>
            <w:tcW w:w="1177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vMerge w:val="restart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24438,00</w:t>
            </w:r>
          </w:p>
        </w:tc>
        <w:tc>
          <w:tcPr>
            <w:tcW w:w="1481" w:type="dxa"/>
            <w:vMerge w:val="restart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24438,00</w:t>
            </w:r>
          </w:p>
        </w:tc>
      </w:tr>
      <w:tr w:rsidR="00C924AD" w:rsidRPr="00786F1A" w:rsidTr="00BF01B1">
        <w:trPr>
          <w:trHeight w:val="1170"/>
        </w:trPr>
        <w:tc>
          <w:tcPr>
            <w:tcW w:w="4962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30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77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624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81" w:type="dxa"/>
            <w:vMerge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786F1A" w:rsidTr="00BF01B1">
        <w:trPr>
          <w:trHeight w:val="12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0120180110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550818,42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550818,42</w:t>
            </w:r>
          </w:p>
        </w:tc>
      </w:tr>
      <w:tr w:rsidR="00C924AD" w:rsidRPr="00786F1A" w:rsidTr="00BF01B1">
        <w:trPr>
          <w:trHeight w:val="4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0130000000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476400,00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476400,00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0130100000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476400,00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476400,00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436400,00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436400,00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786F1A" w:rsidTr="00BF01B1">
        <w:trPr>
          <w:trHeight w:val="40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0140000000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46973610,00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46973610,00</w:t>
            </w:r>
          </w:p>
        </w:tc>
      </w:tr>
      <w:tr w:rsidR="00C924AD" w:rsidRPr="00786F1A" w:rsidTr="00BF01B1">
        <w:trPr>
          <w:trHeight w:val="40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дошкольного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7894100,00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7894100,00</w:t>
            </w:r>
          </w:p>
        </w:tc>
      </w:tr>
      <w:tr w:rsidR="00C924AD" w:rsidRPr="00786F1A" w:rsidTr="00BF01B1">
        <w:trPr>
          <w:trHeight w:val="12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1914000,00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1914000,00</w:t>
            </w:r>
          </w:p>
        </w:tc>
      </w:tr>
      <w:tr w:rsidR="00C924AD" w:rsidRPr="00786F1A" w:rsidTr="00BF01B1">
        <w:trPr>
          <w:trHeight w:val="7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3460100,00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3460100,00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27600,00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27600,00</w:t>
            </w:r>
          </w:p>
        </w:tc>
      </w:tr>
      <w:tr w:rsidR="00C924AD" w:rsidRPr="00786F1A" w:rsidTr="00BF01B1">
        <w:trPr>
          <w:trHeight w:val="8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0140100110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1511000,00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1511000,00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0140100060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981400,00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981400,00</w:t>
            </w:r>
          </w:p>
        </w:tc>
      </w:tr>
      <w:tr w:rsidR="00C924AD" w:rsidRPr="00786F1A" w:rsidTr="00BF01B1">
        <w:trPr>
          <w:trHeight w:val="40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39079510,00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39079510,00</w:t>
            </w:r>
          </w:p>
        </w:tc>
      </w:tr>
      <w:tr w:rsidR="00C924AD" w:rsidRPr="00786F1A" w:rsidTr="00BF01B1">
        <w:trPr>
          <w:trHeight w:val="13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908000,00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908000,00</w:t>
            </w:r>
          </w:p>
        </w:tc>
      </w:tr>
      <w:tr w:rsidR="00C924AD" w:rsidRPr="00786F1A" w:rsidTr="00BF01B1">
        <w:trPr>
          <w:trHeight w:val="10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9948500,00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9948500,00</w:t>
            </w:r>
          </w:p>
        </w:tc>
      </w:tr>
      <w:tr w:rsidR="00C924AD" w:rsidRPr="00786F1A" w:rsidTr="00BF01B1">
        <w:trPr>
          <w:trHeight w:val="11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18493010,00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18493010,00</w:t>
            </w:r>
          </w:p>
        </w:tc>
      </w:tr>
      <w:tr w:rsidR="00C924AD" w:rsidRPr="00786F1A" w:rsidTr="00BF01B1">
        <w:trPr>
          <w:trHeight w:val="41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121300,00</w:t>
            </w:r>
          </w:p>
        </w:tc>
      </w:tr>
      <w:tr w:rsidR="00C924AD" w:rsidRPr="00786F1A" w:rsidTr="00BF01B1">
        <w:trPr>
          <w:trHeight w:val="10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6826400,00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6826400,00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1385800,00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1385800,00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0140200110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886200,00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886200,00</w:t>
            </w:r>
          </w:p>
        </w:tc>
      </w:tr>
      <w:tr w:rsidR="00C924AD" w:rsidRPr="00786F1A" w:rsidTr="00BF01B1">
        <w:trPr>
          <w:trHeight w:val="60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0140200060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508400,00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508400,00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«Финансовое обеспечение предоставления общедоступного и бесплатного 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образования  в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муниципальных образовательных учреждениях»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0150000000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66502636,00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69620292,00</w:t>
            </w:r>
          </w:p>
        </w:tc>
      </w:tr>
      <w:tr w:rsidR="00C924AD" w:rsidRPr="00786F1A" w:rsidTr="00BF01B1">
        <w:trPr>
          <w:trHeight w:val="39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дошкольного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8046475,00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8424057,00</w:t>
            </w:r>
          </w:p>
        </w:tc>
      </w:tr>
      <w:tr w:rsidR="00C924AD" w:rsidRPr="00786F1A" w:rsidTr="00BF01B1">
        <w:trPr>
          <w:trHeight w:val="28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8023210,00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8400792,00</w:t>
            </w:r>
          </w:p>
        </w:tc>
      </w:tr>
      <w:tr w:rsidR="00C924AD" w:rsidRPr="00786F1A" w:rsidTr="00BF01B1">
        <w:trPr>
          <w:trHeight w:val="23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23265,00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23265,00</w:t>
            </w:r>
          </w:p>
        </w:tc>
      </w:tr>
      <w:tr w:rsidR="00C924AD" w:rsidRPr="00786F1A" w:rsidTr="00BF01B1">
        <w:trPr>
          <w:trHeight w:val="3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общего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0150200000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58456161,00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61196235,00</w:t>
            </w:r>
          </w:p>
        </w:tc>
      </w:tr>
      <w:tr w:rsidR="00C924AD" w:rsidRPr="00786F1A" w:rsidTr="00BF01B1">
        <w:trPr>
          <w:trHeight w:val="1841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15733649,00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16491404,00</w:t>
            </w:r>
          </w:p>
        </w:tc>
      </w:tr>
      <w:tr w:rsidR="00C924AD" w:rsidRPr="00786F1A" w:rsidTr="00BF01B1">
        <w:trPr>
          <w:trHeight w:val="23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156730,00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156730,00</w:t>
            </w:r>
          </w:p>
        </w:tc>
      </w:tr>
      <w:tr w:rsidR="00C924AD" w:rsidRPr="00786F1A" w:rsidTr="00BF01B1">
        <w:trPr>
          <w:trHeight w:val="23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42565782,00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44548101,00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0160000000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3758900,00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3758900,00</w:t>
            </w:r>
          </w:p>
        </w:tc>
      </w:tr>
      <w:tr w:rsidR="00C924AD" w:rsidRPr="00786F1A" w:rsidTr="00BF01B1">
        <w:trPr>
          <w:trHeight w:val="3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дополнительного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0160100000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3758900,00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3758900,00</w:t>
            </w:r>
          </w:p>
        </w:tc>
      </w:tr>
      <w:tr w:rsidR="00C924AD" w:rsidRPr="00786F1A" w:rsidTr="00BF01B1">
        <w:trPr>
          <w:trHeight w:val="13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3123300,00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3123300,00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564400,00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564400,00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71200,00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71200,00</w:t>
            </w:r>
          </w:p>
        </w:tc>
      </w:tr>
      <w:tr w:rsidR="00C924AD" w:rsidRPr="00786F1A" w:rsidTr="00BF01B1">
        <w:trPr>
          <w:trHeight w:val="40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0170000000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667590,00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667590,00</w:t>
            </w:r>
          </w:p>
        </w:tc>
      </w:tr>
      <w:tr w:rsidR="00C924AD" w:rsidRPr="00786F1A" w:rsidTr="00BF01B1">
        <w:trPr>
          <w:trHeight w:val="3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0170100000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667590,00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667590,00</w:t>
            </w:r>
          </w:p>
        </w:tc>
      </w:tr>
      <w:tr w:rsidR="00C924AD" w:rsidRPr="00786F1A" w:rsidTr="00F11A51">
        <w:trPr>
          <w:trHeight w:val="557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</w:t>
            </w:r>
            <w:r w:rsidRPr="00786F1A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0170180200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23100,00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23100,00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194040,00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194040,00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450450,00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450450,00</w:t>
            </w:r>
          </w:p>
        </w:tc>
      </w:tr>
      <w:tr w:rsidR="00C924AD" w:rsidRPr="00786F1A" w:rsidTr="00BF01B1">
        <w:trPr>
          <w:trHeight w:val="60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190000,00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190000,00</w:t>
            </w:r>
          </w:p>
        </w:tc>
      </w:tr>
      <w:tr w:rsidR="00C924AD" w:rsidRPr="00786F1A" w:rsidTr="00BF01B1">
        <w:trPr>
          <w:trHeight w:val="39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«Реализация молодежной политики»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0190100000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190000,00</w:t>
            </w:r>
          </w:p>
        </w:tc>
      </w:tr>
      <w:tr w:rsidR="00C924AD" w:rsidRPr="00786F1A" w:rsidTr="00BF01B1">
        <w:trPr>
          <w:trHeight w:val="10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786F1A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786F1A">
              <w:rPr>
                <w:rFonts w:ascii="Times New Roman" w:eastAsiaTheme="minorHAnsi" w:hAnsi="Times New Roman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190000,00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01Б000000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270000,00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270000,00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01Б0100000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270000,00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270000,00</w:t>
            </w:r>
          </w:p>
        </w:tc>
      </w:tr>
      <w:tr w:rsidR="00C924AD" w:rsidRPr="00786F1A" w:rsidTr="00BF01B1">
        <w:trPr>
          <w:trHeight w:val="10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01Б0100400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24000,00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01Б0100410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126000,00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126000,00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01Б0100420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120000,00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01Г0000000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80000,00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01Г0100000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786F1A" w:rsidTr="00BF01B1">
        <w:trPr>
          <w:trHeight w:val="10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01Г0100430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60000,00</w:t>
            </w:r>
          </w:p>
        </w:tc>
      </w:tr>
      <w:tr w:rsidR="00C924AD" w:rsidRPr="00786F1A" w:rsidTr="00BF01B1">
        <w:trPr>
          <w:trHeight w:val="557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786F1A">
              <w:rPr>
                <w:rFonts w:ascii="Times New Roman" w:eastAsiaTheme="minorHAnsi" w:hAnsi="Times New Roman"/>
              </w:rPr>
              <w:t>бакалавриат</w:t>
            </w:r>
            <w:proofErr w:type="spellEnd"/>
            <w:r w:rsidRPr="00786F1A">
              <w:rPr>
                <w:rFonts w:ascii="Times New Roman" w:eastAsiaTheme="minorHAnsi" w:hAnsi="Times New Roman"/>
              </w:rPr>
              <w:t xml:space="preserve">), по </w:t>
            </w:r>
            <w:r w:rsidRPr="00786F1A">
              <w:rPr>
                <w:rFonts w:ascii="Times New Roman" w:eastAsiaTheme="minorHAnsi" w:hAnsi="Times New Roman"/>
              </w:rPr>
              <w:lastRenderedPageBreak/>
              <w:t>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01Г0100440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 </w:t>
            </w: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Культура  Тейковского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0200000000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8152500,00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8152500,00</w:t>
            </w:r>
          </w:p>
        </w:tc>
      </w:tr>
      <w:tr w:rsidR="00C924AD" w:rsidRPr="00786F1A" w:rsidTr="00BF01B1">
        <w:trPr>
          <w:trHeight w:val="4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«Развитие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культуры  Тейковского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6654700,00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6654700,00</w:t>
            </w:r>
          </w:p>
        </w:tc>
      </w:tr>
      <w:tr w:rsidR="00C924AD" w:rsidRPr="00786F1A" w:rsidTr="00BF01B1">
        <w:trPr>
          <w:trHeight w:val="36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культуры»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4805100,00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4805100,00</w:t>
            </w:r>
          </w:p>
        </w:tc>
      </w:tr>
      <w:tr w:rsidR="00C924AD" w:rsidRPr="00786F1A" w:rsidTr="00BF01B1">
        <w:trPr>
          <w:trHeight w:val="13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2687500,00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2688500,00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2077600,00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2076600,00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Содержание учреждений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культуры  за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0210100180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0210400000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1849600,00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1849600,00</w:t>
            </w:r>
          </w:p>
        </w:tc>
      </w:tr>
      <w:tr w:rsidR="00C924AD" w:rsidRPr="00786F1A" w:rsidTr="00BF01B1">
        <w:trPr>
          <w:trHeight w:val="15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1451900,00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1453100,00</w:t>
            </w:r>
          </w:p>
        </w:tc>
      </w:tr>
      <w:tr w:rsidR="00C924AD" w:rsidRPr="00786F1A" w:rsidTr="00BF01B1">
        <w:trPr>
          <w:trHeight w:val="11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397700,00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396500,00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0220000000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1497800,00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1497800,00</w:t>
            </w:r>
          </w:p>
        </w:tc>
      </w:tr>
      <w:tr w:rsidR="00C924AD" w:rsidRPr="00786F1A" w:rsidTr="00BF01B1">
        <w:trPr>
          <w:trHeight w:val="39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«Развитие дополнительного образования»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1497800,00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1497800,00</w:t>
            </w:r>
          </w:p>
        </w:tc>
      </w:tr>
      <w:tr w:rsidR="00C924AD" w:rsidRPr="00786F1A" w:rsidTr="00F11A51">
        <w:trPr>
          <w:trHeight w:val="5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</w:t>
            </w:r>
            <w:r w:rsidRPr="00786F1A">
              <w:rPr>
                <w:rFonts w:ascii="Times New Roman" w:eastAsiaTheme="minorHAnsi" w:hAnsi="Times New Roman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0220100210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1420200,00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1420200,00</w:t>
            </w:r>
          </w:p>
        </w:tc>
      </w:tr>
      <w:tr w:rsidR="00C924AD" w:rsidRPr="00786F1A" w:rsidTr="00BF01B1">
        <w:trPr>
          <w:trHeight w:val="10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77200,00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77200,00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0300000000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300000,00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330000,00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 xml:space="preserve">соревнованиях»  </w:t>
            </w:r>
            <w:proofErr w:type="gramEnd"/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0310000000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0310100000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0310100240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0400000000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3300371,00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2226914,00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«Повышение качества жизни граждан пожилого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возраста  Тейковского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786F1A" w:rsidTr="00BF01B1">
        <w:trPr>
          <w:trHeight w:val="10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0410100320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3220371,00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2146914,00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3220371,00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2146914,00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04201R0820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3220371,00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2146914,00</w:t>
            </w:r>
          </w:p>
        </w:tc>
      </w:tr>
      <w:tr w:rsidR="00C924AD" w:rsidRPr="00786F1A" w:rsidTr="00F11A51">
        <w:trPr>
          <w:trHeight w:val="56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 </w:t>
            </w: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Обеспечение  доступным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и комфортным жильем, объектами инженерной инфраструктуры и услугами </w:t>
            </w:r>
            <w:r w:rsidRPr="00786F1A">
              <w:rPr>
                <w:rFonts w:ascii="Times New Roman" w:eastAsiaTheme="minorHAnsi" w:hAnsi="Times New Roman"/>
                <w:b/>
                <w:bCs/>
              </w:rPr>
              <w:lastRenderedPageBreak/>
              <w:t>жилищно-коммунального хозяйства населения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lastRenderedPageBreak/>
              <w:t>0500000000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8091600,00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8071600,00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0550000000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0550100000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</w:tr>
      <w:tr w:rsidR="00C924AD" w:rsidRPr="00786F1A" w:rsidTr="00BF01B1">
        <w:trPr>
          <w:trHeight w:val="10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числе  рефинансированному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>) 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0550107050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«Проведение капитального ремонта общего имущества в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много-квартирных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домах, расположенных на территории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0560000000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1023100,00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1023100,00</w:t>
            </w:r>
          </w:p>
        </w:tc>
      </w:tr>
      <w:tr w:rsidR="00C924AD" w:rsidRPr="00786F1A" w:rsidTr="00BF01B1">
        <w:trPr>
          <w:trHeight w:val="36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0560100000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1023100,00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1023100,00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Взносы региональному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оператору  на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0560120200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879900,00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879900,00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0560120210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143200,00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143200,00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«Обеспечение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водоснабжением  жителей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0570000000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887900,00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887900,00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0570100000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887900,00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887900,00</w:t>
            </w:r>
          </w:p>
        </w:tc>
      </w:tr>
      <w:tr w:rsidR="00C924AD" w:rsidRPr="00786F1A" w:rsidTr="00BF01B1">
        <w:trPr>
          <w:trHeight w:val="7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0570120220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529100,00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529100,00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0570120230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358800,00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358800,00</w:t>
            </w:r>
          </w:p>
        </w:tc>
      </w:tr>
      <w:tr w:rsidR="00C924AD" w:rsidRPr="00786F1A" w:rsidTr="00BF01B1">
        <w:trPr>
          <w:trHeight w:val="4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0580000000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5500000,00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0580100000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5500000,00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периода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>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0580160050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5000000,00</w:t>
            </w:r>
          </w:p>
        </w:tc>
      </w:tr>
      <w:tr w:rsidR="00C924AD" w:rsidRPr="00786F1A" w:rsidTr="00F11A51">
        <w:trPr>
          <w:trHeight w:val="424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Формирование районного фонда материально-технических ресурсов (Закупка товаров, работ и </w:t>
            </w:r>
            <w:r w:rsidRPr="00786F1A">
              <w:rPr>
                <w:rFonts w:ascii="Times New Roman" w:eastAsiaTheme="minorHAnsi" w:hAnsi="Times New Roman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0580120240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05Б0000000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05Б0100000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786F1A" w:rsidTr="00BF01B1">
        <w:trPr>
          <w:trHeight w:val="7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05Б0120250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150000,00</w:t>
            </w:r>
          </w:p>
        </w:tc>
      </w:tr>
      <w:tr w:rsidR="00C924AD" w:rsidRPr="00786F1A" w:rsidTr="00BF01B1">
        <w:trPr>
          <w:trHeight w:val="558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05Б0120260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05В0000000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786F1A" w:rsidTr="00BF01B1">
        <w:trPr>
          <w:trHeight w:val="36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05В0100000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05В0120410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786F1A" w:rsidTr="00BF01B1">
        <w:trPr>
          <w:trHeight w:val="13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05Г0000000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786F1A" w:rsidTr="00BF01B1">
        <w:trPr>
          <w:trHeight w:val="64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05Г0100000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05Г0120550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0700000000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1330000,00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10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0710120070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58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0720120750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0720120190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460000,00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7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"Развитие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в  Тейковском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муниципальном районе"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0900000000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1561800,00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1380000,00</w:t>
            </w:r>
          </w:p>
        </w:tc>
      </w:tr>
      <w:tr w:rsidR="00C924AD" w:rsidRPr="00786F1A" w:rsidTr="00BF01B1">
        <w:trPr>
          <w:trHeight w:val="4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938000,00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1380000,00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938000,00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1380000,00</w:t>
            </w:r>
          </w:p>
        </w:tc>
      </w:tr>
      <w:tr w:rsidR="00C924AD" w:rsidRPr="00786F1A" w:rsidTr="00BF01B1">
        <w:trPr>
          <w:trHeight w:val="10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местности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0920120360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763000,00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1140000,00</w:t>
            </w:r>
          </w:p>
        </w:tc>
      </w:tr>
      <w:tr w:rsidR="00C924AD" w:rsidRPr="00786F1A" w:rsidTr="00BF01B1">
        <w:trPr>
          <w:trHeight w:val="10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786F1A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786F1A">
              <w:rPr>
                <w:rFonts w:ascii="Times New Roman" w:eastAsiaTheme="minorHAnsi" w:hAnsi="Times New Roman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0920120370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175000,00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240000,00</w:t>
            </w:r>
          </w:p>
        </w:tc>
      </w:tr>
      <w:tr w:rsidR="00C924AD" w:rsidRPr="00786F1A" w:rsidTr="00BF01B1">
        <w:trPr>
          <w:trHeight w:val="4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0930100000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623800,00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61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0930120390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550000,00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61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Выполнение комплексных кадастровых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работ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0930120400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73800,00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1100000000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532675,00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542675,00</w:t>
            </w:r>
          </w:p>
        </w:tc>
      </w:tr>
      <w:tr w:rsidR="00C924AD" w:rsidRPr="00786F1A" w:rsidTr="00BF01B1">
        <w:trPr>
          <w:trHeight w:val="61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532675,00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542675,00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532675,00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542675,00</w:t>
            </w:r>
          </w:p>
        </w:tc>
      </w:tr>
      <w:tr w:rsidR="00C924AD" w:rsidRPr="00786F1A" w:rsidTr="00BF01B1">
        <w:trPr>
          <w:trHeight w:val="8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Профилактика правонарушений и наркомании, борьба с преступностью и обеспечение безопасности граждан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 xml:space="preserve"> 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безопасности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граждан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786F1A" w:rsidTr="00BF01B1">
        <w:trPr>
          <w:trHeight w:val="127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327300,00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327300,00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прав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35375,00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35375,00</w:t>
            </w:r>
          </w:p>
        </w:tc>
      </w:tr>
      <w:tr w:rsidR="00C924AD" w:rsidRPr="00786F1A" w:rsidTr="00BF01B1">
        <w:trPr>
          <w:trHeight w:val="7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1200000000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150000,00</w:t>
            </w:r>
          </w:p>
        </w:tc>
      </w:tr>
      <w:tr w:rsidR="00C924AD" w:rsidRPr="00786F1A" w:rsidTr="00BF01B1">
        <w:trPr>
          <w:trHeight w:val="60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150000,00</w:t>
            </w:r>
          </w:p>
        </w:tc>
      </w:tr>
      <w:tr w:rsidR="00C924AD" w:rsidRPr="00786F1A" w:rsidTr="00BF01B1">
        <w:trPr>
          <w:trHeight w:val="34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150000,00</w:t>
            </w:r>
          </w:p>
        </w:tc>
      </w:tr>
      <w:tr w:rsidR="00C924AD" w:rsidRPr="00786F1A" w:rsidTr="00BF01B1">
        <w:trPr>
          <w:trHeight w:val="99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молодежи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786F1A" w:rsidTr="00BF01B1">
        <w:trPr>
          <w:trHeight w:val="11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молодежи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75000,00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75000,00</w:t>
            </w:r>
          </w:p>
        </w:tc>
      </w:tr>
      <w:tr w:rsidR="00C924AD" w:rsidRPr="00786F1A" w:rsidTr="00BF01B1">
        <w:trPr>
          <w:trHeight w:val="558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786F1A" w:rsidTr="00BF01B1">
        <w:trPr>
          <w:trHeight w:val="7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1400000000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0,00</w:t>
            </w:r>
          </w:p>
        </w:tc>
      </w:tr>
      <w:tr w:rsidR="00C924AD" w:rsidRPr="00786F1A" w:rsidTr="00BF01B1">
        <w:trPr>
          <w:trHeight w:val="10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39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786F1A" w:rsidTr="00BF01B1">
        <w:trPr>
          <w:trHeight w:val="8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труда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1410100700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6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1410100710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1600000000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250000,00</w:t>
            </w:r>
          </w:p>
        </w:tc>
      </w:tr>
      <w:tr w:rsidR="00C924AD" w:rsidRPr="00786F1A" w:rsidTr="00BF01B1">
        <w:trPr>
          <w:trHeight w:val="60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1620000000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1620100000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786F1A" w:rsidTr="00BF01B1">
        <w:trPr>
          <w:trHeight w:val="1545"/>
        </w:trPr>
        <w:tc>
          <w:tcPr>
            <w:tcW w:w="4962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Тейковского  муниципального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1620120300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786F1A" w:rsidTr="00BF01B1">
        <w:trPr>
          <w:trHeight w:val="41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Муниципальная программа «Развитие сети муниципальных 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автомобильных  дорог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1700000000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5735403,16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5735403,16</w:t>
            </w:r>
          </w:p>
        </w:tc>
      </w:tr>
      <w:tr w:rsidR="00C924AD" w:rsidRPr="00786F1A" w:rsidTr="00BF01B1">
        <w:trPr>
          <w:trHeight w:val="70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Подпрограмма «Содержание сети муниципальных автомобильных дорог общего пользования местного значения Тейковского </w:t>
            </w:r>
            <w:r w:rsidRPr="00786F1A">
              <w:rPr>
                <w:rFonts w:ascii="Times New Roman" w:eastAsiaTheme="minorHAnsi" w:hAnsi="Times New Roman"/>
              </w:rPr>
              <w:lastRenderedPageBreak/>
              <w:t>муниципального района и дорог внутри населенных пунктов»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1710000000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1710100000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786F1A" w:rsidTr="00BF01B1">
        <w:trPr>
          <w:trHeight w:val="1080"/>
        </w:trPr>
        <w:tc>
          <w:tcPr>
            <w:tcW w:w="4962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1710120400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786F1A" w:rsidTr="00BF01B1">
        <w:trPr>
          <w:trHeight w:val="825"/>
        </w:trPr>
        <w:tc>
          <w:tcPr>
            <w:tcW w:w="4962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1720000000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</w:tr>
      <w:tr w:rsidR="00C924AD" w:rsidRPr="00786F1A" w:rsidTr="00BF01B1">
        <w:trPr>
          <w:trHeight w:val="8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1720100000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</w:tr>
      <w:tr w:rsidR="00C924AD" w:rsidRPr="00786F1A" w:rsidTr="00BF01B1">
        <w:trPr>
          <w:trHeight w:val="707"/>
        </w:trPr>
        <w:tc>
          <w:tcPr>
            <w:tcW w:w="4962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786F1A">
              <w:rPr>
                <w:rFonts w:ascii="Times New Roman" w:eastAsiaTheme="minorHAnsi" w:hAnsi="Times New Roman"/>
              </w:rPr>
              <w:t>пунктов  (</w:t>
            </w:r>
            <w:proofErr w:type="gramEnd"/>
            <w:r w:rsidRPr="00786F1A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1720120410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3432403,16</w:t>
            </w:r>
          </w:p>
        </w:tc>
      </w:tr>
      <w:tr w:rsidR="00C924AD" w:rsidRPr="00786F1A" w:rsidTr="00BF01B1">
        <w:trPr>
          <w:trHeight w:val="52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4000000000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41080359,80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41425559,80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4090000000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1171000,00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1171000,00</w:t>
            </w:r>
          </w:p>
        </w:tc>
      </w:tr>
      <w:tr w:rsidR="00C924AD" w:rsidRPr="00786F1A" w:rsidTr="00BF01B1">
        <w:trPr>
          <w:trHeight w:val="11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1074600,00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1074600,00</w:t>
            </w:r>
          </w:p>
        </w:tc>
      </w:tr>
      <w:tr w:rsidR="00C924AD" w:rsidRPr="00786F1A" w:rsidTr="00BF01B1">
        <w:trPr>
          <w:trHeight w:val="8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96400,00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96400,00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Непрограммные направления деятельности исполнительных органов местного 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самоуправления  Тейковского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муниципального района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4100000000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23035100,00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23035100,00</w:t>
            </w:r>
          </w:p>
        </w:tc>
      </w:tr>
      <w:tr w:rsidR="00C924AD" w:rsidRPr="00786F1A" w:rsidTr="00BF01B1">
        <w:trPr>
          <w:trHeight w:val="5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Содержание исполнительных органов местного </w:t>
            </w:r>
            <w:proofErr w:type="gramStart"/>
            <w:r w:rsidRPr="00786F1A">
              <w:rPr>
                <w:rFonts w:ascii="Times New Roman" w:eastAsiaTheme="minorHAnsi" w:hAnsi="Times New Roman"/>
                <w:b/>
                <w:bCs/>
              </w:rPr>
              <w:t>самоуправления  Тейковского</w:t>
            </w:r>
            <w:proofErr w:type="gramEnd"/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 муниципального района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4190000000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23035100,00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23035100,00</w:t>
            </w:r>
          </w:p>
        </w:tc>
      </w:tr>
      <w:tr w:rsidR="00C924AD" w:rsidRPr="00786F1A" w:rsidTr="00F11A51">
        <w:trPr>
          <w:trHeight w:val="56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86F1A">
              <w:rPr>
                <w:rFonts w:ascii="Times New Roman" w:eastAsiaTheme="minorHAnsi" w:hAnsi="Times New Roman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4190000250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1417800,00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1417800,00</w:t>
            </w:r>
          </w:p>
        </w:tc>
      </w:tr>
      <w:tr w:rsidR="00C924AD" w:rsidRPr="00786F1A" w:rsidTr="00BF01B1">
        <w:trPr>
          <w:trHeight w:val="103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12434700,00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12434700,00</w:t>
            </w:r>
          </w:p>
        </w:tc>
      </w:tr>
      <w:tr w:rsidR="00C924AD" w:rsidRPr="00786F1A" w:rsidTr="00BF01B1">
        <w:trPr>
          <w:trHeight w:val="8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2263300,00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2263300,00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25400,00</w:t>
            </w:r>
          </w:p>
        </w:tc>
      </w:tr>
      <w:tr w:rsidR="00C924AD" w:rsidRPr="00786F1A" w:rsidTr="00BF01B1">
        <w:trPr>
          <w:trHeight w:val="13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1356100,00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1356100,00</w:t>
            </w:r>
          </w:p>
        </w:tc>
      </w:tr>
      <w:tr w:rsidR="00C924AD" w:rsidRPr="00786F1A" w:rsidTr="00BF01B1">
        <w:trPr>
          <w:trHeight w:val="7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150400,00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786F1A" w:rsidTr="00BF01B1">
        <w:trPr>
          <w:trHeight w:val="5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3757300,00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3757300,00</w:t>
            </w:r>
          </w:p>
        </w:tc>
      </w:tr>
      <w:tr w:rsidR="00C924AD" w:rsidRPr="00786F1A" w:rsidTr="00BF01B1">
        <w:trPr>
          <w:trHeight w:val="87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205400,00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205400,00</w:t>
            </w:r>
          </w:p>
        </w:tc>
      </w:tr>
      <w:tr w:rsidR="00C924AD" w:rsidRPr="00786F1A" w:rsidTr="00BF01B1">
        <w:trPr>
          <w:trHeight w:val="5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2000,00</w:t>
            </w:r>
          </w:p>
        </w:tc>
      </w:tr>
      <w:tr w:rsidR="00C924AD" w:rsidRPr="00786F1A" w:rsidTr="00BF01B1">
        <w:trPr>
          <w:trHeight w:val="557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1307700,00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1307700,00</w:t>
            </w:r>
          </w:p>
        </w:tc>
      </w:tr>
      <w:tr w:rsidR="00C924AD" w:rsidRPr="00786F1A" w:rsidTr="00BF01B1">
        <w:trPr>
          <w:trHeight w:val="7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786F1A" w:rsidTr="00BF01B1">
        <w:trPr>
          <w:trHeight w:val="2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 xml:space="preserve">Прочие непрограммные мероприятия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4200000000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16862700,00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17207800,00</w:t>
            </w:r>
          </w:p>
        </w:tc>
      </w:tr>
      <w:tr w:rsidR="00C924AD" w:rsidRPr="00786F1A" w:rsidTr="00BF01B1">
        <w:trPr>
          <w:trHeight w:val="2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Иные непрограммные мероприятия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4290000000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16862700,00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17207800,00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lastRenderedPageBreak/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4290020090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6200000,00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6134000,00</w:t>
            </w:r>
          </w:p>
        </w:tc>
      </w:tr>
      <w:tr w:rsidR="00C924AD" w:rsidRPr="00786F1A" w:rsidTr="00BF01B1">
        <w:trPr>
          <w:trHeight w:val="102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2500000,00</w:t>
            </w:r>
          </w:p>
        </w:tc>
      </w:tr>
      <w:tr w:rsidR="00C924AD" w:rsidRPr="00786F1A" w:rsidTr="00BF01B1">
        <w:trPr>
          <w:trHeight w:val="51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4290020120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28500,00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28500,00</w:t>
            </w:r>
          </w:p>
        </w:tc>
      </w:tr>
      <w:tr w:rsidR="00C924AD" w:rsidRPr="00786F1A" w:rsidTr="00BF01B1">
        <w:trPr>
          <w:trHeight w:val="10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306500,00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306500,00</w:t>
            </w:r>
          </w:p>
        </w:tc>
      </w:tr>
      <w:tr w:rsidR="00C924AD" w:rsidRPr="00786F1A" w:rsidTr="00BF01B1">
        <w:trPr>
          <w:trHeight w:val="8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1296300,00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1296300,00</w:t>
            </w:r>
          </w:p>
        </w:tc>
      </w:tr>
      <w:tr w:rsidR="00C924AD" w:rsidRPr="00786F1A" w:rsidTr="00BF01B1">
        <w:trPr>
          <w:trHeight w:val="13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2941200,00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2941200,00</w:t>
            </w:r>
          </w:p>
        </w:tc>
      </w:tr>
      <w:tr w:rsidR="00C924AD" w:rsidRPr="00786F1A" w:rsidTr="00BF01B1">
        <w:trPr>
          <w:trHeight w:val="10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989400,00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989400,00</w:t>
            </w:r>
          </w:p>
        </w:tc>
      </w:tr>
      <w:tr w:rsidR="00C924AD" w:rsidRPr="00786F1A" w:rsidTr="00BF01B1">
        <w:trPr>
          <w:trHeight w:val="75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31500,00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31500,00</w:t>
            </w:r>
          </w:p>
        </w:tc>
      </w:tr>
      <w:tr w:rsidR="00C924AD" w:rsidRPr="00786F1A" w:rsidTr="00BF01B1">
        <w:trPr>
          <w:trHeight w:val="416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4290020160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852900,00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1064000,00</w:t>
            </w:r>
          </w:p>
        </w:tc>
      </w:tr>
      <w:tr w:rsidR="00C924AD" w:rsidRPr="00786F1A" w:rsidTr="00BF01B1">
        <w:trPr>
          <w:trHeight w:val="79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4290020180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400000,00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4290007010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1316400,00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1516400,00</w:t>
            </w:r>
          </w:p>
        </w:tc>
      </w:tr>
      <w:tr w:rsidR="00C924AD" w:rsidRPr="00786F1A" w:rsidTr="00BF01B1">
        <w:trPr>
          <w:trHeight w:val="84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lastRenderedPageBreak/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4300000000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9549,80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9549,80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9549,80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9549,80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4390080350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6571,80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6571,80</w:t>
            </w:r>
          </w:p>
        </w:tc>
      </w:tr>
      <w:tr w:rsidR="00C924AD" w:rsidRPr="00786F1A" w:rsidTr="00BF01B1">
        <w:trPr>
          <w:trHeight w:val="180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4390080370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2978,00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2978,00</w:t>
            </w:r>
          </w:p>
        </w:tc>
      </w:tr>
      <w:tr w:rsidR="00C924AD" w:rsidRPr="00786F1A" w:rsidTr="00BF01B1">
        <w:trPr>
          <w:trHeight w:val="780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4400000000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2010,00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2110,00</w:t>
            </w:r>
          </w:p>
        </w:tc>
      </w:tr>
      <w:tr w:rsidR="00C924AD" w:rsidRPr="00786F1A" w:rsidTr="00BF01B1">
        <w:trPr>
          <w:trHeight w:val="5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4490000000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2010,00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2110,00</w:t>
            </w:r>
          </w:p>
        </w:tc>
      </w:tr>
      <w:tr w:rsidR="00C924AD" w:rsidRPr="00786F1A" w:rsidTr="00BF01B1">
        <w:trPr>
          <w:trHeight w:val="56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4490051200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2010,00</w:t>
            </w:r>
          </w:p>
        </w:tc>
        <w:tc>
          <w:tcPr>
            <w:tcW w:w="1481" w:type="dxa"/>
            <w:noWrap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2110,00</w:t>
            </w:r>
          </w:p>
        </w:tc>
      </w:tr>
      <w:tr w:rsidR="00C924AD" w:rsidRPr="00786F1A" w:rsidTr="00BF01B1">
        <w:trPr>
          <w:trHeight w:val="255"/>
        </w:trPr>
        <w:tc>
          <w:tcPr>
            <w:tcW w:w="4962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ВСЕГО</w:t>
            </w:r>
          </w:p>
        </w:tc>
        <w:tc>
          <w:tcPr>
            <w:tcW w:w="1530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177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786F1A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624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194774029,38</w:t>
            </w:r>
          </w:p>
        </w:tc>
        <w:tc>
          <w:tcPr>
            <w:tcW w:w="1481" w:type="dxa"/>
            <w:hideMark/>
          </w:tcPr>
          <w:p w:rsidR="00C924AD" w:rsidRPr="00786F1A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786F1A">
              <w:rPr>
                <w:rFonts w:ascii="Times New Roman" w:eastAsiaTheme="minorHAnsi" w:hAnsi="Times New Roman"/>
                <w:b/>
                <w:bCs/>
              </w:rPr>
              <w:t>193384728,38</w:t>
            </w:r>
          </w:p>
        </w:tc>
      </w:tr>
    </w:tbl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786F1A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4E1D78" w:rsidRPr="00C924AD" w:rsidRDefault="004E1D78" w:rsidP="004E1D7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F11A51" w:rsidRPr="00C924AD" w:rsidRDefault="00F11A51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  <w:t>Приложение 9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  <w:t>к решению Совета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  <w:t>Тейковского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  <w:t>муниципального района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  <w:t>от 12.12.2018 г. № 357-р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sz w:val="24"/>
          <w:szCs w:val="24"/>
        </w:rPr>
        <w:t>РАСПРЕДЕЛЕНИЕ РАСХОДОВ</w:t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sz w:val="24"/>
          <w:szCs w:val="24"/>
        </w:rPr>
        <w:t>бюджета Тейковского муниципального района на 2019 год по разделам и подразделам функциональной классификации расходов Российской Федерации</w:t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>(руб.)</w:t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7655"/>
        <w:gridCol w:w="1701"/>
      </w:tblGrid>
      <w:tr w:rsidR="00C924AD" w:rsidRPr="00C924AD" w:rsidTr="004E1D78">
        <w:trPr>
          <w:trHeight w:val="793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Утверждено по бюджету на 2019г.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Общегосударственные вопросы  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32347568,80</w:t>
            </w:r>
          </w:p>
        </w:tc>
      </w:tr>
      <w:tr w:rsidR="00C924AD" w:rsidRPr="00C924AD" w:rsidTr="004E1D78">
        <w:trPr>
          <w:trHeight w:val="55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0102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1417800,00</w:t>
            </w:r>
          </w:p>
        </w:tc>
      </w:tr>
      <w:tr w:rsidR="00C924AD" w:rsidRPr="00C924AD" w:rsidTr="004E1D78">
        <w:trPr>
          <w:trHeight w:val="58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0103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1171000,00</w:t>
            </w:r>
          </w:p>
        </w:tc>
      </w:tr>
      <w:tr w:rsidR="00C924AD" w:rsidRPr="00C924AD" w:rsidTr="004E1D78">
        <w:trPr>
          <w:trHeight w:val="6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0104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15097793,00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0105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1920,00</w:t>
            </w:r>
          </w:p>
        </w:tc>
      </w:tr>
      <w:tr w:rsidR="00C924AD" w:rsidRPr="00C924AD" w:rsidTr="004E1D78">
        <w:trPr>
          <w:trHeight w:val="58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0106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3964700,00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0111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6267784,00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0113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4426571,80</w:t>
            </w:r>
          </w:p>
        </w:tc>
      </w:tr>
      <w:tr w:rsidR="00C924AD" w:rsidRPr="00C924AD" w:rsidTr="004E1D78">
        <w:trPr>
          <w:trHeight w:val="33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0300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6412455,00</w:t>
            </w:r>
          </w:p>
        </w:tc>
      </w:tr>
      <w:tr w:rsidR="00C924AD" w:rsidRPr="00C924AD" w:rsidTr="004E1D78">
        <w:trPr>
          <w:trHeight w:val="52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0309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6412455,00</w:t>
            </w:r>
          </w:p>
        </w:tc>
      </w:tr>
      <w:tr w:rsidR="00C924AD" w:rsidRPr="00C924AD" w:rsidTr="004E1D78">
        <w:trPr>
          <w:trHeight w:val="28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0400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Национальная экономика 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9021389,03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0405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Сельское хозяйство и рыболовство 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234093,00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0409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5640696,03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0412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Другие вопросы в области национальной экономики 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3146600,00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0500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8546100,00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0501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1023100,00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0502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6808300,00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0503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714700,00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0700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Образование</w:t>
            </w: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133649095,79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0701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17637002,00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0702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97818382,90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0703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6183701,89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0707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Молодежная политика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1097590,00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0709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10912419,00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16159073,00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0801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Культура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14647573,00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0804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1511500,00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0900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Здравоохранение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200000,00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0902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Амбулаторная помощь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200000,00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>1000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2887574,46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1001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Пенсионное обеспечение 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1316400,00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1003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117400,00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1004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Охрана семьи и детства 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1453774,46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297800,00</w:t>
            </w:r>
          </w:p>
        </w:tc>
      </w:tr>
      <w:tr w:rsidR="00C924AD" w:rsidRPr="00C924AD" w:rsidTr="004E1D78">
        <w:trPr>
          <w:trHeight w:val="300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1101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noWrap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297800,00</w:t>
            </w:r>
          </w:p>
        </w:tc>
      </w:tr>
      <w:tr w:rsidR="00C924AD" w:rsidRPr="00C924AD" w:rsidTr="004E1D78">
        <w:trPr>
          <w:trHeight w:val="435"/>
        </w:trPr>
        <w:tc>
          <w:tcPr>
            <w:tcW w:w="85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5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Итого расходов </w:t>
            </w:r>
          </w:p>
        </w:tc>
        <w:tc>
          <w:tcPr>
            <w:tcW w:w="1701" w:type="dxa"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209521056,08</w:t>
            </w:r>
          </w:p>
        </w:tc>
      </w:tr>
    </w:tbl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Pr="00C924AD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665D34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  <w:t>Приложение 10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  <w:t>к решению Совета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  <w:t>Тейковского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  <w:t>от 12.12.2018 г. № 357-р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</w:p>
    <w:p w:rsidR="00C924AD" w:rsidRPr="00250DE3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50DE3">
        <w:rPr>
          <w:rFonts w:ascii="Times New Roman" w:eastAsiaTheme="minorHAnsi" w:hAnsi="Times New Roman"/>
          <w:b/>
        </w:rPr>
        <w:t>РАСПРЕДЕЛЕНИЕ РАСХОДОВ</w:t>
      </w:r>
    </w:p>
    <w:p w:rsidR="00C924AD" w:rsidRPr="00250DE3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  <w:b/>
        </w:rPr>
        <w:t>бюджета Тейковского муниципального района на плановый период 2020 - 2021 годов по разделам и подразделам функциональной классификации расходов Российской Федерации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 xml:space="preserve">                     (руб.)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822"/>
        <w:gridCol w:w="5127"/>
        <w:gridCol w:w="2268"/>
        <w:gridCol w:w="1701"/>
      </w:tblGrid>
      <w:tr w:rsidR="00C924AD" w:rsidRPr="00250DE3" w:rsidTr="00250DE3">
        <w:trPr>
          <w:trHeight w:val="345"/>
        </w:trPr>
        <w:tc>
          <w:tcPr>
            <w:tcW w:w="822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5127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Наименование показателя</w:t>
            </w:r>
          </w:p>
        </w:tc>
        <w:tc>
          <w:tcPr>
            <w:tcW w:w="3969" w:type="dxa"/>
            <w:gridSpan w:val="2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Плановый период</w:t>
            </w:r>
          </w:p>
        </w:tc>
      </w:tr>
      <w:tr w:rsidR="00C924AD" w:rsidRPr="00250DE3" w:rsidTr="00250DE3">
        <w:trPr>
          <w:trHeight w:val="443"/>
        </w:trPr>
        <w:tc>
          <w:tcPr>
            <w:tcW w:w="822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5127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2020 год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2021 год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0100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 xml:space="preserve">Общегосударственные вопросы 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32243156,80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30797256,80</w:t>
            </w:r>
          </w:p>
        </w:tc>
      </w:tr>
      <w:tr w:rsidR="00C924AD" w:rsidRPr="00250DE3" w:rsidTr="00250DE3">
        <w:trPr>
          <w:trHeight w:val="55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0102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1417800,00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1417800,00</w:t>
            </w:r>
          </w:p>
        </w:tc>
      </w:tr>
      <w:tr w:rsidR="00C924AD" w:rsidRPr="00250DE3" w:rsidTr="00250DE3">
        <w:trPr>
          <w:trHeight w:val="58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0103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1171000,00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1171000,00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15086075,00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15086075,00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0105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Судебная система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2010,00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2110,00</w:t>
            </w:r>
          </w:p>
        </w:tc>
      </w:tr>
      <w:tr w:rsidR="00C924AD" w:rsidRPr="00250DE3" w:rsidTr="00250DE3">
        <w:trPr>
          <w:trHeight w:val="58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3964700,00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3964700,00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Резервные фонды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6200000,00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6134000,00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Другие общегосударственные вопросы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4401571,80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3021571,80</w:t>
            </w:r>
          </w:p>
        </w:tc>
      </w:tr>
      <w:tr w:rsidR="00C924AD" w:rsidRPr="00250DE3" w:rsidTr="00250DE3">
        <w:trPr>
          <w:trHeight w:val="33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0300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5258400,00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5258400,00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5258400,00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5258400,00</w:t>
            </w:r>
          </w:p>
        </w:tc>
      </w:tr>
      <w:tr w:rsidR="00C924AD" w:rsidRPr="00250DE3" w:rsidTr="00250DE3">
        <w:trPr>
          <w:trHeight w:val="28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 xml:space="preserve">Национальная экономика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8803081,16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8832381,16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0405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Сельское хозяйство и рыболовство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2978,00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2978,00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Дорожное хозяйство (дорожные фонды)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5985403,16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5985403,16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Другие вопросы в области национальной экономики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2814700,00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2844000,00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0500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7971600,00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7971600,00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Жилищное хозяйство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1023100,00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1023100,00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Коммунальное хозяйство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5500000,00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5500000,00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Благоустройство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1448500,00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1448500,00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0700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Образование</w:t>
            </w:r>
            <w:r w:rsidRPr="00250DE3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126924002,00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127814758,00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Дошкольное образование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16565413,00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16781195,00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Общее образование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93390999,00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94131073,00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Дополнительное образование детей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5256700,00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5256700,00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Молодежная политика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1559090,00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1483990,00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Другие вопросы в области образования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10151800,00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10161800,00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0800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8166200,00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8166200,00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Культура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6654700,00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6654700,00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0804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1511500,00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1511500,00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1000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Социальная политика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5107589,42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4214132,42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Пенсионное обеспечение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1316400,00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1516400,00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1003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Социальное обеспечение населения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1004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Охрана семьи и детства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3771189,42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2697732,42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1100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300000,00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330000,00</w:t>
            </w:r>
          </w:p>
        </w:tc>
      </w:tr>
      <w:tr w:rsidR="00C924AD" w:rsidRPr="00250DE3" w:rsidTr="00250DE3">
        <w:trPr>
          <w:trHeight w:val="300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1101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Физическая культура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300000,00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250DE3" w:rsidTr="00250DE3">
        <w:trPr>
          <w:trHeight w:val="435"/>
        </w:trPr>
        <w:tc>
          <w:tcPr>
            <w:tcW w:w="82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512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 xml:space="preserve">Итого расходов </w:t>
            </w:r>
          </w:p>
        </w:tc>
        <w:tc>
          <w:tcPr>
            <w:tcW w:w="2268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194774029,38</w:t>
            </w:r>
          </w:p>
        </w:tc>
        <w:tc>
          <w:tcPr>
            <w:tcW w:w="1701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193384728,38</w:t>
            </w:r>
          </w:p>
        </w:tc>
      </w:tr>
    </w:tbl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665D34" w:rsidRPr="00C924AD" w:rsidRDefault="00665D34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Приложение 11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к решению Совета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Тейковского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от 12.12.2018 г. № 357-р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</w:p>
    <w:p w:rsidR="00C924AD" w:rsidRPr="00250DE3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50DE3">
        <w:rPr>
          <w:rFonts w:ascii="Times New Roman" w:eastAsiaTheme="minorHAnsi" w:hAnsi="Times New Roman"/>
          <w:b/>
        </w:rPr>
        <w:t>Ведомственная структура расходов бюджета Тейковского муниципального</w:t>
      </w:r>
    </w:p>
    <w:p w:rsidR="00C924AD" w:rsidRPr="00250DE3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250DE3">
        <w:rPr>
          <w:rFonts w:ascii="Times New Roman" w:eastAsiaTheme="minorHAnsi" w:hAnsi="Times New Roman"/>
          <w:b/>
        </w:rPr>
        <w:t>района на 2019 год</w:t>
      </w: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</w:r>
      <w:r w:rsidRPr="00250DE3">
        <w:rPr>
          <w:rFonts w:ascii="Times New Roman" w:eastAsiaTheme="minorHAnsi" w:hAnsi="Times New Roman"/>
        </w:rPr>
        <w:tab/>
        <w:t>(руб.)</w:t>
      </w:r>
      <w:r w:rsidRPr="00250DE3">
        <w:rPr>
          <w:rFonts w:ascii="Times New Roman" w:eastAsiaTheme="minorHAnsi" w:hAnsi="Times New Roman"/>
        </w:rPr>
        <w:tab/>
      </w:r>
    </w:p>
    <w:tbl>
      <w:tblPr>
        <w:tblStyle w:val="a4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687"/>
        <w:gridCol w:w="1417"/>
        <w:gridCol w:w="1276"/>
        <w:gridCol w:w="1559"/>
        <w:gridCol w:w="992"/>
        <w:gridCol w:w="1560"/>
      </w:tblGrid>
      <w:tr w:rsidR="00C924AD" w:rsidRPr="00250DE3" w:rsidTr="00250DE3">
        <w:trPr>
          <w:trHeight w:val="1275"/>
        </w:trPr>
        <w:tc>
          <w:tcPr>
            <w:tcW w:w="3687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Код </w:t>
            </w:r>
            <w:proofErr w:type="spellStart"/>
            <w:proofErr w:type="gramStart"/>
            <w:r w:rsidRPr="00250DE3">
              <w:rPr>
                <w:rFonts w:ascii="Times New Roman" w:eastAsiaTheme="minorHAnsi" w:hAnsi="Times New Roman"/>
              </w:rPr>
              <w:t>адми-нистратора</w:t>
            </w:r>
            <w:proofErr w:type="spellEnd"/>
            <w:proofErr w:type="gramEnd"/>
            <w:r w:rsidRPr="00250DE3">
              <w:rPr>
                <w:rFonts w:ascii="Times New Roman" w:eastAsiaTheme="minorHAnsi" w:hAnsi="Times New Roman"/>
              </w:rPr>
              <w:t xml:space="preserve"> расходов</w:t>
            </w:r>
          </w:p>
        </w:tc>
        <w:tc>
          <w:tcPr>
            <w:tcW w:w="1276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Раздел, подразделений</w:t>
            </w:r>
          </w:p>
        </w:tc>
        <w:tc>
          <w:tcPr>
            <w:tcW w:w="1559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Целевая статья</w:t>
            </w:r>
          </w:p>
        </w:tc>
        <w:tc>
          <w:tcPr>
            <w:tcW w:w="992" w:type="dxa"/>
            <w:vMerge w:val="restart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Вид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рас-ходов</w:t>
            </w:r>
            <w:proofErr w:type="gramEnd"/>
          </w:p>
        </w:tc>
        <w:tc>
          <w:tcPr>
            <w:tcW w:w="1560" w:type="dxa"/>
            <w:vMerge w:val="restart"/>
            <w:hideMark/>
          </w:tcPr>
          <w:p w:rsidR="00C924AD" w:rsidRPr="00250DE3" w:rsidRDefault="00C924AD" w:rsidP="00250DE3">
            <w:pPr>
              <w:spacing w:after="0" w:line="240" w:lineRule="auto"/>
              <w:ind w:right="175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Утверждено по бюджету на 2019 год</w:t>
            </w:r>
          </w:p>
        </w:tc>
      </w:tr>
      <w:tr w:rsidR="00C924AD" w:rsidRPr="00250DE3" w:rsidTr="00250DE3">
        <w:trPr>
          <w:trHeight w:val="660"/>
        </w:trPr>
        <w:tc>
          <w:tcPr>
            <w:tcW w:w="3687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250DE3" w:rsidTr="00250DE3">
        <w:trPr>
          <w:trHeight w:val="458"/>
        </w:trPr>
        <w:tc>
          <w:tcPr>
            <w:tcW w:w="3687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7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250DE3" w:rsidTr="00250DE3">
        <w:trPr>
          <w:trHeight w:val="3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Администрация Тейковского муниципального района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34589573,83</w:t>
            </w:r>
          </w:p>
        </w:tc>
      </w:tr>
      <w:tr w:rsidR="00C924AD" w:rsidRPr="00250DE3" w:rsidTr="00250DE3">
        <w:trPr>
          <w:trHeight w:val="11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1417800,00</w:t>
            </w:r>
          </w:p>
        </w:tc>
      </w:tr>
      <w:tr w:rsidR="00C924AD" w:rsidRPr="00250DE3" w:rsidTr="00250DE3">
        <w:trPr>
          <w:trHeight w:val="10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12434700,00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2263300,00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25400,00</w:t>
            </w:r>
          </w:p>
        </w:tc>
      </w:tr>
      <w:tr w:rsidR="00C924AD" w:rsidRPr="00250DE3" w:rsidTr="00250DE3">
        <w:trPr>
          <w:trHeight w:val="11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327300,00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прав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47093,00</w:t>
            </w:r>
          </w:p>
        </w:tc>
      </w:tr>
      <w:tr w:rsidR="00C924AD" w:rsidRPr="00250DE3" w:rsidTr="00250DE3">
        <w:trPr>
          <w:trHeight w:val="557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0105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4490051200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1920,00</w:t>
            </w:r>
          </w:p>
        </w:tc>
      </w:tr>
      <w:tr w:rsidR="00C924AD" w:rsidRPr="00250DE3" w:rsidTr="00250DE3">
        <w:trPr>
          <w:trHeight w:val="7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застройки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05В0120410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250DE3" w:rsidTr="00250DE3">
        <w:trPr>
          <w:trHeight w:val="7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430000,00</w:t>
            </w:r>
          </w:p>
        </w:tc>
      </w:tr>
      <w:tr w:rsidR="00C924AD" w:rsidRPr="00250DE3" w:rsidTr="00250DE3">
        <w:trPr>
          <w:trHeight w:val="8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0710120070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250DE3" w:rsidTr="00250DE3">
        <w:trPr>
          <w:trHeight w:val="5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0720120750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250DE3" w:rsidTr="00250DE3">
        <w:trPr>
          <w:trHeight w:val="7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0720120190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460000,00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труда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1410100700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250DE3" w:rsidTr="00250DE3">
        <w:trPr>
          <w:trHeight w:val="558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обследований)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1410100710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30000,00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2300000,00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28500,00</w:t>
            </w:r>
          </w:p>
        </w:tc>
      </w:tr>
      <w:tr w:rsidR="00C924AD" w:rsidRPr="00250DE3" w:rsidTr="00250DE3">
        <w:trPr>
          <w:trHeight w:val="7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125000,00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4290007030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4390080350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6571,80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Предупреждение и ликвидация последствий чрезвычайных ситуаций и стихийных бедствий природного и техногенного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250DE3" w:rsidTr="00250DE3">
        <w:trPr>
          <w:trHeight w:val="133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 xml:space="preserve">нужд)  </w:t>
            </w:r>
            <w:proofErr w:type="gramEnd"/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0405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4390080370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5956,00</w:t>
            </w:r>
          </w:p>
        </w:tc>
      </w:tr>
      <w:tr w:rsidR="00C924AD" w:rsidRPr="00250DE3" w:rsidTr="00250DE3">
        <w:trPr>
          <w:trHeight w:val="13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0405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4390082400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228137,00</w:t>
            </w:r>
          </w:p>
        </w:tc>
      </w:tr>
      <w:tr w:rsidR="00C924AD" w:rsidRPr="00250DE3" w:rsidTr="00250DE3">
        <w:trPr>
          <w:trHeight w:val="1290"/>
        </w:trPr>
        <w:tc>
          <w:tcPr>
            <w:tcW w:w="3687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Тейковского  муниципального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1620120300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250DE3" w:rsidTr="00250DE3">
        <w:trPr>
          <w:trHeight w:val="566"/>
        </w:trPr>
        <w:tc>
          <w:tcPr>
            <w:tcW w:w="3687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пунктов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1720120410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3087696,03</w:t>
            </w:r>
          </w:p>
        </w:tc>
      </w:tr>
      <w:tr w:rsidR="00C924AD" w:rsidRPr="00250DE3" w:rsidTr="00250DE3">
        <w:trPr>
          <w:trHeight w:val="558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05В0120410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0920120360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921900,00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0920120370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246100,00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Разработка проектов планировки и межевания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территории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0930120390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550000,00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628600,00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250DE3" w:rsidTr="00250DE3">
        <w:trPr>
          <w:trHeight w:val="7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Взносы региональному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оператору  на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0560120200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879900,00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капитального ремонта муниципального жилого фонда (Закупка товаров, работ и услуг для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0560120210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97000,00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0540140020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574500,00</w:t>
            </w:r>
          </w:p>
        </w:tc>
      </w:tr>
      <w:tr w:rsidR="00C924AD" w:rsidRPr="00250DE3" w:rsidTr="00250DE3">
        <w:trPr>
          <w:trHeight w:val="58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0580120240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500000,00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0570120220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154100,00</w:t>
            </w:r>
          </w:p>
        </w:tc>
      </w:tr>
      <w:tr w:rsidR="00C924AD" w:rsidRPr="00250DE3" w:rsidTr="00250DE3">
        <w:trPr>
          <w:trHeight w:val="75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0230100990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3834300,00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1810120450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100000,0</w:t>
            </w:r>
          </w:p>
        </w:tc>
      </w:tr>
      <w:tr w:rsidR="00C924AD" w:rsidRPr="00250DE3" w:rsidTr="00250DE3">
        <w:trPr>
          <w:trHeight w:val="5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1810120460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250DE3" w:rsidTr="00250DE3">
        <w:trPr>
          <w:trHeight w:val="5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1810120470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250DE3" w:rsidTr="00250DE3">
        <w:trPr>
          <w:trHeight w:val="58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1810120480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250DE3" w:rsidTr="00250DE3">
        <w:trPr>
          <w:trHeight w:val="5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0902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1810120490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25000,0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4290007010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1316400,00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 w:rsidRPr="00250DE3">
              <w:rPr>
                <w:rFonts w:ascii="Times New Roman" w:eastAsiaTheme="minorHAnsi" w:hAnsi="Times New Roman"/>
              </w:rPr>
              <w:t>Предоствавление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социальных выплат молодым семьям на приобретение (строительство)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жилого помещения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0510107040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107400,00</w:t>
            </w:r>
          </w:p>
        </w:tc>
      </w:tr>
      <w:tr w:rsidR="00C924AD" w:rsidRPr="00250DE3" w:rsidTr="00250DE3">
        <w:trPr>
          <w:trHeight w:val="11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числе  рефинансированному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>) 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0550107050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3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Совет Тейковского муниципального района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046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60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1171000,00</w:t>
            </w:r>
          </w:p>
        </w:tc>
      </w:tr>
      <w:tr w:rsidR="00C924AD" w:rsidRPr="00250DE3" w:rsidTr="00250DE3">
        <w:trPr>
          <w:trHeight w:val="11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046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1074600,00</w:t>
            </w:r>
          </w:p>
        </w:tc>
      </w:tr>
      <w:tr w:rsidR="00C924AD" w:rsidRPr="00250DE3" w:rsidTr="00250DE3">
        <w:trPr>
          <w:trHeight w:val="5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046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96400,00</w:t>
            </w:r>
          </w:p>
        </w:tc>
      </w:tr>
      <w:tr w:rsidR="00C924AD" w:rsidRPr="00250DE3" w:rsidTr="00250DE3">
        <w:trPr>
          <w:trHeight w:val="42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38155772,00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3757300,00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205400,00</w:t>
            </w:r>
          </w:p>
        </w:tc>
      </w:tr>
      <w:tr w:rsidR="00C924AD" w:rsidRPr="00250DE3" w:rsidTr="00250DE3">
        <w:trPr>
          <w:trHeight w:val="5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2000,00</w:t>
            </w:r>
          </w:p>
        </w:tc>
      </w:tr>
      <w:tr w:rsidR="00C924AD" w:rsidRPr="00250DE3" w:rsidTr="00250DE3">
        <w:trPr>
          <w:trHeight w:val="5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6267784,00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250DE3" w:rsidTr="00250DE3">
        <w:trPr>
          <w:trHeight w:val="11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3169400,00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989400,00</w:t>
            </w:r>
          </w:p>
        </w:tc>
      </w:tr>
      <w:tr w:rsidR="00C924AD" w:rsidRPr="00250DE3" w:rsidTr="00250DE3">
        <w:trPr>
          <w:trHeight w:val="5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31500,00</w:t>
            </w:r>
          </w:p>
        </w:tc>
      </w:tr>
      <w:tr w:rsidR="00C924AD" w:rsidRPr="00250DE3" w:rsidTr="00250DE3">
        <w:trPr>
          <w:trHeight w:val="10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255405,00</w:t>
            </w:r>
          </w:p>
        </w:tc>
      </w:tr>
      <w:tr w:rsidR="00C924AD" w:rsidRPr="00250DE3" w:rsidTr="00250DE3">
        <w:trPr>
          <w:trHeight w:val="105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120650,00</w:t>
            </w:r>
          </w:p>
        </w:tc>
      </w:tr>
      <w:tr w:rsidR="00C924AD" w:rsidRPr="00250DE3" w:rsidTr="00250DE3">
        <w:trPr>
          <w:trHeight w:val="282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4290000360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549800,00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бюджетам сельских поселений на исполнение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полномочий  по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4290008100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966300,00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1710108010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0610160020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0560108040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46200,00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0570108050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733800,00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0580108030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869000,0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периода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0580160050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4131000,00</w:t>
            </w:r>
          </w:p>
        </w:tc>
      </w:tr>
      <w:tr w:rsidR="00C924AD" w:rsidRPr="00250DE3" w:rsidTr="00250DE3">
        <w:trPr>
          <w:trHeight w:val="424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сельских поселений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05Г0108060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05Б0108110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200000,00</w:t>
            </w:r>
          </w:p>
        </w:tc>
      </w:tr>
      <w:tr w:rsidR="00C924AD" w:rsidRPr="00250DE3" w:rsidTr="00250DE3">
        <w:trPr>
          <w:trHeight w:val="557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1329600,00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77200,00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400,00</w:t>
            </w:r>
          </w:p>
        </w:tc>
      </w:tr>
      <w:tr w:rsidR="00C924AD" w:rsidRPr="00250DE3" w:rsidTr="00250DE3">
        <w:trPr>
          <w:trHeight w:val="162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0220181430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236671,00</w:t>
            </w:r>
          </w:p>
        </w:tc>
      </w:tr>
      <w:tr w:rsidR="00C924AD" w:rsidRPr="00250DE3" w:rsidTr="00250DE3">
        <w:trPr>
          <w:trHeight w:val="154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noWrap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02201S1430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67000,00</w:t>
            </w:r>
          </w:p>
        </w:tc>
      </w:tr>
      <w:tr w:rsidR="00C924AD" w:rsidRPr="00250DE3" w:rsidTr="00250DE3">
        <w:trPr>
          <w:trHeight w:val="10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49497,00</w:t>
            </w:r>
          </w:p>
        </w:tc>
      </w:tr>
      <w:tr w:rsidR="00C924AD" w:rsidRPr="00250DE3" w:rsidTr="00250DE3">
        <w:trPr>
          <w:trHeight w:val="102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0220182182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23592,00</w:t>
            </w:r>
          </w:p>
        </w:tc>
      </w:tr>
      <w:tr w:rsidR="00C924AD" w:rsidRPr="00250DE3" w:rsidTr="00250DE3">
        <w:trPr>
          <w:trHeight w:val="10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2382200,00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2639271,00</w:t>
            </w:r>
          </w:p>
        </w:tc>
      </w:tr>
      <w:tr w:rsidR="00C924AD" w:rsidRPr="00250DE3" w:rsidTr="00250DE3">
        <w:trPr>
          <w:trHeight w:val="5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24800,00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Содержание учреждений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культуры  за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0210100180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15000,00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Укрепление материально – технической базы муниципальных учреждений культуры (Закупка товаров, работ и услуг для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0210200190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392000,00</w:t>
            </w:r>
          </w:p>
        </w:tc>
      </w:tr>
      <w:tr w:rsidR="00C924AD" w:rsidRPr="00250DE3" w:rsidTr="00250DE3">
        <w:trPr>
          <w:trHeight w:val="557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0210380340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2141170,00</w:t>
            </w:r>
          </w:p>
        </w:tc>
      </w:tr>
      <w:tr w:rsidR="00C924AD" w:rsidRPr="00250DE3" w:rsidTr="00250DE3">
        <w:trPr>
          <w:trHeight w:val="127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02103S0340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252900,00</w:t>
            </w:r>
          </w:p>
        </w:tc>
      </w:tr>
      <w:tr w:rsidR="00C924AD" w:rsidRPr="00250DE3" w:rsidTr="00250DE3">
        <w:trPr>
          <w:trHeight w:val="9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0210382181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215924,00</w:t>
            </w:r>
          </w:p>
        </w:tc>
      </w:tr>
      <w:tr w:rsidR="00C924AD" w:rsidRPr="00250DE3" w:rsidTr="00250DE3">
        <w:trPr>
          <w:trHeight w:val="10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0210382182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51390,00</w:t>
            </w:r>
          </w:p>
        </w:tc>
      </w:tr>
      <w:tr w:rsidR="00C924AD" w:rsidRPr="00250DE3" w:rsidTr="00250DE3">
        <w:trPr>
          <w:trHeight w:val="707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1450700,00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 xml:space="preserve">нужд)  </w:t>
            </w:r>
            <w:proofErr w:type="gramEnd"/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398900,00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0210408070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139840,00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02105L5191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4978,0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района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Межбюджетные трансферты)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4290008150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704200,00</w:t>
            </w:r>
          </w:p>
        </w:tc>
      </w:tr>
      <w:tr w:rsidR="00C924AD" w:rsidRPr="00250DE3" w:rsidTr="00250DE3">
        <w:trPr>
          <w:trHeight w:val="42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131853253,25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90000,00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1300000,00</w:t>
            </w:r>
          </w:p>
        </w:tc>
      </w:tr>
      <w:tr w:rsidR="00C924AD" w:rsidRPr="00250DE3" w:rsidTr="00250DE3">
        <w:trPr>
          <w:trHeight w:val="163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0120180100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24438,00</w:t>
            </w:r>
          </w:p>
        </w:tc>
      </w:tr>
      <w:tr w:rsidR="00C924AD" w:rsidRPr="00250DE3" w:rsidTr="00250DE3">
        <w:trPr>
          <w:trHeight w:val="8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1835705,00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3460100,00</w:t>
            </w:r>
          </w:p>
        </w:tc>
      </w:tr>
      <w:tr w:rsidR="00C924AD" w:rsidRPr="00250DE3" w:rsidTr="00250DE3">
        <w:trPr>
          <w:trHeight w:val="63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27600,00</w:t>
            </w:r>
          </w:p>
        </w:tc>
      </w:tr>
      <w:tr w:rsidR="00C924AD" w:rsidRPr="00250DE3" w:rsidTr="00250DE3">
        <w:trPr>
          <w:trHeight w:val="64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0140100110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1511000,00</w:t>
            </w:r>
          </w:p>
        </w:tc>
      </w:tr>
      <w:tr w:rsidR="00C924AD" w:rsidRPr="00250DE3" w:rsidTr="00250DE3">
        <w:trPr>
          <w:trHeight w:val="5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0140100060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981400,00</w:t>
            </w:r>
          </w:p>
        </w:tc>
      </w:tr>
      <w:tr w:rsidR="00C924AD" w:rsidRPr="00250DE3" w:rsidTr="00250DE3">
        <w:trPr>
          <w:trHeight w:val="163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7722268,00</w:t>
            </w:r>
          </w:p>
        </w:tc>
      </w:tr>
      <w:tr w:rsidR="00C924AD" w:rsidRPr="00250DE3" w:rsidTr="00250DE3">
        <w:trPr>
          <w:trHeight w:val="558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51324,00</w:t>
            </w:r>
          </w:p>
        </w:tc>
      </w:tr>
      <w:tr w:rsidR="00C924AD" w:rsidRPr="00250DE3" w:rsidTr="00250DE3">
        <w:trPr>
          <w:trHeight w:val="10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647609,00</w:t>
            </w:r>
          </w:p>
        </w:tc>
      </w:tr>
      <w:tr w:rsidR="00C924AD" w:rsidRPr="00250DE3" w:rsidTr="00250DE3">
        <w:trPr>
          <w:trHeight w:val="11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0140182182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75558,00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90000,00</w:t>
            </w:r>
          </w:p>
        </w:tc>
      </w:tr>
      <w:tr w:rsidR="00C924AD" w:rsidRPr="00250DE3" w:rsidTr="00250DE3">
        <w:trPr>
          <w:trHeight w:val="566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учреждениям и иным некоммерческим организациям)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460000,00</w:t>
            </w:r>
          </w:p>
        </w:tc>
      </w:tr>
      <w:tr w:rsidR="00C924AD" w:rsidRPr="00250DE3" w:rsidTr="00250DE3">
        <w:trPr>
          <w:trHeight w:val="58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1960000,00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3625100,00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0110100971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178370,15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01101L0971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2162984,75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Питание детей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из семей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0120100140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396500,0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Питание детей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из семей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0120100140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1046600,0</w:t>
            </w:r>
          </w:p>
        </w:tc>
      </w:tr>
      <w:tr w:rsidR="00C924AD" w:rsidRPr="00250DE3" w:rsidTr="00250DE3">
        <w:trPr>
          <w:trHeight w:val="991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0120180090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69428,00</w:t>
            </w:r>
          </w:p>
        </w:tc>
      </w:tr>
      <w:tr w:rsidR="00C924AD" w:rsidRPr="00250DE3" w:rsidTr="00250DE3">
        <w:trPr>
          <w:trHeight w:val="10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873600,00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9863900,00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19057610,00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121300,00</w:t>
            </w:r>
          </w:p>
        </w:tc>
      </w:tr>
      <w:tr w:rsidR="00C924AD" w:rsidRPr="00250DE3" w:rsidTr="00250DE3">
        <w:trPr>
          <w:trHeight w:val="5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0140200110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886200,00</w:t>
            </w:r>
          </w:p>
        </w:tc>
      </w:tr>
      <w:tr w:rsidR="00C924AD" w:rsidRPr="00250DE3" w:rsidTr="00250DE3">
        <w:trPr>
          <w:trHeight w:val="5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0140200060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508400,00</w:t>
            </w:r>
          </w:p>
        </w:tc>
      </w:tr>
      <w:tr w:rsidR="00C924AD" w:rsidRPr="00250DE3" w:rsidTr="00250DE3">
        <w:trPr>
          <w:trHeight w:val="23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15119399,00</w:t>
            </w:r>
          </w:p>
        </w:tc>
      </w:tr>
      <w:tr w:rsidR="00C924AD" w:rsidRPr="00250DE3" w:rsidTr="00250DE3">
        <w:trPr>
          <w:trHeight w:val="187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213313,00</w:t>
            </w:r>
          </w:p>
        </w:tc>
      </w:tr>
      <w:tr w:rsidR="00C924AD" w:rsidRPr="00250DE3" w:rsidTr="00250DE3">
        <w:trPr>
          <w:trHeight w:val="5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41095678,00</w:t>
            </w:r>
          </w:p>
        </w:tc>
      </w:tr>
      <w:tr w:rsidR="00C924AD" w:rsidRPr="00250DE3" w:rsidTr="00250DE3">
        <w:trPr>
          <w:trHeight w:val="10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3013830,00</w:t>
            </w:r>
          </w:p>
        </w:tc>
      </w:tr>
      <w:tr w:rsidR="00C924AD" w:rsidRPr="00250DE3" w:rsidTr="00250DE3">
        <w:trPr>
          <w:trHeight w:val="5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595900,00</w:t>
            </w:r>
          </w:p>
        </w:tc>
      </w:tr>
      <w:tr w:rsidR="00C924AD" w:rsidRPr="00250DE3" w:rsidTr="00250DE3">
        <w:trPr>
          <w:trHeight w:val="4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71200,00</w:t>
            </w:r>
          </w:p>
        </w:tc>
      </w:tr>
      <w:tr w:rsidR="00C924AD" w:rsidRPr="00250DE3" w:rsidTr="00250DE3">
        <w:trPr>
          <w:trHeight w:val="130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01601S1420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2795,00</w:t>
            </w:r>
          </w:p>
        </w:tc>
      </w:tr>
      <w:tr w:rsidR="00C924AD" w:rsidRPr="00250DE3" w:rsidTr="00250DE3">
        <w:trPr>
          <w:trHeight w:val="1274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0160181420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229963,89</w:t>
            </w:r>
          </w:p>
        </w:tc>
      </w:tr>
      <w:tr w:rsidR="00C924AD" w:rsidRPr="00250DE3" w:rsidTr="00250DE3">
        <w:trPr>
          <w:trHeight w:val="157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01601S1440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2670,0</w:t>
            </w:r>
          </w:p>
        </w:tc>
      </w:tr>
      <w:tr w:rsidR="00C924AD" w:rsidRPr="00250DE3" w:rsidTr="00250DE3">
        <w:trPr>
          <w:trHeight w:val="157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0160181440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50717,0</w:t>
            </w:r>
          </w:p>
        </w:tc>
      </w:tr>
      <w:tr w:rsidR="00C924AD" w:rsidRPr="00250DE3" w:rsidTr="00250DE3">
        <w:trPr>
          <w:trHeight w:val="10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325881,00</w:t>
            </w:r>
          </w:p>
        </w:tc>
      </w:tr>
      <w:tr w:rsidR="00C924AD" w:rsidRPr="00250DE3" w:rsidTr="00250DE3">
        <w:trPr>
          <w:trHeight w:val="11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0160182182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106785,00</w:t>
            </w:r>
          </w:p>
        </w:tc>
      </w:tr>
      <w:tr w:rsidR="00C924AD" w:rsidRPr="00250DE3" w:rsidTr="00250DE3">
        <w:trPr>
          <w:trHeight w:val="424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0170180200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23100,00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194040,00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450450,00</w:t>
            </w:r>
          </w:p>
        </w:tc>
      </w:tr>
      <w:tr w:rsidR="00C924AD" w:rsidRPr="00250DE3" w:rsidTr="00250DE3">
        <w:trPr>
          <w:trHeight w:val="8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250DE3" w:rsidTr="00250DE3">
        <w:trPr>
          <w:trHeight w:val="7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молодежи  (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7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(Предоставление субсидий бюджетным, автономным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250DE3" w:rsidTr="00250DE3">
        <w:trPr>
          <w:trHeight w:val="81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250DE3" w:rsidTr="00250DE3">
        <w:trPr>
          <w:trHeight w:val="58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45100,00</w:t>
            </w:r>
          </w:p>
        </w:tc>
      </w:tr>
      <w:tr w:rsidR="00C924AD" w:rsidRPr="00250DE3" w:rsidTr="00250DE3">
        <w:trPr>
          <w:trHeight w:val="58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250DE3" w:rsidTr="00250DE3">
        <w:trPr>
          <w:trHeight w:val="7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346400,00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250DE3" w:rsidTr="00250DE3">
        <w:trPr>
          <w:trHeight w:val="8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6564700,00</w:t>
            </w:r>
          </w:p>
        </w:tc>
      </w:tr>
      <w:tr w:rsidR="00C924AD" w:rsidRPr="00250DE3" w:rsidTr="00250DE3">
        <w:trPr>
          <w:trHeight w:val="4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1385800,00</w:t>
            </w:r>
          </w:p>
        </w:tc>
      </w:tr>
      <w:tr w:rsidR="00C924AD" w:rsidRPr="00250DE3" w:rsidTr="00250DE3">
        <w:trPr>
          <w:trHeight w:val="37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1900,00</w:t>
            </w:r>
          </w:p>
        </w:tc>
      </w:tr>
      <w:tr w:rsidR="00C924AD" w:rsidRPr="00250DE3" w:rsidTr="00250DE3">
        <w:trPr>
          <w:trHeight w:val="7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0140282181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98994,00</w:t>
            </w:r>
          </w:p>
        </w:tc>
      </w:tr>
      <w:tr w:rsidR="00C924AD" w:rsidRPr="00250DE3" w:rsidTr="00250DE3">
        <w:trPr>
          <w:trHeight w:val="416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0140282182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296025,00</w:t>
            </w:r>
          </w:p>
        </w:tc>
      </w:tr>
      <w:tr w:rsidR="00C924AD" w:rsidRPr="00250DE3" w:rsidTr="00250DE3">
        <w:trPr>
          <w:trHeight w:val="10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01Б0100400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24000,00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01Б0100410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126000,00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01Б0100420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120000,00</w:t>
            </w:r>
          </w:p>
        </w:tc>
      </w:tr>
      <w:tr w:rsidR="00C924AD" w:rsidRPr="00250DE3" w:rsidTr="00250DE3">
        <w:trPr>
          <w:trHeight w:val="8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01Г0100430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135800,00</w:t>
            </w:r>
          </w:p>
        </w:tc>
      </w:tr>
      <w:tr w:rsidR="00C924AD" w:rsidRPr="00250DE3" w:rsidTr="00250DE3">
        <w:trPr>
          <w:trHeight w:val="566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бакалавриат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01Г0100440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30000,00</w:t>
            </w:r>
          </w:p>
        </w:tc>
      </w:tr>
      <w:tr w:rsidR="00C924AD" w:rsidRPr="00250DE3" w:rsidTr="00250DE3">
        <w:trPr>
          <w:trHeight w:val="557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250DE3" w:rsidTr="00250DE3">
        <w:trPr>
          <w:trHeight w:val="105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1307700,00</w:t>
            </w:r>
          </w:p>
        </w:tc>
      </w:tr>
      <w:tr w:rsidR="00C924AD" w:rsidRPr="00250DE3" w:rsidTr="00250DE3">
        <w:trPr>
          <w:trHeight w:val="60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250DE3" w:rsidTr="00250DE3">
        <w:trPr>
          <w:trHeight w:val="100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0120180110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380317,46</w:t>
            </w:r>
          </w:p>
        </w:tc>
      </w:tr>
      <w:tr w:rsidR="00C924AD" w:rsidRPr="00250DE3" w:rsidTr="00250DE3">
        <w:trPr>
          <w:trHeight w:val="54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0310100240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77800,00</w:t>
            </w:r>
          </w:p>
        </w:tc>
      </w:tr>
      <w:tr w:rsidR="00C924AD" w:rsidRPr="00250DE3" w:rsidTr="00250DE3">
        <w:trPr>
          <w:trHeight w:val="4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3751457,00</w:t>
            </w:r>
          </w:p>
        </w:tc>
      </w:tr>
      <w:tr w:rsidR="00C924AD" w:rsidRPr="00250DE3" w:rsidTr="00250DE3">
        <w:trPr>
          <w:trHeight w:val="424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</w:t>
            </w:r>
            <w:r w:rsidRPr="00250DE3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0410100320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04201R0820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1073457,00</w:t>
            </w:r>
          </w:p>
        </w:tc>
      </w:tr>
      <w:tr w:rsidR="00C924AD" w:rsidRPr="00250DE3" w:rsidTr="00250DE3">
        <w:trPr>
          <w:trHeight w:val="8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206500,00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1910100550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200000,0</w:t>
            </w:r>
          </w:p>
        </w:tc>
      </w:tr>
      <w:tr w:rsidR="00C924AD" w:rsidRPr="00250DE3" w:rsidTr="00250DE3">
        <w:trPr>
          <w:trHeight w:val="85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250DE3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250DE3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250DE3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250DE3">
              <w:rPr>
                <w:rFonts w:ascii="Times New Roman" w:eastAsiaTheme="minorHAnsi" w:hAnsi="Times New Roman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250DE3" w:rsidTr="00250DE3">
        <w:trPr>
          <w:trHeight w:val="57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80000,00</w:t>
            </w:r>
          </w:p>
        </w:tc>
      </w:tr>
      <w:tr w:rsidR="00C924AD" w:rsidRPr="00250DE3" w:rsidTr="00250DE3">
        <w:trPr>
          <w:trHeight w:val="780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90000,00</w:t>
            </w:r>
          </w:p>
        </w:tc>
      </w:tr>
      <w:tr w:rsidR="00C924AD" w:rsidRPr="00250DE3" w:rsidTr="00250DE3">
        <w:trPr>
          <w:trHeight w:val="79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250DE3" w:rsidTr="00250DE3">
        <w:trPr>
          <w:trHeight w:val="424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50DE3">
              <w:rPr>
                <w:rFonts w:ascii="Times New Roman" w:eastAsiaTheme="minorHAnsi" w:hAnsi="Times New Roman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lastRenderedPageBreak/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1356100,00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150400,00</w:t>
            </w:r>
          </w:p>
        </w:tc>
      </w:tr>
      <w:tr w:rsidR="00C924AD" w:rsidRPr="00250DE3" w:rsidTr="00250DE3">
        <w:trPr>
          <w:trHeight w:val="61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250DE3" w:rsidTr="00250DE3">
        <w:trPr>
          <w:trHeight w:val="52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1101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0310100240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220000,00</w:t>
            </w:r>
          </w:p>
        </w:tc>
      </w:tr>
      <w:tr w:rsidR="00C924AD" w:rsidRPr="00250DE3" w:rsidTr="00250DE3">
        <w:trPr>
          <w:trHeight w:val="465"/>
        </w:trPr>
        <w:tc>
          <w:tcPr>
            <w:tcW w:w="368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ВСЕГО</w:t>
            </w:r>
          </w:p>
        </w:tc>
        <w:tc>
          <w:tcPr>
            <w:tcW w:w="1417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250DE3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60" w:type="dxa"/>
            <w:hideMark/>
          </w:tcPr>
          <w:p w:rsidR="00C924AD" w:rsidRPr="00250DE3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250DE3">
              <w:rPr>
                <w:rFonts w:ascii="Times New Roman" w:eastAsiaTheme="minorHAnsi" w:hAnsi="Times New Roman"/>
                <w:b/>
                <w:bCs/>
              </w:rPr>
              <w:t>209521056,08</w:t>
            </w:r>
          </w:p>
        </w:tc>
      </w:tr>
    </w:tbl>
    <w:p w:rsidR="00C924AD" w:rsidRPr="00250DE3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E75A6" w:rsidRPr="00C924AD" w:rsidRDefault="00BE75A6" w:rsidP="00250DE3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BE75A6">
        <w:rPr>
          <w:rFonts w:ascii="Times New Roman" w:eastAsiaTheme="minorHAnsi" w:hAnsi="Times New Roman"/>
        </w:rPr>
        <w:t>Приложение 12</w:t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  <w:t>к решению Совета</w:t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  <w:t>Тейковского</w:t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  <w:t>от 12.12.2018 г. № 357-р</w:t>
      </w:r>
    </w:p>
    <w:p w:rsidR="00C924AD" w:rsidRPr="00BE75A6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BE75A6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BE75A6">
        <w:rPr>
          <w:rFonts w:ascii="Times New Roman" w:eastAsiaTheme="minorHAnsi" w:hAnsi="Times New Roman"/>
          <w:b/>
        </w:rPr>
        <w:t xml:space="preserve">                Ведомственная структура расходов бюджета Тейковского муниципального </w:t>
      </w:r>
      <w:r w:rsidRPr="00BE75A6">
        <w:rPr>
          <w:rFonts w:ascii="Times New Roman" w:eastAsiaTheme="minorHAnsi" w:hAnsi="Times New Roman"/>
          <w:b/>
        </w:rPr>
        <w:tab/>
      </w:r>
      <w:r w:rsidRPr="00BE75A6">
        <w:rPr>
          <w:rFonts w:ascii="Times New Roman" w:eastAsiaTheme="minorHAnsi" w:hAnsi="Times New Roman"/>
          <w:b/>
        </w:rPr>
        <w:tab/>
        <w:t>района на плановый период 2020 - 2021 годов</w:t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</w:r>
      <w:r w:rsidRPr="00BE75A6">
        <w:rPr>
          <w:rFonts w:ascii="Times New Roman" w:eastAsiaTheme="minorHAnsi" w:hAnsi="Times New Roman"/>
        </w:rPr>
        <w:tab/>
        <w:t>(руб.)</w:t>
      </w:r>
      <w:r w:rsidRPr="00BE75A6">
        <w:rPr>
          <w:rFonts w:ascii="Times New Roman" w:eastAsiaTheme="minorHAnsi" w:hAnsi="Times New Roman"/>
        </w:rPr>
        <w:tab/>
      </w: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tbl>
      <w:tblPr>
        <w:tblStyle w:val="a4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992"/>
        <w:gridCol w:w="1418"/>
        <w:gridCol w:w="850"/>
        <w:gridCol w:w="1559"/>
        <w:gridCol w:w="1560"/>
      </w:tblGrid>
      <w:tr w:rsidR="00C924AD" w:rsidRPr="00BE75A6" w:rsidTr="00BE75A6">
        <w:trPr>
          <w:trHeight w:val="300"/>
        </w:trPr>
        <w:tc>
          <w:tcPr>
            <w:tcW w:w="2977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Код </w:t>
            </w:r>
            <w:proofErr w:type="spellStart"/>
            <w:proofErr w:type="gramStart"/>
            <w:r w:rsidRPr="00BE75A6">
              <w:rPr>
                <w:rFonts w:ascii="Times New Roman" w:eastAsiaTheme="minorHAnsi" w:hAnsi="Times New Roman"/>
              </w:rPr>
              <w:t>адми-нистратора</w:t>
            </w:r>
            <w:proofErr w:type="spellEnd"/>
            <w:proofErr w:type="gramEnd"/>
            <w:r w:rsidRPr="00BE75A6">
              <w:rPr>
                <w:rFonts w:ascii="Times New Roman" w:eastAsiaTheme="minorHAnsi" w:hAnsi="Times New Roman"/>
              </w:rPr>
              <w:t xml:space="preserve"> расходов</w:t>
            </w:r>
          </w:p>
        </w:tc>
        <w:tc>
          <w:tcPr>
            <w:tcW w:w="992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Раздел, подразделений</w:t>
            </w:r>
          </w:p>
        </w:tc>
        <w:tc>
          <w:tcPr>
            <w:tcW w:w="1418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Целевая статья</w:t>
            </w:r>
          </w:p>
        </w:tc>
        <w:tc>
          <w:tcPr>
            <w:tcW w:w="850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Вид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рас-ходов</w:t>
            </w:r>
            <w:proofErr w:type="gramEnd"/>
          </w:p>
        </w:tc>
        <w:tc>
          <w:tcPr>
            <w:tcW w:w="3119" w:type="dxa"/>
            <w:gridSpan w:val="2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Плановый период</w:t>
            </w:r>
          </w:p>
        </w:tc>
      </w:tr>
      <w:tr w:rsidR="00C924AD" w:rsidRPr="00BE75A6" w:rsidTr="00BE75A6">
        <w:trPr>
          <w:trHeight w:val="458"/>
        </w:trPr>
        <w:tc>
          <w:tcPr>
            <w:tcW w:w="2977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850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vMerge w:val="restart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2020 год</w:t>
            </w:r>
          </w:p>
        </w:tc>
        <w:tc>
          <w:tcPr>
            <w:tcW w:w="1560" w:type="dxa"/>
            <w:vMerge w:val="restart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2021 год</w:t>
            </w:r>
          </w:p>
        </w:tc>
      </w:tr>
      <w:tr w:rsidR="00C924AD" w:rsidRPr="00BE75A6" w:rsidTr="00BE75A6">
        <w:trPr>
          <w:trHeight w:val="458"/>
        </w:trPr>
        <w:tc>
          <w:tcPr>
            <w:tcW w:w="2977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6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992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850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Merge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</w:tr>
      <w:tr w:rsidR="00C924AD" w:rsidRPr="00BE75A6" w:rsidTr="00BE75A6">
        <w:trPr>
          <w:trHeight w:val="31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Администрация Тейковского муниципального района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34828337,96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33857737,96</w:t>
            </w:r>
          </w:p>
        </w:tc>
      </w:tr>
      <w:tr w:rsidR="00C924AD" w:rsidRPr="00BE75A6" w:rsidTr="00BE75A6">
        <w:trPr>
          <w:trHeight w:val="13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1417800,00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1417800,00</w:t>
            </w:r>
          </w:p>
        </w:tc>
      </w:tr>
      <w:tr w:rsidR="00C924AD" w:rsidRPr="00BE75A6" w:rsidTr="00BE75A6">
        <w:trPr>
          <w:trHeight w:val="13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12434700,00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12434700,00</w:t>
            </w:r>
          </w:p>
        </w:tc>
      </w:tr>
      <w:tr w:rsidR="00C924AD" w:rsidRPr="00BE75A6" w:rsidTr="00BE75A6">
        <w:trPr>
          <w:trHeight w:val="79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2263300,00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2263300,00</w:t>
            </w:r>
          </w:p>
        </w:tc>
      </w:tr>
      <w:tr w:rsidR="00C924AD" w:rsidRPr="00BE75A6" w:rsidTr="00BE75A6">
        <w:trPr>
          <w:trHeight w:val="10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функций администрации Тейковского муниципального района в рамках непрограммных направлений деятельности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исполнительных органов местного самоуправления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25400,00</w:t>
            </w:r>
          </w:p>
        </w:tc>
      </w:tr>
      <w:tr w:rsidR="00C924AD" w:rsidRPr="00BE75A6" w:rsidTr="00BE75A6">
        <w:trPr>
          <w:trHeight w:val="153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327300,00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327300,00</w:t>
            </w:r>
          </w:p>
        </w:tc>
      </w:tr>
      <w:tr w:rsidR="00C924AD" w:rsidRPr="00BE75A6" w:rsidTr="00BE75A6">
        <w:trPr>
          <w:trHeight w:val="10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полномочий по созданию и организации деятельности комиссий по делам несовершеннолетних и защите их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прав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1110180360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35375,00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35375,00</w:t>
            </w:r>
          </w:p>
        </w:tc>
      </w:tr>
      <w:tr w:rsidR="00C924AD" w:rsidRPr="00BE75A6" w:rsidTr="00BE75A6">
        <w:trPr>
          <w:trHeight w:val="96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0105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4490051200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2010,00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2110,00</w:t>
            </w:r>
          </w:p>
        </w:tc>
      </w:tr>
      <w:tr w:rsidR="00C924AD" w:rsidRPr="00BE75A6" w:rsidTr="00BE75A6">
        <w:trPr>
          <w:trHeight w:val="109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Подготовка проектов внесения изменений в документы территориального планирования, правила землепользования и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застройки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05В0120410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BE75A6" w:rsidTr="00BE75A6">
        <w:trPr>
          <w:trHeight w:val="566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0710120070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84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0720120750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0720120190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460000,00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организации и проведения специальной оценки условий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труда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1410100700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82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Проведение в установленном порядке обязательных и периодических медицинских осмотров (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обследований)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1410100710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8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2500000,00</w:t>
            </w:r>
          </w:p>
        </w:tc>
      </w:tr>
      <w:tr w:rsidR="00C924AD" w:rsidRPr="00BE75A6" w:rsidTr="00BE75A6">
        <w:trPr>
          <w:trHeight w:val="52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Расходы на уплату членских взносов в Ассоциацию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«Совет муниципальных образований»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28500,00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28500,00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100000,00</w:t>
            </w:r>
          </w:p>
        </w:tc>
      </w:tr>
      <w:tr w:rsidR="00C924AD" w:rsidRPr="00BE75A6" w:rsidTr="00BE75A6">
        <w:trPr>
          <w:trHeight w:val="8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4390080350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6571,80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6571,80</w:t>
            </w:r>
          </w:p>
        </w:tc>
      </w:tr>
      <w:tr w:rsidR="00C924AD" w:rsidRPr="00BE75A6" w:rsidTr="00BE75A6">
        <w:trPr>
          <w:trHeight w:val="10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1296300,00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1296300,00</w:t>
            </w:r>
          </w:p>
        </w:tc>
      </w:tr>
      <w:tr w:rsidR="00C924AD" w:rsidRPr="00BE75A6" w:rsidTr="00BE75A6">
        <w:trPr>
          <w:trHeight w:val="186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 xml:space="preserve">нужд)  </w:t>
            </w:r>
            <w:proofErr w:type="gramEnd"/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0405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4390080370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2978,00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2978,00</w:t>
            </w:r>
          </w:p>
        </w:tc>
      </w:tr>
      <w:tr w:rsidR="00C924AD" w:rsidRPr="00BE75A6" w:rsidTr="00BE75A6">
        <w:trPr>
          <w:trHeight w:val="1875"/>
        </w:trPr>
        <w:tc>
          <w:tcPr>
            <w:tcW w:w="2977" w:type="dxa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ликвидации и профилактике возникновения опасных участков (концентрации аварийности) на автомобильных дорогах общего пользования местного значения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Тейковского  муниципального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1620120300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250000,00</w:t>
            </w:r>
          </w:p>
        </w:tc>
      </w:tr>
      <w:tr w:rsidR="00C924AD" w:rsidRPr="00BE75A6" w:rsidTr="00BE75A6">
        <w:trPr>
          <w:trHeight w:val="1290"/>
        </w:trPr>
        <w:tc>
          <w:tcPr>
            <w:tcW w:w="2977" w:type="dxa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1710120400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2303000,00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2303000,00</w:t>
            </w:r>
          </w:p>
        </w:tc>
      </w:tr>
      <w:tr w:rsidR="00C924AD" w:rsidRPr="00BE75A6" w:rsidTr="00BE75A6">
        <w:trPr>
          <w:trHeight w:val="841"/>
        </w:trPr>
        <w:tc>
          <w:tcPr>
            <w:tcW w:w="2977" w:type="dxa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пунктов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1720120410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3432403,16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3432403,16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0920120360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763000,00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1140000,00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Разработка </w:t>
            </w:r>
            <w:proofErr w:type="spellStart"/>
            <w:r w:rsidRPr="00BE75A6">
              <w:rPr>
                <w:rFonts w:ascii="Times New Roman" w:eastAsiaTheme="minorHAnsi" w:hAnsi="Times New Roman"/>
              </w:rPr>
              <w:t>проектно</w:t>
            </w:r>
            <w:proofErr w:type="spellEnd"/>
            <w:r w:rsidRPr="00BE75A6">
              <w:rPr>
                <w:rFonts w:ascii="Times New Roman" w:eastAsiaTheme="minorHAnsi" w:hAnsi="Times New Roman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0920120370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175000,00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240000,00</w:t>
            </w:r>
          </w:p>
        </w:tc>
      </w:tr>
      <w:tr w:rsidR="00C924AD" w:rsidRPr="00BE75A6" w:rsidTr="00BE75A6">
        <w:trPr>
          <w:trHeight w:val="84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Разработка проектов планировки и межевания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территории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0920120390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550000,00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57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Выполнение комплексных кадастровых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работ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0920120400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73800,00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115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852900,00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1064000,00</w:t>
            </w:r>
          </w:p>
        </w:tc>
      </w:tr>
      <w:tr w:rsidR="00C924AD" w:rsidRPr="00BE75A6" w:rsidTr="00BE75A6">
        <w:trPr>
          <w:trHeight w:val="82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400000,00</w:t>
            </w:r>
          </w:p>
        </w:tc>
      </w:tr>
      <w:tr w:rsidR="00C924AD" w:rsidRPr="00BE75A6" w:rsidTr="00BE75A6">
        <w:trPr>
          <w:trHeight w:val="105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Взносы региональному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оператору  на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0560120200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879900,00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879900,00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0560120210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143200,00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143200,00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0580120240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500000,00</w:t>
            </w:r>
          </w:p>
        </w:tc>
      </w:tr>
      <w:tr w:rsidR="00C924AD" w:rsidRPr="00BE75A6" w:rsidTr="00BE75A6">
        <w:trPr>
          <w:trHeight w:val="82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05Г0120550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360600,00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360600,00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0570120220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529100,00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529100,00</w:t>
            </w:r>
          </w:p>
        </w:tc>
      </w:tr>
      <w:tr w:rsidR="00C924AD" w:rsidRPr="00BE75A6" w:rsidTr="00BE75A6">
        <w:trPr>
          <w:trHeight w:val="58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0570120230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358800,00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358800,00</w:t>
            </w:r>
          </w:p>
        </w:tc>
      </w:tr>
      <w:tr w:rsidR="00C924AD" w:rsidRPr="00BE75A6" w:rsidTr="00BE75A6">
        <w:trPr>
          <w:trHeight w:val="8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05Б0120250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150000,00</w:t>
            </w:r>
          </w:p>
        </w:tc>
      </w:tr>
      <w:tr w:rsidR="00C924AD" w:rsidRPr="00BE75A6" w:rsidTr="00BE75A6">
        <w:trPr>
          <w:trHeight w:val="85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05Б0120260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50000,00</w:t>
            </w:r>
          </w:p>
        </w:tc>
      </w:tr>
      <w:tr w:rsidR="00C924AD" w:rsidRPr="00BE75A6" w:rsidTr="00BE75A6">
        <w:trPr>
          <w:trHeight w:val="87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4290007010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1316400,00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1516400,00</w:t>
            </w:r>
          </w:p>
        </w:tc>
      </w:tr>
      <w:tr w:rsidR="00C924AD" w:rsidRPr="00BE75A6" w:rsidTr="00BE75A6">
        <w:trPr>
          <w:trHeight w:val="5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числе  рефинансированному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>) 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0550107050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31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Совет Тейковского муниципального района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046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1171000,00</w:t>
            </w:r>
          </w:p>
        </w:tc>
        <w:tc>
          <w:tcPr>
            <w:tcW w:w="1560" w:type="dxa"/>
            <w:noWrap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1171000,00</w:t>
            </w:r>
          </w:p>
        </w:tc>
      </w:tr>
      <w:tr w:rsidR="00C924AD" w:rsidRPr="00BE75A6" w:rsidTr="00BE75A6">
        <w:trPr>
          <w:trHeight w:val="13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046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1074600,00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1074600,00</w:t>
            </w:r>
          </w:p>
        </w:tc>
      </w:tr>
      <w:tr w:rsidR="00C924AD" w:rsidRPr="00BE75A6" w:rsidTr="00BE75A6">
        <w:trPr>
          <w:trHeight w:val="84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046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4090000270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96400,00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96400,00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27479300,00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27213300,00</w:t>
            </w:r>
          </w:p>
        </w:tc>
      </w:tr>
      <w:tr w:rsidR="00C924AD" w:rsidRPr="00BE75A6" w:rsidTr="00BE75A6">
        <w:trPr>
          <w:trHeight w:val="13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3757300,00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3757300,00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205400,00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205400,00</w:t>
            </w:r>
          </w:p>
        </w:tc>
      </w:tr>
      <w:tr w:rsidR="00C924AD" w:rsidRPr="00BE75A6" w:rsidTr="00BE75A6">
        <w:trPr>
          <w:trHeight w:val="61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0106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2000,00</w:t>
            </w:r>
          </w:p>
        </w:tc>
      </w:tr>
      <w:tr w:rsidR="00C924AD" w:rsidRPr="00BE75A6" w:rsidTr="00BE75A6">
        <w:trPr>
          <w:trHeight w:val="60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6200000,00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6134000,00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0710120080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2941200,00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2941200,00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989400,00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989400,00</w:t>
            </w:r>
          </w:p>
        </w:tc>
      </w:tr>
      <w:tr w:rsidR="00C924AD" w:rsidRPr="00BE75A6" w:rsidTr="00BE75A6">
        <w:trPr>
          <w:trHeight w:val="84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0309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4290000300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31500,00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31500,00</w:t>
            </w:r>
          </w:p>
        </w:tc>
      </w:tr>
      <w:tr w:rsidR="00C924AD" w:rsidRPr="00BE75A6" w:rsidTr="00BE75A6">
        <w:trPr>
          <w:trHeight w:val="424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периода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>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0580160050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5000000,00</w:t>
            </w:r>
          </w:p>
        </w:tc>
      </w:tr>
      <w:tr w:rsidR="00C924AD" w:rsidRPr="00BE75A6" w:rsidTr="00BE75A6">
        <w:trPr>
          <w:trHeight w:val="16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Предоставление муниципальной услуги «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1420200,00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1420200,00</w:t>
            </w:r>
          </w:p>
        </w:tc>
      </w:tr>
      <w:tr w:rsidR="00C924AD" w:rsidRPr="00BE75A6" w:rsidTr="00BE75A6">
        <w:trPr>
          <w:trHeight w:val="11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77200,00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77200,00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Организация  предоставления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0220100210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400,00</w:t>
            </w:r>
          </w:p>
        </w:tc>
      </w:tr>
      <w:tr w:rsidR="00C924AD" w:rsidRPr="00BE75A6" w:rsidTr="00BE75A6">
        <w:trPr>
          <w:trHeight w:val="154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2687500,00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2688500,00</w:t>
            </w:r>
          </w:p>
        </w:tc>
      </w:tr>
      <w:tr w:rsidR="00C924AD" w:rsidRPr="00BE75A6" w:rsidTr="00BE75A6">
        <w:trPr>
          <w:trHeight w:val="849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2077600,00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2076600,00</w:t>
            </w:r>
          </w:p>
        </w:tc>
      </w:tr>
      <w:tr w:rsidR="00C924AD" w:rsidRPr="00BE75A6" w:rsidTr="00BE75A6">
        <w:trPr>
          <w:trHeight w:val="85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0210100170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25000,00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Содержание учреждений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культуры  за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0210100180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15000,00</w:t>
            </w:r>
          </w:p>
        </w:tc>
      </w:tr>
      <w:tr w:rsidR="00C924AD" w:rsidRPr="00BE75A6" w:rsidTr="00BE75A6">
        <w:trPr>
          <w:trHeight w:val="154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1451900,00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1453100,00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 xml:space="preserve">нужд)  </w:t>
            </w:r>
            <w:proofErr w:type="gramEnd"/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040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0210400220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397700,00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396500,00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125977020,42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126867776,42</w:t>
            </w:r>
          </w:p>
        </w:tc>
      </w:tr>
      <w:tr w:rsidR="00C924AD" w:rsidRPr="00BE75A6" w:rsidTr="00BE75A6">
        <w:trPr>
          <w:trHeight w:val="566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0110100030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438600,00</w:t>
            </w:r>
          </w:p>
        </w:tc>
      </w:tr>
      <w:tr w:rsidR="00C924AD" w:rsidRPr="00BE75A6" w:rsidTr="00BE75A6">
        <w:trPr>
          <w:trHeight w:val="1124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0120180100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24438,00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24438,00</w:t>
            </w:r>
          </w:p>
        </w:tc>
      </w:tr>
      <w:tr w:rsidR="00C924AD" w:rsidRPr="00BE75A6" w:rsidTr="00BE75A6">
        <w:trPr>
          <w:trHeight w:val="558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1914000,00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1914000,00</w:t>
            </w:r>
          </w:p>
        </w:tc>
      </w:tr>
      <w:tr w:rsidR="00C924AD" w:rsidRPr="00BE75A6" w:rsidTr="00BE75A6">
        <w:trPr>
          <w:trHeight w:val="566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3460100,00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3460100,00</w:t>
            </w:r>
          </w:p>
        </w:tc>
      </w:tr>
      <w:tr w:rsidR="00C924AD" w:rsidRPr="00BE75A6" w:rsidTr="00BE75A6">
        <w:trPr>
          <w:trHeight w:val="424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общедоступного бесплатного дошкольного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образования»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0140100080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27600,00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27600,00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0140100110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1511000,00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1511000,00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0140100060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981400,00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981400,00</w:t>
            </w:r>
          </w:p>
        </w:tc>
      </w:tr>
      <w:tr w:rsidR="00C924AD" w:rsidRPr="00BE75A6" w:rsidTr="00BE75A6">
        <w:trPr>
          <w:trHeight w:val="306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8023210,00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8400792,00</w:t>
            </w:r>
          </w:p>
        </w:tc>
      </w:tr>
      <w:tr w:rsidR="00C924AD" w:rsidRPr="00BE75A6" w:rsidTr="00BE75A6">
        <w:trPr>
          <w:trHeight w:val="244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0150180170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23265,00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23265,00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1800000,00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800000,00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0110100020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2200000,00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1200000,00</w:t>
            </w:r>
          </w:p>
        </w:tc>
      </w:tr>
      <w:tr w:rsidR="00C924AD" w:rsidRPr="00BE75A6" w:rsidTr="00BE75A6">
        <w:trPr>
          <w:trHeight w:val="1274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0120180090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69428,00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69428,00</w:t>
            </w:r>
          </w:p>
        </w:tc>
      </w:tr>
      <w:tr w:rsidR="00C924AD" w:rsidRPr="00BE75A6" w:rsidTr="00BE75A6">
        <w:trPr>
          <w:trHeight w:val="153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(Расходы на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908000,00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908000,00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9948500,00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9948500,00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18493010,00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18493010,00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0140200090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121300,00</w:t>
            </w:r>
          </w:p>
        </w:tc>
      </w:tr>
      <w:tr w:rsidR="00C924AD" w:rsidRPr="00BE75A6" w:rsidTr="00BE75A6">
        <w:trPr>
          <w:trHeight w:val="566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0140200110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886200,00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886200,00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0140200060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508400,00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508400,00</w:t>
            </w:r>
          </w:p>
        </w:tc>
      </w:tr>
      <w:tr w:rsidR="00C924AD" w:rsidRPr="00BE75A6" w:rsidTr="00BE75A6">
        <w:trPr>
          <w:trHeight w:val="31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15733649,00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16491404,00</w:t>
            </w:r>
          </w:p>
        </w:tc>
      </w:tr>
      <w:tr w:rsidR="00C924AD" w:rsidRPr="00BE75A6" w:rsidTr="00BE75A6">
        <w:trPr>
          <w:trHeight w:val="566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156730,00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156730,00</w:t>
            </w:r>
          </w:p>
        </w:tc>
      </w:tr>
      <w:tr w:rsidR="00C924AD" w:rsidRPr="00BE75A6" w:rsidTr="00BE75A6">
        <w:trPr>
          <w:trHeight w:val="259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0702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0150280150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42565782,00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44548101,00</w:t>
            </w:r>
          </w:p>
        </w:tc>
      </w:tr>
      <w:tr w:rsidR="00C924AD" w:rsidRPr="00BE75A6" w:rsidTr="00BE75A6">
        <w:trPr>
          <w:trHeight w:val="127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3123300,00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3123300,00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564400,00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564400,00</w:t>
            </w:r>
          </w:p>
        </w:tc>
      </w:tr>
      <w:tr w:rsidR="00C924AD" w:rsidRPr="00BE75A6" w:rsidTr="00BE75A6">
        <w:trPr>
          <w:trHeight w:val="57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муниципальной услуги «организация дополнительного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образования детей»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0160100120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71200,00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71200,00</w:t>
            </w:r>
          </w:p>
        </w:tc>
      </w:tr>
      <w:tr w:rsidR="00C924AD" w:rsidRPr="00BE75A6" w:rsidTr="00BE75A6">
        <w:trPr>
          <w:trHeight w:val="127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0170180200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23100,00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23100,00</w:t>
            </w:r>
          </w:p>
        </w:tc>
      </w:tr>
      <w:tr w:rsidR="00C924AD" w:rsidRPr="00BE75A6" w:rsidTr="00BE75A6">
        <w:trPr>
          <w:trHeight w:val="84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194040,00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194040,00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01701S0190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450450,00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450450,00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муниципальной  услуги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 «Проведение мероприятий </w:t>
            </w:r>
            <w:proofErr w:type="spellStart"/>
            <w:r w:rsidRPr="00BE75A6">
              <w:rPr>
                <w:rFonts w:ascii="Times New Roman" w:eastAsiaTheme="minorHAnsi" w:hAnsi="Times New Roman"/>
              </w:rPr>
              <w:t>межпоселенческого</w:t>
            </w:r>
            <w:proofErr w:type="spellEnd"/>
            <w:r w:rsidRPr="00BE75A6">
              <w:rPr>
                <w:rFonts w:ascii="Times New Roman" w:eastAsiaTheme="minorHAnsi" w:hAnsi="Times New Roman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0190100150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190000,00</w:t>
            </w:r>
          </w:p>
        </w:tc>
      </w:tr>
      <w:tr w:rsidR="00C924AD" w:rsidRPr="00BE75A6" w:rsidTr="00BE75A6">
        <w:trPr>
          <w:trHeight w:val="707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молодежи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Совершенствование форм и методов работы по патриотическому воспитанию граждан,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формированию патриотического сознания детей и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молодежи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75000,00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0707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1210100520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45100,00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0110200050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</w:t>
            </w:r>
            <w:r w:rsidRPr="00BE75A6">
              <w:rPr>
                <w:rFonts w:ascii="Times New Roman" w:eastAsiaTheme="minorHAnsi" w:hAnsi="Times New Roman"/>
              </w:rPr>
              <w:lastRenderedPageBreak/>
              <w:t xml:space="preserve">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436400,00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436400,00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0130100070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40000,00</w:t>
            </w:r>
          </w:p>
        </w:tc>
      </w:tr>
      <w:tr w:rsidR="00C924AD" w:rsidRPr="00BE75A6" w:rsidTr="00BE75A6">
        <w:trPr>
          <w:trHeight w:val="127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6826400,00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6826400,00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1385800,00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1385800,00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0140200100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1900,00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01Б0100400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24000,00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24000,00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01Б0100410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126000,00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126000,00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Единовременные муниципальные компенсации молодым специалистам (Социальное </w:t>
            </w:r>
            <w:r w:rsidRPr="00BE75A6">
              <w:rPr>
                <w:rFonts w:ascii="Times New Roman" w:eastAsiaTheme="minorHAnsi" w:hAnsi="Times New Roman"/>
              </w:rPr>
              <w:lastRenderedPageBreak/>
              <w:t>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01Б0100420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120000,00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01Г0100430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60000,00</w:t>
            </w:r>
          </w:p>
        </w:tc>
      </w:tr>
      <w:tr w:rsidR="00C924AD" w:rsidRPr="00BE75A6" w:rsidTr="00BE75A6">
        <w:trPr>
          <w:trHeight w:val="841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BE75A6">
              <w:rPr>
                <w:rFonts w:ascii="Times New Roman" w:eastAsiaTheme="minorHAnsi" w:hAnsi="Times New Roman"/>
              </w:rPr>
              <w:t>бакалавриат</w:t>
            </w:r>
            <w:proofErr w:type="spellEnd"/>
            <w:r w:rsidRPr="00BE75A6">
              <w:rPr>
                <w:rFonts w:ascii="Times New Roman" w:eastAsiaTheme="minorHAnsi" w:hAnsi="Times New Roman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01Г0100440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20000,00</w:t>
            </w:r>
          </w:p>
        </w:tc>
      </w:tr>
      <w:tr w:rsidR="00C924AD" w:rsidRPr="00BE75A6" w:rsidTr="00BE75A6">
        <w:trPr>
          <w:trHeight w:val="85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безопасности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граждан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BE75A6" w:rsidTr="00BE75A6">
        <w:trPr>
          <w:trHeight w:val="78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Профилактика правонарушений и наркомании, борьба с преступностью и обеспечение безопасности </w:t>
            </w:r>
            <w:proofErr w:type="gramStart"/>
            <w:r w:rsidRPr="00BE75A6">
              <w:rPr>
                <w:rFonts w:ascii="Times New Roman" w:eastAsiaTheme="minorHAnsi" w:hAnsi="Times New Roman"/>
              </w:rPr>
              <w:t>граждан  (</w:t>
            </w:r>
            <w:proofErr w:type="gramEnd"/>
            <w:r w:rsidRPr="00BE75A6">
              <w:rPr>
                <w:rFonts w:ascii="Times New Roman" w:eastAsiaTheme="minorHAnsi" w:hAnsi="Times New Roman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1110100310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600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70000,00</w:t>
            </w:r>
          </w:p>
        </w:tc>
      </w:tr>
      <w:tr w:rsidR="00C924AD" w:rsidRPr="00BE75A6" w:rsidTr="00BE75A6">
        <w:trPr>
          <w:trHeight w:val="127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1307700,00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1307700,00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0709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4190000270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110000,00</w:t>
            </w:r>
          </w:p>
        </w:tc>
      </w:tr>
      <w:tr w:rsidR="00C924AD" w:rsidRPr="00BE75A6" w:rsidTr="00BE75A6">
        <w:trPr>
          <w:trHeight w:val="154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0120180110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550818,42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550818,42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5318371,00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4274914,00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0410100320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80000,00</w:t>
            </w:r>
          </w:p>
        </w:tc>
      </w:tr>
      <w:tr w:rsidR="00C924AD" w:rsidRPr="00BE75A6" w:rsidTr="00BE75A6">
        <w:trPr>
          <w:trHeight w:val="103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04201R0820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3220371,00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2146914,00</w:t>
            </w:r>
          </w:p>
        </w:tc>
      </w:tr>
      <w:tr w:rsidR="00C924AD" w:rsidRPr="00BE75A6" w:rsidTr="00BE75A6">
        <w:trPr>
          <w:trHeight w:val="10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0113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4290020140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206500,00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206500,00</w:t>
            </w:r>
          </w:p>
        </w:tc>
      </w:tr>
      <w:tr w:rsidR="00C924AD" w:rsidRPr="00BE75A6" w:rsidTr="00BE75A6">
        <w:trPr>
          <w:trHeight w:val="127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lastRenderedPageBreak/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1356100,00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1356100,00</w:t>
            </w:r>
          </w:p>
        </w:tc>
      </w:tr>
      <w:tr w:rsidR="00C924AD" w:rsidRPr="00BE75A6" w:rsidTr="00BE75A6">
        <w:trPr>
          <w:trHeight w:val="76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150400,00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150400,00</w:t>
            </w:r>
          </w:p>
        </w:tc>
      </w:tr>
      <w:tr w:rsidR="00C924AD" w:rsidRPr="00BE75A6" w:rsidTr="00BE75A6">
        <w:trPr>
          <w:trHeight w:val="51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0804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4190000260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800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5000,00</w:t>
            </w:r>
          </w:p>
        </w:tc>
      </w:tr>
      <w:tr w:rsidR="00C924AD" w:rsidRPr="00BE75A6" w:rsidTr="00BE75A6">
        <w:trPr>
          <w:trHeight w:val="720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047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1101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0310100240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200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300000,00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330000,00</w:t>
            </w:r>
          </w:p>
        </w:tc>
      </w:tr>
      <w:tr w:rsidR="00C924AD" w:rsidRPr="00BE75A6" w:rsidTr="00BE75A6">
        <w:trPr>
          <w:trHeight w:val="315"/>
        </w:trPr>
        <w:tc>
          <w:tcPr>
            <w:tcW w:w="2977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ВСЕГО</w:t>
            </w:r>
          </w:p>
        </w:tc>
        <w:tc>
          <w:tcPr>
            <w:tcW w:w="1276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992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418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85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BE75A6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559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194774029,38</w:t>
            </w:r>
          </w:p>
        </w:tc>
        <w:tc>
          <w:tcPr>
            <w:tcW w:w="1560" w:type="dxa"/>
            <w:hideMark/>
          </w:tcPr>
          <w:p w:rsidR="00C924AD" w:rsidRPr="00BE75A6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BE75A6">
              <w:rPr>
                <w:rFonts w:ascii="Times New Roman" w:eastAsiaTheme="minorHAnsi" w:hAnsi="Times New Roman"/>
                <w:b/>
                <w:bCs/>
              </w:rPr>
              <w:t>193384728,38</w:t>
            </w:r>
          </w:p>
        </w:tc>
      </w:tr>
    </w:tbl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BE75A6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BE75A6" w:rsidRPr="00C924AD" w:rsidRDefault="00BE75A6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>Приложение 13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 xml:space="preserve">к решению Совета 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  <w:t>Тейковского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>от 12.12.2018 г. № 357-р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</w:p>
    <w:p w:rsidR="00C924AD" w:rsidRPr="00880197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880197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880197">
        <w:rPr>
          <w:rFonts w:ascii="Times New Roman" w:eastAsiaTheme="minorHAnsi" w:hAnsi="Times New Roman"/>
          <w:b/>
        </w:rPr>
        <w:t>Программа муниципальных внутренних заимствований Тейковского муниципального района на 2014 год и на плановый период</w:t>
      </w:r>
    </w:p>
    <w:p w:rsidR="00C924AD" w:rsidRPr="00880197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  <w:b/>
        </w:rPr>
        <w:t xml:space="preserve">муниципального района на 2019 год и плановый период 2020 - 2021 </w:t>
      </w:r>
      <w:proofErr w:type="spellStart"/>
      <w:r w:rsidRPr="00880197">
        <w:rPr>
          <w:rFonts w:ascii="Times New Roman" w:eastAsiaTheme="minorHAnsi" w:hAnsi="Times New Roman"/>
          <w:b/>
        </w:rPr>
        <w:t>г.г</w:t>
      </w:r>
      <w:proofErr w:type="spellEnd"/>
      <w:r w:rsidRPr="00880197">
        <w:rPr>
          <w:rFonts w:ascii="Times New Roman" w:eastAsiaTheme="minorHAnsi" w:hAnsi="Times New Roman"/>
          <w:b/>
        </w:rPr>
        <w:t>.</w:t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  <w:r w:rsidRPr="00880197">
        <w:rPr>
          <w:rFonts w:ascii="Times New Roman" w:eastAsiaTheme="minorHAnsi" w:hAnsi="Times New Roman"/>
        </w:rPr>
        <w:tab/>
      </w: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880197">
        <w:rPr>
          <w:rFonts w:ascii="Times New Roman" w:eastAsiaTheme="minorHAnsi" w:hAnsi="Times New Roman"/>
        </w:rPr>
        <w:t>(руб.)</w:t>
      </w:r>
      <w:r w:rsidRPr="00880197">
        <w:rPr>
          <w:rFonts w:ascii="Times New Roman" w:eastAsiaTheme="minorHAnsi" w:hAnsi="Times New Roman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8"/>
        <w:gridCol w:w="1180"/>
        <w:gridCol w:w="1273"/>
        <w:gridCol w:w="2387"/>
      </w:tblGrid>
      <w:tr w:rsidR="00C924AD" w:rsidRPr="00880197" w:rsidTr="00C924AD">
        <w:trPr>
          <w:trHeight w:val="930"/>
        </w:trPr>
        <w:tc>
          <w:tcPr>
            <w:tcW w:w="5020" w:type="dxa"/>
            <w:vMerge w:val="restart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 xml:space="preserve">Вид долгового обязательства                   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2019 год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2020 год</w:t>
            </w:r>
          </w:p>
        </w:tc>
        <w:tc>
          <w:tcPr>
            <w:tcW w:w="2520" w:type="dxa"/>
            <w:vMerge w:val="restart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2021 год</w:t>
            </w:r>
          </w:p>
        </w:tc>
      </w:tr>
      <w:tr w:rsidR="00C924AD" w:rsidRPr="00880197" w:rsidTr="00C924AD">
        <w:trPr>
          <w:trHeight w:val="300"/>
        </w:trPr>
        <w:tc>
          <w:tcPr>
            <w:tcW w:w="5020" w:type="dxa"/>
            <w:vMerge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 </w:t>
            </w:r>
          </w:p>
        </w:tc>
        <w:tc>
          <w:tcPr>
            <w:tcW w:w="2520" w:type="dxa"/>
            <w:vMerge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</w:p>
        </w:tc>
      </w:tr>
      <w:tr w:rsidR="00C924AD" w:rsidRPr="00880197" w:rsidTr="00C924AD">
        <w:trPr>
          <w:trHeight w:val="435"/>
        </w:trPr>
        <w:tc>
          <w:tcPr>
            <w:tcW w:w="50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 xml:space="preserve">Кредиты кредитных организаций                                   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  <w:tc>
          <w:tcPr>
            <w:tcW w:w="25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</w:tr>
      <w:tr w:rsidR="00C924AD" w:rsidRPr="00880197" w:rsidTr="00C924AD">
        <w:trPr>
          <w:trHeight w:val="510"/>
        </w:trPr>
        <w:tc>
          <w:tcPr>
            <w:tcW w:w="50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Привлечение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25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</w:tr>
      <w:tr w:rsidR="00C924AD" w:rsidRPr="00880197" w:rsidTr="00C924AD">
        <w:trPr>
          <w:trHeight w:val="465"/>
        </w:trPr>
        <w:tc>
          <w:tcPr>
            <w:tcW w:w="50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 xml:space="preserve">Погашение                                                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25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</w:tr>
      <w:tr w:rsidR="00C924AD" w:rsidRPr="00880197" w:rsidTr="00C924AD">
        <w:trPr>
          <w:trHeight w:val="705"/>
        </w:trPr>
        <w:tc>
          <w:tcPr>
            <w:tcW w:w="50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 xml:space="preserve">Общий объем </w:t>
            </w:r>
            <w:proofErr w:type="gramStart"/>
            <w:r w:rsidRPr="00880197">
              <w:rPr>
                <w:rFonts w:ascii="Times New Roman" w:eastAsiaTheme="minorHAnsi" w:hAnsi="Times New Roman"/>
                <w:b/>
                <w:bCs/>
              </w:rPr>
              <w:t>заимствований,  направляемых</w:t>
            </w:r>
            <w:proofErr w:type="gramEnd"/>
            <w:r w:rsidRPr="00880197">
              <w:rPr>
                <w:rFonts w:ascii="Times New Roman" w:eastAsiaTheme="minorHAnsi" w:hAnsi="Times New Roman"/>
                <w:b/>
                <w:bCs/>
              </w:rPr>
              <w:t xml:space="preserve">  на  покрытие  дефицита бюджета                                                         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  <w:tc>
          <w:tcPr>
            <w:tcW w:w="25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880197">
              <w:rPr>
                <w:rFonts w:ascii="Times New Roman" w:eastAsiaTheme="minorHAnsi" w:hAnsi="Times New Roman"/>
                <w:b/>
                <w:bCs/>
              </w:rPr>
              <w:t>0</w:t>
            </w:r>
          </w:p>
        </w:tc>
      </w:tr>
      <w:tr w:rsidR="00C924AD" w:rsidRPr="00880197" w:rsidTr="00C924AD">
        <w:trPr>
          <w:trHeight w:val="510"/>
        </w:trPr>
        <w:tc>
          <w:tcPr>
            <w:tcW w:w="50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 xml:space="preserve">Общий объем заимствований, направляемых на погашение долга      </w:t>
            </w:r>
          </w:p>
        </w:tc>
        <w:tc>
          <w:tcPr>
            <w:tcW w:w="12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3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2520" w:type="dxa"/>
            <w:hideMark/>
          </w:tcPr>
          <w:p w:rsidR="00C924AD" w:rsidRPr="00880197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880197">
              <w:rPr>
                <w:rFonts w:ascii="Times New Roman" w:eastAsiaTheme="minorHAnsi" w:hAnsi="Times New Roman"/>
              </w:rPr>
              <w:t>0</w:t>
            </w:r>
          </w:p>
        </w:tc>
      </w:tr>
    </w:tbl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880197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  <w:t xml:space="preserve">                 Приложение 14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  <w:t xml:space="preserve">                 к решению Совета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  <w:t xml:space="preserve">                 Тейковского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  <w:t xml:space="preserve">                 муниципального района</w:t>
      </w:r>
      <w:r w:rsidRPr="00C924AD">
        <w:rPr>
          <w:rFonts w:ascii="Times New Roman" w:eastAsiaTheme="minorHAnsi" w:hAnsi="Times New Roman"/>
          <w:sz w:val="24"/>
          <w:szCs w:val="24"/>
        </w:rPr>
        <w:tab/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  <w:t xml:space="preserve">             от 12.12.2018 г. № 357-р</w:t>
      </w: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sz w:val="24"/>
          <w:szCs w:val="24"/>
        </w:rPr>
        <w:t>ПРОГРАММА</w:t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sz w:val="24"/>
          <w:szCs w:val="24"/>
        </w:rPr>
        <w:t>МУНИЦИПАЛЬНЫХ ГАРАНТИЙ ТЕЙКОВСКОГО МУНИЦИПАЛЬНОГО РАЙОНА В ВАЛЮТЕ РОССИЙСКОЙ ФЕДЕРАЦИИ НА 2019 ГОД</w:t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sz w:val="24"/>
          <w:szCs w:val="24"/>
        </w:rPr>
        <w:t>И ПЛАНОВЫЙ ПЕРИОД 2020 - 2021 ГОДОВ</w:t>
      </w: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924AD">
        <w:rPr>
          <w:rFonts w:ascii="Times New Roman" w:eastAsiaTheme="minorHAnsi" w:hAnsi="Times New Roman"/>
          <w:b/>
          <w:bCs/>
          <w:sz w:val="24"/>
          <w:szCs w:val="24"/>
        </w:rPr>
        <w:t>1.1. Перечень подлежащих предоставлению муниципальных гарантий Тейковского муниципального района в 2019 - 2021 годах</w:t>
      </w: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984"/>
        <w:gridCol w:w="761"/>
        <w:gridCol w:w="910"/>
        <w:gridCol w:w="1448"/>
        <w:gridCol w:w="1357"/>
        <w:gridCol w:w="1478"/>
      </w:tblGrid>
      <w:tr w:rsidR="00C924AD" w:rsidRPr="00C924AD" w:rsidTr="00880197">
        <w:trPr>
          <w:trHeight w:val="1545"/>
        </w:trPr>
        <w:tc>
          <w:tcPr>
            <w:tcW w:w="70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198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Наименование  принципала</w:t>
            </w:r>
            <w:proofErr w:type="gramEnd"/>
          </w:p>
        </w:tc>
        <w:tc>
          <w:tcPr>
            <w:tcW w:w="1671" w:type="dxa"/>
            <w:gridSpan w:val="2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Сумма гарантирования                                                                                  </w:t>
            </w: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  (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руб.) </w:t>
            </w:r>
          </w:p>
        </w:tc>
        <w:tc>
          <w:tcPr>
            <w:tcW w:w="144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Наличие права регрессного требования </w:t>
            </w:r>
          </w:p>
        </w:tc>
        <w:tc>
          <w:tcPr>
            <w:tcW w:w="1357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Про-</w:t>
            </w:r>
            <w:proofErr w:type="spellStart"/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верка</w:t>
            </w:r>
            <w:proofErr w:type="spell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 финансового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состояния принципала</w:t>
            </w:r>
          </w:p>
        </w:tc>
        <w:tc>
          <w:tcPr>
            <w:tcW w:w="1478" w:type="dxa"/>
            <w:hideMark/>
          </w:tcPr>
          <w:p w:rsidR="00C924AD" w:rsidRPr="00C924AD" w:rsidRDefault="00C924AD" w:rsidP="00880197">
            <w:pPr>
              <w:spacing w:after="0" w:line="240" w:lineRule="auto"/>
              <w:ind w:right="176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Иные </w:t>
            </w: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условия  предоставления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 муниципальных гарантий </w:t>
            </w:r>
          </w:p>
        </w:tc>
      </w:tr>
      <w:tr w:rsidR="00C924AD" w:rsidRPr="00C924AD" w:rsidTr="00880197">
        <w:trPr>
          <w:trHeight w:val="300"/>
        </w:trPr>
        <w:tc>
          <w:tcPr>
            <w:tcW w:w="70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  <w:gridSpan w:val="2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C924AD" w:rsidRPr="00C924AD" w:rsidTr="00880197">
        <w:trPr>
          <w:trHeight w:val="720"/>
        </w:trPr>
        <w:tc>
          <w:tcPr>
            <w:tcW w:w="70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1671" w:type="dxa"/>
            <w:gridSpan w:val="2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4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 </w:t>
            </w:r>
          </w:p>
        </w:tc>
      </w:tr>
      <w:tr w:rsidR="00C924AD" w:rsidRPr="00C924AD" w:rsidTr="00880197">
        <w:trPr>
          <w:trHeight w:val="1005"/>
        </w:trPr>
        <w:tc>
          <w:tcPr>
            <w:tcW w:w="10060" w:type="dxa"/>
            <w:gridSpan w:val="8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1.2. Общий объем бюджетных ассигнований, предусмотренных на исполнение муниципальных гарантий Тейковского муниципального района по возможным гарантийным случаям, в 2019 году и плановом периоде 2020 - 2021 годов</w:t>
            </w:r>
          </w:p>
        </w:tc>
      </w:tr>
      <w:tr w:rsidR="00C924AD" w:rsidRPr="00C924AD" w:rsidTr="00880197">
        <w:trPr>
          <w:trHeight w:val="510"/>
        </w:trPr>
        <w:tc>
          <w:tcPr>
            <w:tcW w:w="70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61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10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4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57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924AD" w:rsidRPr="00C924AD" w:rsidTr="00880197">
        <w:trPr>
          <w:trHeight w:val="1020"/>
        </w:trPr>
        <w:tc>
          <w:tcPr>
            <w:tcW w:w="4867" w:type="dxa"/>
            <w:gridSpan w:val="4"/>
            <w:vMerge w:val="restart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Исполнение </w:t>
            </w: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муниципальных  гарантий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 Тейковского муниципального района      </w:t>
            </w:r>
          </w:p>
        </w:tc>
        <w:tc>
          <w:tcPr>
            <w:tcW w:w="5193" w:type="dxa"/>
            <w:gridSpan w:val="4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Объем бюджетных ассигнований на исполнение гарантий по возможным гарантийным случаям по </w:t>
            </w: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годам  (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руб.)     </w:t>
            </w:r>
          </w:p>
        </w:tc>
      </w:tr>
      <w:tr w:rsidR="00C924AD" w:rsidRPr="00C924AD" w:rsidTr="00880197">
        <w:trPr>
          <w:trHeight w:val="1020"/>
        </w:trPr>
        <w:tc>
          <w:tcPr>
            <w:tcW w:w="4867" w:type="dxa"/>
            <w:gridSpan w:val="4"/>
            <w:vMerge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2019 год</w:t>
            </w:r>
          </w:p>
        </w:tc>
        <w:tc>
          <w:tcPr>
            <w:tcW w:w="1357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2020 год</w:t>
            </w:r>
          </w:p>
        </w:tc>
        <w:tc>
          <w:tcPr>
            <w:tcW w:w="1478" w:type="dxa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2021 год</w:t>
            </w:r>
          </w:p>
        </w:tc>
      </w:tr>
      <w:tr w:rsidR="00C924AD" w:rsidRPr="00C924AD" w:rsidTr="00880197">
        <w:trPr>
          <w:trHeight w:val="300"/>
        </w:trPr>
        <w:tc>
          <w:tcPr>
            <w:tcW w:w="4867" w:type="dxa"/>
            <w:gridSpan w:val="4"/>
            <w:vMerge w:val="restart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За </w:t>
            </w:r>
            <w:proofErr w:type="gramStart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>счет  источников</w:t>
            </w:r>
            <w:proofErr w:type="gramEnd"/>
            <w:r w:rsidRPr="00C924AD">
              <w:rPr>
                <w:rFonts w:ascii="Times New Roman" w:eastAsiaTheme="minorHAnsi" w:hAnsi="Times New Roman"/>
                <w:sz w:val="24"/>
                <w:szCs w:val="24"/>
              </w:rPr>
              <w:t xml:space="preserve">  внутреннего  финансирования дефицита бюджета муниципального района</w:t>
            </w:r>
          </w:p>
        </w:tc>
        <w:tc>
          <w:tcPr>
            <w:tcW w:w="2358" w:type="dxa"/>
            <w:gridSpan w:val="2"/>
            <w:vMerge w:val="restart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57" w:type="dxa"/>
            <w:vMerge w:val="restart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78" w:type="dxa"/>
            <w:vMerge w:val="restart"/>
            <w:hideMark/>
          </w:tcPr>
          <w:p w:rsidR="00C924AD" w:rsidRPr="00C924AD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C924A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924AD" w:rsidRPr="00C924AD" w:rsidTr="00880197">
        <w:trPr>
          <w:trHeight w:val="585"/>
        </w:trPr>
        <w:tc>
          <w:tcPr>
            <w:tcW w:w="4867" w:type="dxa"/>
            <w:gridSpan w:val="4"/>
            <w:vMerge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Merge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57" w:type="dxa"/>
            <w:vMerge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78" w:type="dxa"/>
            <w:vMerge/>
            <w:hideMark/>
          </w:tcPr>
          <w:p w:rsidR="00C924AD" w:rsidRPr="00C924AD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</w:tbl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C924AD" w:rsidRPr="00C924AD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</w:rPr>
      </w:pPr>
    </w:p>
    <w:p w:rsidR="00C924AD" w:rsidRPr="009C553F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C924AD">
        <w:rPr>
          <w:rFonts w:ascii="Times New Roman" w:eastAsiaTheme="minorHAnsi" w:hAnsi="Times New Roman"/>
          <w:sz w:val="24"/>
          <w:szCs w:val="24"/>
        </w:rPr>
        <w:tab/>
      </w:r>
      <w:r w:rsidRPr="009C553F">
        <w:rPr>
          <w:rFonts w:ascii="Times New Roman" w:eastAsiaTheme="minorHAnsi" w:hAnsi="Times New Roman"/>
        </w:rPr>
        <w:t>Приложение 15</w:t>
      </w:r>
    </w:p>
    <w:p w:rsidR="00C924AD" w:rsidRPr="009C553F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  <w:t>к решению Совета Тейковского</w:t>
      </w:r>
    </w:p>
    <w:p w:rsidR="00C924AD" w:rsidRPr="009C553F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  <w:t>муниципального района</w:t>
      </w:r>
    </w:p>
    <w:p w:rsidR="00C924AD" w:rsidRPr="009C553F" w:rsidRDefault="00C924AD" w:rsidP="00C924AD">
      <w:pPr>
        <w:spacing w:after="0" w:line="240" w:lineRule="auto"/>
        <w:jc w:val="right"/>
        <w:rPr>
          <w:rFonts w:ascii="Times New Roman" w:eastAsiaTheme="minorHAnsi" w:hAnsi="Times New Roman"/>
        </w:rPr>
      </w:pP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  <w:t xml:space="preserve">от 12.12.2018 г. № 357-р </w:t>
      </w:r>
    </w:p>
    <w:p w:rsidR="00C924AD" w:rsidRPr="009C553F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924AD" w:rsidRPr="009C553F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9C553F">
        <w:rPr>
          <w:rFonts w:ascii="Times New Roman" w:eastAsiaTheme="minorHAnsi" w:hAnsi="Times New Roman"/>
          <w:b/>
        </w:rPr>
        <w:t>Распределение межбюджетных трансфертов</w:t>
      </w:r>
    </w:p>
    <w:p w:rsidR="00C924AD" w:rsidRPr="009C553F" w:rsidRDefault="00C924AD" w:rsidP="00C924AD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9C553F">
        <w:rPr>
          <w:rFonts w:ascii="Times New Roman" w:eastAsiaTheme="minorHAnsi" w:hAnsi="Times New Roman"/>
          <w:b/>
        </w:rPr>
        <w:t>на исполнение полномочий, передаваемых поселениям</w:t>
      </w:r>
    </w:p>
    <w:p w:rsidR="00C924AD" w:rsidRPr="009C553F" w:rsidRDefault="00C924AD" w:rsidP="00C924AD">
      <w:pPr>
        <w:spacing w:after="0" w:line="240" w:lineRule="auto"/>
        <w:jc w:val="center"/>
        <w:rPr>
          <w:rFonts w:asciiTheme="minorHAnsi" w:eastAsiaTheme="minorHAnsi" w:hAnsiTheme="minorHAnsi" w:cstheme="minorBidi"/>
          <w:b/>
        </w:rPr>
      </w:pPr>
      <w:proofErr w:type="spellStart"/>
      <w:r w:rsidRPr="009C553F">
        <w:rPr>
          <w:rFonts w:ascii="Times New Roman" w:eastAsiaTheme="minorHAnsi" w:hAnsi="Times New Roman"/>
          <w:b/>
        </w:rPr>
        <w:t>Тейковским</w:t>
      </w:r>
      <w:proofErr w:type="spellEnd"/>
      <w:r w:rsidRPr="009C553F">
        <w:rPr>
          <w:rFonts w:ascii="Times New Roman" w:eastAsiaTheme="minorHAnsi" w:hAnsi="Times New Roman"/>
          <w:b/>
        </w:rPr>
        <w:t xml:space="preserve"> муниципальным районом на 2019 год</w:t>
      </w:r>
    </w:p>
    <w:p w:rsidR="00C924AD" w:rsidRPr="009C553F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</w:p>
    <w:p w:rsidR="00C924AD" w:rsidRPr="009C553F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</w:r>
      <w:r w:rsidRPr="009C553F">
        <w:rPr>
          <w:rFonts w:ascii="Times New Roman" w:eastAsiaTheme="minorHAnsi" w:hAnsi="Times New Roman"/>
        </w:rPr>
        <w:tab/>
        <w:t xml:space="preserve">                                                        (руб.)</w:t>
      </w:r>
      <w:r w:rsidRPr="009C553F">
        <w:rPr>
          <w:rFonts w:ascii="Times New Roman" w:eastAsiaTheme="minorHAnsi" w:hAnsi="Times New Roman"/>
        </w:rPr>
        <w:tab/>
      </w:r>
    </w:p>
    <w:p w:rsidR="00C924AD" w:rsidRPr="009C553F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</w:p>
    <w:tbl>
      <w:tblPr>
        <w:tblStyle w:val="a4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05"/>
        <w:gridCol w:w="1147"/>
        <w:gridCol w:w="1276"/>
        <w:gridCol w:w="1290"/>
        <w:gridCol w:w="1120"/>
        <w:gridCol w:w="1275"/>
        <w:gridCol w:w="1134"/>
        <w:gridCol w:w="1276"/>
        <w:gridCol w:w="1276"/>
      </w:tblGrid>
      <w:tr w:rsidR="00C924AD" w:rsidRPr="009C553F" w:rsidTr="00C924AD">
        <w:trPr>
          <w:trHeight w:val="300"/>
        </w:trPr>
        <w:tc>
          <w:tcPr>
            <w:tcW w:w="1405" w:type="dxa"/>
            <w:vMerge w:val="restart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Наименование поселений</w:t>
            </w:r>
          </w:p>
        </w:tc>
        <w:tc>
          <w:tcPr>
            <w:tcW w:w="9794" w:type="dxa"/>
            <w:gridSpan w:val="8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2019 год</w:t>
            </w:r>
          </w:p>
        </w:tc>
      </w:tr>
      <w:tr w:rsidR="00C924AD" w:rsidRPr="009C553F" w:rsidTr="009C553F">
        <w:trPr>
          <w:trHeight w:val="1699"/>
        </w:trPr>
        <w:tc>
          <w:tcPr>
            <w:tcW w:w="1405" w:type="dxa"/>
            <w:vMerge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147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proofErr w:type="gramStart"/>
            <w:r w:rsidRPr="009C553F">
              <w:rPr>
                <w:rFonts w:ascii="Times New Roman" w:eastAsiaTheme="minorHAnsi" w:hAnsi="Times New Roman"/>
              </w:rPr>
              <w:t>Организация  в</w:t>
            </w:r>
            <w:proofErr w:type="gramEnd"/>
            <w:r w:rsidRPr="009C553F">
              <w:rPr>
                <w:rFonts w:ascii="Times New Roman" w:eastAsiaTheme="minorHAnsi" w:hAnsi="Times New Roman"/>
              </w:rPr>
              <w:t xml:space="preserve">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</w:t>
            </w:r>
            <w:r w:rsidRPr="009C553F">
              <w:rPr>
                <w:rFonts w:ascii="Times New Roman" w:eastAsiaTheme="minorHAnsi" w:hAnsi="Times New Roman"/>
              </w:rPr>
              <w:lastRenderedPageBreak/>
              <w:t>ления в соответствии с жилищным законодательством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ind w:right="240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C924AD" w:rsidRPr="009C553F" w:rsidTr="00C924AD">
        <w:trPr>
          <w:trHeight w:val="870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1.Большеклочковское сельское поселение 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78100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286100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190100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42100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111400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229100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9C553F" w:rsidTr="00C924AD">
        <w:trPr>
          <w:trHeight w:val="885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2.Крапивновское сельское поселение 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44800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93900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233100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42100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142600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242700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82240</w:t>
            </w:r>
          </w:p>
        </w:tc>
      </w:tr>
      <w:tr w:rsidR="00C924AD" w:rsidRPr="009C553F" w:rsidTr="00C924AD">
        <w:trPr>
          <w:trHeight w:val="900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3. Морозовское сельское поселение 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86600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268300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347900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73700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236200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243300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57600</w:t>
            </w:r>
          </w:p>
        </w:tc>
      </w:tr>
      <w:tr w:rsidR="00C924AD" w:rsidRPr="009C553F" w:rsidTr="00C924AD">
        <w:trPr>
          <w:trHeight w:val="870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4. </w:t>
            </w:r>
            <w:proofErr w:type="spellStart"/>
            <w:r w:rsidRPr="009C553F">
              <w:rPr>
                <w:rFonts w:ascii="Times New Roman" w:eastAsiaTheme="minorHAnsi" w:hAnsi="Times New Roman"/>
              </w:rPr>
              <w:t>Новогорянов-ское</w:t>
            </w:r>
            <w:proofErr w:type="spellEnd"/>
            <w:r w:rsidRPr="009C553F">
              <w:rPr>
                <w:rFonts w:ascii="Times New Roman" w:eastAsiaTheme="minorHAnsi" w:hAnsi="Times New Roman"/>
              </w:rPr>
              <w:t xml:space="preserve"> сельское поселение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54700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71600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76700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50000,0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9C553F" w:rsidTr="00C924AD">
        <w:trPr>
          <w:trHeight w:val="885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5. </w:t>
            </w:r>
            <w:proofErr w:type="spellStart"/>
            <w:r w:rsidRPr="009C553F">
              <w:rPr>
                <w:rFonts w:ascii="Times New Roman" w:eastAsiaTheme="minorHAnsi" w:hAnsi="Times New Roman"/>
              </w:rPr>
              <w:t>Новолеушин-ское</w:t>
            </w:r>
            <w:proofErr w:type="spellEnd"/>
            <w:r w:rsidRPr="009C553F">
              <w:rPr>
                <w:rFonts w:ascii="Times New Roman" w:eastAsiaTheme="minorHAnsi" w:hAnsi="Times New Roman"/>
              </w:rPr>
              <w:t xml:space="preserve"> сельское поселение 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96400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189000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394900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42100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1035900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201200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46200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9C553F" w:rsidTr="00C924AD">
        <w:trPr>
          <w:trHeight w:val="900"/>
        </w:trPr>
        <w:tc>
          <w:tcPr>
            <w:tcW w:w="140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 xml:space="preserve">6. </w:t>
            </w:r>
            <w:proofErr w:type="spellStart"/>
            <w:r w:rsidRPr="009C553F">
              <w:rPr>
                <w:rFonts w:ascii="Times New Roman" w:eastAsiaTheme="minorHAnsi" w:hAnsi="Times New Roman"/>
              </w:rPr>
              <w:t>Нерльское</w:t>
            </w:r>
            <w:proofErr w:type="spellEnd"/>
            <w:r w:rsidRPr="009C553F">
              <w:rPr>
                <w:rFonts w:ascii="Times New Roman" w:eastAsiaTheme="minorHAnsi" w:hAnsi="Times New Roman"/>
              </w:rPr>
              <w:t xml:space="preserve"> городское поселение 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228100</w:t>
            </w:r>
          </w:p>
        </w:tc>
        <w:tc>
          <w:tcPr>
            <w:tcW w:w="129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120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275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134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0</w:t>
            </w:r>
          </w:p>
        </w:tc>
        <w:tc>
          <w:tcPr>
            <w:tcW w:w="1276" w:type="dxa"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9C553F">
              <w:rPr>
                <w:rFonts w:ascii="Times New Roman" w:eastAsiaTheme="minorHAnsi" w:hAnsi="Times New Roman"/>
              </w:rPr>
              <w:t> </w:t>
            </w:r>
          </w:p>
        </w:tc>
      </w:tr>
      <w:tr w:rsidR="00C924AD" w:rsidRPr="009C553F" w:rsidTr="00C924AD">
        <w:trPr>
          <w:trHeight w:val="300"/>
        </w:trPr>
        <w:tc>
          <w:tcPr>
            <w:tcW w:w="1405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Итого</w:t>
            </w:r>
          </w:p>
        </w:tc>
        <w:tc>
          <w:tcPr>
            <w:tcW w:w="1147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360600,0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1065400,0</w:t>
            </w:r>
          </w:p>
        </w:tc>
        <w:tc>
          <w:tcPr>
            <w:tcW w:w="1290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1237600,0</w:t>
            </w:r>
          </w:p>
        </w:tc>
        <w:tc>
          <w:tcPr>
            <w:tcW w:w="1120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200000,0</w:t>
            </w:r>
          </w:p>
        </w:tc>
        <w:tc>
          <w:tcPr>
            <w:tcW w:w="1275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1602800,0</w:t>
            </w:r>
          </w:p>
        </w:tc>
        <w:tc>
          <w:tcPr>
            <w:tcW w:w="1134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966300,0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46200,0</w:t>
            </w:r>
          </w:p>
        </w:tc>
        <w:tc>
          <w:tcPr>
            <w:tcW w:w="1276" w:type="dxa"/>
            <w:noWrap/>
            <w:hideMark/>
          </w:tcPr>
          <w:p w:rsidR="00C924AD" w:rsidRPr="009C553F" w:rsidRDefault="00C924AD" w:rsidP="00C924AD">
            <w:pPr>
              <w:spacing w:after="0" w:line="240" w:lineRule="auto"/>
              <w:ind w:right="-255"/>
              <w:rPr>
                <w:rFonts w:ascii="Times New Roman" w:eastAsiaTheme="minorHAnsi" w:hAnsi="Times New Roman"/>
                <w:b/>
                <w:bCs/>
              </w:rPr>
            </w:pPr>
            <w:r w:rsidRPr="009C553F">
              <w:rPr>
                <w:rFonts w:ascii="Times New Roman" w:eastAsiaTheme="minorHAnsi" w:hAnsi="Times New Roman"/>
                <w:b/>
                <w:bCs/>
              </w:rPr>
              <w:t>139840,0</w:t>
            </w:r>
          </w:p>
        </w:tc>
      </w:tr>
    </w:tbl>
    <w:p w:rsidR="00C924AD" w:rsidRPr="009C553F" w:rsidRDefault="00C924AD" w:rsidP="00C924AD">
      <w:pPr>
        <w:spacing w:after="0" w:line="240" w:lineRule="auto"/>
        <w:rPr>
          <w:rFonts w:ascii="Times New Roman" w:eastAsiaTheme="minorHAnsi" w:hAnsi="Times New Roman"/>
        </w:rPr>
      </w:pPr>
    </w:p>
    <w:p w:rsidR="00C924AD" w:rsidRPr="009C553F" w:rsidRDefault="00C924AD"/>
    <w:p w:rsidR="00C924AD" w:rsidRPr="009C553F" w:rsidRDefault="00C924AD"/>
    <w:p w:rsidR="00C924AD" w:rsidRDefault="00C924AD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p w:rsidR="00F11A51" w:rsidRDefault="00F11A51"/>
    <w:sectPr w:rsidR="00F11A51" w:rsidSect="00250DE3">
      <w:footerReference w:type="default" r:id="rId9"/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D32" w:rsidRDefault="00432D32" w:rsidP="00C924AD">
      <w:pPr>
        <w:spacing w:after="0" w:line="240" w:lineRule="auto"/>
      </w:pPr>
      <w:r>
        <w:separator/>
      </w:r>
    </w:p>
  </w:endnote>
  <w:endnote w:type="continuationSeparator" w:id="0">
    <w:p w:rsidR="00432D32" w:rsidRDefault="00432D32" w:rsidP="00C9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017270"/>
      <w:docPartObj>
        <w:docPartGallery w:val="Page Numbers (Bottom of Page)"/>
        <w:docPartUnique/>
      </w:docPartObj>
    </w:sdtPr>
    <w:sdtContent>
      <w:p w:rsidR="00B139B4" w:rsidRDefault="00B139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8BE">
          <w:rPr>
            <w:noProof/>
          </w:rPr>
          <w:t>21</w:t>
        </w:r>
        <w:r>
          <w:fldChar w:fldCharType="end"/>
        </w:r>
      </w:p>
    </w:sdtContent>
  </w:sdt>
  <w:p w:rsidR="00B139B4" w:rsidRDefault="00B139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D32" w:rsidRDefault="00432D32" w:rsidP="00C924AD">
      <w:pPr>
        <w:spacing w:after="0" w:line="240" w:lineRule="auto"/>
      </w:pPr>
      <w:r>
        <w:separator/>
      </w:r>
    </w:p>
  </w:footnote>
  <w:footnote w:type="continuationSeparator" w:id="0">
    <w:p w:rsidR="00432D32" w:rsidRDefault="00432D32" w:rsidP="00C92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738A9"/>
    <w:multiLevelType w:val="multilevel"/>
    <w:tmpl w:val="C12434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F4"/>
    <w:rsid w:val="002246C2"/>
    <w:rsid w:val="00250DE3"/>
    <w:rsid w:val="00274E4B"/>
    <w:rsid w:val="00315D00"/>
    <w:rsid w:val="00413D5C"/>
    <w:rsid w:val="00432D32"/>
    <w:rsid w:val="004418BE"/>
    <w:rsid w:val="004E1D78"/>
    <w:rsid w:val="00583862"/>
    <w:rsid w:val="00665D34"/>
    <w:rsid w:val="006810AC"/>
    <w:rsid w:val="00786F1A"/>
    <w:rsid w:val="00880197"/>
    <w:rsid w:val="008804F4"/>
    <w:rsid w:val="009C2978"/>
    <w:rsid w:val="009C553F"/>
    <w:rsid w:val="00AA4E10"/>
    <w:rsid w:val="00B139B4"/>
    <w:rsid w:val="00BE75A6"/>
    <w:rsid w:val="00BF01B1"/>
    <w:rsid w:val="00C924AD"/>
    <w:rsid w:val="00EE088C"/>
    <w:rsid w:val="00F1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E3462-B604-41F3-BDF6-0C10D330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4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4A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C924AD"/>
  </w:style>
  <w:style w:type="table" w:styleId="a4">
    <w:name w:val="Table Grid"/>
    <w:basedOn w:val="a1"/>
    <w:uiPriority w:val="39"/>
    <w:rsid w:val="00C92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9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4A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92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4A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139B4"/>
    <w:pPr>
      <w:spacing w:after="0" w:line="240" w:lineRule="auto"/>
    </w:pPr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39B4"/>
    <w:rPr>
      <w:rFonts w:ascii="Calibri" w:eastAsia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287F-B215-48B5-AA58-AA55D5BA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34645</Words>
  <Characters>197483</Characters>
  <Application>Microsoft Office Word</Application>
  <DocSecurity>0</DocSecurity>
  <Lines>1645</Lines>
  <Paragraphs>463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15</cp:revision>
  <cp:lastPrinted>2019-01-24T10:36:00Z</cp:lastPrinted>
  <dcterms:created xsi:type="dcterms:W3CDTF">2018-12-28T13:12:00Z</dcterms:created>
  <dcterms:modified xsi:type="dcterms:W3CDTF">2019-01-24T14:43:00Z</dcterms:modified>
</cp:coreProperties>
</file>