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A1" w:rsidRDefault="00FE1BA1" w:rsidP="00FE1B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FE1BA1" w:rsidRDefault="00FE1BA1" w:rsidP="00FE1B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совместном заседании межведомственной комиссии</w:t>
      </w:r>
    </w:p>
    <w:p w:rsidR="00FE1BA1" w:rsidRDefault="00FE1BA1" w:rsidP="00FE1B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профилактике правонарушений и преступлений </w:t>
      </w:r>
    </w:p>
    <w:p w:rsidR="00FE1BA1" w:rsidRDefault="00FE1BA1" w:rsidP="00FE1B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администрации </w:t>
      </w:r>
    </w:p>
    <w:p w:rsidR="00FE1BA1" w:rsidRDefault="00FE1BA1" w:rsidP="00FE1B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Тейковского муниципального  района от 14.12.2018</w:t>
      </w:r>
    </w:p>
    <w:p w:rsidR="00FE1BA1" w:rsidRDefault="00FE1BA1" w:rsidP="00FE1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1BA1" w:rsidRDefault="00FE1BA1" w:rsidP="00FE1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FE1BA1" w:rsidRDefault="00FE1BA1" w:rsidP="00FE1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антинаркотической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комиссии администрации </w:t>
      </w:r>
    </w:p>
    <w:p w:rsidR="00FE1BA1" w:rsidRDefault="00FE1BA1" w:rsidP="00FE1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Тейковского муниципального района на 2019 год</w:t>
      </w:r>
    </w:p>
    <w:p w:rsidR="00FE1BA1" w:rsidRDefault="00FE1BA1" w:rsidP="00FE1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63"/>
        <w:gridCol w:w="5283"/>
        <w:gridCol w:w="2369"/>
      </w:tblGrid>
      <w:tr w:rsidR="00FE1BA1" w:rsidTr="00FE1BA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рассмотрения вопроса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вопроса</w:t>
            </w:r>
          </w:p>
        </w:tc>
      </w:tr>
      <w:tr w:rsidR="00FE1BA1" w:rsidTr="00FE1BA1">
        <w:trPr>
          <w:trHeight w:val="1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A1" w:rsidRDefault="00FE1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Тейковского м</w:t>
            </w:r>
            <w:r w:rsidR="000E36A6">
              <w:rPr>
                <w:rFonts w:ascii="Times New Roman" w:hAnsi="Times New Roman" w:cs="Times New Roman"/>
                <w:sz w:val="24"/>
                <w:szCs w:val="24"/>
              </w:rPr>
              <w:t>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нарколог</w:t>
            </w:r>
          </w:p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ОБУЗ ИОНД</w:t>
            </w:r>
          </w:p>
        </w:tc>
      </w:tr>
      <w:tr w:rsidR="00FE1BA1" w:rsidTr="00FE1BA1">
        <w:trPr>
          <w:trHeight w:val="7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A1" w:rsidRDefault="00FE1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A1" w:rsidRDefault="00FE1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проведения социально-психологического тестирования обучающихся, направленного на ранее выявление немедицинского потреблением наркотических средств и психотропных веществ.</w:t>
            </w:r>
            <w:proofErr w:type="gram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A1" w:rsidTr="00FE1BA1">
        <w:trPr>
          <w:trHeight w:val="7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A1" w:rsidRDefault="00FE1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A1" w:rsidRDefault="00FE1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A1" w:rsidRDefault="00FE1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 состоянии работы и совершенствовании взаимодействия субъектов профилактики в организации профилактической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413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49" w:rsidRDefault="00413749" w:rsidP="0041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FE1BA1" w:rsidRDefault="00413749" w:rsidP="0041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1BA1">
              <w:rPr>
                <w:rFonts w:ascii="Times New Roman" w:hAnsi="Times New Roman" w:cs="Times New Roman"/>
                <w:sz w:val="24"/>
                <w:szCs w:val="24"/>
              </w:rPr>
              <w:t>тдел культуры, туризма, молодежной и социальной политики, отдел образования</w:t>
            </w:r>
          </w:p>
        </w:tc>
      </w:tr>
      <w:tr w:rsidR="00FE1BA1" w:rsidTr="00FE1BA1">
        <w:trPr>
          <w:trHeight w:val="7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A1" w:rsidRDefault="00FE1BA1" w:rsidP="00D937BF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совершенствовании практики взаимодействия с народными дружинами, общественными объединениями правоохранительной направленности и добровольцами (волонтерами), оказывающими активное содействие в обеспечении правопорядка по линии профилактики наркомании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наркопреступности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туризма, молодежной и социальной политики, </w:t>
            </w:r>
          </w:p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FE1BA1" w:rsidTr="00FE1BA1">
        <w:trPr>
          <w:trHeight w:val="7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A1" w:rsidRDefault="00FE1BA1" w:rsidP="00D937BF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взаимодействия заинтересованных структур при осуществлении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осуждёнными судебных решений о возложении обязанностей проходить медицинскую и (или) социальную реабилитацию, а также лечение от наркомании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A1" w:rsidRDefault="00FE1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УФСИН</w:t>
            </w:r>
            <w:r w:rsidR="000E3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6A6" w:rsidRDefault="000E36A6" w:rsidP="000E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нарколог</w:t>
            </w:r>
          </w:p>
          <w:p w:rsidR="000E36A6" w:rsidRDefault="000E36A6" w:rsidP="000E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ОБУЗ ИОНД</w:t>
            </w:r>
          </w:p>
        </w:tc>
      </w:tr>
      <w:tr w:rsidR="00FE1BA1" w:rsidTr="00FE1BA1">
        <w:trPr>
          <w:trHeight w:val="7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A1" w:rsidRDefault="00FE1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BA1" w:rsidRDefault="00FE1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A1" w:rsidRDefault="00FE1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Об итогах проведения межведомственных оперативно-профилактических мероприятий, направленных на предупреждение наркомании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наркопрес</w:t>
            </w:r>
            <w:r w:rsidR="00413749">
              <w:rPr>
                <w:rFonts w:ascii="Times New Roman" w:hAnsi="Times New Roman" w:cs="Times New Roman"/>
                <w:sz w:val="24"/>
                <w:szCs w:val="24"/>
              </w:rPr>
              <w:t>тупности</w:t>
            </w:r>
            <w:proofErr w:type="spellEnd"/>
            <w:r w:rsidR="00413749">
              <w:rPr>
                <w:rFonts w:ascii="Times New Roman" w:hAnsi="Times New Roman" w:cs="Times New Roman"/>
                <w:sz w:val="24"/>
                <w:szCs w:val="24"/>
              </w:rPr>
              <w:t xml:space="preserve">, об организации профилактической </w:t>
            </w:r>
            <w:proofErr w:type="spellStart"/>
            <w:r w:rsidR="00413749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="00413749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49" w:rsidRDefault="00413749" w:rsidP="0041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FE1BA1" w:rsidRDefault="00413749" w:rsidP="00413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1BA1">
              <w:rPr>
                <w:rFonts w:ascii="Times New Roman" w:hAnsi="Times New Roman" w:cs="Times New Roman"/>
                <w:sz w:val="24"/>
                <w:szCs w:val="24"/>
              </w:rPr>
              <w:t>тдел культуры, туризма, молодежной и социальной политики, отдел образования</w:t>
            </w:r>
            <w:bookmarkStart w:id="0" w:name="_GoBack"/>
            <w:bookmarkEnd w:id="0"/>
          </w:p>
        </w:tc>
      </w:tr>
    </w:tbl>
    <w:p w:rsidR="009F21CF" w:rsidRDefault="009F21CF"/>
    <w:sectPr w:rsidR="009F21CF" w:rsidSect="0041374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65F6"/>
    <w:multiLevelType w:val="hybridMultilevel"/>
    <w:tmpl w:val="DD7EB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9331CA"/>
    <w:multiLevelType w:val="hybridMultilevel"/>
    <w:tmpl w:val="A0B6D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1BA1"/>
    <w:rsid w:val="000E36A6"/>
    <w:rsid w:val="00413749"/>
    <w:rsid w:val="0045595D"/>
    <w:rsid w:val="009F21CF"/>
    <w:rsid w:val="00FE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2019-01-16T11:16:00Z</dcterms:created>
  <dcterms:modified xsi:type="dcterms:W3CDTF">2019-01-17T05:19:00Z</dcterms:modified>
</cp:coreProperties>
</file>