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1E" w:rsidRDefault="00C85874" w:rsidP="00C858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7F2A">
        <w:rPr>
          <w:rFonts w:ascii="Times New Roman" w:hAnsi="Times New Roman"/>
          <w:b/>
          <w:sz w:val="28"/>
          <w:szCs w:val="28"/>
        </w:rPr>
        <w:t>«Утвержден»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Председатель комиссии по делам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несовершеннолетних и защите их прав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Тейковского муниципального района</w:t>
      </w:r>
    </w:p>
    <w:p w:rsidR="00020959" w:rsidRPr="00137F2A" w:rsidRDefault="00C85874" w:rsidP="00C858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7F2A">
        <w:rPr>
          <w:rFonts w:ascii="Times New Roman" w:hAnsi="Times New Roman"/>
          <w:sz w:val="24"/>
          <w:szCs w:val="24"/>
        </w:rPr>
        <w:t xml:space="preserve">_____________ </w:t>
      </w:r>
      <w:r w:rsidR="00EE71A0">
        <w:rPr>
          <w:rFonts w:ascii="Times New Roman" w:hAnsi="Times New Roman"/>
          <w:b/>
          <w:sz w:val="24"/>
          <w:szCs w:val="24"/>
        </w:rPr>
        <w:t>Фиохина Е.С.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</w:t>
      </w:r>
      <w:r w:rsidR="00137F2A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201</w:t>
      </w:r>
      <w:bookmarkStart w:id="0" w:name="_GoBack"/>
      <w:bookmarkEnd w:id="0"/>
      <w:r w:rsidR="00E2631E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г.</w:t>
      </w:r>
    </w:p>
    <w:p w:rsidR="00C85874" w:rsidRPr="006B2C62" w:rsidRDefault="00C85874" w:rsidP="00C8587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85874" w:rsidRDefault="00C85874" w:rsidP="00C858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МЕЖВЕДОМСТВЕННЫЙ КОМПЛЕКСНЫЙ ПЛАН</w:t>
      </w:r>
    </w:p>
    <w:p w:rsidR="00C85874" w:rsidRDefault="00C85874" w:rsidP="00E26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по профилактике безнадзорности, беспризорности, наркомании, алкоголизма, </w:t>
      </w:r>
      <w:r w:rsidR="00E2631E">
        <w:rPr>
          <w:rFonts w:ascii="Times New Roman" w:hAnsi="Times New Roman"/>
          <w:b/>
          <w:sz w:val="28"/>
        </w:rPr>
        <w:t xml:space="preserve">употребления психотропных веществ, </w:t>
      </w:r>
      <w:r>
        <w:rPr>
          <w:rFonts w:ascii="Times New Roman" w:hAnsi="Times New Roman"/>
          <w:b/>
          <w:sz w:val="28"/>
        </w:rPr>
        <w:t>правонарушений и суицидов несовершеннолетних, защите их прав на территории Тейковского муниципального района на 201</w:t>
      </w:r>
      <w:r w:rsidR="00E2631E">
        <w:rPr>
          <w:rFonts w:ascii="Times New Roman" w:hAnsi="Times New Roman"/>
          <w:b/>
          <w:sz w:val="28"/>
        </w:rPr>
        <w:t>9</w:t>
      </w:r>
      <w:r w:rsidR="00137F2A">
        <w:rPr>
          <w:rFonts w:ascii="Times New Roman" w:hAnsi="Times New Roman"/>
          <w:b/>
          <w:sz w:val="28"/>
        </w:rPr>
        <w:t xml:space="preserve"> год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8"/>
        <w:gridCol w:w="4378"/>
        <w:gridCol w:w="6"/>
        <w:gridCol w:w="2258"/>
        <w:gridCol w:w="9"/>
        <w:gridCol w:w="2873"/>
      </w:tblGrid>
      <w:tr w:rsidR="00C85874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исполнители</w:t>
            </w:r>
          </w:p>
        </w:tc>
      </w:tr>
      <w:tr w:rsidR="00C85874" w:rsidTr="008C65F0">
        <w:trPr>
          <w:trHeight w:val="467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874" w:rsidRDefault="00020959" w:rsidP="00E2631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и проведение совещаний,  семинаров,  круглых столов</w:t>
            </w:r>
            <w:r w:rsidR="00C85874">
              <w:rPr>
                <w:rFonts w:ascii="Times New Roman" w:hAnsi="Times New Roman"/>
                <w:b/>
                <w:sz w:val="28"/>
              </w:rPr>
              <w:t xml:space="preserve">  </w:t>
            </w:r>
          </w:p>
        </w:tc>
      </w:tr>
      <w:tr w:rsidR="00C85874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P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 w:rsidP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межведомственных рабочих групп по координации профилактической работы с семьями и детьми, находящимися в социально опасном положении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1E" w:rsidRDefault="00E2631E" w:rsidP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874" w:rsidRDefault="00E2631E" w:rsidP="00E2631E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504345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345" w:rsidRPr="00504345" w:rsidRDefault="0050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345" w:rsidRDefault="00E2631E" w:rsidP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совещаний директоров, завучей по воспитательной работе  образовательных учреждений по вопросам  организации работы по профилактике безнадзорности, семейного неблагополучия и правонарушений среди несовершеннолетних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345" w:rsidRDefault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1E" w:rsidRDefault="00E2631E" w:rsidP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504345" w:rsidRDefault="00E2631E" w:rsidP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C85874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50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районных родительских собраний  различной тематики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1E" w:rsidRDefault="00E2631E" w:rsidP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85874" w:rsidRDefault="00E2631E" w:rsidP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C85874" w:rsidTr="008C65F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071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семинаре ответственных секретарей муниципальных комиссий по делам несовершеннолетних и защите их прав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E263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C85874" w:rsidTr="008C65F0">
        <w:trPr>
          <w:trHeight w:val="52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874" w:rsidRDefault="0045394A" w:rsidP="00E87D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</w:t>
            </w:r>
            <w:r w:rsidR="00E87DBC">
              <w:rPr>
                <w:rFonts w:ascii="Times New Roman" w:hAnsi="Times New Roman"/>
                <w:b/>
                <w:sz w:val="28"/>
                <w:szCs w:val="28"/>
              </w:rPr>
              <w:t>акций, конкурсов, смен профильной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7DBC">
              <w:rPr>
                <w:rFonts w:ascii="Times New Roman" w:hAnsi="Times New Roman"/>
                <w:b/>
                <w:sz w:val="28"/>
                <w:szCs w:val="28"/>
              </w:rPr>
              <w:t>направленности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85874" w:rsidTr="008C65F0">
        <w:trPr>
          <w:gridAfter w:val="3"/>
          <w:wAfter w:w="5140" w:type="dxa"/>
        </w:trPr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85874" w:rsidRDefault="00C8587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85874" w:rsidTr="008C65F0">
        <w:trPr>
          <w:trHeight w:val="19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Pr="0007158B" w:rsidRDefault="00C85874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E87DBC" w:rsidP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r w:rsidRPr="0074780D">
              <w:rPr>
                <w:rFonts w:ascii="Times New Roman" w:hAnsi="Times New Roman"/>
                <w:sz w:val="24"/>
                <w:szCs w:val="24"/>
              </w:rPr>
              <w:t>цикла мероприятий, направленных на профилактику семейного неблагополучия, предупреждение преступности несовершеннолетних и защиту их прав в рамках операции  «В семье без насилия»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6B2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E87DBC">
              <w:rPr>
                <w:rFonts w:ascii="Times New Roman" w:hAnsi="Times New Roman"/>
                <w:sz w:val="24"/>
              </w:rPr>
              <w:t>евраль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образования </w:t>
            </w:r>
          </w:p>
          <w:p w:rsidR="00E87DBC" w:rsidRDefault="00E87DBC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E87DBC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E87DBC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DBC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DBC" w:rsidRDefault="00E87DBC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фитнес – фестиваля «Движение – жизнь» и участие в зональном туре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6B2C6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E87DBC">
              <w:rPr>
                <w:rFonts w:ascii="Times New Roman" w:hAnsi="Times New Roman"/>
                <w:sz w:val="24"/>
              </w:rPr>
              <w:t>евраль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</w:tc>
      </w:tr>
      <w:tr w:rsidR="00020959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9" w:rsidRPr="0007158B" w:rsidRDefault="00020959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59" w:rsidRDefault="00E87DBC" w:rsidP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«Несовершеннолетние» -  «Здоровый образ жизни»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9" w:rsidRDefault="006B2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20959" w:rsidRPr="0074780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</w:t>
            </w:r>
            <w:proofErr w:type="spellStart"/>
            <w:r>
              <w:rPr>
                <w:rFonts w:ascii="Times New Roman" w:hAnsi="Times New Roman"/>
                <w:sz w:val="24"/>
              </w:rPr>
              <w:t>Тейковская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ЦРБ»,</w:t>
            </w:r>
          </w:p>
          <w:p w:rsidR="00020959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участием субъектов системы </w:t>
            </w:r>
            <w:r>
              <w:rPr>
                <w:rFonts w:ascii="Times New Roman" w:hAnsi="Times New Roman"/>
                <w:sz w:val="24"/>
              </w:rPr>
              <w:lastRenderedPageBreak/>
              <w:t>профилактики</w:t>
            </w:r>
          </w:p>
        </w:tc>
      </w:tr>
      <w:tr w:rsidR="00E87DBC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lastRenderedPageBreak/>
              <w:t>16.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DBC" w:rsidRDefault="00E87DBC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и участие в областном смотре-конкурсе агитбригад отрядов юных инспекторов дорожного движения  «Светофор»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Default="00E87DBC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Default="00E87DBC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МО МВД России «Тейковский»</w:t>
            </w:r>
          </w:p>
        </w:tc>
      </w:tr>
      <w:tr w:rsidR="00E87DBC" w:rsidTr="008C65F0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DBC" w:rsidRDefault="00E87DBC" w:rsidP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«Безнадзорные дети»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Pr="0074780D" w:rsidRDefault="006B2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87DBC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C" w:rsidRDefault="00E87DBC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E87DBC" w:rsidRDefault="00E87DBC" w:rsidP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E87DBC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E87DBC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  <w:p w:rsidR="00E87DBC" w:rsidRDefault="00E87DBC" w:rsidP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7C02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Pr="0007158B" w:rsidRDefault="00ED7C02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районной и участие в зональном и областном туре спартакиады молодежи допризывного возраста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ED7C02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Pr="0007158B" w:rsidRDefault="00ED7C02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Проведение районных мероприятий посвященном Дню защиты детей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E87DBC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DBC" w:rsidRDefault="00E87D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акции  «Поможем собрать детей в школу»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– </w:t>
            </w:r>
          </w:p>
          <w:p w:rsidR="00E87DBC" w:rsidRDefault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E87DBC" w:rsidRDefault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 </w:t>
            </w:r>
          </w:p>
        </w:tc>
      </w:tr>
      <w:tr w:rsidR="00E87DBC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профилактической операции  «Всеобуч» по выявлению несовершеннолетних, не приступивших к занятиям в школе и возвращению их в образовательные учреждения 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E87DBC" w:rsidRDefault="00E87D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</w:tc>
      </w:tr>
      <w:tr w:rsidR="008C65F0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0" w:rsidRPr="0007158B" w:rsidRDefault="008C65F0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5F0" w:rsidRDefault="008C65F0" w:rsidP="008C65F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агитбригад «Безопасное колесо»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0" w:rsidRDefault="008C65F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0" w:rsidRDefault="008C65F0" w:rsidP="008C65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8C65F0" w:rsidRDefault="008C65F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DBC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– «Внимание – родитель»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с участием других субъектов системы профилактики</w:t>
            </w:r>
          </w:p>
        </w:tc>
      </w:tr>
      <w:tr w:rsidR="00E87DBC" w:rsidTr="008C65F0">
        <w:trPr>
          <w:trHeight w:val="169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Pr="0007158B" w:rsidRDefault="00E87DBC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операции «Лидер» по изоляции криминально активных несовершеннолетних правонарушителей, являющихся лидерами группировок, </w:t>
            </w:r>
            <w:r w:rsidR="006B2C62">
              <w:rPr>
                <w:rFonts w:ascii="Times New Roman" w:hAnsi="Times New Roman"/>
                <w:sz w:val="24"/>
              </w:rPr>
              <w:t>а также взрослых подстрекателей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BC" w:rsidRDefault="00E87D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и другие субъекты профилактики </w:t>
            </w:r>
          </w:p>
        </w:tc>
      </w:tr>
      <w:tr w:rsidR="00ED7C02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02" w:rsidRPr="0007158B" w:rsidRDefault="00ED7C02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областном фестивале – конкурсе детского и молодежного творчества </w:t>
            </w:r>
            <w:proofErr w:type="spellStart"/>
            <w:r>
              <w:rPr>
                <w:rFonts w:ascii="Times New Roman" w:hAnsi="Times New Roman"/>
                <w:sz w:val="24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направленности «Будем жить»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02" w:rsidRDefault="00ED7C02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7158B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«Ночь в музее</w:t>
            </w:r>
            <w:proofErr w:type="gramStart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74780D">
              <w:rPr>
                <w:rFonts w:ascii="Times New Roman" w:hAnsi="Times New Roman"/>
                <w:sz w:val="24"/>
                <w:szCs w:val="24"/>
              </w:rPr>
              <w:t>рганизация коллективных посещений спектаклей ивановских театров несовершеннолетними, состоящими на различных видах профилактического учета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07158B" w:rsidTr="008C6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в образовательных учреждениях мероприятий в рамках Международного дня отказа от курения «День без табака»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«Тейковская ЦРБ»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lastRenderedPageBreak/>
              <w:t>25.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ED7C02" w:rsidRDefault="0007158B" w:rsidP="00ED7C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районной акции «Скажи наркотикам «НЕТ»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8C65F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8C65F0">
              <w:rPr>
                <w:rFonts w:ascii="Times New Roman" w:hAnsi="Times New Roman"/>
                <w:sz w:val="24"/>
              </w:rPr>
              <w:t>культуры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8C65F0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районной акции «Спорт против наркотиков»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ED7C02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 xml:space="preserve">Проведение месячника по антинаркотической пропаганде и пропаганде здорового образа жизни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 КДНиЗП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ED7C02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информационной акции «Сообщи, где торгуют смертью», 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6B2C6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07158B">
              <w:rPr>
                <w:rFonts w:ascii="Times New Roman" w:hAnsi="Times New Roman"/>
                <w:sz w:val="24"/>
              </w:rPr>
              <w:t>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8C65F0" w:rsidP="008C65F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07158B"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2B390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единых  Дней    профилактики для учащихся и их родителей в образовательных учреждениях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2B390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 xml:space="preserve">Проведение в образовательных учреждениях  профилактической </w:t>
            </w:r>
            <w:proofErr w:type="spellStart"/>
            <w:r w:rsidRPr="008C65F0">
              <w:rPr>
                <w:rFonts w:ascii="Times New Roman" w:hAnsi="Times New Roman"/>
                <w:sz w:val="24"/>
              </w:rPr>
              <w:t>антинаркотической</w:t>
            </w:r>
            <w:proofErr w:type="spellEnd"/>
            <w:r w:rsidRPr="008C65F0">
              <w:rPr>
                <w:rFonts w:ascii="Times New Roman" w:hAnsi="Times New Roman"/>
                <w:sz w:val="24"/>
              </w:rPr>
              <w:t xml:space="preserve"> акции «Дорога в будущее»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/>
                <w:sz w:val="24"/>
              </w:rPr>
              <w:t>учебного</w:t>
            </w:r>
            <w:proofErr w:type="gramEnd"/>
          </w:p>
          <w:p w:rsidR="0007158B" w:rsidRDefault="0007158B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8C65F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2B390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временной занятости несовершеннолетних граждан в возрасте от 14 до 18 лет, состоящих на профилактическом учете, в рамках программ содействия занятости населения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 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ЦЗН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видеоконференций для школьников по вопросам здорового образа жизни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образовательных учреждениях  мероприятий в рамках Всероссийского антинаркотического Интернет – урока «Имею право знать»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учреждения,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07158B" w:rsidTr="008C65F0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Pr="0007158B" w:rsidRDefault="0007158B" w:rsidP="0007158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 сайтах образовательных учреждений рубрики «Мы – за здоровый образ жизни»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07158B" w:rsidRDefault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8C65F0" w:rsidTr="008C65F0">
        <w:trPr>
          <w:trHeight w:val="23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0" w:rsidRDefault="008C65F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8D089B">
              <w:rPr>
                <w:rFonts w:ascii="Times New Roman" w:hAnsi="Times New Roman"/>
                <w:b/>
                <w:sz w:val="28"/>
              </w:rPr>
              <w:t>. Инновационные формы деятельности  в сфере профилактики безнадзорности и правонарушений среди несовершеннолет</w:t>
            </w:r>
            <w:r>
              <w:rPr>
                <w:rFonts w:ascii="Times New Roman" w:hAnsi="Times New Roman"/>
                <w:b/>
                <w:sz w:val="28"/>
              </w:rPr>
              <w:t>ни</w:t>
            </w:r>
            <w:r w:rsidRPr="008D089B">
              <w:rPr>
                <w:rFonts w:ascii="Times New Roman" w:hAnsi="Times New Roman"/>
                <w:b/>
                <w:sz w:val="28"/>
              </w:rPr>
              <w:t>х</w:t>
            </w:r>
          </w:p>
        </w:tc>
      </w:tr>
      <w:tr w:rsidR="0007158B" w:rsidTr="008C65F0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Pr="00F271AA" w:rsidRDefault="0007158B" w:rsidP="00F271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организации летней занятости обучающихся образовательных организаций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Июнь-август</w:t>
            </w:r>
          </w:p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КДНиЗП,</w:t>
            </w:r>
          </w:p>
          <w:p w:rsidR="0007158B" w:rsidRDefault="0007158B" w:rsidP="00454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ТУСЗН</w:t>
            </w:r>
          </w:p>
          <w:p w:rsidR="0007158B" w:rsidRDefault="0007158B" w:rsidP="00454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7158B" w:rsidTr="008C65F0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профилактики жестокого обращения с детьми, проживающими в семьях опекунов (попечителей)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8C65F0" w:rsidTr="008C65F0">
        <w:trPr>
          <w:trHeight w:val="27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5F0" w:rsidRPr="008D089B" w:rsidRDefault="008C65F0" w:rsidP="008D089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D089B">
              <w:rPr>
                <w:rFonts w:ascii="Times New Roman" w:hAnsi="Times New Roman"/>
                <w:b/>
                <w:sz w:val="28"/>
                <w:szCs w:val="28"/>
              </w:rPr>
              <w:t xml:space="preserve">. Межведомственные проверки деятельности органов и учреждений системы профилактики безнадзорности и правонарушений </w:t>
            </w:r>
            <w:r w:rsidRPr="008D08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несовершеннолетних по предупреждению детской преступности и семейного неблагополучия</w:t>
            </w:r>
          </w:p>
        </w:tc>
      </w:tr>
      <w:tr w:rsidR="0007158B" w:rsidTr="008C65F0">
        <w:trPr>
          <w:trHeight w:val="9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состояния учетных баз семе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несовершеннолетних) в рамках реализации порядка межведомственного взаимодействия субъектов системы профилактики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другие субъекты системы профилактики</w:t>
            </w:r>
          </w:p>
        </w:tc>
      </w:tr>
      <w:tr w:rsidR="0007158B" w:rsidTr="008C65F0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межведомственных проверках в учреждениях отдыха и оздоровления детей в период проведения летней оздоровительной кампании 2019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- август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другие субъекты 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профилактики</w:t>
            </w:r>
          </w:p>
        </w:tc>
      </w:tr>
      <w:tr w:rsidR="008C65F0" w:rsidTr="008C65F0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5F0" w:rsidRDefault="008C65F0" w:rsidP="0007158B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5. Организация временной занятости несовершеннолетних</w:t>
            </w:r>
          </w:p>
        </w:tc>
      </w:tr>
      <w:tr w:rsidR="0007158B" w:rsidTr="008C65F0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Временная занятость несовершеннолетних граждан в возрасте от 14 до 18 лет в свободное от учебы время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КДНиЗП</w:t>
            </w:r>
            <w:proofErr w:type="spellEnd"/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58B" w:rsidTr="008C65F0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ориентация  несовершеннолетних в целях выбора профессии,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58B" w:rsidRDefault="0007158B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07158B" w:rsidRDefault="0007158B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07158B" w:rsidRDefault="0007158B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КДНиЗП</w:t>
            </w:r>
            <w:proofErr w:type="spellEnd"/>
          </w:p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65F0" w:rsidTr="008C65F0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5F0" w:rsidRPr="0007158B" w:rsidRDefault="008C65F0" w:rsidP="0007158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07158B">
              <w:rPr>
                <w:rFonts w:ascii="Times New Roman" w:hAnsi="Times New Roman"/>
                <w:b/>
                <w:sz w:val="28"/>
              </w:rPr>
              <w:t>6. Информационное обучение</w:t>
            </w:r>
          </w:p>
        </w:tc>
      </w:tr>
      <w:tr w:rsidR="0007158B" w:rsidTr="008C65F0">
        <w:trPr>
          <w:trHeight w:val="1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в СМИ по проблемным вопросам профилактики безнадзорности и правонарушений несовершеннолетних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B" w:rsidRDefault="0007158B" w:rsidP="002B390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</w:tbl>
    <w:p w:rsidR="008D089B" w:rsidRDefault="008D089B" w:rsidP="008D089B"/>
    <w:p w:rsidR="0011707A" w:rsidRDefault="0011707A"/>
    <w:sectPr w:rsidR="0011707A" w:rsidSect="00C85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A4D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1929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DB4"/>
    <w:multiLevelType w:val="hybridMultilevel"/>
    <w:tmpl w:val="EBF2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74"/>
    <w:rsid w:val="00020959"/>
    <w:rsid w:val="0007158B"/>
    <w:rsid w:val="0011707A"/>
    <w:rsid w:val="00137F2A"/>
    <w:rsid w:val="00300872"/>
    <w:rsid w:val="00346627"/>
    <w:rsid w:val="0045394A"/>
    <w:rsid w:val="0045421D"/>
    <w:rsid w:val="00504345"/>
    <w:rsid w:val="00610CC7"/>
    <w:rsid w:val="006308DB"/>
    <w:rsid w:val="00645A3C"/>
    <w:rsid w:val="006B2C62"/>
    <w:rsid w:val="00883D62"/>
    <w:rsid w:val="008C65F0"/>
    <w:rsid w:val="008D089B"/>
    <w:rsid w:val="0091477C"/>
    <w:rsid w:val="00924CFB"/>
    <w:rsid w:val="009B3325"/>
    <w:rsid w:val="00A127E6"/>
    <w:rsid w:val="00A5133A"/>
    <w:rsid w:val="00A73D38"/>
    <w:rsid w:val="00C247BB"/>
    <w:rsid w:val="00C30B20"/>
    <w:rsid w:val="00C85874"/>
    <w:rsid w:val="00E2631E"/>
    <w:rsid w:val="00E87DBC"/>
    <w:rsid w:val="00EC1188"/>
    <w:rsid w:val="00ED7C02"/>
    <w:rsid w:val="00EE71A0"/>
    <w:rsid w:val="00F271AA"/>
    <w:rsid w:val="00F5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КДН</cp:lastModifiedBy>
  <cp:revision>2</cp:revision>
  <cp:lastPrinted>2015-04-08T05:48:00Z</cp:lastPrinted>
  <dcterms:created xsi:type="dcterms:W3CDTF">2019-02-20T07:01:00Z</dcterms:created>
  <dcterms:modified xsi:type="dcterms:W3CDTF">2019-02-20T07:01:00Z</dcterms:modified>
</cp:coreProperties>
</file>