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59" w:rsidRDefault="00953759" w:rsidP="00953759">
      <w:pPr>
        <w:ind w:right="179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Актуальная редакция</w:t>
      </w:r>
    </w:p>
    <w:p w:rsidR="00953759" w:rsidRPr="005E569E" w:rsidRDefault="00953759" w:rsidP="00953759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E569E">
        <w:rPr>
          <w:rFonts w:ascii="Times New Roman" w:hAnsi="Times New Roman"/>
          <w:sz w:val="24"/>
          <w:szCs w:val="24"/>
        </w:rPr>
        <w:t>АДМИНИСТРАЦИЯ</w:t>
      </w:r>
    </w:p>
    <w:p w:rsidR="00953759" w:rsidRPr="005E569E" w:rsidRDefault="00953759" w:rsidP="00953759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E569E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:rsidR="00953759" w:rsidRPr="005E569E" w:rsidRDefault="00953759" w:rsidP="00953759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9E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:rsidR="00953759" w:rsidRPr="005E569E" w:rsidRDefault="00953759" w:rsidP="00953759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759" w:rsidRPr="005E569E" w:rsidRDefault="00953759" w:rsidP="00953759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E569E">
        <w:rPr>
          <w:rFonts w:ascii="Times New Roman" w:hAnsi="Times New Roman"/>
          <w:sz w:val="24"/>
          <w:szCs w:val="24"/>
        </w:rPr>
        <w:t>П</w:t>
      </w:r>
      <w:proofErr w:type="gramEnd"/>
      <w:r w:rsidRPr="005E569E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>от 22.11.2013  № 620</w:t>
      </w: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>г. Тейково</w:t>
      </w:r>
    </w:p>
    <w:p w:rsidR="00953759" w:rsidRPr="005E569E" w:rsidRDefault="00953759" w:rsidP="0095375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3759" w:rsidRPr="005E569E" w:rsidRDefault="00953759" w:rsidP="00953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953759" w:rsidRPr="005E569E" w:rsidRDefault="00953759" w:rsidP="00953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>«Экономическое развитие Тейковского муниципального района»</w:t>
      </w:r>
    </w:p>
    <w:p w:rsidR="00953759" w:rsidRPr="005E569E" w:rsidRDefault="00953759" w:rsidP="00953759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569E">
        <w:rPr>
          <w:rFonts w:ascii="Times New Roman" w:hAnsi="Times New Roman" w:cs="Times New Roman"/>
          <w:sz w:val="24"/>
          <w:szCs w:val="24"/>
        </w:rPr>
        <w:t xml:space="preserve">(в редакции постановлений администрации Тейковского муниципального района </w:t>
      </w:r>
      <w:proofErr w:type="gramEnd"/>
    </w:p>
    <w:p w:rsidR="00953759" w:rsidRPr="005E569E" w:rsidRDefault="00953759" w:rsidP="00953759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 xml:space="preserve">от 17.12. 2014 № 579,  от 09.02.2015г. № 32, от 14.12.2015 № 267, от 29.11.2016 №201, от 26.12.2016 №226 от 10.11.2017г. №399, </w:t>
      </w:r>
      <w:proofErr w:type="gramStart"/>
      <w:r w:rsidRPr="005E56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E569E">
        <w:rPr>
          <w:rFonts w:ascii="Times New Roman" w:hAnsi="Times New Roman" w:cs="Times New Roman"/>
          <w:sz w:val="24"/>
          <w:szCs w:val="24"/>
        </w:rPr>
        <w:t xml:space="preserve"> 08.12.2017 №446, от 07.12.2018 №530</w:t>
      </w:r>
      <w:r>
        <w:rPr>
          <w:rFonts w:ascii="Times New Roman" w:hAnsi="Times New Roman" w:cs="Times New Roman"/>
          <w:sz w:val="24"/>
          <w:szCs w:val="24"/>
        </w:rPr>
        <w:t>, от 18.09.2019 №249</w:t>
      </w:r>
      <w:r w:rsidRPr="005E569E">
        <w:rPr>
          <w:rFonts w:ascii="Times New Roman" w:hAnsi="Times New Roman" w:cs="Times New Roman"/>
          <w:sz w:val="24"/>
          <w:szCs w:val="24"/>
        </w:rPr>
        <w:t>)</w:t>
      </w:r>
    </w:p>
    <w:p w:rsidR="00953759" w:rsidRPr="005E569E" w:rsidRDefault="00953759" w:rsidP="009537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3759" w:rsidRPr="005E569E" w:rsidRDefault="00953759" w:rsidP="009537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5E569E">
        <w:rPr>
          <w:rFonts w:ascii="Times New Roman" w:hAnsi="Times New Roman" w:cs="Times New Roman"/>
          <w:color w:val="000000"/>
          <w:sz w:val="24"/>
          <w:szCs w:val="24"/>
        </w:rPr>
        <w:t xml:space="preserve">с федеральными </w:t>
      </w:r>
      <w:hyperlink r:id="rId6" w:history="1">
        <w:r w:rsidRPr="005E569E">
          <w:rPr>
            <w:rStyle w:val="a3"/>
            <w:color w:val="000000"/>
            <w:sz w:val="24"/>
            <w:szCs w:val="24"/>
          </w:rPr>
          <w:t>законами</w:t>
        </w:r>
      </w:hyperlink>
      <w:r w:rsidRPr="005E569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06.10.2003г. № 131-ФЗ "Об общих принципах организации местного самоуправления в Российской Федерации",  от 24.07.2007г.  № 209-ФЗ «</w:t>
      </w:r>
      <w:r w:rsidRPr="005E569E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Федерации",  Уставом Тейковского муниципального района, в целях обеспечения устойчивого развития малого и среднего предпринимательства в Тейковском муниципальном районе  администрация Тейковского муниципального района,</w:t>
      </w:r>
    </w:p>
    <w:p w:rsidR="00953759" w:rsidRPr="005E569E" w:rsidRDefault="00953759" w:rsidP="0095375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759" w:rsidRPr="005E569E" w:rsidRDefault="00953759" w:rsidP="009537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53759" w:rsidRPr="005E569E" w:rsidRDefault="00953759" w:rsidP="009537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953759" w:rsidRPr="005E569E" w:rsidRDefault="00953759" w:rsidP="00953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 xml:space="preserve"> 1. Утвердить  муниципальную программу «Экономическое развитие Тейковского муниципального района» (прилагается).</w:t>
      </w:r>
    </w:p>
    <w:p w:rsidR="00953759" w:rsidRPr="005E569E" w:rsidRDefault="00953759" w:rsidP="00953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759" w:rsidRPr="005E569E" w:rsidRDefault="00953759" w:rsidP="0095375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69E">
        <w:rPr>
          <w:rFonts w:ascii="Times New Roman" w:hAnsi="Times New Roman" w:cs="Times New Roman"/>
          <w:sz w:val="24"/>
          <w:szCs w:val="24"/>
        </w:rPr>
        <w:t>2.  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2014 год и на плановый период 2015 и 2016 годов.</w:t>
      </w:r>
    </w:p>
    <w:p w:rsidR="00953759" w:rsidRPr="005E569E" w:rsidRDefault="00953759" w:rsidP="009537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69E">
        <w:rPr>
          <w:rFonts w:ascii="Times New Roman" w:hAnsi="Times New Roman" w:cs="Times New Roman"/>
          <w:b/>
          <w:sz w:val="24"/>
          <w:szCs w:val="24"/>
        </w:rPr>
        <w:t>И. о. главы администрации</w:t>
      </w:r>
    </w:p>
    <w:p w:rsidR="00953759" w:rsidRPr="005E569E" w:rsidRDefault="00953759" w:rsidP="009537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69E">
        <w:rPr>
          <w:rFonts w:ascii="Times New Roman" w:hAnsi="Times New Roman" w:cs="Times New Roman"/>
          <w:b/>
          <w:sz w:val="24"/>
          <w:szCs w:val="24"/>
        </w:rPr>
        <w:t xml:space="preserve">Тейковского муниципального района                                                           А.Я. </w:t>
      </w:r>
      <w:proofErr w:type="spellStart"/>
      <w:r w:rsidRPr="005E569E">
        <w:rPr>
          <w:rFonts w:ascii="Times New Roman" w:hAnsi="Times New Roman" w:cs="Times New Roman"/>
          <w:b/>
          <w:sz w:val="24"/>
          <w:szCs w:val="24"/>
        </w:rPr>
        <w:t>Бочагова</w:t>
      </w:r>
      <w:proofErr w:type="spellEnd"/>
    </w:p>
    <w:p w:rsidR="00C80199" w:rsidRPr="00C37E76" w:rsidRDefault="00C8019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C80199" w:rsidRPr="00C37E76" w:rsidRDefault="00C8019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953759" w:rsidRDefault="0095375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953759" w:rsidRDefault="0095375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953759" w:rsidRDefault="0095375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953759" w:rsidRDefault="0095375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C80199" w:rsidRPr="00C37E76" w:rsidRDefault="00C8019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C37E7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80199" w:rsidRPr="00C37E76" w:rsidRDefault="00C8019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C37E7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80199" w:rsidRPr="00C37E76" w:rsidRDefault="00C8019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C37E76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:rsidR="00C80199" w:rsidRPr="00C37E76" w:rsidRDefault="00C80199" w:rsidP="00E6646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C37E76">
        <w:rPr>
          <w:rFonts w:ascii="Times New Roman" w:hAnsi="Times New Roman"/>
          <w:sz w:val="24"/>
          <w:szCs w:val="24"/>
        </w:rPr>
        <w:t>от 22.11.2013 №620</w:t>
      </w:r>
    </w:p>
    <w:p w:rsidR="00D94C4B" w:rsidRPr="00D94C4B" w:rsidRDefault="00D94C4B" w:rsidP="00E664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4C4B" w:rsidRPr="00C37E76" w:rsidRDefault="00D94C4B" w:rsidP="00E664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 xml:space="preserve">Муниципальная  программа </w:t>
      </w:r>
    </w:p>
    <w:p w:rsidR="00D94C4B" w:rsidRPr="00C37E76" w:rsidRDefault="00D94C4B" w:rsidP="00E664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«Экономическое развитие Тейковского муниципального района»</w:t>
      </w:r>
    </w:p>
    <w:p w:rsidR="00C80199" w:rsidRPr="00C37E76" w:rsidRDefault="00C80199" w:rsidP="00E664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1. Паспорт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496"/>
      </w:tblGrid>
      <w:tr w:rsidR="00D94C4B" w:rsidRPr="00C37E76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«Экономическое развитие Тейковского муниципального района»</w:t>
            </w:r>
          </w:p>
        </w:tc>
      </w:tr>
      <w:tr w:rsidR="00D94C4B" w:rsidRPr="00C37E76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2014 – 2019 годы</w:t>
            </w:r>
          </w:p>
        </w:tc>
      </w:tr>
      <w:tr w:rsidR="00D94C4B" w:rsidRPr="00C37E76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C37E76" w:rsidRDefault="00D94C4B" w:rsidP="00E66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</w:t>
            </w:r>
            <w:r w:rsidR="004F78FF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и имущественных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</w:t>
            </w:r>
          </w:p>
        </w:tc>
      </w:tr>
      <w:tr w:rsidR="00D94C4B" w:rsidRPr="00C37E76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</w:t>
            </w:r>
            <w:r w:rsidR="004F78FF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</w:p>
        </w:tc>
      </w:tr>
      <w:tr w:rsidR="00D94C4B" w:rsidRPr="00C37E76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1) Развитие малого и среднего предпринимательства в Тейковском муниципальном районе. </w:t>
            </w:r>
          </w:p>
          <w:p w:rsidR="00973CC6" w:rsidRPr="00C37E76" w:rsidRDefault="00973CC6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4453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стратегического управления районом. </w:t>
            </w:r>
          </w:p>
          <w:p w:rsidR="00D94C4B" w:rsidRPr="00C37E76" w:rsidRDefault="00973CC6" w:rsidP="004836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83642" w:rsidRPr="00C37E76">
              <w:rPr>
                <w:rFonts w:ascii="Times New Roman" w:hAnsi="Times New Roman" w:cs="Times New Roman"/>
                <w:sz w:val="24"/>
                <w:szCs w:val="24"/>
              </w:rPr>
              <w:t>Реализация и</w:t>
            </w:r>
            <w:r w:rsidR="00004453" w:rsidRPr="00C37E76">
              <w:rPr>
                <w:rFonts w:ascii="Times New Roman" w:hAnsi="Times New Roman" w:cs="Times New Roman"/>
                <w:sz w:val="24"/>
                <w:szCs w:val="24"/>
              </w:rPr>
              <w:t>мущественн</w:t>
            </w:r>
            <w:r w:rsidR="00483642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004453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 w:rsidR="00483642" w:rsidRPr="00C37E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4453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в Тейковском муниципальном районе.</w:t>
            </w:r>
          </w:p>
        </w:tc>
      </w:tr>
      <w:tr w:rsidR="00D94C4B" w:rsidRPr="00C37E76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C37E76" w:rsidRDefault="004F78FF" w:rsidP="00E66464">
            <w:pPr>
              <w:pStyle w:val="a7"/>
            </w:pPr>
            <w:r w:rsidRPr="00C37E76">
              <w:t>- с</w:t>
            </w:r>
            <w:r w:rsidR="00D94C4B" w:rsidRPr="00C37E76">
              <w:t>овершенствование системы стратегического управления районом;</w:t>
            </w:r>
          </w:p>
          <w:p w:rsidR="00D94C4B" w:rsidRPr="00C37E76" w:rsidRDefault="004F78FF" w:rsidP="00E66464">
            <w:pPr>
              <w:pStyle w:val="a7"/>
              <w:jc w:val="both"/>
            </w:pPr>
            <w:r w:rsidRPr="00C37E76">
              <w:t xml:space="preserve">- </w:t>
            </w:r>
            <w:r w:rsidR="00D94C4B" w:rsidRPr="00C37E76">
              <w:t xml:space="preserve">создание благоприятных условий для экономического развития </w:t>
            </w:r>
            <w:r w:rsidRPr="00C37E76">
              <w:t>района и</w:t>
            </w:r>
            <w:r w:rsidR="00D94C4B" w:rsidRPr="00C37E76">
              <w:t xml:space="preserve"> устойчивого развития малого и среднего предпринимательства в Тейковском муниципальном районе;</w:t>
            </w:r>
          </w:p>
          <w:p w:rsidR="004F78FF" w:rsidRPr="00C37E76" w:rsidRDefault="00AF38A1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насыщение потребительского рынка качественными товарами и услугами; </w:t>
            </w:r>
          </w:p>
          <w:p w:rsidR="00D94C4B" w:rsidRPr="00C37E76" w:rsidRDefault="004F78FF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D94C4B" w:rsidRPr="00C37E76" w:rsidRDefault="00AF38A1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>увеличение числа субъектов малого и среднего предпринимательства;</w:t>
            </w:r>
          </w:p>
          <w:p w:rsidR="00D94C4B" w:rsidRPr="00C37E76" w:rsidRDefault="004F78FF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D94C4B" w:rsidRPr="00C37E76" w:rsidRDefault="00AF38A1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 Тейковского муниципального района;</w:t>
            </w:r>
          </w:p>
          <w:p w:rsidR="00D94C4B" w:rsidRPr="00C37E76" w:rsidRDefault="004F78FF" w:rsidP="00E66464">
            <w:pPr>
              <w:pStyle w:val="a7"/>
            </w:pPr>
            <w:r w:rsidRPr="00C37E76">
              <w:t xml:space="preserve">- </w:t>
            </w:r>
            <w:r w:rsidR="00D94C4B" w:rsidRPr="00C37E76">
              <w:t>развитие различных форм поддержки субъектов малого и среднего предпринимательства в Тейковском муниципальном районе</w:t>
            </w:r>
            <w:r w:rsidRPr="00C37E76">
              <w:t>;</w:t>
            </w:r>
          </w:p>
          <w:p w:rsidR="004F78FF" w:rsidRPr="00C37E76" w:rsidRDefault="004F78FF" w:rsidP="00E66464">
            <w:pPr>
              <w:pStyle w:val="a7"/>
            </w:pPr>
            <w:r w:rsidRPr="00C37E76">
              <w:t xml:space="preserve">- стимулирование развитие малого и среднего бизнеса на территории Тейковского муниципального района за счет использования имущественного потенциала. </w:t>
            </w:r>
          </w:p>
        </w:tc>
      </w:tr>
      <w:tr w:rsidR="00D94C4B" w:rsidRPr="00C37E76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</w:t>
            </w:r>
            <w:r w:rsidR="007C033E" w:rsidRPr="00C37E76">
              <w:rPr>
                <w:rFonts w:ascii="Times New Roman" w:hAnsi="Times New Roman" w:cs="Times New Roman"/>
                <w:sz w:val="24"/>
                <w:szCs w:val="24"/>
              </w:rPr>
              <w:t>828,928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рублей: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2014 год -     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2015 год -  100,0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2018 год -  </w:t>
            </w:r>
            <w:r w:rsidR="00C80199" w:rsidRPr="00C37E76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2019 год -  400,0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2014 год -     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2015 год -  100,0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2018 год -  </w:t>
            </w:r>
            <w:r w:rsidR="00C80199" w:rsidRPr="00C37E76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 -  400,0 тыс. рублей.</w:t>
            </w:r>
          </w:p>
        </w:tc>
      </w:tr>
    </w:tbl>
    <w:p w:rsidR="00D94C4B" w:rsidRPr="00D94C4B" w:rsidRDefault="00D94C4B" w:rsidP="00E664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4C4B" w:rsidRPr="00C37E76" w:rsidRDefault="00D94C4B" w:rsidP="00E66464">
      <w:pPr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2. Анализ текущей ситуации в сфере реализации программы</w:t>
      </w:r>
    </w:p>
    <w:p w:rsidR="00D94C4B" w:rsidRPr="00C37E76" w:rsidRDefault="00D94C4B" w:rsidP="00E6646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Малое и среднее предпринимательство  специфический сектор экономики, позволяющий создавать материальные блага при минимальном привлечении материальных, энергетических, природных ресурсов, обеспечивая самореализацию и </w:t>
      </w:r>
      <w:proofErr w:type="spellStart"/>
      <w:r w:rsidRPr="00C37E76">
        <w:rPr>
          <w:rFonts w:ascii="Times New Roman" w:hAnsi="Times New Roman" w:cs="Times New Roman"/>
          <w:sz w:val="24"/>
          <w:szCs w:val="24"/>
        </w:rPr>
        <w:t>самообеспечение</w:t>
      </w:r>
      <w:proofErr w:type="spellEnd"/>
      <w:r w:rsidRPr="00C37E76">
        <w:rPr>
          <w:rFonts w:ascii="Times New Roman" w:hAnsi="Times New Roman" w:cs="Times New Roman"/>
          <w:sz w:val="24"/>
          <w:szCs w:val="24"/>
        </w:rPr>
        <w:t xml:space="preserve"> граждан. Малый и средний бизнес в связи с отсутствием серьезных финансовых резервов является наиболее не защищенным сектором экономики от внешних воздействий. В то же время он  доступен для всех социальных слоев населения, безопасен и относительно прост при осуществлении хозяйственной деятельности.</w:t>
      </w:r>
    </w:p>
    <w:p w:rsidR="00D94C4B" w:rsidRPr="00C37E76" w:rsidRDefault="00D94C4B" w:rsidP="00E6646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анализа современного состояния предпринимательства в Тейковском муниципальном районе, определяет приоритеты развития предпринимательства в районе, направления поддержки субъектов малого и среднего предпринимательства органами местного самоуправления, конкретные мероприятия по содействию развития  предпринимательства.                                              </w:t>
      </w:r>
    </w:p>
    <w:p w:rsidR="00D94C4B" w:rsidRPr="00C37E76" w:rsidRDefault="00D94C4B" w:rsidP="00E664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долгосрочного, так и краткосрочного характера. Мобилизация денежных средств невозможна без развития инфраструктуры рынка финансовых услуг, расширения номенклатуры используемых финансовых инструментов, а также интенсификации конкуренции среди участников финансового рынка.</w:t>
      </w:r>
    </w:p>
    <w:p w:rsidR="00D94C4B" w:rsidRPr="00C37E76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Малое предпринимательство в Тейковском муниципальном районе  способствует повышению благосостояния жителей района, созданию новых</w:t>
      </w:r>
      <w:r w:rsidR="00004453" w:rsidRPr="00C37E76">
        <w:rPr>
          <w:rFonts w:ascii="Times New Roman" w:hAnsi="Times New Roman" w:cs="Times New Roman"/>
          <w:sz w:val="24"/>
          <w:szCs w:val="24"/>
        </w:rPr>
        <w:t xml:space="preserve"> </w:t>
      </w:r>
      <w:r w:rsidRPr="00C37E76">
        <w:rPr>
          <w:rFonts w:ascii="Times New Roman" w:hAnsi="Times New Roman" w:cs="Times New Roman"/>
          <w:sz w:val="24"/>
          <w:szCs w:val="24"/>
        </w:rPr>
        <w:t>рабочих мест, увеличению доходной части бюджета Тейковского муниципального  района.</w:t>
      </w:r>
    </w:p>
    <w:p w:rsidR="00D94C4B" w:rsidRPr="00C37E76" w:rsidRDefault="00D94C4B" w:rsidP="00E664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Малое предпринимательство охватывает все отрасли экономики района. Наибольшее количество малых предприятий зарегистрировано в сфере потребительского рынка.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В нижеследующей </w:t>
      </w:r>
      <w:hyperlink r:id="rId7" w:anchor="Par94" w:tooltip="Ссылка на текущий документ" w:history="1">
        <w:r w:rsidRPr="00C37E76">
          <w:rPr>
            <w:rStyle w:val="a3"/>
            <w:color w:val="auto"/>
            <w:sz w:val="24"/>
            <w:szCs w:val="24"/>
            <w:u w:val="none"/>
          </w:rPr>
          <w:t>таблице</w:t>
        </w:r>
      </w:hyperlink>
      <w:r w:rsidRPr="00C37E76">
        <w:rPr>
          <w:rFonts w:ascii="Times New Roman" w:hAnsi="Times New Roman" w:cs="Times New Roman"/>
          <w:sz w:val="24"/>
          <w:szCs w:val="24"/>
        </w:rPr>
        <w:t xml:space="preserve"> представлены основные показатели, характеризующие динамику развития сектора малого и среднего предпринимательства района. Значения данных показателей не являются в полной мере точными и сопоставимыми в связи с проведением статистического наблюдения за деятельностью субъектов малого и среднего предпринимательства, включая индивидуальных предпринимателей, один раз в 5 лет.</w:t>
      </w:r>
    </w:p>
    <w:p w:rsidR="00D94C4B" w:rsidRPr="00C37E76" w:rsidRDefault="00D94C4B" w:rsidP="00E664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Таблица 1. Показатели, характеризующие текущую ситуацию</w:t>
      </w:r>
    </w:p>
    <w:p w:rsidR="00D94C4B" w:rsidRPr="00C37E76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в сфере малого и среднего предпринимательства</w:t>
      </w:r>
    </w:p>
    <w:p w:rsidR="00D94C4B" w:rsidRPr="00D94C4B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19"/>
        <w:gridCol w:w="4201"/>
        <w:gridCol w:w="850"/>
        <w:gridCol w:w="993"/>
        <w:gridCol w:w="993"/>
        <w:gridCol w:w="993"/>
        <w:gridCol w:w="993"/>
      </w:tblGrid>
      <w:tr w:rsidR="00D94C4B" w:rsidRPr="004F78FF" w:rsidTr="00C80199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94C4B" w:rsidRPr="004F78FF" w:rsidTr="00C80199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4C4B" w:rsidRPr="004F78FF" w:rsidTr="00C80199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Число   субъектов    малого    и</w:t>
            </w:r>
          </w:p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предпринимательства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D94C4B" w:rsidRPr="004F78FF" w:rsidTr="00C80199">
        <w:trPr>
          <w:trHeight w:val="5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Среднесписочная      численность</w:t>
            </w:r>
          </w:p>
          <w:p w:rsidR="00D94C4B" w:rsidRPr="004F78FF" w:rsidRDefault="004F78FF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работников, занятых</w:t>
            </w:r>
            <w:r w:rsidR="00D94C4B"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D94C4B" w:rsidRPr="004F78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gramStart"/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,    малых    и    средних</w:t>
            </w:r>
          </w:p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предприятиях и </w:t>
            </w:r>
            <w:proofErr w:type="gramStart"/>
            <w:r w:rsidR="004F78FF" w:rsidRPr="004F78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F78FF"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</w:t>
            </w:r>
          </w:p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предпринимателей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</w:tbl>
    <w:p w:rsidR="00D94C4B" w:rsidRPr="00D94C4B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4C4B" w:rsidRPr="00C37E76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На протяжении последних лет основные показатели, характеризующие уровень развития малого предпринимательства на территории района, имели тенденцию к росту. Однако с принятием Федерального закона от 03.12.2012г. № 243-ФЗ «О внесении изменений в отдельные законодательные акты Российской Федерации по вопросам обязательного пенсионного страхования»,  увеличившего вдвое  с 1 января 2013 года размер страховых взносов в Пенсионный фонд России для индивидуальных предпринимателей, отмечается сокращение их количества. 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lastRenderedPageBreak/>
        <w:t xml:space="preserve">Решению вопроса местного значения - содействие развитию малого и среднего предпринимательства в 2011 - 2013 гг. - способствовала действующая на территории района муниципальная целевая </w:t>
      </w:r>
      <w:hyperlink r:id="rId8" w:tooltip="Постановление администрации г. Иванова от 15.10.2009 N 750 (ред. от 22.11.2012) &quot;Об утверждении долгосрочной целевой программы &quot;Развитие субъектов малого и среднего предпринимательства в городе Иванове на 2010 - 2012 годы&quot;{КонсультантПлюс}" w:history="1">
        <w:r w:rsidRPr="00C37E76">
          <w:rPr>
            <w:rStyle w:val="a3"/>
            <w:sz w:val="24"/>
            <w:szCs w:val="24"/>
          </w:rPr>
          <w:t>программа</w:t>
        </w:r>
      </w:hyperlink>
      <w:r w:rsidRPr="00C37E76">
        <w:rPr>
          <w:rFonts w:ascii="Times New Roman" w:hAnsi="Times New Roman" w:cs="Times New Roman"/>
          <w:sz w:val="24"/>
          <w:szCs w:val="24"/>
        </w:rPr>
        <w:t xml:space="preserve"> "Развития субъектов малого и среднего предпринимательства в Тейковском муниципальном районе на 2011 - 2013 годы", утвержденная постановлением администрации Тейковского муниципального района от 14.01.2011 №9. В связи с отсутствием заявлений от субъектов малого и среднего предпринимательства финансовая поддержка в рамках программы не оказывалась. На сайте Тейковского муниципального района для информирования заинтересованных граждан и субъектов предпринимательской деятельности размещается информация.</w:t>
      </w:r>
    </w:p>
    <w:p w:rsidR="00D94C4B" w:rsidRPr="00C37E76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Сохраняется ряд  причин и факторов, сдерживающих развитие малого и среднего предпринимательства, как одного из важных секторов экономики Тейковского муниципального района, а именно:</w:t>
      </w:r>
    </w:p>
    <w:p w:rsidR="00D94C4B" w:rsidRPr="00C37E76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нестабильность  законодательной базы, регулирующей деятельность данного сектора экономики;</w:t>
      </w:r>
    </w:p>
    <w:p w:rsidR="00D94C4B" w:rsidRPr="00C37E76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отсутствие достаточного стартового капитала, финансовых и материальных ресурсов для организации и ведения собственного дела;</w:t>
      </w:r>
    </w:p>
    <w:p w:rsidR="00D94C4B" w:rsidRPr="00C37E76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недостаточные меры государственной и муниципальной поддержки;</w:t>
      </w:r>
    </w:p>
    <w:p w:rsidR="00D94C4B" w:rsidRPr="00C37E76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недостаточный уровень профессиональной подготовки  предпринимателей, отсутствие навыков ведения бизнеса, опыта управления, недостаточный уровень юридических, экономических знаний, необходимых  для более эффективного  развития бизнеса;</w:t>
      </w:r>
    </w:p>
    <w:p w:rsidR="00D94C4B" w:rsidRPr="00C37E76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дефицит помещений для организации и ведения предпринимательской деятельности;</w:t>
      </w:r>
    </w:p>
    <w:p w:rsidR="00D94C4B" w:rsidRPr="00C37E76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нехватка квалифицированных кадров.</w:t>
      </w:r>
    </w:p>
    <w:p w:rsidR="00D94C4B" w:rsidRPr="00C37E76" w:rsidRDefault="00D94C4B" w:rsidP="00E6646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Далеко не все указанные проблемы могут быть решены муниципальными властями. Однако тем более важным является сохранение и расширение поддержки малого и среднего бизнеса, </w:t>
      </w:r>
      <w:proofErr w:type="gramStart"/>
      <w:r w:rsidRPr="00C37E7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37E76">
        <w:rPr>
          <w:rFonts w:ascii="Times New Roman" w:hAnsi="Times New Roman" w:cs="Times New Roman"/>
          <w:sz w:val="24"/>
          <w:szCs w:val="24"/>
        </w:rPr>
        <w:t xml:space="preserve"> могла бы компенсировать возникшие в последние годы проблемы и трудности.</w:t>
      </w:r>
    </w:p>
    <w:p w:rsidR="00D94C4B" w:rsidRPr="00C37E76" w:rsidRDefault="00D94C4B" w:rsidP="00E6646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В зависимости от потребности субъектов малого и среднего предпринимательства мероприятия программы будут корректироваться.</w:t>
      </w:r>
    </w:p>
    <w:p w:rsidR="00D94C4B" w:rsidRPr="00C37E76" w:rsidRDefault="00D94C4B" w:rsidP="00E6646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3. Цель (цели) и ожидаемые результаты реализации программы</w:t>
      </w:r>
    </w:p>
    <w:p w:rsidR="00E66464" w:rsidRPr="00C37E76" w:rsidRDefault="00E66464" w:rsidP="00E66464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4F78FF" w:rsidRPr="00C37E76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C37E76">
        <w:rPr>
          <w:rFonts w:ascii="Times New Roman" w:hAnsi="Times New Roman" w:cs="Times New Roman"/>
          <w:sz w:val="24"/>
          <w:szCs w:val="24"/>
        </w:rPr>
        <w:t>Экономическое развитие Тейковского муниципального района» являются:</w:t>
      </w:r>
    </w:p>
    <w:p w:rsidR="00D94C4B" w:rsidRPr="00C37E76" w:rsidRDefault="00D94C4B" w:rsidP="00E66464">
      <w:pPr>
        <w:pStyle w:val="a7"/>
        <w:ind w:firstLine="709"/>
      </w:pPr>
      <w:r w:rsidRPr="00C37E76">
        <w:t>- совершенствование системы стратегического управления районом;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:rsidR="00D94C4B" w:rsidRPr="00C37E76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D94C4B" w:rsidRPr="00C37E76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увеличение числа субъектов малого и среднего предпринимательства  на 11% к 2019 году (по сравнению с 2013 годом);</w:t>
      </w:r>
    </w:p>
    <w:p w:rsidR="00D94C4B" w:rsidRPr="00C37E76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насыщение потребительского рынка качественными товарами и услугами;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содействие занятости населения Тейковского муниципального района;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развитие различных форм поддержки субъектов малого и среднего предпринимательства в Тейковском муниципальном районе.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Учитывая социальную значимость малого и среднего предпринимательства, муниципальная политика в отношении данного сектора экономики направлена на решение следующих задач Программы: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оказание финансовой поддержки субъектам малого и среднего предпринимательства;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lastRenderedPageBreak/>
        <w:t>- оказание   информационной, организационной, консультационной поддержки для субъектов малого и среднего предпринимательства;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оказание имущественной поддержки субъектам малого и среднего предпринимательства.</w:t>
      </w:r>
    </w:p>
    <w:p w:rsidR="00D94C4B" w:rsidRPr="00C37E76" w:rsidRDefault="00D94C4B" w:rsidP="00E664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Таблица 2. Сведения о целевых индикаторах (показателях)</w:t>
      </w:r>
    </w:p>
    <w:p w:rsidR="00D94C4B" w:rsidRPr="00C80199" w:rsidRDefault="00D94C4B" w:rsidP="00E664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7E76">
        <w:rPr>
          <w:rFonts w:ascii="Times New Roman" w:hAnsi="Times New Roman" w:cs="Times New Roman"/>
          <w:sz w:val="24"/>
          <w:szCs w:val="24"/>
        </w:rPr>
        <w:t>реализации программы</w:t>
      </w:r>
    </w:p>
    <w:p w:rsidR="00D94C4B" w:rsidRPr="00D94C4B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4C4B" w:rsidRPr="00D94C4B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961"/>
        <w:gridCol w:w="712"/>
        <w:gridCol w:w="654"/>
        <w:gridCol w:w="709"/>
        <w:gridCol w:w="708"/>
        <w:gridCol w:w="709"/>
        <w:gridCol w:w="710"/>
        <w:gridCol w:w="710"/>
        <w:gridCol w:w="709"/>
        <w:gridCol w:w="708"/>
      </w:tblGrid>
      <w:tr w:rsidR="00D94C4B" w:rsidRPr="00D94C4B" w:rsidTr="00C80199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94C4B">
              <w:rPr>
                <w:rFonts w:ascii="Times New Roman" w:hAnsi="Times New Roman" w:cs="Times New Roman"/>
              </w:rPr>
              <w:t>п</w:t>
            </w:r>
            <w:proofErr w:type="gramEnd"/>
            <w:r w:rsidRPr="00D94C4B">
              <w:rPr>
                <w:rFonts w:ascii="Times New Roman" w:hAnsi="Times New Roman" w:cs="Times New Roman"/>
              </w:rPr>
              <w:t>/п</w:t>
            </w:r>
          </w:p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целевого индикатора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 (показателя)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 изм.</w:t>
            </w:r>
          </w:p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4C4B">
              <w:rPr>
                <w:rFonts w:ascii="Times New Roman" w:hAnsi="Times New Roman" w:cs="Times New Roman"/>
                <w:lang w:val="en-US"/>
              </w:rPr>
              <w:t>Значени</w:t>
            </w:r>
            <w:proofErr w:type="spellEnd"/>
            <w:r w:rsidRPr="00D94C4B">
              <w:rPr>
                <w:rFonts w:ascii="Times New Roman" w:hAnsi="Times New Roman" w:cs="Times New Roman"/>
              </w:rPr>
              <w:t xml:space="preserve">я целевых индикаторов 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(</w:t>
            </w:r>
            <w:proofErr w:type="spellStart"/>
            <w:r w:rsidRPr="00D94C4B">
              <w:rPr>
                <w:rFonts w:ascii="Times New Roman" w:hAnsi="Times New Roman" w:cs="Times New Roman"/>
                <w:lang w:val="en-US"/>
              </w:rPr>
              <w:t>показателей</w:t>
            </w:r>
            <w:proofErr w:type="spellEnd"/>
            <w:r w:rsidRPr="00D94C4B">
              <w:rPr>
                <w:rFonts w:ascii="Times New Roman" w:hAnsi="Times New Roman" w:cs="Times New Roman"/>
              </w:rPr>
              <w:t>)</w:t>
            </w:r>
          </w:p>
        </w:tc>
      </w:tr>
      <w:tr w:rsidR="00D94C4B" w:rsidRPr="00D94C4B" w:rsidTr="0099511B">
        <w:trPr>
          <w:trHeight w:val="305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left="-21"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2019</w:t>
            </w:r>
          </w:p>
        </w:tc>
      </w:tr>
      <w:tr w:rsidR="00D94C4B" w:rsidRPr="00D94C4B" w:rsidTr="00C80199">
        <w:trPr>
          <w:trHeight w:val="2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11</w:t>
            </w:r>
          </w:p>
        </w:tc>
      </w:tr>
      <w:tr w:rsidR="00D94C4B" w:rsidRPr="00D94C4B" w:rsidTr="00C80199">
        <w:trPr>
          <w:trHeight w:val="2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Число   субъектов    малого    </w:t>
            </w:r>
            <w:r w:rsidR="004F78FF" w:rsidRPr="00D94C4B">
              <w:rPr>
                <w:rFonts w:ascii="Times New Roman" w:hAnsi="Times New Roman" w:cs="Times New Roman"/>
              </w:rPr>
              <w:t>и среднего</w:t>
            </w:r>
            <w:r w:rsidRPr="00D94C4B">
              <w:rPr>
                <w:rFonts w:ascii="Times New Roman" w:hAnsi="Times New Roman" w:cs="Times New Roman"/>
              </w:rPr>
              <w:t xml:space="preserve"> предпринимательства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319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C8019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00445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               организационную, информационную, кон</w:t>
            </w:r>
            <w:r w:rsidR="004F78FF">
              <w:rPr>
                <w:rFonts w:ascii="Times New Roman" w:hAnsi="Times New Roman" w:cs="Times New Roman"/>
              </w:rPr>
              <w:t>с</w:t>
            </w:r>
            <w:r w:rsidRPr="00D94C4B">
              <w:rPr>
                <w:rFonts w:ascii="Times New Roman" w:hAnsi="Times New Roman" w:cs="Times New Roman"/>
              </w:rPr>
              <w:t>ультационную      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Количество помещений, предоставленных субъектам    малого    и среднего предпринимательства (включая</w:t>
            </w:r>
            <w:r w:rsidR="004F78FF">
              <w:rPr>
                <w:rFonts w:ascii="Times New Roman" w:hAnsi="Times New Roman" w:cs="Times New Roman"/>
              </w:rPr>
              <w:t xml:space="preserve"> </w:t>
            </w:r>
            <w:r w:rsidR="007203F9" w:rsidRPr="00D94C4B">
              <w:rPr>
                <w:rFonts w:ascii="Times New Roman" w:hAnsi="Times New Roman" w:cs="Times New Roman"/>
              </w:rPr>
              <w:t>индивидуальных предпринимателей) в</w:t>
            </w:r>
            <w:r w:rsidRPr="00D94C4B">
              <w:rPr>
                <w:rFonts w:ascii="Times New Roman" w:hAnsi="Times New Roman" w:cs="Times New Roman"/>
              </w:rPr>
              <w:t xml:space="preserve"> качестве имущественной поддержки 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353E0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353E0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B" w:rsidRPr="00D94C4B" w:rsidRDefault="00353E0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F9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7203F9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объектов имущества, включенных в Перечень имущества для предоставления субъектам малого и среднего предпринимательства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7203F9" w:rsidP="00E66464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99511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99511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99511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99511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353E0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353E0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Default="00353E0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353E0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Проведение корректировки Стратегии социально-экономического развития Тейковского муниципального района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да/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E66464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E66464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E66464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E66464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94C4B" w:rsidRPr="00D94C4B" w:rsidRDefault="00D94C4B" w:rsidP="00E66464">
      <w:pPr>
        <w:spacing w:after="0" w:line="240" w:lineRule="auto"/>
        <w:ind w:right="179"/>
        <w:jc w:val="center"/>
        <w:rPr>
          <w:rFonts w:ascii="Times New Roman" w:hAnsi="Times New Roman" w:cs="Times New Roman"/>
          <w:color w:val="33CCCC"/>
        </w:rPr>
      </w:pPr>
    </w:p>
    <w:p w:rsidR="00D94C4B" w:rsidRPr="00C37E76" w:rsidRDefault="00D94C4B" w:rsidP="00E664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4. Ресурсное обеспечение  программы</w:t>
      </w:r>
    </w:p>
    <w:p w:rsidR="00D94C4B" w:rsidRPr="00C37E76" w:rsidRDefault="00D94C4B" w:rsidP="00E6646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Таблица 3. Ресурсное обеспечение реализации Программы</w:t>
      </w:r>
    </w:p>
    <w:p w:rsidR="00D94C4B" w:rsidRPr="00C37E76" w:rsidRDefault="00D94C4B" w:rsidP="00E664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94C4B" w:rsidRPr="00C80199" w:rsidRDefault="00D94C4B" w:rsidP="00E6646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   тыс. руб.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78"/>
        <w:gridCol w:w="850"/>
        <w:gridCol w:w="936"/>
        <w:gridCol w:w="907"/>
        <w:gridCol w:w="1084"/>
        <w:gridCol w:w="1024"/>
        <w:gridCol w:w="1010"/>
      </w:tblGrid>
      <w:tr w:rsidR="00D94C4B" w:rsidRPr="007203F9" w:rsidTr="00E66464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подпрограммы/ Источник ресурсного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  <w:r w:rsidR="00E66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  <w:r w:rsidR="00E66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  <w:r w:rsidR="00E66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  <w:r w:rsidR="00E66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  <w:r w:rsidR="00E66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r w:rsidR="00E66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C4B" w:rsidRPr="007203F9" w:rsidTr="00E66464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E66464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E66464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D94C4B" w:rsidRPr="007203F9" w:rsidTr="00E66464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E66464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E66464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E66464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E66464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33E" w:rsidRPr="007203F9" w:rsidTr="00E66464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tabs>
                <w:tab w:val="left" w:pos="482"/>
              </w:tabs>
              <w:snapToGrid w:val="0"/>
              <w:spacing w:after="0" w:line="240" w:lineRule="auto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7203F9" w:rsidRPr="007203F9">
              <w:rPr>
                <w:rFonts w:ascii="Times New Roman" w:hAnsi="Times New Roman" w:cs="Times New Roman"/>
                <w:sz w:val="24"/>
                <w:szCs w:val="24"/>
              </w:rPr>
              <w:t>&lt;Развитие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в Тейковском муниципальном районе 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E66464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3E" w:rsidRPr="007203F9" w:rsidRDefault="007C033E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E66464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3E" w:rsidRPr="007203F9" w:rsidRDefault="007C033E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D94C4B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453" w:rsidRPr="007203F9" w:rsidTr="00483642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Подпрограмма &lt;Совершенствование системы стратегического управления районом 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453" w:rsidRPr="007203F9" w:rsidTr="00483642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3" w:rsidRPr="007203F9" w:rsidRDefault="00004453" w:rsidP="0048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453" w:rsidRPr="007203F9" w:rsidTr="00483642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3" w:rsidRPr="007203F9" w:rsidRDefault="00004453" w:rsidP="0048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453" w:rsidRPr="007203F9" w:rsidTr="0048364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3" w:rsidRPr="007203F9" w:rsidRDefault="00004453" w:rsidP="0048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453" w:rsidRPr="007203F9" w:rsidTr="0048364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3" w:rsidRPr="007203F9" w:rsidRDefault="00004453" w:rsidP="0048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453" w:rsidRPr="007203F9" w:rsidTr="0048364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3" w:rsidRPr="007203F9" w:rsidRDefault="00004453" w:rsidP="0048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453" w:rsidRPr="007203F9" w:rsidTr="0048364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3" w:rsidRPr="007203F9" w:rsidRDefault="00004453" w:rsidP="0048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53" w:rsidRPr="007203F9" w:rsidRDefault="00004453" w:rsidP="004836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3F9" w:rsidRPr="007203F9" w:rsidTr="00E66464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F9" w:rsidRPr="007203F9" w:rsidRDefault="00004453" w:rsidP="00E66464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2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9511B">
              <w:rPr>
                <w:rFonts w:ascii="Times New Roman" w:hAnsi="Times New Roman" w:cs="Times New Roman"/>
                <w:sz w:val="24"/>
                <w:szCs w:val="24"/>
              </w:rPr>
              <w:t>Реализация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мущественн</w:t>
            </w:r>
            <w:r w:rsidR="0099511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 w:rsidR="009951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в Тейковском муниципальном районе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03F9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3F9" w:rsidRDefault="007203F9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E8D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E8D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E66464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94C4B" w:rsidRPr="00C80199" w:rsidRDefault="00D94C4B" w:rsidP="00E66464">
      <w:pPr>
        <w:spacing w:after="0" w:line="240" w:lineRule="auto"/>
        <w:ind w:right="17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3CC" w:rsidRDefault="000A63CC" w:rsidP="00E664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2965176"/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«Экономическое развитие </w:t>
      </w:r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:rsidR="00D94C4B" w:rsidRPr="00C37E76" w:rsidRDefault="00D94C4B" w:rsidP="00E66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E66464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 xml:space="preserve">«Развитие малого и среднего предпринимательства </w:t>
      </w: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в Тейковском муниципальном районе»</w:t>
      </w: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1. Паспорт подпрограммы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95"/>
      </w:tblGrid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малого и среднего предпринимательства в Тейковском муниципальном районе» 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2014– 2019 годы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3215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</w:t>
            </w:r>
            <w:r w:rsidR="003215DB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      </w:r>
          </w:p>
          <w:p w:rsidR="00D94C4B" w:rsidRPr="00C37E76" w:rsidRDefault="00D94C4B" w:rsidP="00E6646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D94C4B" w:rsidRPr="00C37E76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числа субъектов малого и среднего предпринимательства;</w:t>
            </w:r>
          </w:p>
          <w:p w:rsidR="00E66464" w:rsidRPr="00C37E76" w:rsidRDefault="00D94C4B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D94C4B" w:rsidRPr="00C37E76" w:rsidRDefault="00D94C4B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насыщение потребительского рынка качественными товарами и услугами;</w:t>
            </w:r>
          </w:p>
          <w:p w:rsidR="00D94C4B" w:rsidRPr="00C37E76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 Тейковского муниципального района;</w:t>
            </w:r>
          </w:p>
          <w:p w:rsidR="00D94C4B" w:rsidRPr="00C37E76" w:rsidRDefault="00D94C4B" w:rsidP="00E66464">
            <w:pPr>
              <w:pStyle w:val="a7"/>
              <w:jc w:val="both"/>
            </w:pPr>
            <w:r w:rsidRPr="00C37E76">
              <w:t>развитие различных форм поддержки субъектов малого и среднего предпринимательства в Тейковском муниципальном районе.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</w:t>
            </w:r>
            <w:r w:rsidR="00004453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608" w:rsidRPr="00C37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033E" w:rsidRPr="00C37E76">
              <w:rPr>
                <w:rFonts w:ascii="Times New Roman" w:hAnsi="Times New Roman" w:cs="Times New Roman"/>
                <w:sz w:val="24"/>
                <w:szCs w:val="24"/>
              </w:rPr>
              <w:t>28,928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рублей: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2014 год -      0,0 тыс. рублей;</w:t>
            </w:r>
          </w:p>
          <w:p w:rsidR="00D94C4B" w:rsidRPr="00C37E76" w:rsidRDefault="00004453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2015 год -  </w:t>
            </w:r>
            <w:r w:rsidR="00D41608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2018 год -  </w:t>
            </w:r>
            <w:r w:rsidR="007C033E" w:rsidRPr="00C37E76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2019 год -  400,0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2014 год -      0,0 тыс. рублей;</w:t>
            </w:r>
          </w:p>
          <w:p w:rsidR="00D94C4B" w:rsidRPr="00C37E76" w:rsidRDefault="00D41608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2015 год -      </w:t>
            </w:r>
            <w:r w:rsidR="00D94C4B" w:rsidRPr="00C37E76"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2018 год -  </w:t>
            </w:r>
            <w:r w:rsidR="007C033E" w:rsidRPr="00C37E76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D94C4B" w:rsidRPr="00C37E76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2019 год -  400,0 тыс. рублей.</w:t>
            </w:r>
          </w:p>
        </w:tc>
      </w:tr>
    </w:tbl>
    <w:p w:rsidR="00D94C4B" w:rsidRPr="00D94C4B" w:rsidRDefault="00D94C4B" w:rsidP="00E66464">
      <w:pPr>
        <w:spacing w:after="0" w:line="240" w:lineRule="auto"/>
        <w:ind w:right="179"/>
        <w:rPr>
          <w:rFonts w:ascii="Times New Roman" w:hAnsi="Times New Roman" w:cs="Times New Roman"/>
          <w:b/>
        </w:rPr>
      </w:pPr>
    </w:p>
    <w:p w:rsidR="00D94C4B" w:rsidRPr="00C37E76" w:rsidRDefault="00D94C4B" w:rsidP="00E66464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2. Ожидаемые результаты реализации подпрограммы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35E8D" w:rsidRPr="00C37E76">
        <w:rPr>
          <w:rFonts w:ascii="Times New Roman" w:hAnsi="Times New Roman" w:cs="Times New Roman"/>
          <w:sz w:val="24"/>
          <w:szCs w:val="24"/>
        </w:rPr>
        <w:t>подпрограммы «</w:t>
      </w:r>
      <w:r w:rsidRPr="00C37E76">
        <w:rPr>
          <w:rFonts w:ascii="Times New Roman" w:hAnsi="Times New Roman" w:cs="Times New Roman"/>
          <w:sz w:val="24"/>
          <w:szCs w:val="24"/>
        </w:rPr>
        <w:t xml:space="preserve">Развитие малого и среднего предпринимательства в </w:t>
      </w:r>
      <w:r w:rsidRPr="00C37E76">
        <w:rPr>
          <w:rFonts w:ascii="Times New Roman" w:hAnsi="Times New Roman" w:cs="Times New Roman"/>
          <w:sz w:val="24"/>
          <w:szCs w:val="24"/>
        </w:rPr>
        <w:lastRenderedPageBreak/>
        <w:t xml:space="preserve">Тейковском муниципальном районе» направлена </w:t>
      </w:r>
      <w:proofErr w:type="gramStart"/>
      <w:r w:rsidRPr="00C37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7E76">
        <w:rPr>
          <w:rFonts w:ascii="Times New Roman" w:hAnsi="Times New Roman" w:cs="Times New Roman"/>
          <w:sz w:val="24"/>
          <w:szCs w:val="24"/>
        </w:rPr>
        <w:t>: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:rsidR="00D94C4B" w:rsidRPr="00C37E76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D94C4B" w:rsidRPr="00C37E76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увеличение числа субъектов малого и среднего предпринимательства  на 11% к 2019 году (по сравнению с 2013 годом);</w:t>
      </w:r>
    </w:p>
    <w:p w:rsidR="00D94C4B" w:rsidRPr="00C37E76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- насыщение потребительского рынка качественными товарами и услугами.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</w:t>
      </w:r>
    </w:p>
    <w:p w:rsidR="00D94C4B" w:rsidRPr="00C37E76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реализации подпрограммы</w:t>
      </w:r>
    </w:p>
    <w:p w:rsidR="00D94C4B" w:rsidRPr="00C37E76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2959"/>
        <w:gridCol w:w="712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94C4B" w:rsidRPr="00C35E8D" w:rsidTr="00C8019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94C4B" w:rsidRPr="00C35E8D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C35E8D" w:rsidRDefault="00D94C4B" w:rsidP="00E66464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D94C4B" w:rsidRPr="00C35E8D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</w:t>
            </w:r>
            <w:proofErr w:type="spellEnd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я целевых индикаторов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показателей</w:t>
            </w:r>
            <w:proofErr w:type="spellEnd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4C4B" w:rsidRPr="00C35E8D" w:rsidTr="00C80199">
        <w:trPr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left="-2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94C4B" w:rsidRPr="00C35E8D" w:rsidTr="00C80199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4C4B" w:rsidRPr="00C35E8D" w:rsidTr="00C80199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Число   субъектов    малого    </w:t>
            </w:r>
            <w:r w:rsidR="00C35E8D" w:rsidRPr="00C35E8D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D94C4B" w:rsidRPr="00C35E8D" w:rsidTr="00C8019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00445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4C4B" w:rsidRPr="00C35E8D" w:rsidTr="00C8019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               </w:t>
            </w:r>
          </w:p>
          <w:p w:rsidR="00D94C4B" w:rsidRPr="00C35E8D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организационную, информационную, консультационную      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90D69" w:rsidRDefault="00D90D69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63CC" w:rsidRDefault="000A63CC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3. Мероприятия подпрограммы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Реализация подпрограммы предполагает выполнение следующих мероприятий: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1. Финансовая поддержка субъектов малого и среднего предпринимательства.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Срок реализации мероприятия:  2014 - 2019 гг.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Мероприятие предполагает ежегодное оказание финансовой поддержки  субъектам малого и среднего предпринимательства в форме:</w:t>
      </w:r>
    </w:p>
    <w:p w:rsidR="00D94C4B" w:rsidRPr="007C033E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00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3370"/>
        <w:gridCol w:w="1418"/>
        <w:gridCol w:w="877"/>
        <w:gridCol w:w="755"/>
        <w:gridCol w:w="871"/>
        <w:gridCol w:w="850"/>
        <w:gridCol w:w="1000"/>
        <w:gridCol w:w="838"/>
      </w:tblGrid>
      <w:tr w:rsidR="00D94C4B" w:rsidRPr="007C033E" w:rsidTr="000A63CC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Форма финансовой поддержки/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C35E8D" w:rsidP="00E66464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C35E8D" w:rsidRDefault="00D94C4B" w:rsidP="000A63CC">
            <w:pPr>
              <w:snapToGrid w:val="0"/>
              <w:spacing w:after="0" w:line="240" w:lineRule="auto"/>
              <w:ind w:left="-62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0A63CC">
            <w:pPr>
              <w:snapToGrid w:val="0"/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 на уплату процентов по лизинговым и кредитным 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договорам на приобретение оборудования для осуществления деятельности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торговли</w:t>
            </w:r>
            <w:r w:rsidR="00C35E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</w:t>
            </w:r>
            <w:proofErr w:type="gramStart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44,639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</w:t>
            </w:r>
            <w:proofErr w:type="gramStart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44,639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</w:t>
            </w:r>
            <w:r w:rsidR="00C35E8D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="00C35E8D" w:rsidRPr="00C35E8D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0A63CC">
            <w:pPr>
              <w:snapToGrid w:val="0"/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00445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94C4B" w:rsidRPr="007C033E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</w:t>
            </w:r>
            <w:proofErr w:type="gramStart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00445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Целью предоставления субсидии является финансовая поддержка субъектов малого и среднего предпринимательства.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Порядок рассмотрения заявок, условия и порядок оказания поддержки</w:t>
      </w:r>
    </w:p>
    <w:p w:rsidR="00D94C4B" w:rsidRPr="00C37E76" w:rsidRDefault="00D94C4B" w:rsidP="00E66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устанавливается постановлением администрации Тейковского муниципального района.</w:t>
      </w:r>
    </w:p>
    <w:p w:rsidR="00D94C4B" w:rsidRPr="00C37E76" w:rsidRDefault="00D94C4B" w:rsidP="00E66464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2. Оказание информационной, организационной, консультационной поддержки для субъектов малого и среднего предпринимательства.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Срок реализации мероприятия:  2014 - 2019 гг.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Исполнитель мероприятия: отдел экономического развития, торговли </w:t>
      </w:r>
      <w:r w:rsidR="003215DB" w:rsidRPr="00C37E76">
        <w:rPr>
          <w:rFonts w:ascii="Times New Roman" w:hAnsi="Times New Roman" w:cs="Times New Roman"/>
          <w:sz w:val="24"/>
          <w:szCs w:val="24"/>
        </w:rPr>
        <w:t xml:space="preserve">и </w:t>
      </w:r>
      <w:r w:rsidRPr="00C37E76">
        <w:rPr>
          <w:rFonts w:ascii="Times New Roman" w:hAnsi="Times New Roman" w:cs="Times New Roman"/>
          <w:sz w:val="24"/>
          <w:szCs w:val="24"/>
        </w:rPr>
        <w:t>имущественных отношений.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Мероприятие предполагает освещение деятельности администрации Тейковского муниципального района по поддержке и развитию малого и среднего предпринимательства и размещению материалов о развитии предпринимательства в Тейковском муниципальном районе, вновь принятых нормативных правовых актов района и изменениях в законодательстве на официальном сайте администрации Тейковского муниципального района; организации и проведении бизнес – встреч, «круглых столов» по наиболее актуальным для предпринимателей вопросам, консультировании представителей </w:t>
      </w:r>
      <w:r w:rsidRPr="00C37E76">
        <w:rPr>
          <w:rFonts w:ascii="Times New Roman" w:hAnsi="Times New Roman" w:cs="Times New Roman"/>
          <w:sz w:val="24"/>
          <w:szCs w:val="24"/>
        </w:rPr>
        <w:lastRenderedPageBreak/>
        <w:t>малого бизнеса по вопросам, относящимся к компетенции органов местного самоуправления.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мероприятий подпрограммы</w:t>
      </w:r>
    </w:p>
    <w:p w:rsidR="00D94C4B" w:rsidRPr="00C37E76" w:rsidRDefault="00D94C4B" w:rsidP="00E664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Таблица 2. Ресурсное обеспечение реализации мероприятий подпрограммы</w:t>
      </w:r>
    </w:p>
    <w:p w:rsidR="00D94C4B" w:rsidRPr="00D94C4B" w:rsidRDefault="00D94C4B" w:rsidP="00E664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94C4B" w:rsidRPr="00D94C4B" w:rsidRDefault="00D94C4B" w:rsidP="00E664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94C4B">
        <w:rPr>
          <w:rFonts w:ascii="Times New Roman" w:hAnsi="Times New Roman" w:cs="Times New Roman"/>
          <w:sz w:val="24"/>
          <w:szCs w:val="24"/>
        </w:rPr>
        <w:t xml:space="preserve">    тыс. руб.</w:t>
      </w:r>
    </w:p>
    <w:tbl>
      <w:tblPr>
        <w:tblW w:w="10743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3078"/>
        <w:gridCol w:w="1736"/>
        <w:gridCol w:w="877"/>
        <w:gridCol w:w="869"/>
        <w:gridCol w:w="879"/>
        <w:gridCol w:w="988"/>
        <w:gridCol w:w="940"/>
        <w:gridCol w:w="755"/>
      </w:tblGrid>
      <w:tr w:rsidR="00D94C4B" w:rsidRPr="00D94C4B" w:rsidTr="000A63CC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94C4B">
              <w:rPr>
                <w:rFonts w:ascii="Times New Roman" w:hAnsi="Times New Roman" w:cs="Times New Roman"/>
              </w:rPr>
              <w:t>п</w:t>
            </w:r>
            <w:proofErr w:type="gramEnd"/>
            <w:r w:rsidRPr="00D94C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Наименование мероприятия/ источник ресурсного обеспечения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34039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2019г.</w:t>
            </w:r>
          </w:p>
        </w:tc>
      </w:tr>
      <w:tr w:rsidR="00D94C4B" w:rsidRPr="00D94C4B" w:rsidTr="000A63CC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Подпрограмма, всего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0D69" w:rsidRPr="00D94C4B" w:rsidTr="000A63CC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бюджетные ассигнования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0D69" w:rsidRDefault="00D90D69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D69"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0D69" w:rsidRPr="00D94C4B" w:rsidTr="000A63CC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0D69" w:rsidRDefault="00D90D69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D69"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4C4B" w:rsidRPr="00D94C4B" w:rsidTr="000A63CC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</w:rPr>
              <w:t xml:space="preserve"> и </w:t>
            </w:r>
            <w:r w:rsidRPr="00D94C4B">
              <w:rPr>
                <w:rFonts w:ascii="Times New Roman" w:hAnsi="Times New Roman" w:cs="Times New Roman"/>
              </w:rPr>
              <w:t>имущественных отношений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B" w:rsidRPr="00D94C4B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бюджетные 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ассигнования</w:t>
            </w: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4C4B" w:rsidRPr="00D94C4B" w:rsidTr="000A63CC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- бюджет Тейковского </w:t>
            </w:r>
            <w:proofErr w:type="gramStart"/>
            <w:r w:rsidRPr="00D94C4B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94C4B">
              <w:rPr>
                <w:rFonts w:ascii="Times New Roman" w:hAnsi="Times New Roman" w:cs="Times New Roman"/>
              </w:rPr>
              <w:t xml:space="preserve"> 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E66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0D69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D69"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4C4B" w:rsidRPr="00D94C4B" w:rsidTr="000A63CC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Оказание информационной, организационной и  консультационной поддержки субъектов малого и среднего предпринимательства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</w:rPr>
              <w:t xml:space="preserve"> и </w:t>
            </w:r>
            <w:r w:rsidRPr="00D94C4B">
              <w:rPr>
                <w:rFonts w:ascii="Times New Roman" w:hAnsi="Times New Roman" w:cs="Times New Roman"/>
              </w:rPr>
              <w:t xml:space="preserve"> 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B" w:rsidRPr="00D94C4B" w:rsidTr="000A63CC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бюджетные 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ассигнования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</w:tr>
      <w:tr w:rsidR="00D94C4B" w:rsidRPr="00D94C4B" w:rsidTr="000A63CC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- бюджет Тейковского </w:t>
            </w:r>
            <w:proofErr w:type="gramStart"/>
            <w:r w:rsidRPr="00D94C4B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94C4B">
              <w:rPr>
                <w:rFonts w:ascii="Times New Roman" w:hAnsi="Times New Roman" w:cs="Times New Roman"/>
              </w:rPr>
              <w:t xml:space="preserve"> </w:t>
            </w:r>
          </w:p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</w:tr>
    </w:tbl>
    <w:bookmarkEnd w:id="1"/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04453" w:rsidRPr="00C37E76">
        <w:rPr>
          <w:rFonts w:ascii="Times New Roman" w:hAnsi="Times New Roman" w:cs="Times New Roman"/>
          <w:sz w:val="24"/>
          <w:szCs w:val="24"/>
        </w:rPr>
        <w:t>2</w:t>
      </w:r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 муниципальной программе</w:t>
      </w:r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«Экономическое развитие</w:t>
      </w:r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Тейковского муниципального </w:t>
      </w:r>
    </w:p>
    <w:p w:rsidR="00D94C4B" w:rsidRPr="00C37E76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района»</w:t>
      </w:r>
    </w:p>
    <w:p w:rsidR="00D94C4B" w:rsidRPr="00C37E76" w:rsidRDefault="00D94C4B" w:rsidP="00E66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«Совершенствование системы стратегического управления районом»</w:t>
      </w: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1. Паспорт  подпрограммы</w:t>
      </w:r>
    </w:p>
    <w:p w:rsidR="00D94C4B" w:rsidRPr="00D90D69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системы стратегического управления районом»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Исполнители </w:t>
            </w:r>
          </w:p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3215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эк</w:t>
            </w:r>
            <w:r w:rsidR="003215DB"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ономического развития, торговли и</w:t>
            </w: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имущественных отношений 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системы стратегического управления районом, создание благоприятных условий для экономического развития Тейковского муниципального района</w:t>
            </w:r>
          </w:p>
        </w:tc>
      </w:tr>
      <w:tr w:rsidR="00D94C4B" w:rsidRPr="00C37E76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бюджетных ассигнований: </w:t>
            </w:r>
          </w:p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 –  100,0 тыс. рублей;</w:t>
            </w:r>
          </w:p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района:</w:t>
            </w:r>
          </w:p>
          <w:p w:rsidR="00D94C4B" w:rsidRPr="00C37E76" w:rsidRDefault="00D94C4B" w:rsidP="00E664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2015 год –  100,0 тыс. рублей.</w:t>
            </w:r>
          </w:p>
        </w:tc>
      </w:tr>
    </w:tbl>
    <w:p w:rsidR="00D90D69" w:rsidRPr="00D90D69" w:rsidRDefault="00D90D69" w:rsidP="00E6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2. Ожидаемые результаты реализации подпрограммы</w:t>
      </w: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</w:t>
      </w:r>
    </w:p>
    <w:p w:rsidR="00D94C4B" w:rsidRPr="00C37E76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7E76">
        <w:rPr>
          <w:rFonts w:ascii="Times New Roman" w:hAnsi="Times New Roman" w:cs="Times New Roman"/>
          <w:sz w:val="24"/>
          <w:szCs w:val="24"/>
        </w:rPr>
        <w:t>показателях</w:t>
      </w:r>
      <w:proofErr w:type="gramEnd"/>
      <w:r w:rsidRPr="00C37E76">
        <w:rPr>
          <w:rFonts w:ascii="Times New Roman" w:hAnsi="Times New Roman" w:cs="Times New Roman"/>
          <w:sz w:val="24"/>
          <w:szCs w:val="24"/>
        </w:rPr>
        <w:t>) реализации подпрограммы</w:t>
      </w:r>
    </w:p>
    <w:p w:rsidR="00D94C4B" w:rsidRPr="00D90D69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3243"/>
        <w:gridCol w:w="765"/>
        <w:gridCol w:w="1079"/>
        <w:gridCol w:w="1134"/>
        <w:gridCol w:w="992"/>
        <w:gridCol w:w="992"/>
        <w:gridCol w:w="851"/>
      </w:tblGrid>
      <w:tr w:rsidR="00D94C4B" w:rsidRPr="000E53C4" w:rsidTr="00E34039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gramEnd"/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/п</w:t>
            </w:r>
          </w:p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0E53C4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индикаторов (</w:t>
            </w:r>
            <w:proofErr w:type="spellStart"/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показателей</w:t>
            </w:r>
            <w:proofErr w:type="spellEnd"/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4C4B" w:rsidRPr="000E53C4" w:rsidTr="00E34039">
        <w:trPr>
          <w:trHeight w:val="876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D94C4B" w:rsidRPr="000E53C4" w:rsidRDefault="00D94C4B" w:rsidP="00E664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D94C4B" w:rsidRPr="000E53C4" w:rsidTr="00E34039">
        <w:trPr>
          <w:trHeight w:val="24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4C4B" w:rsidRPr="000E53C4" w:rsidTr="00E34039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Проведение корректировки Стратегии социально-экономического развития района Тейковского муниципального района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</w:p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94C4B" w:rsidRPr="00D90D69" w:rsidRDefault="00D94C4B" w:rsidP="00E6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4B" w:rsidRPr="00C37E76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3. Мероприятия подпрограммы</w:t>
      </w:r>
    </w:p>
    <w:p w:rsidR="00C67F89" w:rsidRPr="00C37E76" w:rsidRDefault="00C67F89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Реализация подпрограммы предполагает выполнение следующих мероприятий: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1. Корректировка Стратегии социально-экономического развития Тейковского муниципального района.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Мероприятие предполагает проведение актуализации комплекса  мер по улучшению качества жизни населения, обеспечению благоприятного инвестиционного климата на территории Тейковского муниципального района, повышению эффективности экономической деятельности в муниципальном образовании, формирование системы долгосрочных приоритетов, корректировку целей, задач и мероприятий социально-экономического развития Тейковского муниципального района, выраженного в повышении качества жизни населения района. </w:t>
      </w:r>
    </w:p>
    <w:p w:rsidR="00D94C4B" w:rsidRPr="00C37E76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Данное мероприятие позволит:</w:t>
      </w:r>
    </w:p>
    <w:p w:rsidR="00D94C4B" w:rsidRPr="00C37E76" w:rsidRDefault="00D94C4B" w:rsidP="00E66464">
      <w:pPr>
        <w:numPr>
          <w:ilvl w:val="0"/>
          <w:numId w:val="3"/>
        </w:numPr>
        <w:spacing w:after="0" w:line="240" w:lineRule="auto"/>
        <w:ind w:left="0" w:firstLine="238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оценить текущее состояние экономики и социальной сферы района, выявить проблемы и перспективы развития отраслей производственной сферы, материального производства и услуг с учетом ресурсов;</w:t>
      </w:r>
    </w:p>
    <w:p w:rsidR="00D94C4B" w:rsidRPr="00C37E76" w:rsidRDefault="00D94C4B" w:rsidP="00E66464">
      <w:pPr>
        <w:numPr>
          <w:ilvl w:val="0"/>
          <w:numId w:val="3"/>
        </w:numPr>
        <w:spacing w:after="0" w:line="240" w:lineRule="auto"/>
        <w:ind w:left="0" w:firstLine="238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определить приоритетные направления социально-экономического развития района;</w:t>
      </w:r>
    </w:p>
    <w:p w:rsidR="00D94C4B" w:rsidRPr="00C37E76" w:rsidRDefault="00D94C4B" w:rsidP="00E66464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определить механизм реализации Стратегии.</w:t>
      </w:r>
    </w:p>
    <w:p w:rsidR="00D94C4B" w:rsidRPr="00C37E76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 xml:space="preserve">Срок выполнения мероприятия - 2015г. </w:t>
      </w:r>
    </w:p>
    <w:p w:rsidR="00D94C4B" w:rsidRPr="00C37E76" w:rsidRDefault="00D94C4B" w:rsidP="00E664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Отдельные работы в рамках реализации мероприятия будут выполняться привлекаемыми организациями в соответствии с действующим законодательством.</w:t>
      </w:r>
    </w:p>
    <w:p w:rsidR="00D94C4B" w:rsidRPr="00C37E76" w:rsidRDefault="00D94C4B" w:rsidP="00E664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Финансирование мероприятия осуществляется за счет средств бюджета Тейковского муниципального района в виде зачисления денежных средств на счет организации, которая проводит в соответствии с контрактом мероприятие.</w:t>
      </w:r>
    </w:p>
    <w:p w:rsidR="00C67F89" w:rsidRPr="00C37E76" w:rsidRDefault="00C67F89" w:rsidP="00E664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4B" w:rsidRPr="00C37E76" w:rsidRDefault="00D94C4B" w:rsidP="00E664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76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мероприятий подпрограммы</w:t>
      </w:r>
    </w:p>
    <w:p w:rsidR="00D94C4B" w:rsidRPr="00C37E76" w:rsidRDefault="00D94C4B" w:rsidP="00E664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D94C4B" w:rsidRPr="00C37E76" w:rsidRDefault="00D94C4B" w:rsidP="00E664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Таблица 2. Бюджетные ассигнования</w:t>
      </w:r>
    </w:p>
    <w:p w:rsidR="00D94C4B" w:rsidRPr="00C37E76" w:rsidRDefault="00D94C4B" w:rsidP="00E664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на выполнение мероприятий подпрограммы</w:t>
      </w:r>
    </w:p>
    <w:p w:rsidR="00D94C4B" w:rsidRPr="00C37E76" w:rsidRDefault="00D94C4B" w:rsidP="00E66464">
      <w:pPr>
        <w:spacing w:after="0" w:line="240" w:lineRule="auto"/>
        <w:ind w:right="17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37E7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37E76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5530"/>
        <w:gridCol w:w="1076"/>
        <w:gridCol w:w="1104"/>
        <w:gridCol w:w="1048"/>
      </w:tblGrid>
      <w:tr w:rsidR="00D94C4B" w:rsidRPr="000E53C4" w:rsidTr="00C80199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D94C4B" w:rsidRPr="000E53C4" w:rsidTr="00C80199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Стратегии социально-экономического развития Тейковского муниципального района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E66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94C4B" w:rsidRPr="00D90D69" w:rsidRDefault="00D94C4B" w:rsidP="00E6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906" w:rsidRDefault="002A0906" w:rsidP="00E66464">
      <w:pPr>
        <w:spacing w:after="0" w:line="240" w:lineRule="auto"/>
        <w:rPr>
          <w:sz w:val="28"/>
          <w:szCs w:val="28"/>
        </w:rPr>
      </w:pPr>
    </w:p>
    <w:p w:rsidR="00483642" w:rsidRPr="00C37E76" w:rsidRDefault="00483642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483642" w:rsidRPr="00C37E76" w:rsidRDefault="00483642" w:rsidP="004836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483642" w:rsidRPr="00C37E76" w:rsidRDefault="00483642" w:rsidP="004836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 xml:space="preserve">«Экономическое развитие </w:t>
      </w:r>
    </w:p>
    <w:p w:rsidR="00483642" w:rsidRPr="00C37E76" w:rsidRDefault="00483642" w:rsidP="004836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Тейковского муниципального района»</w:t>
      </w: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>Подпрограмма</w:t>
      </w: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 xml:space="preserve">«Реализация имущественной поддержки </w:t>
      </w: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 xml:space="preserve">субъектов малого и среднего предпринимательства </w:t>
      </w: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>в Тейковском муниципальном районе»</w:t>
      </w: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>1. Паспорт подпрограммы</w:t>
      </w:r>
    </w:p>
    <w:p w:rsidR="00483642" w:rsidRPr="004F78FF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17"/>
      </w:tblGrid>
      <w:tr w:rsidR="00483642" w:rsidRPr="00C37E76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bookmarkStart w:id="2" w:name="_Hlk13044289"/>
            <w:r w:rsidRPr="00C37E76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имущественной поддержки субъектов малого и среднего предпринимательства в Тейковском муниципальном районе</w:t>
            </w:r>
            <w:bookmarkEnd w:id="2"/>
            <w:r w:rsidRPr="00C37E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83642" w:rsidRPr="00C37E76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483642" w:rsidRPr="00C37E76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</w:p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развития, торговли и имущественных отношений </w:t>
            </w:r>
          </w:p>
        </w:tc>
      </w:tr>
      <w:tr w:rsidR="00483642" w:rsidRPr="00C37E76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малого и среднего бизнеса на территории Тейковского муниципального района за счет использование имущественного потенциала Тейковского муниципального района.</w:t>
            </w:r>
          </w:p>
          <w:p w:rsidR="00483642" w:rsidRPr="00C37E76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Увеличение количества имущества Тейковского муниципального района, в перечне имущества, </w:t>
            </w:r>
            <w:r w:rsidRPr="00C37E76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</w:t>
            </w:r>
            <w:r w:rsidRPr="00C37E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483642" w:rsidRPr="00C37E76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Расширение состава имущества, включаемого в Перечень, улучшение его качества.</w:t>
            </w:r>
          </w:p>
          <w:p w:rsidR="00483642" w:rsidRPr="00C37E76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Увеличение количества имущества, предоставляемого субъектам малого  и среднего предпринимательства (далее - МСП) во владение (пользование) на долгосрочной основе, включенного в Перечень.</w:t>
            </w:r>
          </w:p>
          <w:p w:rsidR="00483642" w:rsidRPr="00C37E76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Совершенствование льготного порядка предоставления имущества в аренду.</w:t>
            </w:r>
          </w:p>
          <w:p w:rsidR="00483642" w:rsidRPr="00C37E76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Упрощение и повышение прозрачности процедур предоставления имущества во владение (пользование).</w:t>
            </w:r>
          </w:p>
        </w:tc>
      </w:tr>
      <w:tr w:rsidR="00483642" w:rsidRPr="00C37E76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 0,0 тыс. рублей: </w:t>
            </w:r>
          </w:p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- 0,0 тыс. рублей; </w:t>
            </w:r>
          </w:p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483642" w:rsidRPr="00C37E76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- 0,0 тыс. рублей.</w:t>
            </w:r>
          </w:p>
        </w:tc>
      </w:tr>
    </w:tbl>
    <w:p w:rsidR="00483642" w:rsidRPr="004F78FF" w:rsidRDefault="00483642" w:rsidP="004836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3642" w:rsidRPr="00C37E76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>2. Анализ текущей ситуации в сфере реализации подпрограммы</w:t>
      </w:r>
    </w:p>
    <w:p w:rsidR="00483642" w:rsidRPr="00C37E76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42" w:rsidRPr="00C37E76" w:rsidRDefault="00483642" w:rsidP="00483642">
      <w:pPr>
        <w:spacing w:after="0" w:line="240" w:lineRule="auto"/>
        <w:ind w:right="179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E76">
        <w:rPr>
          <w:rFonts w:ascii="Times New Roman" w:eastAsia="Calibri" w:hAnsi="Times New Roman" w:cs="Times New Roman"/>
          <w:bCs/>
          <w:sz w:val="24"/>
          <w:szCs w:val="24"/>
        </w:rPr>
        <w:t xml:space="preserve">С даты принятия Федерального  закона </w:t>
      </w:r>
      <w:r w:rsidRPr="00C37E76">
        <w:rPr>
          <w:rFonts w:ascii="Times New Roman" w:hAnsi="Times New Roman"/>
          <w:sz w:val="24"/>
          <w:szCs w:val="24"/>
        </w:rPr>
        <w:t>от 24.07.2007г. №209-ФЗ «О развитии малого и среднего предпринимательства в Российской Федерации»</w:t>
      </w:r>
      <w:r w:rsidRPr="00C37E76">
        <w:rPr>
          <w:rFonts w:ascii="Times New Roman" w:eastAsia="Calibri" w:hAnsi="Times New Roman" w:cs="Times New Roman"/>
          <w:bCs/>
          <w:sz w:val="24"/>
          <w:szCs w:val="24"/>
        </w:rPr>
        <w:t xml:space="preserve"> на сегодняшний день в Перечень имущества, предназначенного для предоставления субъектам малого и среднего предпринимательства включено 3 объекта недвижимого имущества общей площадью 258,3 кв</w:t>
      </w:r>
      <w:proofErr w:type="gramStart"/>
      <w:r w:rsidRPr="00C37E76">
        <w:rPr>
          <w:rFonts w:ascii="Times New Roman" w:eastAsia="Calibri" w:hAnsi="Times New Roman" w:cs="Times New Roman"/>
          <w:bCs/>
          <w:sz w:val="24"/>
          <w:szCs w:val="24"/>
        </w:rPr>
        <w:t>.м</w:t>
      </w:r>
      <w:proofErr w:type="gramEnd"/>
      <w:r w:rsidRPr="00C37E76">
        <w:rPr>
          <w:rFonts w:ascii="Times New Roman" w:eastAsia="Calibri" w:hAnsi="Times New Roman" w:cs="Times New Roman"/>
          <w:bCs/>
          <w:sz w:val="24"/>
          <w:szCs w:val="24"/>
        </w:rPr>
        <w:t>, заключено 2 договора аренды с субъектами МСП, что составляет 67 % от общего количества имущества, включенного в Перечень.</w:t>
      </w:r>
    </w:p>
    <w:p w:rsidR="00483642" w:rsidRPr="00C37E76" w:rsidRDefault="00483642" w:rsidP="00483642">
      <w:pPr>
        <w:spacing w:after="0" w:line="240" w:lineRule="auto"/>
        <w:ind w:right="179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37E76">
        <w:rPr>
          <w:rFonts w:ascii="Times New Roman" w:eastAsia="Calibri" w:hAnsi="Times New Roman" w:cs="Times New Roman"/>
          <w:bCs/>
          <w:sz w:val="24"/>
          <w:szCs w:val="24"/>
        </w:rPr>
        <w:t>Решением Совета Тейковского муниципального района субъектам МСП предоставляются льготы по арендной плате в первый год – 40 % размера арендной платы, во второй год – 60 % арендной платы, в третий год- 80 % арендной платы, в четвертый год – 100 % арендной платы, а также преференции отдельным категориям субъектов малого и среднего предпринимательства в форме предоставления муниципального имущества без проведения торгов.</w:t>
      </w:r>
      <w:proofErr w:type="gramEnd"/>
    </w:p>
    <w:p w:rsidR="00483642" w:rsidRPr="00C37E76" w:rsidRDefault="00483642" w:rsidP="00483642">
      <w:pPr>
        <w:spacing w:after="0" w:line="240" w:lineRule="auto"/>
        <w:ind w:right="179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E76">
        <w:rPr>
          <w:rFonts w:ascii="Times New Roman" w:eastAsia="Calibri" w:hAnsi="Times New Roman" w:cs="Times New Roman"/>
          <w:bCs/>
          <w:sz w:val="24"/>
          <w:szCs w:val="24"/>
        </w:rPr>
        <w:t>В целом за период с 2016 по 2018 год в бюджет Тейковского муниципального района поступило 470 240,28 рублей в виде доходов от аренды имущества.</w:t>
      </w:r>
    </w:p>
    <w:p w:rsidR="00483642" w:rsidRPr="00C37E76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642" w:rsidRPr="00C37E76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37E76">
        <w:rPr>
          <w:rFonts w:ascii="Times New Roman" w:eastAsia="Calibri" w:hAnsi="Times New Roman" w:cs="Times New Roman"/>
          <w:bCs/>
          <w:sz w:val="24"/>
          <w:szCs w:val="24"/>
        </w:rPr>
        <w:t xml:space="preserve">Таблица 1. Показатели, характеризующие текущую ситуацию в сфере имущественной поддержки субъектов малого и среднего предпринимательства </w:t>
      </w:r>
    </w:p>
    <w:p w:rsidR="00483642" w:rsidRPr="00C37E76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3289"/>
        <w:gridCol w:w="1414"/>
        <w:gridCol w:w="1175"/>
        <w:gridCol w:w="1175"/>
        <w:gridCol w:w="1475"/>
      </w:tblGrid>
      <w:tr w:rsidR="00483642" w:rsidRPr="00C35E8D" w:rsidTr="00483642">
        <w:tc>
          <w:tcPr>
            <w:tcW w:w="822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89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4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83642" w:rsidRPr="00C35E8D" w:rsidTr="00483642">
        <w:tc>
          <w:tcPr>
            <w:tcW w:w="822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483642" w:rsidRPr="00C35E8D" w:rsidRDefault="00483642" w:rsidP="00483642">
            <w:pPr>
              <w:ind w:right="1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имущества, включенного в Перечень</w:t>
            </w:r>
          </w:p>
        </w:tc>
        <w:tc>
          <w:tcPr>
            <w:tcW w:w="1414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1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83642" w:rsidRPr="00C35E8D" w:rsidTr="00483642">
        <w:tc>
          <w:tcPr>
            <w:tcW w:w="822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483642" w:rsidRPr="00C35E8D" w:rsidRDefault="00483642" w:rsidP="00483642">
            <w:pPr>
              <w:ind w:right="1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Доходы, полученные от сдачи в аренду</w:t>
            </w:r>
          </w:p>
        </w:tc>
        <w:tc>
          <w:tcPr>
            <w:tcW w:w="1414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1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146,680</w:t>
            </w:r>
          </w:p>
        </w:tc>
        <w:tc>
          <w:tcPr>
            <w:tcW w:w="11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164,783</w:t>
            </w:r>
          </w:p>
        </w:tc>
        <w:tc>
          <w:tcPr>
            <w:tcW w:w="1475" w:type="dxa"/>
          </w:tcPr>
          <w:p w:rsidR="00483642" w:rsidRPr="00C35E8D" w:rsidRDefault="00483642" w:rsidP="0048364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158, 776</w:t>
            </w:r>
          </w:p>
        </w:tc>
      </w:tr>
    </w:tbl>
    <w:p w:rsidR="00483642" w:rsidRPr="004F78FF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83642" w:rsidRPr="00C37E76" w:rsidRDefault="00483642" w:rsidP="00483642">
      <w:pPr>
        <w:spacing w:after="0" w:line="240" w:lineRule="auto"/>
        <w:ind w:right="179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78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37E76">
        <w:rPr>
          <w:rFonts w:ascii="Times New Roman" w:eastAsia="Calibri" w:hAnsi="Times New Roman" w:cs="Times New Roman"/>
          <w:bCs/>
          <w:sz w:val="24"/>
          <w:szCs w:val="24"/>
        </w:rPr>
        <w:t>На протяжении последних лет основные показатели имеют положительную динамику, количество имущества, включенного в Перечень, ежегодно увеличивается на одну единицу, также доходы, полученные от сдачи в аренду имущества, имеют тенденцию увеличения, не смотря на небольшой спад, которые наблюдался в 2018 году.</w:t>
      </w:r>
    </w:p>
    <w:p w:rsidR="00483642" w:rsidRPr="00C37E76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42" w:rsidRPr="00C37E76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>2. Ожидаемые результаты реализации подпрограммы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подпрограммы «Реализация </w:t>
      </w:r>
      <w:r w:rsidRPr="00C37E76">
        <w:rPr>
          <w:rFonts w:ascii="Times New Roman" w:eastAsia="Calibri" w:hAnsi="Times New Roman" w:cs="Times New Roman"/>
          <w:sz w:val="24"/>
          <w:szCs w:val="24"/>
        </w:rPr>
        <w:t>имущественной поддержки субъектов малого и среднего предпринимательства в Тейковском муниципальном районе</w:t>
      </w: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направлена </w:t>
      </w:r>
      <w:proofErr w:type="gramStart"/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количества муниципального имущества Тейковского муниципального района, включенного в Перечне;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состава имущества, включаемого в Перечень;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количества имущества, предоставляемого субъектам малого и среднего предпринимательства из Перечня;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льготного порядка предоставления имущества в аренду;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упрощение и повышение прозрачности процедур предоставления имущества во владение (пользование).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Сведения о целевых индикаторах (показателях)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подпрограммы</w:t>
      </w:r>
    </w:p>
    <w:p w:rsidR="00483642" w:rsidRPr="004F78FF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50"/>
        <w:gridCol w:w="691"/>
        <w:gridCol w:w="992"/>
        <w:gridCol w:w="891"/>
        <w:gridCol w:w="1276"/>
      </w:tblGrid>
      <w:tr w:rsidR="00483642" w:rsidRPr="000E53C4" w:rsidTr="00483642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целевого индикатора</w:t>
            </w:r>
          </w:p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483642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642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:rsidR="00483642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целевых индикаторов (показателей)</w:t>
            </w:r>
          </w:p>
        </w:tc>
      </w:tr>
      <w:tr w:rsidR="00483642" w:rsidRPr="000E53C4" w:rsidTr="00483642">
        <w:trPr>
          <w:trHeight w:val="3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483642" w:rsidRPr="000E53C4" w:rsidTr="00483642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83642" w:rsidRPr="000E53C4" w:rsidTr="00483642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объектов имущества, </w:t>
            </w:r>
            <w:r w:rsidRPr="009951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включенных в Перечень имущества для предоставления субъектам малого и среднего предпринимательства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3642" w:rsidRPr="000E53C4" w:rsidTr="00483642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 муниципального имущества казны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83642" w:rsidRPr="000E53C4" w:rsidTr="00483642">
        <w:trPr>
          <w:trHeight w:val="6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(любого назначения)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3642" w:rsidRPr="000E53C4" w:rsidTr="004836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3642" w:rsidRPr="000E53C4" w:rsidTr="004836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Объекты д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вижимо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имуществ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3642" w:rsidRPr="000E53C4" w:rsidTr="004836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Имущество, закрепленное на праве хозяйственного ведения, оперативного управления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3642" w:rsidRPr="000E53C4" w:rsidTr="004836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3642" w:rsidRPr="000E53C4" w:rsidTr="004836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Объекты д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вижимо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имуществ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3642" w:rsidRPr="000E53C4" w:rsidTr="004836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Доля заключенных договоров аренды по отношению к общему количеству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включенному 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ень 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(в процентах)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</w:tbl>
    <w:p w:rsidR="00483642" w:rsidRPr="004F78FF" w:rsidRDefault="00483642" w:rsidP="004836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t>3. Мероприятия подпрограммы</w:t>
      </w:r>
    </w:p>
    <w:p w:rsidR="00483642" w:rsidRPr="00C37E76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подпрограммы предполагает выполнение следующих мероприятий: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1. Выявление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Мероприятие предполагает: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- проведение инвентаризации имущества, находящегося в казне Тейковского муниципального района, закрепленного на праве оперативного управления и хозяйственного ведения за муниципальными учреждениями и муниципальными унитарными предприятиями,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- выявление имущества, пригодного для включения его в Перечень имущества, предназначенного для предоставления субъектам малого и среднего предпринимательства.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3064941"/>
      <w:r w:rsidRPr="00C37E76">
        <w:rPr>
          <w:rFonts w:ascii="Times New Roman" w:eastAsia="Calibri" w:hAnsi="Times New Roman" w:cs="Times New Roman"/>
          <w:sz w:val="24"/>
          <w:szCs w:val="24"/>
        </w:rPr>
        <w:t>Срок реализации мероприятия: 2019 год.</w:t>
      </w:r>
    </w:p>
    <w:bookmarkEnd w:id="3"/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Исполнитель мероприятия: отдел экономического развития, торговли и имущественных отношений.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2. Дополнение Перечня имущества, предназначенного для предоставления субъектам малого и среднего предпринимательства, выявленными объектами неиспользуемого имущества.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Срок реализации мероприятия: 2019 год.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Исполнитель мероприятия: отдел экономического развития, торговли и имущественных отношений.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E76">
        <w:rPr>
          <w:rFonts w:ascii="Times New Roman" w:eastAsia="Calibri" w:hAnsi="Times New Roman" w:cs="Times New Roman"/>
          <w:sz w:val="24"/>
          <w:szCs w:val="24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483642" w:rsidRPr="00C37E76" w:rsidRDefault="00483642" w:rsidP="0048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3. Оказание имущественной поддержки субъектам малого и среднего предпринимательства.</w:t>
      </w:r>
    </w:p>
    <w:p w:rsidR="00483642" w:rsidRPr="00C37E76" w:rsidRDefault="00483642" w:rsidP="00483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Срок реализации мероприятия -  2019 год.</w:t>
      </w:r>
    </w:p>
    <w:p w:rsidR="00483642" w:rsidRPr="00C37E76" w:rsidRDefault="00483642" w:rsidP="004836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Исполнитель мероприятия: отдел экономического развития, торговли и имущественных отношений.</w:t>
      </w:r>
    </w:p>
    <w:p w:rsidR="00483642" w:rsidRPr="00C37E76" w:rsidRDefault="00483642" w:rsidP="004836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E76">
        <w:rPr>
          <w:rFonts w:ascii="Times New Roman" w:hAnsi="Times New Roman" w:cs="Times New Roman"/>
          <w:sz w:val="24"/>
          <w:szCs w:val="24"/>
        </w:rPr>
        <w:t>Порядок и условия предоставления в аренду имущества Тейковского муниципального района субъектам малого и среднего предпринимательства, устанавливаются решением Совета Тейковского муниципального района.</w:t>
      </w:r>
    </w:p>
    <w:p w:rsidR="00483642" w:rsidRPr="00C37E76" w:rsidRDefault="00483642" w:rsidP="004836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3642" w:rsidRPr="00C37E76" w:rsidRDefault="00483642" w:rsidP="004836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Ресурсное обеспечение реализации мероприятий подпрограммы</w:t>
      </w:r>
    </w:p>
    <w:p w:rsidR="00483642" w:rsidRPr="00C37E76" w:rsidRDefault="00483642" w:rsidP="004836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Ресурсное обеспечение реализации мероприятий подпрограммы</w:t>
      </w: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42" w:rsidRPr="00C37E76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tbl>
      <w:tblPr>
        <w:tblW w:w="9561" w:type="dxa"/>
        <w:jc w:val="center"/>
        <w:tblInd w:w="-70" w:type="dxa"/>
        <w:tblLayout w:type="fixed"/>
        <w:tblLook w:val="00A0" w:firstRow="1" w:lastRow="0" w:firstColumn="1" w:lastColumn="0" w:noHBand="0" w:noVBand="0"/>
      </w:tblPr>
      <w:tblGrid>
        <w:gridCol w:w="704"/>
        <w:gridCol w:w="5106"/>
        <w:gridCol w:w="2233"/>
        <w:gridCol w:w="1518"/>
      </w:tblGrid>
      <w:tr w:rsidR="00483642" w:rsidRPr="000E53C4" w:rsidTr="0048364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</w:tr>
      <w:tr w:rsidR="00483642" w:rsidRPr="000E53C4" w:rsidTr="00483642">
        <w:trPr>
          <w:jc w:val="center"/>
        </w:trPr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C67F89" w:rsidTr="0048364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C67F89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C67F89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8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C67F89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2" w:rsidRPr="00C67F89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642" w:rsidRPr="000E53C4" w:rsidRDefault="00483642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642" w:rsidRPr="000E53C4" w:rsidRDefault="00483642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642" w:rsidRPr="000E53C4" w:rsidRDefault="00483642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</w:t>
            </w:r>
            <w:proofErr w:type="gramStart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642" w:rsidRPr="000E53C4" w:rsidRDefault="00483642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C67F89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89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Дополнение Перечня имущества, предназначенного для предоставления субъектам малого и среднего предпринимательства, выявленными объектами неиспользуемого имущества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</w:t>
            </w:r>
            <w:proofErr w:type="gramStart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3642" w:rsidRPr="00C67F89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89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83642" w:rsidRPr="000E53C4" w:rsidTr="00483642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</w:t>
            </w:r>
            <w:proofErr w:type="gramStart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642" w:rsidRPr="000E53C4" w:rsidRDefault="00483642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E53C4" w:rsidRDefault="00483642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483642" w:rsidRPr="00D90D69" w:rsidRDefault="00483642" w:rsidP="00E66464">
      <w:pPr>
        <w:spacing w:after="0" w:line="240" w:lineRule="auto"/>
        <w:rPr>
          <w:sz w:val="28"/>
          <w:szCs w:val="28"/>
        </w:rPr>
      </w:pPr>
    </w:p>
    <w:sectPr w:rsidR="00483642" w:rsidRPr="00D90D69" w:rsidSect="00E6646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C4"/>
    <w:rsid w:val="00004453"/>
    <w:rsid w:val="000200D1"/>
    <w:rsid w:val="00062139"/>
    <w:rsid w:val="000826C1"/>
    <w:rsid w:val="000A63CC"/>
    <w:rsid w:val="000E53C4"/>
    <w:rsid w:val="00193FB6"/>
    <w:rsid w:val="002465D6"/>
    <w:rsid w:val="002A0906"/>
    <w:rsid w:val="002E59FF"/>
    <w:rsid w:val="003215DB"/>
    <w:rsid w:val="00353E0B"/>
    <w:rsid w:val="003E78BB"/>
    <w:rsid w:val="003F7FF9"/>
    <w:rsid w:val="00483642"/>
    <w:rsid w:val="004901BF"/>
    <w:rsid w:val="004D1C94"/>
    <w:rsid w:val="004F78FF"/>
    <w:rsid w:val="00536006"/>
    <w:rsid w:val="007203F9"/>
    <w:rsid w:val="00761282"/>
    <w:rsid w:val="007931C8"/>
    <w:rsid w:val="007C033E"/>
    <w:rsid w:val="00866840"/>
    <w:rsid w:val="00953759"/>
    <w:rsid w:val="00973CC6"/>
    <w:rsid w:val="0099511B"/>
    <w:rsid w:val="00A21B85"/>
    <w:rsid w:val="00A75A57"/>
    <w:rsid w:val="00A8238C"/>
    <w:rsid w:val="00AF38A1"/>
    <w:rsid w:val="00B35B68"/>
    <w:rsid w:val="00BC4264"/>
    <w:rsid w:val="00BF4106"/>
    <w:rsid w:val="00C35E8D"/>
    <w:rsid w:val="00C37E76"/>
    <w:rsid w:val="00C504DB"/>
    <w:rsid w:val="00C67F89"/>
    <w:rsid w:val="00C80199"/>
    <w:rsid w:val="00CE42C4"/>
    <w:rsid w:val="00D41608"/>
    <w:rsid w:val="00D52DB0"/>
    <w:rsid w:val="00D830AA"/>
    <w:rsid w:val="00D90D69"/>
    <w:rsid w:val="00D94C4B"/>
    <w:rsid w:val="00E34039"/>
    <w:rsid w:val="00E66464"/>
    <w:rsid w:val="00EC71CD"/>
    <w:rsid w:val="00F05D94"/>
    <w:rsid w:val="00F8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D799A8483420AC7D9A82FCFE28DBF645A606AA8B2B7885D273410B92DD0EB3675AAE431AF1820B7B760B273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&#1088;&#1072;&#1073;&#1086;&#1095;&#1080;&#1081;%20&#1089;&#1090;&#1086;&#1083;\&#1056;&#1045;&#1043;&#1048;&#1057;&#1058;&#1056;%20&#1044;&#1054;%2010%20&#1063;&#1048;&#1057;&#1051;&#1040;\&#1056;&#1077;&#1075;&#1080;&#1089;&#1090;&#1088;%20&#1079;&#1072;%20&#1085;&#1086;&#1103;&#1073;&#1088;&#1100;%202013&#1075;\2013&#1075;.&#1057;&#1088;&#1086;&#1095;&#1085;&#1086;\&#1087;&#1088;&#1086;&#1075;&#1088;&#1072;&#1084;&#1084;&#1099;%202013%20&#1075;&#1086;&#1076;&#1072;\&#1055;-620%20&#1086;&#1090;%2022.11.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7AB6DF51E06204A377DB67C9F0B10EA4AEC4E3B85958F8EA39FC8D4G8VF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FINANSY</cp:lastModifiedBy>
  <cp:revision>2</cp:revision>
  <cp:lastPrinted>2019-09-27T10:35:00Z</cp:lastPrinted>
  <dcterms:created xsi:type="dcterms:W3CDTF">2019-09-27T12:15:00Z</dcterms:created>
  <dcterms:modified xsi:type="dcterms:W3CDTF">2019-09-27T12:15:00Z</dcterms:modified>
</cp:coreProperties>
</file>