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BD" w:rsidRPr="002D58BD" w:rsidRDefault="002D58BD" w:rsidP="002D58BD">
      <w:pPr>
        <w:keepNext/>
        <w:pBdr>
          <w:bottom w:val="single" w:sz="4" w:space="1" w:color="auto"/>
        </w:pBd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 ПО  ДЕЛАМ  НЕСОВЕРШЕННОЛЕТНИХ И ЗАЩИТЕ ИХ ПРАВ  </w:t>
      </w:r>
    </w:p>
    <w:p w:rsidR="002D58BD" w:rsidRPr="002D58BD" w:rsidRDefault="002D58BD" w:rsidP="002D58BD">
      <w:pPr>
        <w:pBdr>
          <w:bottom w:val="single" w:sz="4" w:space="1" w:color="auto"/>
        </w:pBdr>
        <w:tabs>
          <w:tab w:val="center" w:pos="4677"/>
          <w:tab w:val="right" w:pos="9355"/>
        </w:tabs>
        <w:spacing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D58B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ТЕЙКОВСКОГО МУНИЦИПАЛЬНОГО РАЙОНА</w:t>
      </w:r>
      <w:r w:rsidRPr="002D58B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2D58BD" w:rsidRPr="00406EE8" w:rsidRDefault="002D58BD" w:rsidP="002D58BD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06E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155040  Ивановская область, г. Тейково, ул. Октябрьская, 2-а, тел.4-08-65 </w:t>
      </w:r>
      <w:r w:rsidRPr="00406EE8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</w:t>
      </w:r>
      <w:r w:rsidRPr="00406EE8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406EE8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mail</w:t>
      </w:r>
      <w:r w:rsidRPr="00406E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Pr="00406EE8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kdnizpteik</w:t>
      </w:r>
      <w:r w:rsidRPr="00406EE8">
        <w:rPr>
          <w:rFonts w:ascii="Times New Roman" w:eastAsiaTheme="minorEastAsia" w:hAnsi="Times New Roman" w:cs="Times New Roman"/>
          <w:sz w:val="24"/>
          <w:szCs w:val="24"/>
          <w:lang w:eastAsia="ru-RU"/>
        </w:rPr>
        <w:t>@</w:t>
      </w:r>
      <w:r w:rsidRPr="00406EE8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mail</w:t>
      </w:r>
      <w:r w:rsidRPr="00406EE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406EE8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</w:p>
    <w:p w:rsidR="002D58BD" w:rsidRDefault="002D58BD" w:rsidP="002D58BD">
      <w:pPr>
        <w:tabs>
          <w:tab w:val="left" w:pos="3940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58BD" w:rsidRPr="00ED2D07" w:rsidRDefault="002D58BD" w:rsidP="002D58BD">
      <w:pPr>
        <w:tabs>
          <w:tab w:val="left" w:pos="3940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2D58BD" w:rsidRPr="00ED2D07" w:rsidRDefault="002D58BD" w:rsidP="002D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Выездного </w:t>
      </w: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по делам несовершеннолетних и защите их прав</w:t>
      </w:r>
    </w:p>
    <w:p w:rsidR="002D58BD" w:rsidRDefault="002D58BD" w:rsidP="002D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муниципального района № 5 от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D58BD" w:rsidRPr="00ED2D07" w:rsidRDefault="002D58BD" w:rsidP="002D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BD" w:rsidRPr="00ED2D07" w:rsidRDefault="002D58BD" w:rsidP="002D58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2D58BD" w:rsidRPr="00ED2D07" w:rsidRDefault="002D58BD" w:rsidP="002D58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10.00</w:t>
      </w:r>
    </w:p>
    <w:p w:rsidR="002D58BD" w:rsidRPr="00ED2D07" w:rsidRDefault="002D58BD" w:rsidP="002D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BD" w:rsidRDefault="002D58BD" w:rsidP="002D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Комиссия по делам несовершеннолетних и защите их прав Тейковского муниципального района </w:t>
      </w:r>
      <w:r w:rsidRPr="00ED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составе: председателя комиссии Фиохиной Е.С.,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ответственного секретаря Мельниковой М.А.; членов комиссии:  Галаш О.М., Козловой Т.Е., Кузнецовой Е.Б.,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Неклюдовой Е.В.,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Гришка Т.Г., в отсутствие (по уважительным причинам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>заместителя председателя комиссии Анфилофьевой Н.И.,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членов комиссии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>: Боевой Н.А., Шехетовой Е.В.,</w:t>
      </w:r>
      <w:r w:rsidRPr="002D58B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>Роиной Н.А., Нечкасова Н.М., Пучкова А.К.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Макарычевой С.А., с участием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сотрудника Уголовно-исполнительной инспекции Субботина В.А, инспектора ГИБДД Горбунова Д.В., старшего инспектора ОДН МО МВД России «Тейковский» Логиновой Ю.А.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присутствии несовершеннолетних, родителей, законных представителей рассмотрела следующие </w:t>
      </w: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2D58BD" w:rsidRDefault="002D58BD" w:rsidP="002D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BD" w:rsidRPr="00ED2D07" w:rsidRDefault="002D58BD" w:rsidP="002D58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2D58BD" w:rsidRPr="007E256B" w:rsidRDefault="007E256B" w:rsidP="007E256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вопрос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Заслушать информацию о проведении профилактической работы на базе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7E256B" w:rsidRPr="00ED2D07" w:rsidRDefault="007E256B" w:rsidP="002D58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BD" w:rsidRPr="00ED2D07" w:rsidRDefault="007E256B" w:rsidP="002D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2D58BD" w:rsidRPr="00ED2D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вопрос.</w:t>
      </w:r>
      <w:r w:rsidR="002D58BD"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персональных дел в отношении несовершеннолетних, законных представителей, граждан:</w:t>
      </w:r>
    </w:p>
    <w:p w:rsidR="002D58BD" w:rsidRPr="00ED2D07" w:rsidRDefault="002D58BD" w:rsidP="002D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Ind w:w="502" w:type="dxa"/>
        <w:tblLook w:val="04A0" w:firstRow="1" w:lastRow="0" w:firstColumn="1" w:lastColumn="0" w:noHBand="0" w:noVBand="1"/>
      </w:tblPr>
      <w:tblGrid>
        <w:gridCol w:w="496"/>
        <w:gridCol w:w="6512"/>
        <w:gridCol w:w="2061"/>
      </w:tblGrid>
      <w:tr w:rsidR="002D58BD" w:rsidRPr="00ED2D07" w:rsidTr="00C315EC">
        <w:tc>
          <w:tcPr>
            <w:tcW w:w="496" w:type="dxa"/>
          </w:tcPr>
          <w:p w:rsidR="002D58BD" w:rsidRPr="00ED2D07" w:rsidRDefault="002D58BD" w:rsidP="00C315EC">
            <w:pPr>
              <w:tabs>
                <w:tab w:val="left" w:pos="-468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2D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2" w:type="dxa"/>
          </w:tcPr>
          <w:p w:rsidR="002D58BD" w:rsidRPr="00ED2D07" w:rsidRDefault="002D58BD" w:rsidP="00C315EC">
            <w:pPr>
              <w:tabs>
                <w:tab w:val="left" w:pos="-4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D0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ходатайства школы </w:t>
            </w:r>
            <w:r w:rsidRPr="00ED2D0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Власова Д.Н.</w:t>
            </w:r>
          </w:p>
        </w:tc>
        <w:tc>
          <w:tcPr>
            <w:tcW w:w="2061" w:type="dxa"/>
          </w:tcPr>
          <w:p w:rsidR="002D58BD" w:rsidRPr="00ED2D07" w:rsidRDefault="002D58BD" w:rsidP="00C315EC">
            <w:pPr>
              <w:tabs>
                <w:tab w:val="left" w:pos="-468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8BD" w:rsidRPr="00ED2D07" w:rsidTr="00C315EC">
        <w:tc>
          <w:tcPr>
            <w:tcW w:w="496" w:type="dxa"/>
          </w:tcPr>
          <w:p w:rsidR="002D58BD" w:rsidRPr="00ED2D07" w:rsidRDefault="002D58BD" w:rsidP="00C315EC">
            <w:pPr>
              <w:tabs>
                <w:tab w:val="left" w:pos="-468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2D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2" w:type="dxa"/>
          </w:tcPr>
          <w:p w:rsidR="002D58BD" w:rsidRPr="00ED2D07" w:rsidRDefault="002D58BD" w:rsidP="00C315EC">
            <w:pPr>
              <w:tabs>
                <w:tab w:val="left" w:pos="-4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ходатайства школы на Рабиеву С.Г..</w:t>
            </w:r>
          </w:p>
        </w:tc>
        <w:tc>
          <w:tcPr>
            <w:tcW w:w="2061" w:type="dxa"/>
          </w:tcPr>
          <w:p w:rsidR="002D58BD" w:rsidRPr="00ED2D07" w:rsidRDefault="002D58BD" w:rsidP="00C315EC">
            <w:pPr>
              <w:tabs>
                <w:tab w:val="left" w:pos="-468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56B" w:rsidRDefault="007E256B" w:rsidP="002D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D58BD" w:rsidRPr="007E256B" w:rsidRDefault="007E256B" w:rsidP="002D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вопрос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единого дня профилактики для учащихся 5-8 классов</w:t>
      </w:r>
    </w:p>
    <w:p w:rsidR="007E256B" w:rsidRDefault="007E256B" w:rsidP="002D58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BD" w:rsidRPr="002D58BD" w:rsidRDefault="002D58BD" w:rsidP="002D58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секретарь комиссии                               М.А. Мельникова </w:t>
      </w:r>
    </w:p>
    <w:p w:rsidR="002D58BD" w:rsidRPr="002D58BD" w:rsidRDefault="002D58BD" w:rsidP="002D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BD" w:rsidRPr="00ED2D07" w:rsidRDefault="002D58BD" w:rsidP="002D58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BD" w:rsidRDefault="007E256B">
      <w:r>
        <w:t>Ъ</w:t>
      </w:r>
    </w:p>
    <w:p w:rsidR="007E256B" w:rsidRDefault="007E256B"/>
    <w:p w:rsidR="002D58BD" w:rsidRPr="00ED2D07" w:rsidRDefault="002D58BD" w:rsidP="002D58BD">
      <w:pPr>
        <w:tabs>
          <w:tab w:val="left" w:pos="3940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2D58BD" w:rsidRPr="00ED2D07" w:rsidRDefault="002D58BD" w:rsidP="002D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Выездного </w:t>
      </w: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по делам несовершеннолетних и защите их прав</w:t>
      </w:r>
    </w:p>
    <w:p w:rsidR="002D58BD" w:rsidRDefault="002D58BD" w:rsidP="002D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муниципального района № 5 от 21.03</w:t>
      </w: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D58BD" w:rsidRPr="00ED2D07" w:rsidRDefault="002D58BD" w:rsidP="002D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BD" w:rsidRPr="00ED2D07" w:rsidRDefault="002D58BD" w:rsidP="002D58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2D58BD" w:rsidRPr="00ED2D07" w:rsidRDefault="002D58BD" w:rsidP="002D58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10.00</w:t>
      </w:r>
    </w:p>
    <w:p w:rsidR="002D58BD" w:rsidRPr="00ED2D07" w:rsidRDefault="002D58BD" w:rsidP="002D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BD" w:rsidRDefault="002D58BD" w:rsidP="002D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Комиссия по делам несовершеннолетних и защите их прав Тейковского муниципального района </w:t>
      </w:r>
      <w:r w:rsidRPr="00ED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составе: председателя комиссии Фиохиной Е.С.,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ответственного секретаря Мельниковой М.А.; членов комиссии:  Галаш О.М., Козловой Т.Е., Кузнецовой Е.Б.,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Неклюдовой Е.В.,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Гришка Т.Г., в отсутствие (по уважительным причинам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>заместителя председателя комиссии Анфилофьевой Н.И.,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членов комиссии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>: Боевой Н.А., Шехетовой Е.В.,</w:t>
      </w:r>
      <w:r w:rsidRPr="002D58B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>Роиной Н.А., Нечкасова Н.М., Пучкова А.К.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Макарычевой С.А., с участием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сотрудника Уголовно-исполнительной инспекции Субботина В.А, инспектора ГИБДД Горбунова Д.В., старшего инспектора ОДН МО МВД России «Тейковский» Логиновой Ю.А.</w:t>
      </w:r>
      <w:r w:rsidRPr="00ED2D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присутствии несовершеннолетних, родителей, законных представителей рассмотрела следующие </w:t>
      </w:r>
      <w:r w:rsidRPr="00ED2D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2D58BD" w:rsidRDefault="002D58BD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7E256B" w:rsidRDefault="002D58BD" w:rsidP="007E256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84">
        <w:rPr>
          <w:rFonts w:ascii="Times New Roman" w:hAnsi="Times New Roman" w:cs="Times New Roman"/>
          <w:b/>
          <w:sz w:val="28"/>
          <w:szCs w:val="28"/>
        </w:rPr>
        <w:t>№1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56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7E256B">
        <w:rPr>
          <w:rFonts w:ascii="Times New Roman" w:hAnsi="Times New Roman" w:cs="Times New Roman"/>
          <w:sz w:val="28"/>
          <w:szCs w:val="28"/>
        </w:rPr>
        <w:t>аслушали</w:t>
      </w:r>
      <w:r w:rsidR="007E256B" w:rsidRPr="007E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5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проведении профилактической работы на базе МБОУ «</w:t>
      </w:r>
      <w:proofErr w:type="spellStart"/>
      <w:r w:rsidR="007E2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Нерльская</w:t>
      </w:r>
      <w:proofErr w:type="spellEnd"/>
      <w:r w:rsidR="007E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7E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директора Максимовой Ирины Викторовны.</w:t>
      </w:r>
    </w:p>
    <w:p w:rsidR="007E256B" w:rsidRDefault="007E256B" w:rsidP="007E256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6B" w:rsidRPr="007E256B" w:rsidRDefault="007E256B" w:rsidP="00ED7A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5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датайства школы в отношении Власова Даниила Николаевича18.07.2000г.р. проживающего по адресу: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35</w:t>
      </w:r>
    </w:p>
    <w:p w:rsidR="0040766C" w:rsidRPr="0040766C" w:rsidRDefault="0040766C" w:rsidP="00ED7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педагогического совета учителей</w:t>
      </w:r>
      <w:r w:rsidRPr="0040766C">
        <w:rPr>
          <w:rFonts w:ascii="Times New Roman" w:hAnsi="Times New Roman" w:cs="Times New Roman"/>
          <w:sz w:val="28"/>
          <w:szCs w:val="28"/>
        </w:rPr>
        <w:t xml:space="preserve"> был составлен протокол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  <w:r w:rsidRPr="00407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14.03.2016г. </w:t>
      </w:r>
      <w:r w:rsidRPr="0040766C">
        <w:rPr>
          <w:rFonts w:ascii="Times New Roman" w:hAnsi="Times New Roman" w:cs="Times New Roman"/>
          <w:sz w:val="28"/>
          <w:szCs w:val="28"/>
        </w:rPr>
        <w:t xml:space="preserve">по факту </w:t>
      </w:r>
      <w:r>
        <w:rPr>
          <w:rFonts w:ascii="Times New Roman" w:hAnsi="Times New Roman" w:cs="Times New Roman"/>
          <w:sz w:val="28"/>
          <w:szCs w:val="28"/>
        </w:rPr>
        <w:t>частых пропусков учебных занятий</w:t>
      </w:r>
      <w:r w:rsidRPr="00407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Власовым Д.Н. Мать Даниила Власова О.В. авторитетом у сына не пользуется, заставить учиться его не может. Членами комиссии по делам несовершеннолетних и защите их прав Тейковского муниципального района проведена беседа с Власовым Д.Н. и Власовой О.Н. на тему обязательного посещения школы, Власовой О.Н. даны рекомендации для стабилизации ситуации в семье.</w:t>
      </w:r>
    </w:p>
    <w:p w:rsidR="0040766C" w:rsidRPr="0040766C" w:rsidRDefault="0040766C" w:rsidP="00ED7A84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766C">
        <w:rPr>
          <w:rFonts w:ascii="Times New Roman" w:hAnsi="Times New Roman" w:cs="Times New Roman"/>
          <w:sz w:val="28"/>
          <w:szCs w:val="28"/>
        </w:rPr>
        <w:t xml:space="preserve">Рассмотрение ходатайства школы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Рабиевой Светланы Геннадьевны </w:t>
      </w:r>
      <w:r w:rsidRPr="004076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прож.</w:t>
      </w:r>
      <w:r w:rsidRPr="0040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66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Тейковский район,  п. Нерль, ул. Лесная,   д.26, кв. 8.</w:t>
      </w:r>
    </w:p>
    <w:p w:rsidR="002D58BD" w:rsidRDefault="0040766C" w:rsidP="00ED7A84">
      <w:pPr>
        <w:jc w:val="both"/>
        <w:rPr>
          <w:rFonts w:ascii="Times New Roman" w:hAnsi="Times New Roman" w:cs="Times New Roman"/>
          <w:sz w:val="28"/>
          <w:szCs w:val="28"/>
        </w:rPr>
      </w:pPr>
      <w:r w:rsidRPr="0040766C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учителей был составлен протокол № 4 от 14.03.2016г. по факту </w:t>
      </w:r>
      <w:r>
        <w:rPr>
          <w:rFonts w:ascii="Times New Roman" w:hAnsi="Times New Roman" w:cs="Times New Roman"/>
          <w:sz w:val="28"/>
          <w:szCs w:val="28"/>
        </w:rPr>
        <w:t>того ч</w:t>
      </w:r>
      <w:r w:rsidR="00ED7A84">
        <w:rPr>
          <w:rFonts w:ascii="Times New Roman" w:hAnsi="Times New Roman" w:cs="Times New Roman"/>
          <w:sz w:val="28"/>
          <w:szCs w:val="28"/>
        </w:rPr>
        <w:t>то, Рабиева С.Г. на протяжении четырех</w:t>
      </w:r>
      <w:r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ED7A84">
        <w:rPr>
          <w:rFonts w:ascii="Times New Roman" w:hAnsi="Times New Roman" w:cs="Times New Roman"/>
          <w:sz w:val="28"/>
          <w:szCs w:val="28"/>
        </w:rPr>
        <w:t xml:space="preserve"> приходила в школу за своим сыном </w:t>
      </w:r>
      <w:proofErr w:type="spellStart"/>
      <w:r w:rsidR="00ED7A84">
        <w:rPr>
          <w:rFonts w:ascii="Times New Roman" w:hAnsi="Times New Roman" w:cs="Times New Roman"/>
          <w:sz w:val="28"/>
          <w:szCs w:val="28"/>
        </w:rPr>
        <w:t>Рузметовым</w:t>
      </w:r>
      <w:proofErr w:type="spellEnd"/>
      <w:r w:rsidR="00ED7A84">
        <w:rPr>
          <w:rFonts w:ascii="Times New Roman" w:hAnsi="Times New Roman" w:cs="Times New Roman"/>
          <w:sz w:val="28"/>
          <w:szCs w:val="28"/>
        </w:rPr>
        <w:t xml:space="preserve"> Степаном в состоянии алкогольного опьянения.</w:t>
      </w:r>
      <w:r w:rsidR="00ED7A84" w:rsidRPr="00ED7A84">
        <w:rPr>
          <w:rFonts w:ascii="Times New Roman" w:hAnsi="Times New Roman" w:cs="Times New Roman"/>
          <w:sz w:val="28"/>
          <w:szCs w:val="28"/>
        </w:rPr>
        <w:t xml:space="preserve"> </w:t>
      </w:r>
      <w:r w:rsidR="00ED7A84">
        <w:rPr>
          <w:rFonts w:ascii="Times New Roman" w:hAnsi="Times New Roman" w:cs="Times New Roman"/>
          <w:sz w:val="28"/>
          <w:szCs w:val="28"/>
        </w:rPr>
        <w:t>Членами комиссии по делам несовершеннолетних и защите их прав Тейковского муниципального района проведена беседа</w:t>
      </w:r>
      <w:r w:rsidR="00ED7A84">
        <w:rPr>
          <w:rFonts w:ascii="Times New Roman" w:hAnsi="Times New Roman" w:cs="Times New Roman"/>
          <w:sz w:val="28"/>
          <w:szCs w:val="28"/>
        </w:rPr>
        <w:t xml:space="preserve"> с Рабиевой С.Г. о вреде употребления алкогольных напитков и алкогольной зависимости. Рабиевой С.Г. рекомендовано посетить врача нарколога.</w:t>
      </w:r>
    </w:p>
    <w:p w:rsidR="00ED7A84" w:rsidRDefault="00ED7A84" w:rsidP="00ED7A84">
      <w:pPr>
        <w:jc w:val="both"/>
        <w:rPr>
          <w:rFonts w:ascii="Times New Roman" w:hAnsi="Times New Roman" w:cs="Times New Roman"/>
          <w:sz w:val="28"/>
          <w:szCs w:val="28"/>
        </w:rPr>
      </w:pPr>
      <w:r w:rsidRPr="002521E5">
        <w:rPr>
          <w:rFonts w:ascii="Times New Roman" w:hAnsi="Times New Roman" w:cs="Times New Roman"/>
          <w:b/>
          <w:sz w:val="28"/>
          <w:szCs w:val="28"/>
        </w:rPr>
        <w:lastRenderedPageBreak/>
        <w:t>№ 3</w:t>
      </w:r>
      <w:r w:rsidRPr="00ED7A84">
        <w:t xml:space="preserve"> </w:t>
      </w:r>
      <w:r w:rsidRPr="00ED7A84">
        <w:rPr>
          <w:rFonts w:ascii="Times New Roman" w:hAnsi="Times New Roman" w:cs="Times New Roman"/>
          <w:sz w:val="28"/>
          <w:szCs w:val="28"/>
        </w:rPr>
        <w:t>Проведение единого дня профилактики для учащихся 5-8 классов</w:t>
      </w:r>
    </w:p>
    <w:p w:rsidR="00ED7A84" w:rsidRDefault="00ED7A84" w:rsidP="00ED7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комиссии по делам несовершеннолетних и защите их прав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приглашенными сотрудниками системы профилактики были проведены беседы со школьниками по трем группам:</w:t>
      </w:r>
    </w:p>
    <w:p w:rsidR="00ED7A84" w:rsidRDefault="00ED7A84" w:rsidP="00ED7A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10-11-классы демонстрация видеофильма «Спайс» </w:t>
      </w:r>
      <w:proofErr w:type="gramStart"/>
      <w:r>
        <w:rPr>
          <w:rFonts w:ascii="Times New Roman" w:hAnsi="Times New Roman" w:cs="Times New Roman"/>
          <w:sz w:val="28"/>
          <w:szCs w:val="28"/>
        </w:rPr>
        <w:t>-Г</w:t>
      </w:r>
      <w:proofErr w:type="gramEnd"/>
      <w:r>
        <w:rPr>
          <w:rFonts w:ascii="Times New Roman" w:hAnsi="Times New Roman" w:cs="Times New Roman"/>
          <w:sz w:val="28"/>
          <w:szCs w:val="28"/>
        </w:rPr>
        <w:t>ришка Т.Г.</w:t>
      </w:r>
    </w:p>
    <w:p w:rsidR="00ED7A84" w:rsidRDefault="00ED7A84" w:rsidP="00ED7A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 классы профилактическая беседа о возможности постановки на учет в КДН и ЗП – Мельникова М.А., беседа о возможности посещения летних лагере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Кузнецова Е.Б., Неклюдова Е.В., Коровина Т.Е.</w:t>
      </w:r>
    </w:p>
    <w:p w:rsidR="00ED7A84" w:rsidRDefault="00ED7A84" w:rsidP="00ED7A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классы</w:t>
      </w:r>
      <w:r w:rsidR="002521E5">
        <w:rPr>
          <w:rFonts w:ascii="Times New Roman" w:hAnsi="Times New Roman" w:cs="Times New Roman"/>
          <w:sz w:val="28"/>
          <w:szCs w:val="28"/>
        </w:rPr>
        <w:t xml:space="preserve"> беседа о необходимости соблюдения ПДД – Горбунов Д.В., беседа о профилактике правонарушений несовершеннолетни</w:t>
      </w:r>
      <w:proofErr w:type="gramStart"/>
      <w:r w:rsidR="002521E5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2521E5">
        <w:rPr>
          <w:rFonts w:ascii="Times New Roman" w:hAnsi="Times New Roman" w:cs="Times New Roman"/>
          <w:sz w:val="28"/>
          <w:szCs w:val="28"/>
        </w:rPr>
        <w:t xml:space="preserve"> Логинова Ю.А., Субботин В.А.</w:t>
      </w:r>
    </w:p>
    <w:p w:rsidR="002521E5" w:rsidRPr="002521E5" w:rsidRDefault="002521E5" w:rsidP="002521E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521E5" w:rsidRPr="002521E5" w:rsidRDefault="002521E5" w:rsidP="002521E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1E5">
        <w:rPr>
          <w:rFonts w:ascii="Times New Roman" w:hAnsi="Times New Roman" w:cs="Times New Roman"/>
          <w:b/>
          <w:sz w:val="28"/>
          <w:szCs w:val="28"/>
        </w:rPr>
        <w:t>Пр</w:t>
      </w:r>
      <w:r w:rsidRPr="002521E5">
        <w:rPr>
          <w:rFonts w:ascii="Times New Roman" w:hAnsi="Times New Roman" w:cs="Times New Roman"/>
          <w:b/>
          <w:sz w:val="28"/>
          <w:szCs w:val="28"/>
        </w:rPr>
        <w:t xml:space="preserve">едседатель комиссии           </w:t>
      </w:r>
      <w:r w:rsidRPr="002521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Е.С. Фиохина</w:t>
      </w:r>
    </w:p>
    <w:p w:rsidR="002521E5" w:rsidRPr="002521E5" w:rsidRDefault="002521E5" w:rsidP="002521E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1E5">
        <w:rPr>
          <w:rFonts w:ascii="Times New Roman" w:hAnsi="Times New Roman" w:cs="Times New Roman"/>
          <w:b/>
          <w:sz w:val="28"/>
          <w:szCs w:val="28"/>
        </w:rPr>
        <w:t>Ответственный се</w:t>
      </w:r>
      <w:r w:rsidRPr="002521E5">
        <w:rPr>
          <w:rFonts w:ascii="Times New Roman" w:hAnsi="Times New Roman" w:cs="Times New Roman"/>
          <w:b/>
          <w:sz w:val="28"/>
          <w:szCs w:val="28"/>
        </w:rPr>
        <w:t xml:space="preserve">кретарь             </w:t>
      </w:r>
      <w:bookmarkStart w:id="0" w:name="_GoBack"/>
      <w:bookmarkEnd w:id="0"/>
      <w:r w:rsidRPr="00252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1E5">
        <w:rPr>
          <w:rFonts w:ascii="Times New Roman" w:hAnsi="Times New Roman" w:cs="Times New Roman"/>
          <w:b/>
          <w:sz w:val="28"/>
          <w:szCs w:val="28"/>
        </w:rPr>
        <w:t xml:space="preserve">                                М.А. Мельникова</w:t>
      </w:r>
    </w:p>
    <w:p w:rsidR="002521E5" w:rsidRPr="002521E5" w:rsidRDefault="002521E5" w:rsidP="002521E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1E5" w:rsidRPr="002521E5" w:rsidRDefault="002521E5" w:rsidP="002521E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1E5" w:rsidRPr="002521E5" w:rsidRDefault="002521E5" w:rsidP="002521E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1E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sectPr w:rsidR="002521E5" w:rsidRPr="0025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84B6C"/>
    <w:multiLevelType w:val="hybridMultilevel"/>
    <w:tmpl w:val="EE26A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17"/>
    <w:rsid w:val="002521E5"/>
    <w:rsid w:val="002D58BD"/>
    <w:rsid w:val="00306A23"/>
    <w:rsid w:val="00373C17"/>
    <w:rsid w:val="0040766C"/>
    <w:rsid w:val="007E256B"/>
    <w:rsid w:val="00E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D58B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D5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D58B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D5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2016-03-25T04:57:00Z</dcterms:created>
  <dcterms:modified xsi:type="dcterms:W3CDTF">2016-03-25T04:57:00Z</dcterms:modified>
</cp:coreProperties>
</file>