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0777" w:rsidRPr="00880777" w:rsidRDefault="00880777" w:rsidP="00880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880777" w:rsidRPr="00880777" w:rsidTr="00880777">
        <w:trPr>
          <w:trHeight w:val="1159"/>
        </w:trPr>
        <w:tc>
          <w:tcPr>
            <w:tcW w:w="3708" w:type="dxa"/>
          </w:tcPr>
          <w:p w:rsidR="00800D8C" w:rsidRPr="00800D8C" w:rsidRDefault="00880777" w:rsidP="00800D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800D8C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08.08.2017г.</w:t>
            </w:r>
            <w:r w:rsidR="00800D8C" w:rsidRPr="00800D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№272 </w:t>
            </w:r>
          </w:p>
          <w:p w:rsidR="00880777" w:rsidRPr="00800D8C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80" w:type="dxa"/>
          </w:tcPr>
          <w:p w:rsidR="00800D8C" w:rsidRPr="00800D8C" w:rsidRDefault="00800D8C" w:rsidP="00800D8C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800D8C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      </w:r>
          </w:p>
          <w:p w:rsidR="00880777" w:rsidRPr="00800D8C" w:rsidRDefault="00800D8C" w:rsidP="00800D8C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bidi="en-US"/>
              </w:rPr>
            </w:pPr>
            <w:r w:rsidRPr="00800D8C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Тейковского муниципального района» (в действующей редакции)</w:t>
            </w:r>
          </w:p>
        </w:tc>
      </w:tr>
      <w:tr w:rsidR="00880777" w:rsidRPr="00880777" w:rsidTr="00800D8C">
        <w:trPr>
          <w:trHeight w:val="1033"/>
        </w:trPr>
        <w:tc>
          <w:tcPr>
            <w:tcW w:w="3708" w:type="dxa"/>
          </w:tcPr>
          <w:p w:rsidR="00880777" w:rsidRPr="00800D8C" w:rsidRDefault="00880777" w:rsidP="0088077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88077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800D8C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от </w:t>
            </w:r>
            <w:r w:rsidR="000E071D" w:rsidRPr="000E071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11.08.2017г.  № 273                                </w:t>
            </w:r>
          </w:p>
        </w:tc>
        <w:tc>
          <w:tcPr>
            <w:tcW w:w="5580" w:type="dxa"/>
          </w:tcPr>
          <w:p w:rsidR="00880777" w:rsidRPr="00880777" w:rsidRDefault="000E071D" w:rsidP="000E071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0E071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      </w:r>
          </w:p>
        </w:tc>
      </w:tr>
      <w:tr w:rsidR="00880777" w:rsidRPr="00880777" w:rsidTr="00880777">
        <w:trPr>
          <w:trHeight w:val="1159"/>
        </w:trPr>
        <w:tc>
          <w:tcPr>
            <w:tcW w:w="3708" w:type="dxa"/>
          </w:tcPr>
          <w:p w:rsidR="000E071D" w:rsidRPr="000E071D" w:rsidRDefault="00880777" w:rsidP="000E07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8807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8685B" w:rsidRPr="000E071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 </w:t>
            </w:r>
            <w:r w:rsidR="000E071D" w:rsidRPr="000E071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11.08.2017 № 274</w:t>
            </w:r>
          </w:p>
          <w:p w:rsidR="00880777" w:rsidRPr="00800D8C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256"/>
            </w:tblGrid>
            <w:tr w:rsidR="0098685B" w:rsidRPr="0098685B" w:rsidTr="0098685B">
              <w:tc>
                <w:tcPr>
                  <w:tcW w:w="5256" w:type="dxa"/>
                  <w:hideMark/>
                </w:tcPr>
                <w:p w:rsidR="0098685B" w:rsidRPr="0098685B" w:rsidRDefault="0098685B" w:rsidP="0098685B">
                  <w:pPr>
                    <w:tabs>
                      <w:tab w:val="left" w:pos="3458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bidi="en-US"/>
                    </w:rPr>
                  </w:pPr>
                </w:p>
              </w:tc>
            </w:tr>
          </w:tbl>
          <w:p w:rsidR="00880777" w:rsidRPr="000E071D" w:rsidRDefault="000E071D" w:rsidP="000E071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0E071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</w:t>
            </w:r>
          </w:p>
        </w:tc>
      </w:tr>
    </w:tbl>
    <w:p w:rsidR="001C79E7" w:rsidRDefault="001C79E7"/>
    <w:p w:rsidR="00880777" w:rsidRDefault="00880777"/>
    <w:p w:rsidR="00880777" w:rsidRDefault="00880777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00D8C" w:rsidRDefault="00800D8C"/>
    <w:p w:rsidR="00880777" w:rsidRDefault="00880777"/>
    <w:p w:rsidR="00800D8C" w:rsidRPr="00800D8C" w:rsidRDefault="00880777" w:rsidP="00800D8C">
      <w:pPr>
        <w:jc w:val="center"/>
      </w:pPr>
      <w:r w:rsidRPr="008807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909922B" wp14:editId="5F395E26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п о с т а н о в л е н и е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08.08.2017г.  №272 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жильем, объектами инженерной инфраструктуры и услугами 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жилищно-коммунального хозяйства населения 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800D8C" w:rsidRPr="00800D8C" w:rsidRDefault="00800D8C" w:rsidP="00800D8C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№ 1 к постановлению: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 Раздел «1. Паспорт муниципальной программы Тейковского муниципального района» изложить в новой редакции согласно приложению № 1.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2. 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 согласно приложению № 2.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приложении № 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800D8C" w:rsidRPr="00800D8C" w:rsidRDefault="00800D8C" w:rsidP="00800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Раздел «1. Паспорт </w:t>
      </w:r>
      <w:r w:rsidR="00F47C8A"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подпрограммы» подпрограммы</w:t>
      </w: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«Обеспечение жильем молодых семей в Тейковском муниципальном районе» изложить в новой редакции согласно приложению № 3.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Таблицу 2. Ресурсное обеспечение реализации мероприятий подпрограммы изложить в новой редакции согласно приложению № 4.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4. В приложении № 4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 Раздел «1. Паспорт </w:t>
      </w:r>
      <w:r w:rsidR="00F47C8A"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подпрограммы» подпрограммы</w:t>
      </w: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Pr="00800D8C">
        <w:rPr>
          <w:rFonts w:ascii="Times New Roman" w:eastAsia="Times New Roman" w:hAnsi="Times New Roman" w:cs="Times New Roman"/>
          <w:sz w:val="28"/>
          <w:szCs w:val="24"/>
        </w:rPr>
        <w:t>Развитие газификации Тейковского муниципального района</w:t>
      </w: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» изложить в новой редакции согласно приложению № 5.</w:t>
      </w:r>
    </w:p>
    <w:p w:rsidR="00800D8C" w:rsidRPr="00800D8C" w:rsidRDefault="00800D8C" w:rsidP="00800D8C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4.2. Таблицу 1. Сведения о целевых индикаторах (показателях) подпрограммы Раздела «2. Ожидаемые результаты реализации Подпрограммы» изложить в новой редакции согласно приложению № 6.</w:t>
      </w:r>
    </w:p>
    <w:p w:rsidR="00800D8C" w:rsidRPr="00800D8C" w:rsidRDefault="00800D8C" w:rsidP="00800D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8"/>
          <w:szCs w:val="24"/>
          <w:lang w:eastAsia="ru-RU"/>
        </w:rPr>
        <w:t>4.3.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7.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proofErr w:type="gramStart"/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района  </w:t>
      </w: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proofErr w:type="gramEnd"/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800D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С.А. Семенова</w:t>
      </w: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880777">
      <w:pPr>
        <w:jc w:val="center"/>
        <w:rPr>
          <w:sz w:val="24"/>
        </w:rPr>
      </w:pPr>
    </w:p>
    <w:p w:rsidR="00800D8C" w:rsidRDefault="00800D8C" w:rsidP="000E071D">
      <w:pPr>
        <w:rPr>
          <w:sz w:val="24"/>
        </w:rPr>
      </w:pP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_08.08.2017_№ _272</w:t>
      </w: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D8C" w:rsidRPr="00800D8C" w:rsidRDefault="00800D8C" w:rsidP="00276D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0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 муниципальной</w:t>
      </w:r>
      <w:proofErr w:type="gramEnd"/>
      <w:r w:rsidRPr="0080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</w:t>
      </w: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Тейковского муниципального района</w:t>
      </w: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342"/>
      </w:tblGrid>
      <w:tr w:rsidR="00800D8C" w:rsidRPr="00800D8C" w:rsidTr="000E071D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доступным и комфортным жильем,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объектами инженерной инфраструктуры и услугами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 населения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</w:t>
            </w:r>
          </w:p>
        </w:tc>
      </w:tr>
      <w:tr w:rsidR="00800D8C" w:rsidRPr="00800D8C" w:rsidTr="000E071D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2020 годы</w:t>
            </w:r>
          </w:p>
        </w:tc>
      </w:tr>
      <w:tr w:rsidR="00800D8C" w:rsidRPr="00800D8C" w:rsidTr="000E071D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800D8C" w:rsidRPr="00800D8C" w:rsidTr="000E071D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Исполнители программы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района;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строительные организации и предприятия;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финансово кредитные учреждения</w:t>
            </w:r>
          </w:p>
        </w:tc>
      </w:tr>
      <w:tr w:rsidR="00800D8C" w:rsidRPr="00800D8C" w:rsidTr="000E071D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1.Обеспечение жильем молодых семей в Тейковском муниципальном районе 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Переселение граждан из аварийного жилищного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фонда на территории Тейковского муниципального района 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газификации Тейковского муниципального  района 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Обеспечение водоснабжением жителей Тейковского муниципального района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Обеспечение населения Тейковского муниципального района теплоснабжением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Содержание территорий сельских кладбищ Тейковского муниципального района,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800D8C" w:rsidRPr="00800D8C" w:rsidTr="000E071D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Стимулирование развития жилищного строительства.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Повышение уровня газификации Тейковского муниципального </w:t>
            </w: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природным газом.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Поддержка платежеспособного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спроса  на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жилье, в том числе с помощью  ипотечного жилищного кредитования.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800D8C" w:rsidRPr="00800D8C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800D8C" w:rsidRPr="00800D8C" w:rsidTr="000E071D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150839,845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7867,5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1859,22298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14173,55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9229,97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8753,5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100,00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1 843,7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2662,9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474,71432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Ивановской области: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141306,55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3689,1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471,95436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1115,15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1335,0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29,8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13058,4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9129,97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8753,5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100,00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поселений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6354,595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2015 год -  1485,7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912,5543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100,00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государственных внебюджетных фондов: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35416,963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внебюджетного финансирования: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2150,00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 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 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 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800D8C" w:rsidRPr="00800D8C" w:rsidRDefault="00800D8C" w:rsidP="00800D8C">
      <w:pPr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00D8C" w:rsidRPr="00800D8C" w:rsidSect="001D1530">
          <w:footerReference w:type="default" r:id="rId9"/>
          <w:pgSz w:w="11906" w:h="16838"/>
          <w:pgMar w:top="567" w:right="851" w:bottom="1134" w:left="1701" w:header="709" w:footer="709" w:gutter="0"/>
          <w:pgNumType w:start="1"/>
          <w:cols w:space="720"/>
        </w:sectPr>
      </w:pP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_08.08.2017__№ _272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 Ресурсное обеспечение реализации Программы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(</w:t>
      </w:r>
      <w:proofErr w:type="spellStart"/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W w:w="100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2446"/>
        <w:gridCol w:w="1261"/>
        <w:gridCol w:w="821"/>
        <w:gridCol w:w="1270"/>
        <w:gridCol w:w="1041"/>
        <w:gridCol w:w="931"/>
        <w:gridCol w:w="931"/>
        <w:gridCol w:w="821"/>
      </w:tblGrid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Программа, всего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ind w:right="-98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188406,808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7867,5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14173,55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9229,97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8753,50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150839,845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7867,5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14173,55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9229,97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8753,50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2662,9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141306,55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3689,1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1115,15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1335,0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13058,4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9129,97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8753,50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6354,595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1485,7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35416,693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2150,0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7296,3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1004,9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107,40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7296,3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1004,9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107,40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2662,9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1 382,1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3233,7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565,7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107,40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1399,7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rPr>
          <w:trHeight w:val="154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Подпрограмма «Переселение граждан из аварийного жилищного фонда на территории </w:t>
            </w: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34 227,45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  <w:p w:rsidR="00800D8C" w:rsidRPr="000E071D" w:rsidRDefault="00800D8C" w:rsidP="000E071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5 657,595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35 416,963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rPr>
          <w:trHeight w:val="20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12 625,0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12 500,0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rPr>
          <w:trHeight w:val="7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Подпрограмма «Развитие </w:t>
            </w: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газификации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94 709,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29,80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508,37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574,50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94 709,00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29,80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508,37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574,50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93 197,00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1 210,00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508,37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574,50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  поселений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302,00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2 150,00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541,4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541,4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455,4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  поселений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86,0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800D8C" w:rsidRPr="00800D8C" w:rsidTr="000E071D">
        <w:trPr>
          <w:trHeight w:val="17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0</w:t>
            </w: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Pr="00800D8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0</w:t>
            </w: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1023,10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887,90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Подпрограмма «Реализация мероприятий по участию в </w:t>
            </w: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rPr>
          <w:trHeight w:val="180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Подпрограмма «Подготовка проектов внесения изменений в документы территориального планирования, </w:t>
            </w:r>
          </w:p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правила </w:t>
            </w:r>
            <w:r w:rsidRPr="00800D8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землепользования и застройки»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649,45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649,45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549,45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</w:tr>
      <w:tr w:rsidR="00800D8C" w:rsidRPr="00800D8C" w:rsidTr="000E071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100,0</w:t>
            </w:r>
          </w:p>
        </w:tc>
      </w:tr>
    </w:tbl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0D8C" w:rsidRPr="00800D8C" w:rsidSect="000E071D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_08.08.2017_№ _272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жильем молодых семей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Тейковском муниципальном районе»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Паспорт подпрограммы 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800D8C" w:rsidRPr="00800D8C" w:rsidTr="001D1530">
        <w:trPr>
          <w:cantSplit/>
          <w:trHeight w:val="63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«Обеспечение жильем молодых семей в Тейковском муниципальном районе»</w:t>
            </w:r>
          </w:p>
        </w:tc>
      </w:tr>
      <w:tr w:rsidR="00800D8C" w:rsidRPr="00800D8C" w:rsidTr="001D1530">
        <w:trPr>
          <w:cantSplit/>
          <w:trHeight w:val="24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2014-2019 годы</w:t>
            </w:r>
          </w:p>
        </w:tc>
      </w:tr>
      <w:tr w:rsidR="00800D8C" w:rsidRPr="00800D8C" w:rsidTr="001D1530">
        <w:trPr>
          <w:cantSplit/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    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</w:tc>
      </w:tr>
      <w:tr w:rsidR="00800D8C" w:rsidRPr="00800D8C" w:rsidTr="001D1530">
        <w:trPr>
          <w:cantSplit/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800D8C" w:rsidRPr="00800D8C" w:rsidTr="001D1530">
        <w:trPr>
          <w:cantSplit/>
          <w:trHeight w:val="7237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Общий объем бюджетных ассигнований: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3620,8тыс. рублей,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7296,3 тыс. рублей, 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1859,22298 тыс., рублей,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1004,9 тыс. рублей,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550,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 тыс.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107,40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,рублей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федеральный бюджет: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 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843,7тыс.рублей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2662,9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474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,71432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0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 Ивановской области: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1382,1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3233,7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– 471,95436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565,7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 Тейковского муниципального района: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E071D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E071D" w:rsidRPr="000E071D" w:rsidRDefault="000E071D" w:rsidP="000E07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0D8C" w:rsidRPr="000E071D" w:rsidRDefault="000E071D" w:rsidP="000E071D">
            <w:pPr>
              <w:tabs>
                <w:tab w:val="left" w:pos="152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00D8C" w:rsidRPr="00800D8C" w:rsidTr="001D1530">
        <w:trPr>
          <w:cantSplit/>
          <w:trHeight w:val="2886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439,2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450,00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107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,40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 поселений Тейковского муниципального района:</w:t>
            </w: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 год –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395,0тыс.рублей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1399,7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912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,5543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100,00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0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00D8C" w:rsidRPr="00800D8C" w:rsidSect="000E071D">
          <w:pgSz w:w="11906" w:h="16838"/>
          <w:pgMar w:top="567" w:right="567" w:bottom="1134" w:left="1134" w:header="709" w:footer="709" w:gutter="0"/>
          <w:cols w:space="720"/>
        </w:sectPr>
      </w:pP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_08.08.2017_№ 272</w:t>
      </w:r>
    </w:p>
    <w:p w:rsidR="00800D8C" w:rsidRPr="00800D8C" w:rsidRDefault="00800D8C" w:rsidP="00800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Ресурсное обеспечение реализации мероприятий подпрограммы (тыс. руб.)</w:t>
      </w: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11"/>
        <w:gridCol w:w="2465"/>
        <w:gridCol w:w="1552"/>
        <w:gridCol w:w="815"/>
        <w:gridCol w:w="815"/>
        <w:gridCol w:w="1192"/>
        <w:gridCol w:w="831"/>
        <w:gridCol w:w="829"/>
        <w:gridCol w:w="924"/>
      </w:tblGrid>
      <w:tr w:rsidR="00800D8C" w:rsidRPr="00800D8C" w:rsidTr="001D1530"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Наименование мероприятия/Источник ресурсного обеспечения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Исполнитель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2014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2015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2016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2017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2018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800D8C" w:rsidRPr="00800D8C" w:rsidTr="001D1530">
        <w:tc>
          <w:tcPr>
            <w:tcW w:w="6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Подпрограмма, всего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3620,8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7296,3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1004,9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800D8C" w:rsidRPr="00800D8C" w:rsidTr="001D1530">
        <w:tc>
          <w:tcPr>
            <w:tcW w:w="6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3620,8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7296,3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1004,9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800D8C" w:rsidRPr="00800D8C" w:rsidTr="001D1530">
        <w:tc>
          <w:tcPr>
            <w:tcW w:w="6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1843,7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2662,9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474,71432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0D8C" w:rsidRPr="00800D8C" w:rsidTr="001D1530">
        <w:tc>
          <w:tcPr>
            <w:tcW w:w="6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1382,1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3233,7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471,95436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565,7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0D8C" w:rsidRPr="00800D8C" w:rsidTr="001D1530">
        <w:tc>
          <w:tcPr>
            <w:tcW w:w="6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439,2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800D8C" w:rsidRPr="00800D8C" w:rsidTr="001D1530">
        <w:tc>
          <w:tcPr>
            <w:tcW w:w="6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1399,7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912,5543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0D8C" w:rsidRPr="00800D8C" w:rsidTr="001D153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</w:t>
            </w:r>
          </w:p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800D8C" w:rsidRPr="00800D8C" w:rsidTr="001D153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3620,8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7296,3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1859,22298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1004,9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800D8C" w:rsidRPr="00800D8C" w:rsidTr="001D153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1843,7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2662,9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474,71432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0D8C" w:rsidRPr="00800D8C" w:rsidTr="001D153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1382,1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3233,7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471,95436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565,7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00D8C" w:rsidRPr="00800D8C" w:rsidTr="001D153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439,2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107,40</w:t>
            </w:r>
          </w:p>
        </w:tc>
      </w:tr>
      <w:tr w:rsidR="00800D8C" w:rsidRPr="00800D8C" w:rsidTr="001D153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0E071D" w:rsidRDefault="00800D8C" w:rsidP="00800D8C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1399,7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912,5543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0E071D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0D8C" w:rsidRPr="00800D8C" w:rsidSect="000E071D">
          <w:pgSz w:w="11906" w:h="16838"/>
          <w:pgMar w:top="1134" w:right="1134" w:bottom="1134" w:left="1021" w:header="709" w:footer="709" w:gutter="0"/>
          <w:cols w:space="720"/>
          <w:docGrid w:linePitch="299"/>
        </w:sectPr>
      </w:pP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5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08.08.2017_№ _272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газификации Тейковского муниципального района»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Паспорт подпрограммы </w:t>
      </w:r>
    </w:p>
    <w:p w:rsidR="00800D8C" w:rsidRPr="00800D8C" w:rsidRDefault="00800D8C" w:rsidP="00800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6"/>
        <w:gridCol w:w="5984"/>
      </w:tblGrid>
      <w:tr w:rsidR="00800D8C" w:rsidRPr="00800D8C" w:rsidTr="001D1530">
        <w:trPr>
          <w:cantSplit/>
          <w:trHeight w:val="63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«Развитие газификации Тейковского муниципального района»</w:t>
            </w:r>
          </w:p>
        </w:tc>
      </w:tr>
      <w:tr w:rsidR="00800D8C" w:rsidRPr="00800D8C" w:rsidTr="001D1530">
        <w:trPr>
          <w:cantSplit/>
          <w:trHeight w:val="24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2014-2019 годы</w:t>
            </w:r>
          </w:p>
        </w:tc>
      </w:tr>
      <w:tr w:rsidR="00800D8C" w:rsidRPr="00800D8C" w:rsidTr="001D1530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    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администрация Тейковского муниципального района,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администрации поселений Тейковского муниципального района</w:t>
            </w:r>
          </w:p>
        </w:tc>
      </w:tr>
      <w:tr w:rsidR="00800D8C" w:rsidRPr="00800D8C" w:rsidTr="001D1530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газификации Тейковского муниципального района природным газом</w:t>
            </w:r>
          </w:p>
        </w:tc>
      </w:tr>
      <w:tr w:rsidR="00800D8C" w:rsidRPr="00800D8C" w:rsidTr="001D1530">
        <w:trPr>
          <w:cantSplit/>
          <w:trHeight w:val="7798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ресурсного обеспечения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94709,00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–  29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,80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–  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– 182,6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–  508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,37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–   574,5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Ивановской области: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93197,00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–  0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2017 – 0,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1210,00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– 29,80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– 182,6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– 508,37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– 574,5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бюджеты поселений Тейковского муниципального района: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302,00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</w:tc>
      </w:tr>
      <w:tr w:rsidR="00800D8C" w:rsidRPr="00800D8C" w:rsidTr="001D1530">
        <w:trPr>
          <w:cantSplit/>
          <w:trHeight w:val="2681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–  0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2150,00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0,00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800D8C" w:rsidRPr="00800D8C" w:rsidRDefault="00800D8C" w:rsidP="00800D8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–  0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  <w:proofErr w:type="spell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0D8C" w:rsidRPr="00800D8C" w:rsidRDefault="00800D8C" w:rsidP="00800D8C">
      <w:pPr>
        <w:widowControl w:val="0"/>
        <w:overflowPunct w:val="0"/>
        <w:autoSpaceDE w:val="0"/>
        <w:autoSpaceDN w:val="0"/>
        <w:adjustRightInd w:val="0"/>
        <w:spacing w:after="0" w:line="21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6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08.08.2017_№ 272</w:t>
      </w:r>
    </w:p>
    <w:p w:rsidR="00800D8C" w:rsidRPr="00800D8C" w:rsidRDefault="00800D8C" w:rsidP="00800D8C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435"/>
      <w:bookmarkEnd w:id="0"/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Сведения о целевых индикаторах (показателях) подпрограммы</w:t>
      </w: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27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3"/>
        <w:gridCol w:w="2159"/>
        <w:gridCol w:w="992"/>
        <w:gridCol w:w="851"/>
        <w:gridCol w:w="850"/>
        <w:gridCol w:w="851"/>
        <w:gridCol w:w="708"/>
        <w:gridCol w:w="709"/>
        <w:gridCol w:w="709"/>
        <w:gridCol w:w="709"/>
        <w:gridCol w:w="708"/>
      </w:tblGrid>
      <w:tr w:rsidR="00800D8C" w:rsidRPr="00800D8C" w:rsidTr="00193DD5">
        <w:trPr>
          <w:trHeight w:val="376"/>
        </w:trPr>
        <w:tc>
          <w:tcPr>
            <w:tcW w:w="3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1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целевого индикатора (показателя) подпрограммы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609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800D8C" w:rsidRPr="00800D8C" w:rsidTr="00193DD5">
        <w:trPr>
          <w:trHeight w:val="324"/>
        </w:trPr>
        <w:tc>
          <w:tcPr>
            <w:tcW w:w="39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800D8C" w:rsidRPr="00800D8C" w:rsidTr="00193DD5">
        <w:trPr>
          <w:trHeight w:val="369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ввод в эксплуатацию распределительных и разводящих газопроводов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800D8C" w:rsidRPr="00800D8C" w:rsidTr="00193DD5">
        <w:trPr>
          <w:trHeight w:val="525"/>
        </w:trPr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газифицированных природным газом котельных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D8C" w:rsidRPr="00800D8C" w:rsidRDefault="00800D8C" w:rsidP="00800D8C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D8C" w:rsidRPr="00800D8C" w:rsidRDefault="00800D8C" w:rsidP="00800D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D8C" w:rsidRPr="00800D8C" w:rsidRDefault="00800D8C" w:rsidP="00800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0D8C" w:rsidRPr="00800D8C" w:rsidSect="001D1530">
          <w:pgSz w:w="11906" w:h="16838"/>
          <w:pgMar w:top="567" w:right="697" w:bottom="1134" w:left="1582" w:header="720" w:footer="720" w:gutter="0"/>
          <w:cols w:space="720"/>
        </w:sectPr>
      </w:pP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7 к постановлению 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800D8C" w:rsidRPr="00800D8C" w:rsidRDefault="00800D8C" w:rsidP="00800D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_08.08.2017_№ _272</w:t>
      </w:r>
    </w:p>
    <w:p w:rsidR="00800D8C" w:rsidRPr="00800D8C" w:rsidRDefault="00800D8C" w:rsidP="00800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800D8C" w:rsidRPr="00800D8C" w:rsidRDefault="00800D8C" w:rsidP="00800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0D8C" w:rsidRPr="00800D8C" w:rsidRDefault="00800D8C" w:rsidP="0080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800D8C" w:rsidRPr="00800D8C" w:rsidRDefault="00800D8C" w:rsidP="00800D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8C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"/>
        <w:gridCol w:w="2814"/>
        <w:gridCol w:w="1103"/>
        <w:gridCol w:w="1081"/>
        <w:gridCol w:w="1081"/>
        <w:gridCol w:w="1089"/>
        <w:gridCol w:w="978"/>
        <w:gridCol w:w="1054"/>
      </w:tblGrid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мероприятия/Источник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800D8C" w:rsidRPr="00800D8C" w:rsidTr="000E071D">
        <w:trPr>
          <w:jc w:val="center"/>
        </w:trPr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96859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574,50</w:t>
            </w:r>
          </w:p>
        </w:tc>
      </w:tr>
      <w:tr w:rsidR="00800D8C" w:rsidRPr="00800D8C" w:rsidTr="000E071D">
        <w:trPr>
          <w:jc w:val="center"/>
        </w:trPr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94709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574,50</w:t>
            </w:r>
          </w:p>
        </w:tc>
      </w:tr>
      <w:tr w:rsidR="00800D8C" w:rsidRPr="00800D8C" w:rsidTr="000E071D">
        <w:trPr>
          <w:jc w:val="center"/>
        </w:trPr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93197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574,50</w:t>
            </w:r>
          </w:p>
        </w:tc>
      </w:tr>
      <w:tr w:rsidR="00800D8C" w:rsidRPr="00800D8C" w:rsidTr="000E071D">
        <w:trPr>
          <w:jc w:val="center"/>
        </w:trPr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бюджеты  поселений</w:t>
            </w:r>
            <w:proofErr w:type="gramEnd"/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00D8C" w:rsidRPr="00800D8C" w:rsidTr="000E071D">
        <w:trPr>
          <w:jc w:val="center"/>
        </w:trPr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для газификации Тейковского муниципального района (строительство магистральных газопроводов) 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94709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93197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и газификации населенных пунктов Тейковского муниципального района  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574,50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574,50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00D8C" w:rsidRPr="00800D8C" w:rsidTr="000E071D">
        <w:trPr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8C" w:rsidRPr="00800D8C" w:rsidRDefault="00800D8C" w:rsidP="00800D8C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D8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00D8C" w:rsidRPr="00800D8C" w:rsidRDefault="00800D8C" w:rsidP="00800D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00D8C" w:rsidRPr="00800D8C" w:rsidSect="000E071D">
          <w:pgSz w:w="11906" w:h="16838"/>
          <w:pgMar w:top="1151" w:right="1134" w:bottom="1440" w:left="1134" w:header="720" w:footer="720" w:gutter="0"/>
          <w:cols w:space="720"/>
          <w:docGrid w:linePitch="299"/>
        </w:sectPr>
      </w:pPr>
    </w:p>
    <w:p w:rsid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26EAEF1" wp14:editId="7B3A2ECF">
            <wp:extent cx="691515" cy="826770"/>
            <wp:effectExtent l="0" t="0" r="0" b="0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30" w:rsidRPr="000E071D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</w:pPr>
    </w:p>
    <w:p w:rsidR="001D1530" w:rsidRPr="000E071D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</w:pPr>
      <w:r w:rsidRPr="000E071D"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1D1530" w:rsidRPr="000E071D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</w:pPr>
      <w:r w:rsidRPr="000E071D"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1D1530" w:rsidRPr="000E071D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</w:pPr>
      <w:r w:rsidRPr="000E071D"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  <w:t>ИВАНОВСКОЙ ОБЛАСТИ</w:t>
      </w:r>
      <w:r w:rsidRPr="000E071D"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  <w:br/>
        <w:t>___________________________________________________</w:t>
      </w:r>
    </w:p>
    <w:p w:rsidR="001D1530" w:rsidRPr="000E071D" w:rsidRDefault="001D1530" w:rsidP="001D1530">
      <w:pPr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</w:pPr>
    </w:p>
    <w:p w:rsidR="001D1530" w:rsidRPr="000E071D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</w:pPr>
      <w:r w:rsidRPr="000E071D">
        <w:rPr>
          <w:rFonts w:ascii="Times New Roman" w:eastAsia="Calibri" w:hAnsi="Times New Roman" w:cs="Times New Roman"/>
          <w:b/>
          <w:bCs/>
          <w:sz w:val="36"/>
          <w:szCs w:val="24"/>
          <w:lang w:eastAsia="ru-RU"/>
        </w:rPr>
        <w:t>П О С Т А Н О В Л Е Н И Е</w:t>
      </w: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от   11.08.2017г.  № 273                                </w:t>
      </w: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г. Тейково</w:t>
      </w: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</w:t>
      </w:r>
      <w:r w:rsidRPr="00D4587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2013г</w:t>
      </w:r>
      <w:r w:rsidRPr="00D4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№ 621 «Об утверждении муниципальной программы «</w:t>
      </w:r>
      <w:proofErr w:type="gramStart"/>
      <w:r w:rsidRPr="00D4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Культура  Тейковского</w:t>
      </w:r>
      <w:proofErr w:type="gramEnd"/>
      <w:r w:rsidRPr="00D458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района» (в действующей редакции)</w:t>
      </w: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D4587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ПОСТАНОВЛЯЕТ:</w:t>
      </w:r>
    </w:p>
    <w:p w:rsidR="001D1530" w:rsidRPr="00D4587A" w:rsidRDefault="001D1530" w:rsidP="00D4587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Внести </w:t>
      </w:r>
      <w:proofErr w:type="gramStart"/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в  постановление</w:t>
      </w:r>
      <w:proofErr w:type="gramEnd"/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администрации Тейковского муниципального района от 22.11.2013г. № 621 «Об утверждении муниципальной программы «Культура  Тейковского муниципального района» (в действующей редакции) следующие изменения: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1.Раздел «1. Паспорт муниципальной программы </w:t>
      </w:r>
      <w:r w:rsidRPr="00D4587A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Тейковского муниципального района» </w:t>
      </w: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изложить в новой редакции согласно приложению 1.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2.</w:t>
      </w: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Раздел «4. Ресурсное </w:t>
      </w:r>
      <w:proofErr w:type="gramStart"/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обеспечение  программы</w:t>
      </w:r>
      <w:proofErr w:type="gramEnd"/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«Культура Тейковского муниципального района» изложить в новой редакции согласно приложению 2. 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3. В Приложении 1 «Подпрограмма «Развитие </w:t>
      </w:r>
      <w:proofErr w:type="gramStart"/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культуры  Тейковского</w:t>
      </w:r>
      <w:proofErr w:type="gramEnd"/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муниципального района»  к муниципальной программе «Культура Тейковского муниципального района»: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3.1.Раздел «Паспорт подпрограммы» изложить в новой редакции согласно приложению 3.</w:t>
      </w:r>
    </w:p>
    <w:p w:rsidR="001D1530" w:rsidRPr="00D4587A" w:rsidRDefault="001D1530" w:rsidP="00D458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3.2.Раздел</w:t>
      </w:r>
      <w:r w:rsidRPr="00D4587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«</w:t>
      </w:r>
      <w:r w:rsidRPr="00D4587A">
        <w:rPr>
          <w:rFonts w:ascii="Times New Roman" w:eastAsia="Calibri" w:hAnsi="Times New Roman" w:cs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4.</w:t>
      </w: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D4587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  С.А. Семенова</w:t>
      </w: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D4587A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Pr="001D1530" w:rsidRDefault="00D4587A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11.08.2017     № 273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7470"/>
      </w:tblGrid>
      <w:tr w:rsidR="001D1530" w:rsidRPr="001D1530" w:rsidTr="001D1530">
        <w:tc>
          <w:tcPr>
            <w:tcW w:w="9571" w:type="dxa"/>
            <w:gridSpan w:val="2"/>
          </w:tcPr>
          <w:p w:rsidR="001D1530" w:rsidRPr="001D1530" w:rsidRDefault="001D1530" w:rsidP="00276DA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Паспорт муниципальной программы </w:t>
            </w:r>
            <w:r w:rsidRPr="001D1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Тейковского муниципального района</w:t>
            </w: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 Тейковского</w:t>
            </w:r>
            <w:proofErr w:type="gramEnd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2014-2019 годы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образования администрации Тейковского муниципального района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- МКУ «</w:t>
            </w:r>
            <w:proofErr w:type="spellStart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социально-культурное объединение»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МКУ ДО </w:t>
            </w:r>
            <w:proofErr w:type="spellStart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Новогоряновская</w:t>
            </w:r>
            <w:proofErr w:type="spellEnd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школа искусств</w:t>
            </w: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«Развитие </w:t>
            </w:r>
            <w:proofErr w:type="gramStart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 Тейковского</w:t>
            </w:r>
            <w:proofErr w:type="gramEnd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2. «Предоставление дополнительного образования в сфере культуры и искусства»</w:t>
            </w: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1.Обеспечение права доступа граждан на доступ к культурным ценностям.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2.Сохранение культурного и исторического </w:t>
            </w:r>
            <w:proofErr w:type="gramStart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наследия  Тейковского</w:t>
            </w:r>
            <w:proofErr w:type="gramEnd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3.Развитие творческого потенциала жителей Тейковского муниципального района.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4.Создание условий для улучшения доступа населения района к культурным ценностям, информации, знаниям.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 материально</w:t>
            </w:r>
            <w:proofErr w:type="gramEnd"/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-технической базы муниципальных учреждений культуры.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6.Компьютеризация и информатизация культурного пространства Тейковского муниципального района. 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Поддержка и развитие учреждений дополнительного образования в сфере культуры.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8.Организация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1D1530" w:rsidRPr="001D1530" w:rsidTr="001D1530">
        <w:tc>
          <w:tcPr>
            <w:tcW w:w="2101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470" w:type="dxa"/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 бюджетных ассигнований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2014г -  8964,3 тыс.  рублей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2015г.-  6740,9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2016г.-  6629,4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2017г.-  9441,6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2018г.-  8037,1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2019г -  8037,1 тыс. рублей.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2014г.-  6377,8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2015г.-  6053,1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2016г.-  6409,5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2017г.-  8532,2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2018г.-  8037,1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2019г -  8037,1 тыс. рублей.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2014г. - 2586,5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2015г. -   687,8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2016г. -   219,9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2017г. -   909,4 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2018г. -       0,0тыс. рублей,</w:t>
            </w:r>
          </w:p>
          <w:p w:rsidR="001D1530" w:rsidRPr="001D1530" w:rsidRDefault="001D1530" w:rsidP="001D1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2019г. -       0,0 тыс. рублей.</w:t>
            </w:r>
          </w:p>
        </w:tc>
      </w:tr>
    </w:tbl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587A" w:rsidRDefault="00D4587A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Приложение 2</w:t>
      </w: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от 11.08.2017       №273 </w:t>
      </w: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Ресурсное </w:t>
      </w:r>
      <w:proofErr w:type="gramStart"/>
      <w:r w:rsidRPr="001D1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 программы</w:t>
      </w:r>
      <w:proofErr w:type="gramEnd"/>
      <w:r w:rsidRPr="001D15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«Культура </w:t>
      </w:r>
      <w:r w:rsidRPr="001D1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 муниципального района</w:t>
      </w: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тыс. руб.</w:t>
      </w:r>
    </w:p>
    <w:tbl>
      <w:tblPr>
        <w:tblW w:w="10206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828"/>
        <w:gridCol w:w="992"/>
        <w:gridCol w:w="992"/>
        <w:gridCol w:w="992"/>
        <w:gridCol w:w="993"/>
        <w:gridCol w:w="992"/>
        <w:gridCol w:w="992"/>
      </w:tblGrid>
      <w:tr w:rsidR="001D1530" w:rsidRPr="001D1530" w:rsidTr="00D4587A">
        <w:trPr>
          <w:tblHeader/>
        </w:trPr>
        <w:tc>
          <w:tcPr>
            <w:tcW w:w="425" w:type="dxa"/>
          </w:tcPr>
          <w:p w:rsidR="001D1530" w:rsidRPr="001D1530" w:rsidRDefault="001D1530" w:rsidP="001D1530">
            <w:pPr>
              <w:keepNext/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keepNext/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keepNext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2019г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/всего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8964,3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6740,9 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6629,4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9441,6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8037,1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8037,1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8964,3  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6740,9 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6629,4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9441,6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8037,1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8037,1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2586,5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687,8 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219,9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909,4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6377,8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6053,1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6409,5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8532,2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8037,1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8037,1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7875,8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7875,8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2251,5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341,7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859,4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4975,2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4723,8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4996,7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7016,4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1737,6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1492,5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1565,8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1445,8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1445,8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1737,6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1492,5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1565,8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1445,8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1445,8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D4587A">
        <w:trPr>
          <w:cantSplit/>
        </w:trPr>
        <w:tc>
          <w:tcPr>
            <w:tcW w:w="425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1402,6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1412,8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1515,8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1445,8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1445,8</w:t>
            </w:r>
          </w:p>
        </w:tc>
      </w:tr>
    </w:tbl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proofErr w:type="gramStart"/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от  11.08.2017</w:t>
      </w:r>
      <w:proofErr w:type="gramEnd"/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№ 273   </w:t>
      </w:r>
    </w:p>
    <w:p w:rsidR="001D1530" w:rsidRPr="001D1530" w:rsidRDefault="001D1530" w:rsidP="001D15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1D1530" w:rsidRPr="001D1530" w:rsidTr="001D1530">
        <w:tc>
          <w:tcPr>
            <w:tcW w:w="2088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83" w:type="dxa"/>
          </w:tcPr>
          <w:p w:rsidR="001D1530" w:rsidRPr="001D1530" w:rsidRDefault="001D1530" w:rsidP="001D153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«Развитие </w:t>
            </w:r>
            <w:proofErr w:type="gramStart"/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культуры  Тейковского</w:t>
            </w:r>
            <w:proofErr w:type="gramEnd"/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района»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530" w:rsidRPr="001D1530" w:rsidTr="001D1530">
        <w:tc>
          <w:tcPr>
            <w:tcW w:w="2088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483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2014-2019 годы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530" w:rsidRPr="001D1530" w:rsidTr="001D1530">
        <w:tc>
          <w:tcPr>
            <w:tcW w:w="2088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483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Муниципальное казенное </w:t>
            </w:r>
            <w:proofErr w:type="gram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 Тейковского</w:t>
            </w:r>
            <w:proofErr w:type="gramEnd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«</w:t>
            </w:r>
            <w:proofErr w:type="spell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Межпоселенческое</w:t>
            </w:r>
            <w:proofErr w:type="spellEnd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социально-культурное объединение»</w:t>
            </w:r>
          </w:p>
        </w:tc>
      </w:tr>
      <w:tr w:rsidR="001D1530" w:rsidRPr="001D1530" w:rsidTr="001D1530">
        <w:tc>
          <w:tcPr>
            <w:tcW w:w="2088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483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</w:t>
            </w:r>
            <w:proofErr w:type="gram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 материально</w:t>
            </w:r>
            <w:proofErr w:type="gramEnd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1D1530" w:rsidRPr="001D1530" w:rsidTr="001D1530">
        <w:tc>
          <w:tcPr>
            <w:tcW w:w="2088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483" w:type="dxa"/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2014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7226,7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2015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5065,5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2016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5136,9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2017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7875,8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2018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6591,3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2019г. -  6591,</w:t>
            </w:r>
            <w:proofErr w:type="gram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 </w:t>
            </w:r>
            <w:proofErr w:type="spell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2014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2251,5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2015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 -  341,7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2016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 -  140,2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2017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 859,4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2018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  0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2019 г.  -   0 тыс. рублей.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2014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4975,2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2015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4723,8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2016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4996,7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2017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7016,4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1D1530">
                <w:rPr>
                  <w:rFonts w:ascii="Times New Roman" w:eastAsia="Calibri" w:hAnsi="Times New Roman" w:cs="Times New Roman"/>
                  <w:sz w:val="24"/>
                  <w:szCs w:val="24"/>
                </w:rPr>
                <w:t>2018 г</w:t>
              </w:r>
            </w:smartTag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.-  6876,0 тыс. рублей,</w:t>
            </w:r>
          </w:p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2019 г. -  6591,3 тыс. рублей.</w:t>
            </w:r>
          </w:p>
        </w:tc>
      </w:tr>
    </w:tbl>
    <w:p w:rsidR="001D1530" w:rsidRPr="001D1530" w:rsidRDefault="001D1530" w:rsidP="001D1530">
      <w:pPr>
        <w:spacing w:before="120"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before="120"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before="120"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Приложение 4</w:t>
      </w: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от   11.08.2017       №273</w:t>
      </w:r>
    </w:p>
    <w:p w:rsidR="001D1530" w:rsidRPr="001D1530" w:rsidRDefault="001D1530" w:rsidP="001D1530">
      <w:pPr>
        <w:keepNext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D1530" w:rsidRPr="001D1530" w:rsidRDefault="001D1530" w:rsidP="001D1530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1D1530" w:rsidRPr="001D1530" w:rsidRDefault="001D1530" w:rsidP="001D15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1530">
        <w:rPr>
          <w:rFonts w:ascii="Times New Roman" w:eastAsia="Calibri" w:hAnsi="Times New Roman" w:cs="Times New Roman"/>
          <w:sz w:val="24"/>
          <w:szCs w:val="24"/>
          <w:lang w:eastAsia="ru-RU"/>
        </w:rPr>
        <w:t>тыс. руб.</w:t>
      </w:r>
    </w:p>
    <w:tbl>
      <w:tblPr>
        <w:tblW w:w="10348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992"/>
        <w:gridCol w:w="992"/>
        <w:gridCol w:w="992"/>
        <w:gridCol w:w="993"/>
        <w:gridCol w:w="992"/>
        <w:gridCol w:w="992"/>
      </w:tblGrid>
      <w:tr w:rsidR="001D1530" w:rsidRPr="001D1530" w:rsidTr="001D1530">
        <w:trPr>
          <w:tblHeader/>
        </w:trPr>
        <w:tc>
          <w:tcPr>
            <w:tcW w:w="567" w:type="dxa"/>
          </w:tcPr>
          <w:p w:rsidR="001D1530" w:rsidRPr="001D1530" w:rsidRDefault="001D1530" w:rsidP="001D1530">
            <w:pPr>
              <w:keepNext/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keepNext/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keepNext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2019г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Подпрограмма «Развитие культуры Тейковского муниципального </w:t>
            </w:r>
            <w:proofErr w:type="gramStart"/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района»/</w:t>
            </w:r>
            <w:proofErr w:type="gramEnd"/>
            <w:r w:rsidRPr="001D15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7875,8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7875,8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2251,5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341,7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140,2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859,4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4975,2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4723,8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4996,7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7016,4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6591,3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4400,5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4043,7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4204,1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4383,8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4377,8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4400,5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4043,7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4204,1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4383,8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4377,8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4400,5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4043,7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4204,1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4383,8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4377,8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учреждений </w:t>
            </w:r>
            <w:proofErr w:type="gram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культуры  за</w:t>
            </w:r>
            <w:proofErr w:type="gramEnd"/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счет иных источников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1630,0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66,0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1630,0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66,0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1600,0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589,0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66,0</w:t>
            </w:r>
          </w:p>
        </w:tc>
      </w:tr>
      <w:tr w:rsidR="001D1530" w:rsidRPr="001D1530" w:rsidTr="001D1530">
        <w:trPr>
          <w:cantSplit/>
          <w:trHeight w:val="2250"/>
        </w:trPr>
        <w:tc>
          <w:tcPr>
            <w:tcW w:w="567" w:type="dxa"/>
            <w:tcBorders>
              <w:bottom w:val="single" w:sz="4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D1530" w:rsidRPr="001D1530" w:rsidRDefault="001D1530" w:rsidP="001D1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Софинансирование расходов, связанных с поэтапным доведением </w:t>
            </w:r>
            <w:proofErr w:type="gramStart"/>
            <w:r w:rsidRPr="001D15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средней  заработной</w:t>
            </w:r>
            <w:proofErr w:type="gramEnd"/>
            <w:r w:rsidRPr="001D15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1530" w:rsidRPr="001D1530" w:rsidRDefault="001D1530" w:rsidP="001D15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341,7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765,9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341,7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765,9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341,7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765,9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средней заработной платы отдельным категориям работников учреждений культуры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117,2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117,2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117,2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252,9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  <w:trHeight w:val="692"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  <w:trHeight w:val="528"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1849,6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1849,6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1849,6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книжных фондов библиотек муниципальных образований в 2017 году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Софинансирование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D1530" w:rsidRPr="001D1530" w:rsidTr="001D1530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1530" w:rsidRPr="001D1530" w:rsidRDefault="001D1530" w:rsidP="001D15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15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1D1530" w:rsidRDefault="001D1530" w:rsidP="00880777">
      <w:pPr>
        <w:jc w:val="center"/>
        <w:rPr>
          <w:sz w:val="24"/>
        </w:rPr>
      </w:pPr>
    </w:p>
    <w:p w:rsidR="001D1530" w:rsidRPr="001D1530" w:rsidRDefault="001D1530" w:rsidP="001D1530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7273D96" wp14:editId="0772540D">
            <wp:extent cx="691515" cy="826770"/>
            <wp:effectExtent l="0" t="0" r="0" b="0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АДМИНИСТРАЦИЯ   </w:t>
      </w:r>
    </w:p>
    <w:p w:rsidR="001D1530" w:rsidRPr="001D1530" w:rsidRDefault="001D1530" w:rsidP="001D1530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1D1530" w:rsidRPr="001D1530" w:rsidRDefault="001D1530" w:rsidP="001D15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П О С Т А Н О В Л Е Н И Е 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5F759E"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11.08.2017 №</w:t>
      </w: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274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Тейково 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</w:t>
      </w:r>
      <w:r w:rsidRPr="001D15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(в действующей редакции)</w:t>
      </w:r>
    </w:p>
    <w:p w:rsidR="001D1530" w:rsidRPr="001D1530" w:rsidRDefault="001D1530" w:rsidP="001D15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1D1530" w:rsidRPr="001D1530" w:rsidRDefault="001D1530" w:rsidP="001D1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Внести в постановление администрации Тейковского муниципального района № 629 от 28.11.2013г.</w:t>
      </w:r>
      <w:r w:rsidRPr="001D15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 утверждении муниципальной программы «Развитие образования Тейковского муниципального района» </w:t>
      </w:r>
      <w:r w:rsidRPr="001D15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(в действующей редакции)</w:t>
      </w: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изменения:</w:t>
      </w: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приложении к постановлению:</w:t>
      </w:r>
    </w:p>
    <w:p w:rsidR="001D1530" w:rsidRPr="001D1530" w:rsidRDefault="001D1530" w:rsidP="00276DA2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1D1530" w:rsidRPr="001D1530" w:rsidRDefault="001D1530" w:rsidP="00276DA2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Таблицу 7. Ресурсное обеспечение реализации программы раздела «4. Ресурсное обеспечение муниципальной программы» изложить в новой редакции согласно приложению 2.</w:t>
      </w:r>
    </w:p>
    <w:p w:rsidR="001D1530" w:rsidRPr="001D1530" w:rsidRDefault="001D1530" w:rsidP="001D153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276DA2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1 к муниципальной программе «Развитие образования Тейковского муниципального района»:</w:t>
      </w:r>
    </w:p>
    <w:p w:rsidR="001D1530" w:rsidRPr="001D1530" w:rsidRDefault="001D1530" w:rsidP="001D1530">
      <w:pPr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3.</w:t>
      </w:r>
    </w:p>
    <w:p w:rsidR="001D1530" w:rsidRPr="001D1530" w:rsidRDefault="001D1530" w:rsidP="001D153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Раздел «5. </w:t>
      </w:r>
      <w:r w:rsidRPr="001D1530">
        <w:rPr>
          <w:rFonts w:ascii="Times New Roman" w:eastAsia="Times New Roman" w:hAnsi="Times New Roman" w:cs="Times New Roman"/>
          <w:bCs/>
          <w:sz w:val="28"/>
          <w:szCs w:val="24"/>
          <w:lang w:val="x-none" w:eastAsia="x-none"/>
        </w:rPr>
        <w:t>Ресурсное обеспечение мероприятий подпрограммы</w:t>
      </w:r>
      <w:r w:rsidRPr="001D1530"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  <w:t xml:space="preserve"> </w:t>
      </w:r>
      <w:r w:rsidRPr="001D153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«Развитие общего образования»</w:t>
      </w: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4.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4.  В приложении 4 к муниципальной программе «Развитие образования Тейковского муниципального района»: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5.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«5. Ресурсное обеспечение подпрограммы «Реализация основных общеобразовательных программ» изложить в новой редакции согласно приложению 6.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5.  В приложении 6 к муниципальной программе «Развитие образования Тейковского муниципального района»: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7.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«4. Ресурсное обеспечение подпрограммы «Реализация дополнительных общеобразовательных программ» изложить в новой редакции согласно приложению 8.</w:t>
      </w:r>
    </w:p>
    <w:p w:rsidR="001D1530" w:rsidRPr="001D1530" w:rsidRDefault="001D1530" w:rsidP="001D1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6.  В приложении 10 к муниципальной программе «Развитие образования Тейковского муниципального района»:</w:t>
      </w:r>
    </w:p>
    <w:p w:rsidR="001D1530" w:rsidRPr="001D1530" w:rsidRDefault="001D1530" w:rsidP="001D1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9.</w:t>
      </w:r>
    </w:p>
    <w:p w:rsidR="001D1530" w:rsidRPr="001D1530" w:rsidRDefault="001D1530" w:rsidP="001D1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«5. Ресурсное обеспечение мероприятий подпрограммы» изложить в новой редакции согласно приложению 10.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7.  В приложении 12 к муниципальной программе «Развитие образования Тейковского муниципального района»:</w:t>
      </w:r>
    </w:p>
    <w:p w:rsidR="001D1530" w:rsidRPr="001D1530" w:rsidRDefault="001D1530" w:rsidP="001D15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11.</w:t>
      </w:r>
    </w:p>
    <w:p w:rsidR="001D1530" w:rsidRPr="001D1530" w:rsidRDefault="001D1530" w:rsidP="001D1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Таблицу «Целевые индикаторы (показатели) реализации Подпрограммы» раздела «3. Ожидаемые результаты реализации Подпрограммы» изложить в новой редакции согласно приложению 12.</w:t>
      </w:r>
    </w:p>
    <w:p w:rsidR="001D1530" w:rsidRPr="001D1530" w:rsidRDefault="001D1530" w:rsidP="001D1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«5. Ресурсное обеспечение мероприятий подпрограммы» изложить в новой редакции согласно приложению 13.</w:t>
      </w: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1D1530" w:rsidRPr="001D1530" w:rsidRDefault="001D1530" w:rsidP="001D1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D15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С.А. Семенова</w:t>
      </w:r>
    </w:p>
    <w:p w:rsidR="001D1530" w:rsidRPr="001D1530" w:rsidRDefault="001D1530" w:rsidP="001D1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530" w:rsidRPr="001D1530" w:rsidRDefault="001D1530" w:rsidP="001D1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0E071D" w:rsidP="000E071D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11.08.2017 № 274                       </w:t>
      </w: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276DA2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="005F759E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</w:t>
      </w: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образования 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0E071D" w:rsidRPr="000E071D" w:rsidTr="0015718E"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2014-201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9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Отдел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культуры, туризма, молодежной и социальной политики.</w:t>
            </w:r>
          </w:p>
        </w:tc>
      </w:tr>
      <w:tr w:rsidR="000E071D" w:rsidRPr="000E071D" w:rsidTr="0015718E"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Подпрограммы: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общего образования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Выявление и поддержка одаренных детей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Организация отдыха и оздоровления детей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0E071D" w:rsidRPr="000E071D" w:rsidRDefault="000E071D" w:rsidP="00276DA2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Организация целевой подготовки педагогов для работы в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муниципальных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образовательных организациях Тейковского муниципального района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117193,5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116661,6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112636,0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1A29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115799,6</w:t>
            </w:r>
            <w:r w:rsidRPr="001A293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2018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106908,4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103178,7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55269,5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53942,4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58455,8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</w:t>
            </w:r>
            <w:r w:rsidRPr="001A293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– </w:t>
            </w:r>
            <w:r w:rsidRPr="001A29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58406,7</w:t>
            </w:r>
            <w:r w:rsidRPr="001A293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2018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54146,7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54146,7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федеральный бюджет: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1352,6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2774,4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1451,4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1507,4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0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,0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0,0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60571,4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59944,8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52728,8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55885,5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2018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52761,7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49032,0 тыс. руб.</w:t>
            </w:r>
          </w:p>
        </w:tc>
      </w:tr>
    </w:tbl>
    <w:p w:rsidR="000E071D" w:rsidRPr="000E071D" w:rsidRDefault="000E071D" w:rsidP="000E071D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87A" w:rsidRDefault="00D4587A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5F759E" w:rsidP="000E071D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A2935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11.08.2017 №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274                        </w:t>
      </w:r>
    </w:p>
    <w:p w:rsidR="000E071D" w:rsidRPr="000E071D" w:rsidRDefault="000E071D" w:rsidP="000E071D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4. Ресурсное обеспечение муниципальной программы</w:t>
      </w:r>
    </w:p>
    <w:p w:rsidR="000E071D" w:rsidRPr="000E071D" w:rsidRDefault="000E071D" w:rsidP="000E071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Таблица 7. Ресурсное обеспечение реализации программы</w:t>
      </w:r>
    </w:p>
    <w:p w:rsidR="000E071D" w:rsidRPr="000E071D" w:rsidRDefault="000E071D" w:rsidP="00D4587A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                                                                                          (</w:t>
      </w:r>
      <w:proofErr w:type="spellStart"/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тыс.руб</w:t>
      </w:r>
      <w:proofErr w:type="spellEnd"/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.)</w:t>
      </w:r>
    </w:p>
    <w:tbl>
      <w:tblPr>
        <w:tblW w:w="103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6"/>
        <w:gridCol w:w="1134"/>
        <w:gridCol w:w="1131"/>
        <w:gridCol w:w="1278"/>
        <w:gridCol w:w="1128"/>
        <w:gridCol w:w="1131"/>
      </w:tblGrid>
      <w:tr w:rsidR="00D4587A" w:rsidRPr="000E071D" w:rsidTr="00D4587A">
        <w:trPr>
          <w:tblHeader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№</w:t>
            </w: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п/п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Наименование подпрограммы / </w:t>
            </w: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программа, всего:</w:t>
            </w:r>
          </w:p>
        </w:tc>
        <w:tc>
          <w:tcPr>
            <w:tcW w:w="9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116661,6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112636,0</w:t>
            </w:r>
          </w:p>
        </w:tc>
        <w:tc>
          <w:tcPr>
            <w:tcW w:w="127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5F759E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115799,6</w:t>
            </w:r>
          </w:p>
        </w:tc>
        <w:tc>
          <w:tcPr>
            <w:tcW w:w="11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106908,4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103178,7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116661,6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112636,0</w:t>
            </w:r>
          </w:p>
        </w:tc>
        <w:tc>
          <w:tcPr>
            <w:tcW w:w="127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5F759E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115799,6</w:t>
            </w:r>
          </w:p>
        </w:tc>
        <w:tc>
          <w:tcPr>
            <w:tcW w:w="11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106908,4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103268,7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55269,5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53942,4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58455,8</w:t>
            </w:r>
          </w:p>
        </w:tc>
        <w:tc>
          <w:tcPr>
            <w:tcW w:w="127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5F759E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58406,7</w:t>
            </w:r>
          </w:p>
        </w:tc>
        <w:tc>
          <w:tcPr>
            <w:tcW w:w="11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54146,7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54146,7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1352,6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2 774,4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1451,4</w:t>
            </w:r>
          </w:p>
        </w:tc>
        <w:tc>
          <w:tcPr>
            <w:tcW w:w="12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071D" w:rsidRPr="005F759E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1507,4</w:t>
            </w:r>
          </w:p>
        </w:tc>
        <w:tc>
          <w:tcPr>
            <w:tcW w:w="112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60571,4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59944,8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52728,8</w:t>
            </w:r>
          </w:p>
        </w:tc>
        <w:tc>
          <w:tcPr>
            <w:tcW w:w="1278" w:type="dxa"/>
          </w:tcPr>
          <w:p w:rsidR="000E071D" w:rsidRPr="005F759E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55885,5</w:t>
            </w: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52761,7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49032,0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подпрограммы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0E071D" w:rsidRPr="005F759E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8546,0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9789,9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4789,3</w:t>
            </w:r>
          </w:p>
        </w:tc>
        <w:tc>
          <w:tcPr>
            <w:tcW w:w="1278" w:type="dxa"/>
            <w:hideMark/>
          </w:tcPr>
          <w:p w:rsidR="000E071D" w:rsidRPr="005F759E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6697,3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3639,7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8546,0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9789,9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4789,3</w:t>
            </w:r>
          </w:p>
        </w:tc>
        <w:tc>
          <w:tcPr>
            <w:tcW w:w="1278" w:type="dxa"/>
            <w:hideMark/>
          </w:tcPr>
          <w:p w:rsidR="000E071D" w:rsidRPr="005F759E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6697,3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3639,7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651,4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300,0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1278" w:type="dxa"/>
            <w:hideMark/>
          </w:tcPr>
          <w:p w:rsidR="000E071D" w:rsidRPr="005F759E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759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500,0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1218,2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1678,4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1451,4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1507,4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6676,4</w:t>
            </w:r>
          </w:p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7811,5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2837,9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4689,9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3639,7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1829,7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2035,8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2084,7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955,6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955,6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1829,7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2035,8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2084,7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955,6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955,6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2075,1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1759,0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942,4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955,6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955,6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955,6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1093,4</w:t>
            </w:r>
          </w:p>
        </w:tc>
        <w:tc>
          <w:tcPr>
            <w:tcW w:w="127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1129,1</w:t>
            </w: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Выявление и поддержка одаренных детей»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476,4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476,4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46435,8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44390,8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45721,4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44055,8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44055,8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46435,8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44390,8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45721,4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44055,8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44055,8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285,6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587,2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46435,8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44105,2</w:t>
            </w:r>
          </w:p>
        </w:tc>
        <w:tc>
          <w:tcPr>
            <w:tcW w:w="127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45134,2</w:t>
            </w: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44055,8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44055,8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51530,7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56440,5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55923,2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52913,9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52913,9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51530,7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56440,5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55923,2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52913,9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52913,9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51530,7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56440,5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55923,2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52913,9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52913,9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4303,4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3747,1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3603,5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3863,9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3824,3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3824,3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4303,4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3747,1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3603,5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3863,9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3824,3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3824,3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48,8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10,1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163,5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4276,9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3698,3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3593,4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3700,4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781,6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690,5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781,6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690,5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665,7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302,4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277,2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134,4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388,1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388,5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388,5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388,5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388,5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105,0</w:t>
            </w:r>
          </w:p>
        </w:tc>
        <w:tc>
          <w:tcPr>
            <w:tcW w:w="127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90,0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105,0</w:t>
            </w:r>
          </w:p>
        </w:tc>
        <w:tc>
          <w:tcPr>
            <w:tcW w:w="127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80,0</w:t>
            </w:r>
          </w:p>
        </w:tc>
        <w:tc>
          <w:tcPr>
            <w:tcW w:w="112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90,0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105,0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36,0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234,0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129,0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272,0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231,0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207,0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36,0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234,0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129,0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272,0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231,0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207,0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36,0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234,0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129,0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272,0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231,0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207,0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Формирование доступной </w:t>
            </w:r>
            <w:proofErr w:type="gramStart"/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среды  для</w:t>
            </w:r>
            <w:proofErr w:type="gramEnd"/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детей-инвалидов в образовательных организациях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1847,5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1847,5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1,5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1096,0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750,0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241E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15,0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56,0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80,0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15,0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56,0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szCs w:val="24"/>
              </w:rPr>
              <w:t>80,0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D4587A" w:rsidRPr="000E071D" w:rsidTr="00D4587A">
        <w:trPr>
          <w:cantSplit/>
        </w:trPr>
        <w:tc>
          <w:tcPr>
            <w:tcW w:w="567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977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6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131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127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  <w:tc>
          <w:tcPr>
            <w:tcW w:w="1128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56,0</w:t>
            </w:r>
          </w:p>
        </w:tc>
        <w:tc>
          <w:tcPr>
            <w:tcW w:w="113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</w:tr>
    </w:tbl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11.08.2017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№274   </w:t>
      </w:r>
    </w:p>
    <w:p w:rsidR="000E071D" w:rsidRPr="000E071D" w:rsidRDefault="000E071D" w:rsidP="000E071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71D" w:rsidRPr="000E071D" w:rsidRDefault="000E071D" w:rsidP="000E071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0E071D" w:rsidRPr="000E071D" w:rsidRDefault="000E071D" w:rsidP="000E071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общего образования»</w:t>
      </w:r>
    </w:p>
    <w:p w:rsidR="000E071D" w:rsidRPr="000E071D" w:rsidRDefault="000E071D" w:rsidP="000E071D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71D" w:rsidRPr="000E071D" w:rsidRDefault="000E071D" w:rsidP="00276DA2">
      <w:pPr>
        <w:keepNext/>
        <w:numPr>
          <w:ilvl w:val="0"/>
          <w:numId w:val="10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подпрограммы</w:t>
      </w:r>
    </w:p>
    <w:tbl>
      <w:tblPr>
        <w:tblW w:w="961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38"/>
        <w:gridCol w:w="6978"/>
      </w:tblGrid>
      <w:tr w:rsidR="000E071D" w:rsidRPr="000E071D" w:rsidTr="00D4587A">
        <w:trPr>
          <w:cantSplit/>
          <w:trHeight w:val="5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 общего образования</w:t>
            </w:r>
          </w:p>
        </w:tc>
      </w:tr>
      <w:tr w:rsidR="000E071D" w:rsidRPr="000E071D" w:rsidTr="00D4587A">
        <w:trPr>
          <w:cantSplit/>
          <w:trHeight w:val="5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2014-2019</w:t>
            </w:r>
          </w:p>
        </w:tc>
      </w:tr>
      <w:tr w:rsidR="000E071D" w:rsidRPr="000E071D" w:rsidTr="00D4587A">
        <w:trPr>
          <w:cantSplit/>
          <w:trHeight w:val="5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0E071D" w:rsidRPr="000E071D" w:rsidTr="00D4587A">
        <w:trPr>
          <w:cantSplit/>
          <w:trHeight w:val="5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Укрепление пожарной безопасности общеобразовательных учреждений.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Укрепление материально-технической базы образовательных учреждений.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Укрепление материально-технической базы дошкольных образовательных учреждений.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антитеррористической защищенности образовательных учреждений.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Совершенствование учительского корпуса.</w:t>
            </w:r>
          </w:p>
        </w:tc>
      </w:tr>
      <w:tr w:rsidR="000E071D" w:rsidRPr="000E071D" w:rsidTr="00D4587A">
        <w:trPr>
          <w:cantSplit/>
          <w:trHeight w:val="57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8546,0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9789,9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4789,3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6697,3 тыс</w:t>
            </w: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3639,7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бюджет: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651,4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300,0 тыс. руб.</w:t>
            </w:r>
          </w:p>
          <w:p w:rsidR="000E071D" w:rsidRPr="001A2935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500,0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500,0 тыс. руб</w:t>
            </w: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федеральный бюджет: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1218,2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1678,4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1451,4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1507,4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района: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 год – 6676,4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 – 7811,5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год – 2837,9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год – 4689,9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год – 3639,7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 год – 0,0 тыс. руб.</w:t>
            </w:r>
          </w:p>
        </w:tc>
      </w:tr>
    </w:tbl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11.08.2017 № 274</w:t>
      </w:r>
    </w:p>
    <w:p w:rsidR="000E071D" w:rsidRPr="000E071D" w:rsidRDefault="000E071D" w:rsidP="00276DA2">
      <w:pPr>
        <w:keepNext/>
        <w:numPr>
          <w:ilvl w:val="0"/>
          <w:numId w:val="9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Ресурсное обеспечение мероприятий подпрограммы</w:t>
      </w:r>
    </w:p>
    <w:p w:rsidR="000E071D" w:rsidRPr="000E071D" w:rsidRDefault="000E071D" w:rsidP="000E071D">
      <w:pPr>
        <w:keepNext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«Развитие общего образования»</w:t>
      </w:r>
    </w:p>
    <w:p w:rsidR="000E071D" w:rsidRPr="000E071D" w:rsidRDefault="000E071D" w:rsidP="000E071D">
      <w:pPr>
        <w:keepNext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(тыс. руб.)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992"/>
        <w:gridCol w:w="992"/>
        <w:gridCol w:w="993"/>
        <w:gridCol w:w="992"/>
        <w:gridCol w:w="992"/>
        <w:gridCol w:w="992"/>
      </w:tblGrid>
      <w:tr w:rsidR="00D4587A" w:rsidRPr="000E071D" w:rsidTr="00D4587A">
        <w:trPr>
          <w:tblHeader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подпрограммы / </w:t>
            </w: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Подпрограмма /всего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8546,0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9789,9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4789,3</w:t>
            </w:r>
          </w:p>
        </w:tc>
        <w:tc>
          <w:tcPr>
            <w:tcW w:w="992" w:type="dxa"/>
            <w:hideMark/>
          </w:tcPr>
          <w:p w:rsidR="000E071D" w:rsidRPr="001A2935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b/>
                <w:lang w:eastAsia="ru-RU"/>
              </w:rPr>
              <w:t>6697,3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3639,7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  <w:trHeight w:val="329"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8546,0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9789,9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4789,3</w:t>
            </w:r>
          </w:p>
        </w:tc>
        <w:tc>
          <w:tcPr>
            <w:tcW w:w="992" w:type="dxa"/>
            <w:hideMark/>
          </w:tcPr>
          <w:p w:rsidR="000E071D" w:rsidRPr="001A2935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lang w:eastAsia="ru-RU"/>
              </w:rPr>
              <w:t>6697,3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3639,7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651,4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992" w:type="dxa"/>
            <w:hideMark/>
          </w:tcPr>
          <w:p w:rsidR="000E071D" w:rsidRPr="001A2935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1218,2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1678,4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1451,4</w:t>
            </w:r>
          </w:p>
        </w:tc>
        <w:tc>
          <w:tcPr>
            <w:tcW w:w="992" w:type="dxa"/>
            <w:hideMark/>
          </w:tcPr>
          <w:p w:rsidR="000E071D" w:rsidRPr="001A2935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  <w:trHeight w:val="339"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6676,4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7811,5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2837,9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4689,9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3639,7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246,6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393,0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246,6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393,0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5057,0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5784,9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1137,8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2749,8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3264,7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5057,0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5784,9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1137,8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2749,8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3264,7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777,7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1080,0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115,0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895,0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375,0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777,7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1080,0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115,0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895,0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375,0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Мероприятия, </w:t>
            </w:r>
            <w:r w:rsidR="00241E72" w:rsidRPr="000E071D">
              <w:rPr>
                <w:rFonts w:ascii="Times New Roman" w:eastAsia="Times New Roman" w:hAnsi="Times New Roman" w:cs="Times New Roman"/>
                <w:lang w:eastAsia="ru-RU"/>
              </w:rPr>
              <w:t>направленные на</w:t>
            </w: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 антитеррористическую защищенность об образовательных учреждениях  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232,7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413,6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232,7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413,6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учительского корпуса 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105,1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105,1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</w:tcPr>
          <w:p w:rsidR="000E071D" w:rsidRPr="000E071D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Реализация  мероприятий</w:t>
            </w:r>
            <w:proofErr w:type="gramEnd"/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 по укреплению пожарной безопасности общеобразовательных организаций 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451,4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-областной бюджет 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451,4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в общеобразовательных организациях, расположенных в </w:t>
            </w:r>
            <w:proofErr w:type="gramStart"/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сельской  местности</w:t>
            </w:r>
            <w:proofErr w:type="gramEnd"/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, условий для занятий физической культурой  и спортом 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1218,2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1678,4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1451,4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-федеральный бюджет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1218,2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1678,4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1451,4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257,3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220,0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257,3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3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220,0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969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На укрепление материально технической базы муниципальных образовательных организаций Ивановской области 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E071D" w:rsidRPr="001A2935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- областной бюджет 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E071D" w:rsidRPr="001A2935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969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Софинансирование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1290,0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730,0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4587A" w:rsidRPr="000E071D" w:rsidTr="00D4587A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1290,0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730,0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071D" w:rsidRPr="000E071D" w:rsidSect="00D4587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11.08.2017 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№274 </w:t>
      </w:r>
    </w:p>
    <w:p w:rsidR="000E071D" w:rsidRPr="000E071D" w:rsidRDefault="000E071D" w:rsidP="000E071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Подпрограмма </w:t>
      </w:r>
    </w:p>
    <w:p w:rsidR="000E071D" w:rsidRPr="000E071D" w:rsidRDefault="000E071D" w:rsidP="000E071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«Реализация основных общеобразовательных программ»</w:t>
      </w:r>
    </w:p>
    <w:p w:rsidR="000E071D" w:rsidRPr="000E071D" w:rsidRDefault="000E071D" w:rsidP="000E071D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E071D" w:rsidRPr="000E071D" w:rsidRDefault="000E071D" w:rsidP="000E071D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E07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Паспорт подпрограммы</w:t>
      </w:r>
    </w:p>
    <w:tbl>
      <w:tblPr>
        <w:tblW w:w="9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0E071D" w:rsidRPr="000E071D" w:rsidTr="0015718E">
        <w:trPr>
          <w:cantSplit/>
        </w:trPr>
        <w:tc>
          <w:tcPr>
            <w:tcW w:w="2592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</w:tc>
      </w:tr>
      <w:tr w:rsidR="000E071D" w:rsidRPr="000E071D" w:rsidTr="0015718E">
        <w:trPr>
          <w:cantSplit/>
        </w:trPr>
        <w:tc>
          <w:tcPr>
            <w:tcW w:w="2592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2014-201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9</w:t>
            </w:r>
          </w:p>
        </w:tc>
      </w:tr>
      <w:tr w:rsidR="000E071D" w:rsidRPr="000E071D" w:rsidTr="0015718E">
        <w:trPr>
          <w:cantSplit/>
        </w:trPr>
        <w:tc>
          <w:tcPr>
            <w:tcW w:w="2592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0E071D" w:rsidRPr="000E071D" w:rsidTr="0015718E">
        <w:trPr>
          <w:cantSplit/>
        </w:trPr>
        <w:tc>
          <w:tcPr>
            <w:tcW w:w="2592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Содержание прочих учреждений системы образования Тейковского муниципального района.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0E071D" w:rsidRPr="000E071D" w:rsidTr="0015718E">
        <w:trPr>
          <w:cantSplit/>
        </w:trPr>
        <w:tc>
          <w:tcPr>
            <w:tcW w:w="2592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48492,7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46435,8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44390,8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45721,4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44055,8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44055,8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 областной бюджет: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2014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0,0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0,0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285,6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587,2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2018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0,0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0,0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48492,7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46435,8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44105,2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45134,2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44055,8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44055,8 тыс. руб.</w:t>
            </w:r>
          </w:p>
        </w:tc>
      </w:tr>
    </w:tbl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11.08.2017 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№274</w:t>
      </w: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Ресурсное обеспечение подпрограммы</w:t>
      </w:r>
    </w:p>
    <w:p w:rsidR="000E071D" w:rsidRPr="000E071D" w:rsidRDefault="000E071D" w:rsidP="000E071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0E071D" w:rsidRPr="000E071D" w:rsidRDefault="000E071D" w:rsidP="000E071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(</w:t>
      </w:r>
      <w:proofErr w:type="spellStart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134"/>
        <w:gridCol w:w="1134"/>
        <w:gridCol w:w="1134"/>
        <w:gridCol w:w="992"/>
        <w:gridCol w:w="1135"/>
        <w:gridCol w:w="1134"/>
      </w:tblGrid>
      <w:tr w:rsidR="00B656C1" w:rsidRPr="000E071D" w:rsidTr="00B656C1">
        <w:trPr>
          <w:tblHeader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подпрограммы / </w:t>
            </w: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/всего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48492,7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46435,8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44390,8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45721,4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44055,8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44055,8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E071D" w:rsidRPr="000E071D" w:rsidRDefault="000E071D" w:rsidP="000E07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48492,7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46435,8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44390,8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45721,4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44055,8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b/>
                <w:lang w:eastAsia="ru-RU"/>
              </w:rPr>
              <w:t>44055,8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48492,7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46435,8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44105,2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45134,2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44055,8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44055,8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285,6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587,2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7229,6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6672,2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5662,3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6772,7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6689,2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6689,2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7229,6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6672,2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5662,3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6772,7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6689,2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6689,2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32612,7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30366,6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27001,4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26739,7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25822,9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25822,9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32612,7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30366,6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27001,4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26739,7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25822,9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25822,9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6885,3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7399,3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7759,0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7602,9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7631,0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7631,0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6885,3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7399,3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7759,0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7602,9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7631,0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7631,0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1765,1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1997,7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1833,4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2374,0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2267,8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2267,8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1765,1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1997,7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1833,4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2374,0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2267,8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2267,8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Расходы на питание детей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1849,1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1644,9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1644,9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1644,9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1849,1</w:t>
            </w:r>
          </w:p>
        </w:tc>
        <w:tc>
          <w:tcPr>
            <w:tcW w:w="992" w:type="dxa"/>
            <w:hideMark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1644,9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1644,9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1644,9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285,6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587,2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656C1" w:rsidRPr="000E071D" w:rsidTr="00B656C1">
        <w:trPr>
          <w:cantSplit/>
        </w:trPr>
        <w:tc>
          <w:tcPr>
            <w:tcW w:w="568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285,6</w:t>
            </w:r>
          </w:p>
        </w:tc>
        <w:tc>
          <w:tcPr>
            <w:tcW w:w="992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587,2</w:t>
            </w:r>
          </w:p>
        </w:tc>
        <w:tc>
          <w:tcPr>
            <w:tcW w:w="1135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71D" w:rsidRPr="000E071D" w:rsidRDefault="000E071D" w:rsidP="000E071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0E071D" w:rsidRPr="000E071D" w:rsidRDefault="000E071D" w:rsidP="000E07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B65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11.08.2017</w:t>
      </w: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2935">
        <w:rPr>
          <w:rFonts w:ascii="Times New Roman" w:eastAsia="Times New Roman" w:hAnsi="Times New Roman" w:cs="Times New Roman"/>
          <w:sz w:val="24"/>
          <w:szCs w:val="24"/>
          <w:lang w:eastAsia="ru-RU"/>
        </w:rPr>
        <w:t>274</w:t>
      </w: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Подпрограмма </w:t>
      </w: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«Реализация дополнительных общеобразовательных программ»</w:t>
      </w:r>
    </w:p>
    <w:p w:rsidR="000E071D" w:rsidRPr="000E071D" w:rsidRDefault="000E071D" w:rsidP="000E071D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0E071D" w:rsidRPr="000E071D" w:rsidRDefault="000E071D" w:rsidP="00276DA2">
      <w:pPr>
        <w:keepNext/>
        <w:numPr>
          <w:ilvl w:val="0"/>
          <w:numId w:val="6"/>
        </w:num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Паспорт подпрограммы</w:t>
      </w:r>
    </w:p>
    <w:p w:rsidR="000E071D" w:rsidRPr="000E071D" w:rsidRDefault="000E071D" w:rsidP="000E071D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подпрограммы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2014-201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9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Исполнители подпрограммы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Цель (цели) подпрограммы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0E071D" w:rsidRPr="000E071D" w:rsidRDefault="000E071D" w:rsidP="000E071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0E071D" w:rsidRPr="000E071D" w:rsidTr="0015718E">
        <w:trPr>
          <w:cantSplit/>
        </w:trPr>
        <w:tc>
          <w:tcPr>
            <w:tcW w:w="2626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Объем ресурсного обеспечения подпрограммы</w:t>
            </w:r>
          </w:p>
        </w:tc>
        <w:tc>
          <w:tcPr>
            <w:tcW w:w="6944" w:type="dxa"/>
            <w:shd w:val="clear" w:color="auto" w:fill="auto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4303,4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3747,1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3603,5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3863,9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3824,3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2019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3824,3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26,5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2015 год – 48,8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,1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163,5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2018 год – 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2019 год – 0,0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4276,9тыс.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3698,3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2016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3593,4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2017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3700,4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3824,3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2019 год –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3824,3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</w:tbl>
    <w:p w:rsidR="000E071D" w:rsidRPr="000E071D" w:rsidRDefault="000E071D" w:rsidP="000E071D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071D" w:rsidRPr="000E071D" w:rsidSect="00B656C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11.08.2017 №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274</w:t>
      </w: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Ресурсное обеспечение подпрограммы</w:t>
      </w:r>
    </w:p>
    <w:p w:rsidR="000E071D" w:rsidRPr="000E071D" w:rsidRDefault="000E071D" w:rsidP="000E071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«Реализация дополнительных общеобразовательных программ» </w:t>
      </w:r>
    </w:p>
    <w:p w:rsidR="000E071D" w:rsidRPr="000E071D" w:rsidRDefault="000E071D" w:rsidP="000E071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992"/>
        <w:gridCol w:w="992"/>
        <w:gridCol w:w="1134"/>
        <w:gridCol w:w="1134"/>
        <w:gridCol w:w="992"/>
        <w:gridCol w:w="993"/>
      </w:tblGrid>
      <w:tr w:rsidR="000E071D" w:rsidRPr="008649EB" w:rsidTr="008649EB">
        <w:trPr>
          <w:tblHeader/>
        </w:trPr>
        <w:tc>
          <w:tcPr>
            <w:tcW w:w="568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Наименование подпрограммы / </w:t>
            </w: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hideMark/>
          </w:tcPr>
          <w:p w:rsidR="000E071D" w:rsidRPr="008649EB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</w:t>
            </w:r>
          </w:p>
        </w:tc>
      </w:tr>
      <w:tr w:rsidR="000E071D" w:rsidRPr="008649EB" w:rsidTr="008649EB">
        <w:trPr>
          <w:cantSplit/>
          <w:trHeight w:val="366"/>
        </w:trPr>
        <w:tc>
          <w:tcPr>
            <w:tcW w:w="568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Подпрограмма /всего</w:t>
            </w:r>
          </w:p>
          <w:p w:rsidR="000E071D" w:rsidRPr="008649EB" w:rsidRDefault="000E071D" w:rsidP="000E071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3747,1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3603,5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3863,9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3824,3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3824,3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3747,1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3603,5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3863,9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48,8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10,1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163,5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4276,9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3698,3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3593,4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3700,4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4250,4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3584,5</w:t>
            </w:r>
          </w:p>
        </w:tc>
        <w:tc>
          <w:tcPr>
            <w:tcW w:w="1134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3593,4</w:t>
            </w:r>
          </w:p>
        </w:tc>
        <w:tc>
          <w:tcPr>
            <w:tcW w:w="1134" w:type="dxa"/>
            <w:hideMark/>
          </w:tcPr>
          <w:p w:rsidR="000E071D" w:rsidRPr="001A2935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3321,0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4250,4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3584,5</w:t>
            </w:r>
          </w:p>
        </w:tc>
        <w:tc>
          <w:tcPr>
            <w:tcW w:w="1134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3593,4</w:t>
            </w:r>
          </w:p>
        </w:tc>
        <w:tc>
          <w:tcPr>
            <w:tcW w:w="1134" w:type="dxa"/>
            <w:hideMark/>
          </w:tcPr>
          <w:p w:rsidR="000E071D" w:rsidRPr="001A2935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3321,0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3824,3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shd w:val="clear" w:color="auto" w:fill="auto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shd w:val="clear" w:color="auto" w:fill="auto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113,8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1A2935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379,4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113,8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1A2935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29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379,4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48,8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48,8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118,4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10,1</w:t>
            </w:r>
          </w:p>
        </w:tc>
        <w:tc>
          <w:tcPr>
            <w:tcW w:w="1134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45,1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  <w:tr w:rsidR="000E071D" w:rsidRPr="008649EB" w:rsidTr="008649EB">
        <w:trPr>
          <w:cantSplit/>
        </w:trPr>
        <w:tc>
          <w:tcPr>
            <w:tcW w:w="568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E071D" w:rsidRPr="008649EB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10,1</w:t>
            </w:r>
          </w:p>
        </w:tc>
        <w:tc>
          <w:tcPr>
            <w:tcW w:w="1134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45,1</w:t>
            </w:r>
          </w:p>
        </w:tc>
        <w:tc>
          <w:tcPr>
            <w:tcW w:w="992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  <w:tc>
          <w:tcPr>
            <w:tcW w:w="993" w:type="dxa"/>
          </w:tcPr>
          <w:p w:rsidR="000E071D" w:rsidRPr="008649EB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649E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</w:p>
        </w:tc>
      </w:tr>
    </w:tbl>
    <w:p w:rsidR="000E071D" w:rsidRPr="000E071D" w:rsidRDefault="000E071D" w:rsidP="000E071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071D" w:rsidRPr="000E071D" w:rsidSect="008649EB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1A293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11.08.2017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274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«Меры социально-экономической поддержки молодых специалистов муниципальных организаций системы образования»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71D" w:rsidRPr="000E071D" w:rsidRDefault="000E071D" w:rsidP="00276DA2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7379"/>
      </w:tblGrid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2014-2019 годы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 по социальной поддержке молодых специалистов муниципальных организаций системы образования </w:t>
            </w: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36,0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234,0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129,0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272,0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231,0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207,0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36,0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– 234,0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129,0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272,0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231,0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207,0 тыс. руб.</w:t>
            </w:r>
          </w:p>
        </w:tc>
      </w:tr>
    </w:tbl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Default="00193DD5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Default="00193DD5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Pr="000E071D" w:rsidRDefault="00193DD5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11.08.2017   №274 </w:t>
      </w:r>
    </w:p>
    <w:p w:rsidR="000E071D" w:rsidRPr="000E071D" w:rsidRDefault="000E071D" w:rsidP="000E071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E07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5. Ресурсное обеспечение мероприятий подпрограммы</w:t>
      </w:r>
    </w:p>
    <w:p w:rsidR="000E071D" w:rsidRPr="000E071D" w:rsidRDefault="000E071D" w:rsidP="000E071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(</w:t>
      </w:r>
      <w:proofErr w:type="spellStart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тыс.руб</w:t>
      </w:r>
      <w:proofErr w:type="spellEnd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396"/>
        <w:gridCol w:w="851"/>
        <w:gridCol w:w="850"/>
        <w:gridCol w:w="851"/>
        <w:gridCol w:w="850"/>
        <w:gridCol w:w="851"/>
        <w:gridCol w:w="850"/>
      </w:tblGrid>
      <w:tr w:rsidR="000E071D" w:rsidRPr="000E071D" w:rsidTr="00193DD5">
        <w:trPr>
          <w:tblHeader/>
        </w:trPr>
        <w:tc>
          <w:tcPr>
            <w:tcW w:w="566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/всего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129,0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231,0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129,0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231,0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129,0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231,0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СМИ хода реализации подпрограммы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сводного списка участников подпрограммы в планируемом году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подъемные).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муниципальные компенсации молодым специалистам. 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Единовременные муниципальные компенсации молодым специалистам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0E071D" w:rsidRPr="000E071D" w:rsidTr="00193DD5">
        <w:trPr>
          <w:cantSplit/>
        </w:trPr>
        <w:tc>
          <w:tcPr>
            <w:tcW w:w="566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851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850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</w:tbl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Default="000E071D" w:rsidP="008649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9EB" w:rsidRDefault="008649EB" w:rsidP="008649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Default="00193DD5" w:rsidP="008649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Pr="000E071D" w:rsidRDefault="00193DD5" w:rsidP="008649E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11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212CAC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11.08.2017</w:t>
      </w:r>
      <w:r w:rsidR="000E071D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№274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«Организация целевой подготовки педагогов для работы в муниципальных образовательных организациях Тейковского муниципального района»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71D" w:rsidRPr="000E071D" w:rsidRDefault="000E071D" w:rsidP="00276DA2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7114"/>
      </w:tblGrid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района.</w:t>
            </w: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2017-2019 годы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 сферу образования молодых педагогов. Осуществление мер социальной поддержки студентам, обучающимся по программам высшего профессионального педагогического образования (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очной форме обучения на основании заключенных договоров о целевом обучении за счет средств бюджета Тейковского муниципального района. </w:t>
            </w:r>
          </w:p>
        </w:tc>
      </w:tr>
      <w:tr w:rsidR="000E071D" w:rsidRPr="000E071D" w:rsidTr="008649EB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15,0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56,0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80,0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бюджет: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0,0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0,0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0,0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15,0 тыс. руб.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56,0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– 80,0 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Pr="000E071D" w:rsidRDefault="00193DD5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12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212CAC"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11.08.2017 №</w:t>
      </w: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274 </w:t>
      </w: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индикаторы (показатели) реализации Подпрограммы</w:t>
      </w:r>
    </w:p>
    <w:p w:rsidR="000E071D" w:rsidRPr="000E071D" w:rsidRDefault="000E071D" w:rsidP="000E0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9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1952"/>
        <w:gridCol w:w="1952"/>
        <w:gridCol w:w="1952"/>
      </w:tblGrid>
      <w:tr w:rsidR="000E071D" w:rsidRPr="000E071D" w:rsidTr="008649EB">
        <w:trPr>
          <w:trHeight w:val="56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  <w:tr w:rsidR="000E071D" w:rsidRPr="000E071D" w:rsidTr="008649EB">
        <w:trPr>
          <w:trHeight w:val="201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число граждан или обучающихся, заключивших договор о целевом приеме и договор о целевом обучении по программам высшего профессионального педагогического образования (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CAC" w:rsidRDefault="00212CAC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Default="00193DD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D5" w:rsidRPr="000E071D" w:rsidRDefault="00193DD5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13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E071D" w:rsidRPr="000E071D" w:rsidRDefault="000E071D" w:rsidP="000E071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11.08.2017   №274 </w:t>
      </w:r>
    </w:p>
    <w:p w:rsidR="000E071D" w:rsidRPr="000E071D" w:rsidRDefault="000E071D" w:rsidP="000E071D">
      <w:pPr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Ресурсное обеспечение мероприятий подпрограммы</w:t>
      </w:r>
    </w:p>
    <w:p w:rsidR="000E071D" w:rsidRPr="000E071D" w:rsidRDefault="000E071D" w:rsidP="000E071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(</w:t>
      </w:r>
      <w:proofErr w:type="spellStart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тыс.руб</w:t>
      </w:r>
      <w:proofErr w:type="spellEnd"/>
      <w:r w:rsidRPr="000E07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.)</w:t>
      </w:r>
    </w:p>
    <w:tbl>
      <w:tblPr>
        <w:tblW w:w="9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5750"/>
        <w:gridCol w:w="1088"/>
        <w:gridCol w:w="1088"/>
        <w:gridCol w:w="1088"/>
      </w:tblGrid>
      <w:tr w:rsidR="000E071D" w:rsidRPr="000E071D" w:rsidTr="00193DD5">
        <w:trPr>
          <w:trHeight w:val="145"/>
          <w:tblHeader/>
        </w:trPr>
        <w:tc>
          <w:tcPr>
            <w:tcW w:w="684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50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2019г</w:t>
            </w:r>
          </w:p>
        </w:tc>
      </w:tr>
      <w:tr w:rsidR="000E071D" w:rsidRPr="000E071D" w:rsidTr="00193DD5">
        <w:trPr>
          <w:cantSplit/>
          <w:trHeight w:val="145"/>
        </w:trPr>
        <w:tc>
          <w:tcPr>
            <w:tcW w:w="684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0" w:type="dxa"/>
          </w:tcPr>
          <w:p w:rsidR="000E071D" w:rsidRPr="000E071D" w:rsidRDefault="000E071D" w:rsidP="000E071D">
            <w:pPr>
              <w:keepNext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/>
              </w:rPr>
            </w:pPr>
            <w:r w:rsidRPr="000E0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/>
              </w:rPr>
              <w:t>Подпрограмма /всего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E071D" w:rsidRPr="000E071D" w:rsidTr="00193DD5">
        <w:trPr>
          <w:cantSplit/>
          <w:trHeight w:val="145"/>
        </w:trPr>
        <w:tc>
          <w:tcPr>
            <w:tcW w:w="684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E071D" w:rsidRPr="000E071D" w:rsidTr="00193DD5">
        <w:trPr>
          <w:cantSplit/>
          <w:trHeight w:val="145"/>
        </w:trPr>
        <w:tc>
          <w:tcPr>
            <w:tcW w:w="684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E071D" w:rsidRPr="000E071D" w:rsidTr="00193DD5">
        <w:trPr>
          <w:cantSplit/>
          <w:trHeight w:val="619"/>
        </w:trPr>
        <w:tc>
          <w:tcPr>
            <w:tcW w:w="684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0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0E071D" w:rsidRPr="000E071D" w:rsidTr="00193DD5">
        <w:trPr>
          <w:cantSplit/>
          <w:trHeight w:val="1097"/>
        </w:trPr>
        <w:tc>
          <w:tcPr>
            <w:tcW w:w="684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50" w:type="dxa"/>
          </w:tcPr>
          <w:p w:rsidR="000E071D" w:rsidRPr="000E071D" w:rsidRDefault="000E071D" w:rsidP="000E0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организацию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66,0</w:t>
            </w:r>
          </w:p>
        </w:tc>
      </w:tr>
      <w:tr w:rsidR="000E071D" w:rsidRPr="000E071D" w:rsidTr="00193DD5">
        <w:trPr>
          <w:cantSplit/>
          <w:trHeight w:val="1946"/>
        </w:trPr>
        <w:tc>
          <w:tcPr>
            <w:tcW w:w="684" w:type="dxa"/>
          </w:tcPr>
          <w:p w:rsidR="000E071D" w:rsidRPr="000E071D" w:rsidRDefault="000E071D" w:rsidP="000E07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50" w:type="dxa"/>
          </w:tcPr>
          <w:p w:rsidR="000E071D" w:rsidRPr="000E071D" w:rsidRDefault="000E071D" w:rsidP="000E0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по очной форме обучения на основании заключенных договоров о целевом обучении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88" w:type="dxa"/>
          </w:tcPr>
          <w:p w:rsidR="000E071D" w:rsidRPr="000E071D" w:rsidRDefault="000E071D" w:rsidP="000E07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71D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</w:tbl>
    <w:p w:rsidR="000E071D" w:rsidRPr="000E071D" w:rsidRDefault="000E071D" w:rsidP="000E071D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71D" w:rsidRPr="000E071D" w:rsidRDefault="000E071D" w:rsidP="000E0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530" w:rsidRPr="00800D8C" w:rsidRDefault="001D1530" w:rsidP="00193DD5">
      <w:pPr>
        <w:rPr>
          <w:sz w:val="24"/>
        </w:rPr>
      </w:pPr>
      <w:bookmarkStart w:id="1" w:name="_GoBack"/>
      <w:bookmarkEnd w:id="1"/>
    </w:p>
    <w:sectPr w:rsidR="001D1530" w:rsidRPr="00800D8C" w:rsidSect="00193DD5">
      <w:footerReference w:type="default" r:id="rId10"/>
      <w:pgSz w:w="11906" w:h="16838"/>
      <w:pgMar w:top="567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FDD" w:rsidRDefault="008F4FDD" w:rsidP="00880777">
      <w:pPr>
        <w:spacing w:after="0" w:line="240" w:lineRule="auto"/>
      </w:pPr>
      <w:r>
        <w:separator/>
      </w:r>
    </w:p>
  </w:endnote>
  <w:endnote w:type="continuationSeparator" w:id="0">
    <w:p w:rsidR="008F4FDD" w:rsidRDefault="008F4FDD" w:rsidP="0088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638484"/>
      <w:docPartObj>
        <w:docPartGallery w:val="Page Numbers (Bottom of Page)"/>
        <w:docPartUnique/>
      </w:docPartObj>
    </w:sdtPr>
    <w:sdtContent>
      <w:p w:rsidR="00193DD5" w:rsidRDefault="00193D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74D">
          <w:rPr>
            <w:noProof/>
          </w:rPr>
          <w:t>43</w:t>
        </w:r>
        <w:r>
          <w:fldChar w:fldCharType="end"/>
        </w:r>
      </w:p>
    </w:sdtContent>
  </w:sdt>
  <w:p w:rsidR="00193DD5" w:rsidRDefault="00193D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409980"/>
      <w:docPartObj>
        <w:docPartGallery w:val="Page Numbers (Bottom of Page)"/>
        <w:docPartUnique/>
      </w:docPartObj>
    </w:sdtPr>
    <w:sdtContent>
      <w:p w:rsidR="00193DD5" w:rsidRDefault="00193D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74D">
          <w:rPr>
            <w:noProof/>
          </w:rPr>
          <w:t>47</w:t>
        </w:r>
        <w:r>
          <w:fldChar w:fldCharType="end"/>
        </w:r>
      </w:p>
    </w:sdtContent>
  </w:sdt>
  <w:p w:rsidR="00193DD5" w:rsidRDefault="00193D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FDD" w:rsidRDefault="008F4FDD" w:rsidP="00880777">
      <w:pPr>
        <w:spacing w:after="0" w:line="240" w:lineRule="auto"/>
      </w:pPr>
      <w:r>
        <w:separator/>
      </w:r>
    </w:p>
  </w:footnote>
  <w:footnote w:type="continuationSeparator" w:id="0">
    <w:p w:rsidR="008F4FDD" w:rsidRDefault="008F4FDD" w:rsidP="0088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4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8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7A"/>
    <w:rsid w:val="000E071D"/>
    <w:rsid w:val="00131CFC"/>
    <w:rsid w:val="0015718E"/>
    <w:rsid w:val="00193DD5"/>
    <w:rsid w:val="001A2935"/>
    <w:rsid w:val="001C79E7"/>
    <w:rsid w:val="001D1530"/>
    <w:rsid w:val="00212CAC"/>
    <w:rsid w:val="00241E72"/>
    <w:rsid w:val="00276DA2"/>
    <w:rsid w:val="002D68C7"/>
    <w:rsid w:val="003A174D"/>
    <w:rsid w:val="00405FE4"/>
    <w:rsid w:val="005F759E"/>
    <w:rsid w:val="007205C2"/>
    <w:rsid w:val="00800D8C"/>
    <w:rsid w:val="0080356E"/>
    <w:rsid w:val="008649EB"/>
    <w:rsid w:val="00880777"/>
    <w:rsid w:val="008D247A"/>
    <w:rsid w:val="008F4FDD"/>
    <w:rsid w:val="0098685B"/>
    <w:rsid w:val="00B656C1"/>
    <w:rsid w:val="00C20C37"/>
    <w:rsid w:val="00C6308F"/>
    <w:rsid w:val="00C65D1F"/>
    <w:rsid w:val="00D4587A"/>
    <w:rsid w:val="00D77518"/>
    <w:rsid w:val="00F23771"/>
    <w:rsid w:val="00F4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280326-A9EF-4D87-A35C-5DB7D9F2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Pro-Gramma"/>
    <w:link w:val="30"/>
    <w:uiPriority w:val="9"/>
    <w:qFormat/>
    <w:rsid w:val="001D1530"/>
    <w:pPr>
      <w:keepNext/>
      <w:spacing w:before="1200" w:after="600" w:line="240" w:lineRule="auto"/>
      <w:outlineLvl w:val="2"/>
    </w:pPr>
    <w:rPr>
      <w:rFonts w:ascii="Verdana" w:eastAsia="Calibri" w:hAnsi="Verdana" w:cs="Times New Roman"/>
      <w:bCs/>
      <w:color w:val="C41C16"/>
      <w:sz w:val="24"/>
      <w:szCs w:val="26"/>
      <w:lang w:eastAsia="ru-RU"/>
    </w:rPr>
  </w:style>
  <w:style w:type="paragraph" w:styleId="4">
    <w:name w:val="heading 4"/>
    <w:basedOn w:val="a"/>
    <w:next w:val="Pro-Gramma"/>
    <w:link w:val="40"/>
    <w:uiPriority w:val="9"/>
    <w:qFormat/>
    <w:rsid w:val="000E071D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0777"/>
  </w:style>
  <w:style w:type="paragraph" w:styleId="a5">
    <w:name w:val="footer"/>
    <w:basedOn w:val="a"/>
    <w:link w:val="a6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777"/>
  </w:style>
  <w:style w:type="paragraph" w:styleId="a7">
    <w:name w:val="Balloon Text"/>
    <w:basedOn w:val="a"/>
    <w:link w:val="a8"/>
    <w:uiPriority w:val="99"/>
    <w:semiHidden/>
    <w:unhideWhenUsed/>
    <w:rsid w:val="0088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77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205C2"/>
  </w:style>
  <w:style w:type="paragraph" w:styleId="a9">
    <w:name w:val="Body Text"/>
    <w:basedOn w:val="a"/>
    <w:link w:val="aa"/>
    <w:uiPriority w:val="99"/>
    <w:semiHidden/>
    <w:unhideWhenUsed/>
    <w:rsid w:val="007205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720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1"/>
    <w:qFormat/>
    <w:rsid w:val="00720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720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20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5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205C2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205C2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2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00D8C"/>
  </w:style>
  <w:style w:type="table" w:customStyle="1" w:styleId="11">
    <w:name w:val="Сетка таблицы1"/>
    <w:basedOn w:val="a1"/>
    <w:next w:val="ad"/>
    <w:uiPriority w:val="39"/>
    <w:rsid w:val="0080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D1530"/>
    <w:rPr>
      <w:rFonts w:ascii="Verdana" w:eastAsia="Calibri" w:hAnsi="Verdana" w:cs="Times New Roman"/>
      <w:bCs/>
      <w:color w:val="C41C16"/>
      <w:sz w:val="24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1D1530"/>
  </w:style>
  <w:style w:type="paragraph" w:customStyle="1" w:styleId="Pro-Gramma">
    <w:name w:val="Pro-Gramma"/>
    <w:basedOn w:val="a"/>
    <w:link w:val="Pro-Gramma0"/>
    <w:rsid w:val="001D1530"/>
    <w:pPr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4"/>
      <w:szCs w:val="20"/>
      <w:lang w:eastAsia="ru-RU"/>
    </w:rPr>
  </w:style>
  <w:style w:type="character" w:customStyle="1" w:styleId="Pro-Gramma0">
    <w:name w:val="Pro-Gramma Знак"/>
    <w:link w:val="Pro-Gramma"/>
    <w:locked/>
    <w:rsid w:val="001D1530"/>
    <w:rPr>
      <w:rFonts w:ascii="Georgia" w:eastAsia="Times New Roman" w:hAnsi="Georgia" w:cs="Times New Roman"/>
      <w:sz w:val="24"/>
      <w:szCs w:val="20"/>
      <w:lang w:eastAsia="ru-RU"/>
    </w:rPr>
  </w:style>
  <w:style w:type="paragraph" w:customStyle="1" w:styleId="Pro-TabName">
    <w:name w:val="Pro-Tab Name"/>
    <w:basedOn w:val="a"/>
    <w:rsid w:val="001D1530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customStyle="1" w:styleId="12">
    <w:name w:val="Без интервала1"/>
    <w:rsid w:val="001D15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1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1D15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071D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41">
    <w:name w:val="Нет списка4"/>
    <w:next w:val="a2"/>
    <w:uiPriority w:val="99"/>
    <w:semiHidden/>
    <w:unhideWhenUsed/>
    <w:rsid w:val="000E071D"/>
  </w:style>
  <w:style w:type="paragraph" w:customStyle="1" w:styleId="ae">
    <w:name w:val="Нормальный (таблица)"/>
    <w:basedOn w:val="a"/>
    <w:next w:val="a"/>
    <w:rsid w:val="000E07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0">
    <w:name w:val="Сетка таблицы2"/>
    <w:basedOn w:val="a1"/>
    <w:next w:val="ad"/>
    <w:uiPriority w:val="59"/>
    <w:rsid w:val="000E07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0E071D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paragraph" w:customStyle="1" w:styleId="Pro-List1">
    <w:name w:val="Pro-List #1"/>
    <w:basedOn w:val="Pro-Gramma"/>
    <w:rsid w:val="000E071D"/>
    <w:pPr>
      <w:tabs>
        <w:tab w:val="left" w:pos="1134"/>
      </w:tabs>
      <w:spacing w:before="180"/>
      <w:ind w:hanging="567"/>
    </w:pPr>
    <w:rPr>
      <w:sz w:val="20"/>
      <w:szCs w:val="24"/>
      <w:lang w:val="x-none" w:eastAsia="x-none"/>
    </w:rPr>
  </w:style>
  <w:style w:type="character" w:styleId="af">
    <w:name w:val="Emphasis"/>
    <w:qFormat/>
    <w:rsid w:val="000E07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A07DD-72EB-417A-889F-91090A87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9131</Words>
  <Characters>52047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18</cp:revision>
  <cp:lastPrinted>2017-08-23T07:08:00Z</cp:lastPrinted>
  <dcterms:created xsi:type="dcterms:W3CDTF">2017-07-19T11:37:00Z</dcterms:created>
  <dcterms:modified xsi:type="dcterms:W3CDTF">2017-08-23T07:12:00Z</dcterms:modified>
</cp:coreProperties>
</file>