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6FC" w:rsidRPr="00CC46FC" w:rsidRDefault="00CC46FC" w:rsidP="00CC46FC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C46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 О Д Е Р Ж А Н И Е</w:t>
      </w:r>
    </w:p>
    <w:p w:rsidR="00CC46FC" w:rsidRPr="00CC46FC" w:rsidRDefault="00CC46FC" w:rsidP="00CC46FC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C46FC" w:rsidRPr="00CC46FC" w:rsidRDefault="00CC46FC" w:rsidP="00CC46FC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</w:t>
      </w:r>
      <w:r w:rsidRPr="00CC46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 Совета Тейковского муниципального района </w:t>
      </w:r>
    </w:p>
    <w:tbl>
      <w:tblPr>
        <w:tblW w:w="9374" w:type="dxa"/>
        <w:tblInd w:w="392" w:type="dxa"/>
        <w:tblLook w:val="04A0" w:firstRow="1" w:lastRow="0" w:firstColumn="1" w:lastColumn="0" w:noHBand="0" w:noVBand="1"/>
      </w:tblPr>
      <w:tblGrid>
        <w:gridCol w:w="3794"/>
        <w:gridCol w:w="5580"/>
      </w:tblGrid>
      <w:tr w:rsidR="00CC46FC" w:rsidRPr="00CC46FC" w:rsidTr="00CC46FC">
        <w:trPr>
          <w:trHeight w:val="122"/>
        </w:trPr>
        <w:tc>
          <w:tcPr>
            <w:tcW w:w="3794" w:type="dxa"/>
          </w:tcPr>
          <w:p w:rsidR="00CC46FC" w:rsidRPr="00CC46FC" w:rsidRDefault="00CC46FC" w:rsidP="00CC46F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80" w:type="dxa"/>
          </w:tcPr>
          <w:p w:rsidR="00CC46FC" w:rsidRPr="00CC46FC" w:rsidRDefault="00CC46FC" w:rsidP="00CC46F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C46FC" w:rsidRPr="00CC46FC" w:rsidTr="00CC46FC">
        <w:trPr>
          <w:trHeight w:val="1057"/>
        </w:trPr>
        <w:tc>
          <w:tcPr>
            <w:tcW w:w="3794" w:type="dxa"/>
          </w:tcPr>
          <w:p w:rsidR="00CC46FC" w:rsidRPr="00CC46FC" w:rsidRDefault="00CC46FC" w:rsidP="00A47A4F">
            <w:pPr>
              <w:spacing w:after="200" w:line="276" w:lineRule="auto"/>
              <w:ind w:right="1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Решение</w:t>
            </w:r>
            <w:r w:rsidRPr="00CC46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Совета Тейковского муниципального района от </w:t>
            </w:r>
            <w:r w:rsidR="00A47A4F" w:rsidRPr="00A47A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03.11. 2015 № 12-р</w:t>
            </w:r>
          </w:p>
        </w:tc>
        <w:tc>
          <w:tcPr>
            <w:tcW w:w="5580" w:type="dxa"/>
            <w:hideMark/>
          </w:tcPr>
          <w:p w:rsidR="00A47A4F" w:rsidRPr="00A47A4F" w:rsidRDefault="00A47A4F" w:rsidP="00A47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0" w:name="_GoBack"/>
            <w:r w:rsidRPr="00A47A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избрании главы Тейковского муниципального района.</w:t>
            </w:r>
            <w:bookmarkEnd w:id="0"/>
          </w:p>
          <w:p w:rsidR="00CC46FC" w:rsidRPr="00CC46FC" w:rsidRDefault="00CC46FC" w:rsidP="00CC4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1A2EBC" w:rsidRDefault="001A2EBC"/>
    <w:p w:rsidR="00CC46FC" w:rsidRDefault="00CC46FC"/>
    <w:p w:rsidR="00CC46FC" w:rsidRDefault="00CC46FC"/>
    <w:p w:rsidR="00CC46FC" w:rsidRDefault="00CC46FC"/>
    <w:p w:rsidR="00CC46FC" w:rsidRDefault="00CC46FC"/>
    <w:p w:rsidR="00CC46FC" w:rsidRDefault="00CC46FC"/>
    <w:p w:rsidR="00CC46FC" w:rsidRDefault="00CC46FC"/>
    <w:p w:rsidR="00CC46FC" w:rsidRDefault="00CC46FC"/>
    <w:p w:rsidR="00CC46FC" w:rsidRDefault="00CC46FC"/>
    <w:p w:rsidR="00CC46FC" w:rsidRDefault="00CC46FC"/>
    <w:p w:rsidR="00CC46FC" w:rsidRDefault="00CC46FC"/>
    <w:p w:rsidR="00CC46FC" w:rsidRDefault="00CC46FC"/>
    <w:p w:rsidR="00CC46FC" w:rsidRDefault="00CC46FC"/>
    <w:p w:rsidR="00CC46FC" w:rsidRDefault="00CC46FC"/>
    <w:p w:rsidR="00CC46FC" w:rsidRDefault="00CC46FC"/>
    <w:p w:rsidR="00CC46FC" w:rsidRDefault="00CC46FC"/>
    <w:p w:rsidR="00CC46FC" w:rsidRDefault="00CC46FC"/>
    <w:p w:rsidR="00CC46FC" w:rsidRDefault="00CC46FC"/>
    <w:p w:rsidR="00CC46FC" w:rsidRDefault="00CC46FC"/>
    <w:p w:rsidR="00CC46FC" w:rsidRDefault="00CC46FC"/>
    <w:p w:rsidR="00CC46FC" w:rsidRDefault="00CC46FC"/>
    <w:p w:rsidR="00CC46FC" w:rsidRDefault="00CC46FC"/>
    <w:p w:rsidR="00CC46FC" w:rsidRDefault="00CC46FC"/>
    <w:p w:rsidR="00CC46FC" w:rsidRDefault="00CC46FC"/>
    <w:p w:rsidR="00CC46FC" w:rsidRDefault="00CC46FC"/>
    <w:p w:rsidR="00CC46FC" w:rsidRDefault="00CC46FC"/>
    <w:p w:rsidR="00CC46FC" w:rsidRPr="00CC46FC" w:rsidRDefault="00CC46FC" w:rsidP="00CC46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EC2"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15376DC6" wp14:editId="0A7B011A">
            <wp:extent cx="683895" cy="81915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6FC" w:rsidRPr="00CC46FC" w:rsidRDefault="00CC46FC" w:rsidP="00CC46F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46FC" w:rsidRPr="00CC46FC" w:rsidRDefault="00CC46FC" w:rsidP="00CC46F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C46FC">
        <w:rPr>
          <w:rFonts w:ascii="Times New Roman" w:hAnsi="Times New Roman" w:cs="Times New Roman"/>
          <w:b/>
          <w:sz w:val="40"/>
          <w:szCs w:val="40"/>
        </w:rPr>
        <w:t>СОВЕТ</w:t>
      </w:r>
    </w:p>
    <w:p w:rsidR="00CC46FC" w:rsidRPr="00CC46FC" w:rsidRDefault="00CC46FC" w:rsidP="00CC46F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C46FC">
        <w:rPr>
          <w:rFonts w:ascii="Times New Roman" w:hAnsi="Times New Roman" w:cs="Times New Roman"/>
          <w:b/>
          <w:sz w:val="36"/>
          <w:szCs w:val="36"/>
        </w:rPr>
        <w:t>ТЕЙКОВСКОГО МУНИЦИПАЛЬНОГО РАЙОНА</w:t>
      </w:r>
    </w:p>
    <w:p w:rsidR="00CC46FC" w:rsidRPr="00CC46FC" w:rsidRDefault="00CC46FC" w:rsidP="00CC46FC">
      <w:pPr>
        <w:spacing w:after="0" w:line="240" w:lineRule="auto"/>
        <w:jc w:val="center"/>
        <w:rPr>
          <w:rFonts w:ascii="Times New Roman" w:hAnsi="Times New Roman" w:cs="Times New Roman"/>
          <w:b/>
          <w:sz w:val="31"/>
          <w:szCs w:val="31"/>
        </w:rPr>
      </w:pPr>
      <w:r w:rsidRPr="00CC46FC">
        <w:rPr>
          <w:rFonts w:ascii="Times New Roman" w:hAnsi="Times New Roman" w:cs="Times New Roman"/>
          <w:b/>
          <w:sz w:val="32"/>
          <w:szCs w:val="32"/>
        </w:rPr>
        <w:t>шестого созыва</w:t>
      </w:r>
    </w:p>
    <w:p w:rsidR="00CC46FC" w:rsidRPr="00CC46FC" w:rsidRDefault="00CC46FC" w:rsidP="00CC46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6FC" w:rsidRPr="00CC46FC" w:rsidRDefault="00CC46FC" w:rsidP="00CC46FC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  <w:r w:rsidRPr="00CC46FC">
        <w:rPr>
          <w:rFonts w:ascii="Times New Roman" w:hAnsi="Times New Roman" w:cs="Times New Roman"/>
          <w:b/>
          <w:sz w:val="44"/>
          <w:szCs w:val="44"/>
        </w:rPr>
        <w:t xml:space="preserve">                             Р Е Ш Е Н И Е</w:t>
      </w:r>
    </w:p>
    <w:p w:rsidR="00CC46FC" w:rsidRPr="00CC46FC" w:rsidRDefault="00CC46FC" w:rsidP="00CC46FC">
      <w:pPr>
        <w:spacing w:after="0" w:line="240" w:lineRule="auto"/>
        <w:jc w:val="center"/>
        <w:rPr>
          <w:sz w:val="28"/>
          <w:szCs w:val="28"/>
        </w:rPr>
      </w:pPr>
    </w:p>
    <w:p w:rsidR="00CC46FC" w:rsidRPr="00CC46FC" w:rsidRDefault="00CC46FC" w:rsidP="00CC46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46FC">
        <w:rPr>
          <w:rFonts w:ascii="Times New Roman" w:hAnsi="Times New Roman" w:cs="Times New Roman"/>
          <w:sz w:val="28"/>
          <w:szCs w:val="28"/>
        </w:rPr>
        <w:t>от 03.11. 2015 № 12-р</w:t>
      </w:r>
    </w:p>
    <w:p w:rsidR="00CC46FC" w:rsidRPr="00CC46FC" w:rsidRDefault="00CC46FC" w:rsidP="00CC46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46FC">
        <w:rPr>
          <w:rFonts w:ascii="Times New Roman" w:hAnsi="Times New Roman" w:cs="Times New Roman"/>
          <w:sz w:val="28"/>
          <w:szCs w:val="28"/>
        </w:rPr>
        <w:t>г. Тейково</w:t>
      </w:r>
    </w:p>
    <w:p w:rsidR="00CC46FC" w:rsidRPr="00CC46FC" w:rsidRDefault="00CC46FC" w:rsidP="00CC46FC">
      <w:pPr>
        <w:spacing w:after="0" w:line="240" w:lineRule="auto"/>
        <w:rPr>
          <w:sz w:val="28"/>
          <w:szCs w:val="28"/>
        </w:rPr>
      </w:pPr>
    </w:p>
    <w:p w:rsidR="00CC46FC" w:rsidRPr="00CC46FC" w:rsidRDefault="00CC46FC" w:rsidP="00CC46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46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избрании главы Тейковского муниципального района</w:t>
      </w:r>
    </w:p>
    <w:p w:rsidR="00CC46FC" w:rsidRPr="00CC46FC" w:rsidRDefault="00CC46FC" w:rsidP="00CC46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6FC" w:rsidRPr="00CC46FC" w:rsidRDefault="00CC46FC" w:rsidP="00CC46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46FC">
        <w:rPr>
          <w:rFonts w:ascii="Times New Roman" w:hAnsi="Times New Roman" w:cs="Times New Roman"/>
          <w:bCs/>
          <w:sz w:val="28"/>
          <w:szCs w:val="28"/>
        </w:rPr>
        <w:t>В соответствии с Федеральным законом от 06.10.2003 №131-ФЗ "Об общих принципах организации местного самоуправления в Российской Федерации" (в действующей редакции), Законом Ивановской области от 18.11.2014 N 86-ОЗ "О некоторых вопросах формирования, организации и деятельности органов местного самоуправления муниципальных образований Ивановской области" (в действующей редакции), Уставом Тейковского муниципального района (в действующей редакции), результатами конкурса по отбору кандидатур на должность главы Тейковского муниципального района</w:t>
      </w:r>
    </w:p>
    <w:p w:rsidR="00CC46FC" w:rsidRPr="00CC46FC" w:rsidRDefault="00CC46FC" w:rsidP="00CC46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46FC">
        <w:rPr>
          <w:rFonts w:ascii="Times New Roman" w:hAnsi="Times New Roman" w:cs="Times New Roman"/>
          <w:bCs/>
          <w:sz w:val="28"/>
          <w:szCs w:val="28"/>
        </w:rPr>
        <w:t>(протокол заседания конкурсной комиссии по отбору кандидатур на должность главы Тейковского муниципального района от 03.11.2015 №3) и голосования в отношении кандидатов, представленных конкурсной комиссией,</w:t>
      </w:r>
    </w:p>
    <w:p w:rsidR="00CC46FC" w:rsidRPr="00CC46FC" w:rsidRDefault="00CC46FC" w:rsidP="00CC46FC">
      <w:pPr>
        <w:shd w:val="clear" w:color="auto" w:fill="FFFFFF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6FC" w:rsidRPr="00CC46FC" w:rsidRDefault="00CC46FC" w:rsidP="00CC46FC">
      <w:pPr>
        <w:shd w:val="clear" w:color="auto" w:fill="FFFFFF"/>
        <w:spacing w:after="0" w:line="240" w:lineRule="auto"/>
        <w:ind w:right="-5" w:firstLine="69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46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Тейковского муниципального района</w:t>
      </w:r>
      <w:r w:rsidRPr="00CC46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РЕШИЛ:</w:t>
      </w:r>
    </w:p>
    <w:p w:rsidR="00CC46FC" w:rsidRPr="00CC46FC" w:rsidRDefault="00CC46FC" w:rsidP="00CC46FC">
      <w:pPr>
        <w:shd w:val="clear" w:color="auto" w:fill="FFFFFF"/>
        <w:spacing w:after="0" w:line="240" w:lineRule="auto"/>
        <w:ind w:right="-5" w:firstLine="69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46FC" w:rsidRPr="00CC46FC" w:rsidRDefault="00CC46FC" w:rsidP="00CC46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Избрать главой Тейковского муниципального района Семенову Светлану Анатольевну. </w:t>
      </w:r>
    </w:p>
    <w:p w:rsidR="00CC46FC" w:rsidRPr="00CC46FC" w:rsidRDefault="00CC46FC" w:rsidP="00CC46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6FC" w:rsidRPr="00CC46FC" w:rsidRDefault="00CC46FC" w:rsidP="00CC46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46FC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решение в газете «Наше время», «Вестнике Совета Тейковского муниципального района», на официальном сайте Тейковского муниципального района.</w:t>
      </w:r>
    </w:p>
    <w:p w:rsidR="00CC46FC" w:rsidRPr="00CC46FC" w:rsidRDefault="00CC46FC" w:rsidP="00CC46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6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C46FC" w:rsidRPr="00CC46FC" w:rsidRDefault="00CC46FC" w:rsidP="00CC46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6FC" w:rsidRPr="00CC46FC" w:rsidRDefault="00CC46FC" w:rsidP="00CC46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C46FC">
        <w:rPr>
          <w:rFonts w:ascii="Times New Roman" w:hAnsi="Times New Roman" w:cs="Times New Roman"/>
          <w:b/>
          <w:sz w:val="28"/>
          <w:szCs w:val="28"/>
        </w:rPr>
        <w:t>Председатель Совета</w:t>
      </w:r>
    </w:p>
    <w:p w:rsidR="00CC46FC" w:rsidRPr="00CC46FC" w:rsidRDefault="00CC46FC" w:rsidP="00CC46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C46FC">
        <w:rPr>
          <w:rFonts w:ascii="Times New Roman" w:hAnsi="Times New Roman" w:cs="Times New Roman"/>
          <w:b/>
          <w:sz w:val="28"/>
          <w:szCs w:val="28"/>
        </w:rPr>
        <w:t xml:space="preserve">Тейковского муниципального района </w:t>
      </w:r>
      <w:r w:rsidRPr="00CC46FC">
        <w:rPr>
          <w:rFonts w:ascii="Times New Roman" w:hAnsi="Times New Roman" w:cs="Times New Roman"/>
          <w:b/>
          <w:sz w:val="28"/>
          <w:szCs w:val="28"/>
        </w:rPr>
        <w:tab/>
      </w:r>
      <w:r w:rsidRPr="00CC46FC">
        <w:rPr>
          <w:rFonts w:ascii="Times New Roman" w:hAnsi="Times New Roman" w:cs="Times New Roman"/>
          <w:b/>
          <w:sz w:val="28"/>
          <w:szCs w:val="28"/>
        </w:rPr>
        <w:tab/>
        <w:t xml:space="preserve">                  Н.С. Смирнов</w:t>
      </w:r>
    </w:p>
    <w:p w:rsidR="00CC46FC" w:rsidRPr="00CC46FC" w:rsidRDefault="00CC46FC" w:rsidP="00CC46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46FC" w:rsidRDefault="00CC46FC"/>
    <w:p w:rsidR="00CC46FC" w:rsidRDefault="00CC46FC" w:rsidP="00CC4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C46FC" w:rsidRPr="00CC46FC" w:rsidRDefault="00CC46FC" w:rsidP="00CC4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Times New Roman" w:hAnsi="Times New Roman" w:cs="Times New Roman"/>
          <w:b/>
          <w:sz w:val="28"/>
          <w:szCs w:val="28"/>
        </w:rPr>
      </w:pPr>
      <w:r w:rsidRPr="00CC46FC">
        <w:rPr>
          <w:rFonts w:ascii="Times New Roman" w:hAnsi="Times New Roman" w:cs="Times New Roman"/>
          <w:b/>
          <w:sz w:val="28"/>
          <w:szCs w:val="28"/>
        </w:rPr>
        <w:t>Для заметок</w:t>
      </w:r>
    </w:p>
    <w:p w:rsidR="00CC46FC" w:rsidRDefault="00CC46FC" w:rsidP="00CC4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C46FC" w:rsidRDefault="00CC46FC" w:rsidP="00CC4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C46FC" w:rsidRDefault="00CC46FC" w:rsidP="00CC4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C46FC" w:rsidRDefault="00CC46FC" w:rsidP="00CC4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C46FC" w:rsidRDefault="00CC46FC" w:rsidP="00CC4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C46FC" w:rsidRDefault="00CC46FC" w:rsidP="00CC4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C46FC" w:rsidRDefault="00CC46FC" w:rsidP="00CC4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C46FC" w:rsidRDefault="00CC46FC" w:rsidP="00CC4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C46FC" w:rsidRDefault="00CC46FC" w:rsidP="00CC4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C46FC" w:rsidRDefault="00CC46FC" w:rsidP="00CC4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C46FC" w:rsidRDefault="00CC46FC" w:rsidP="00CC4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C46FC" w:rsidRDefault="00CC46FC" w:rsidP="00CC4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C46FC" w:rsidRDefault="00CC46FC" w:rsidP="00CC4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C46FC" w:rsidRDefault="00CC46FC" w:rsidP="00CC4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C46FC" w:rsidRDefault="00CC46FC" w:rsidP="00CC4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C46FC" w:rsidRDefault="00CC46FC" w:rsidP="00CC4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C46FC" w:rsidRDefault="00CC46FC" w:rsidP="00CC4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C46FC" w:rsidRDefault="00CC46FC" w:rsidP="00CC4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C46FC" w:rsidRDefault="00CC46FC" w:rsidP="00CC4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C46FC" w:rsidRDefault="00CC46FC" w:rsidP="00CC4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C46FC" w:rsidRDefault="00CC46FC" w:rsidP="00CC4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C46FC" w:rsidRDefault="00CC46FC" w:rsidP="00CC4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C46FC" w:rsidRDefault="00CC46FC" w:rsidP="00CC4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C46FC" w:rsidRDefault="00CC46FC" w:rsidP="00CC4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C46FC" w:rsidRDefault="00CC46FC" w:rsidP="00CC4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C46FC" w:rsidRDefault="00CC46FC" w:rsidP="00CC4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C46FC" w:rsidRDefault="00CC46FC" w:rsidP="00CC4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C46FC" w:rsidRDefault="00CC46FC" w:rsidP="00CC4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C46FC" w:rsidRDefault="00CC46FC" w:rsidP="00CC4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C46FC" w:rsidRDefault="00CC46FC" w:rsidP="00CC4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C46FC" w:rsidRPr="00CC46FC" w:rsidRDefault="00CC46FC" w:rsidP="00CC4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Times New Roman" w:hAnsi="Times New Roman" w:cs="Times New Roman"/>
          <w:sz w:val="28"/>
        </w:rPr>
      </w:pPr>
    </w:p>
    <w:p w:rsidR="00CC46FC" w:rsidRPr="00CC46FC" w:rsidRDefault="00CC46FC" w:rsidP="00CC4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Times New Roman" w:hAnsi="Times New Roman" w:cs="Times New Roman"/>
          <w:b/>
          <w:sz w:val="28"/>
        </w:rPr>
      </w:pPr>
      <w:r w:rsidRPr="00CC46FC">
        <w:rPr>
          <w:rFonts w:ascii="Times New Roman" w:hAnsi="Times New Roman" w:cs="Times New Roman"/>
          <w:b/>
          <w:sz w:val="28"/>
        </w:rPr>
        <w:t>Для заметок</w:t>
      </w:r>
    </w:p>
    <w:p w:rsidR="00CC46FC" w:rsidRDefault="00CC46FC" w:rsidP="00CC4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C46FC" w:rsidRDefault="00CC46FC" w:rsidP="00CC4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C46FC" w:rsidRDefault="00CC46FC" w:rsidP="00CC4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C46FC" w:rsidRDefault="00CC46FC" w:rsidP="00CC4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C46FC" w:rsidRDefault="00CC46FC" w:rsidP="00CC4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C46FC" w:rsidRDefault="00CC46FC" w:rsidP="00CC4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C46FC" w:rsidRDefault="00CC46FC" w:rsidP="00CC4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C46FC" w:rsidRDefault="00CC46FC" w:rsidP="00CC4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C46FC" w:rsidRDefault="00CC46FC" w:rsidP="00CC4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C46FC" w:rsidRDefault="00CC46FC" w:rsidP="00CC4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C46FC" w:rsidRDefault="00CC46FC" w:rsidP="00CC4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C46FC" w:rsidRDefault="00CC46FC" w:rsidP="00CC4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C46FC" w:rsidRDefault="00CC46FC" w:rsidP="00CC4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C46FC" w:rsidRDefault="00CC46FC" w:rsidP="00CC4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C46FC" w:rsidRDefault="00CC46FC" w:rsidP="00CC4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C46FC" w:rsidRDefault="00CC46FC" w:rsidP="00CC4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C46FC" w:rsidRDefault="00CC46FC" w:rsidP="00CC4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C46FC" w:rsidRDefault="00CC46FC" w:rsidP="00CC4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C46FC" w:rsidRDefault="00CC46FC" w:rsidP="00CC4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C46FC" w:rsidRDefault="00CC46FC" w:rsidP="00CC4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C46FC" w:rsidRDefault="00CC46FC" w:rsidP="00CC4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C46FC" w:rsidRDefault="00CC46FC" w:rsidP="00CC4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C46FC" w:rsidRDefault="00CC46FC" w:rsidP="00CC4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C46FC" w:rsidRDefault="00CC46FC" w:rsidP="00CC4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C46FC" w:rsidRDefault="00CC46FC" w:rsidP="00CC4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C46FC" w:rsidRDefault="00CC46FC" w:rsidP="00CC4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C46FC" w:rsidRDefault="00CC46FC" w:rsidP="00CC4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C46FC" w:rsidRDefault="00CC46FC" w:rsidP="00CC4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C46FC" w:rsidRDefault="00CC46FC" w:rsidP="00CC4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C46FC" w:rsidRDefault="00CC46FC" w:rsidP="00CC4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sectPr w:rsidR="00CC4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349"/>
    <w:rsid w:val="001A2EBC"/>
    <w:rsid w:val="00A47A4F"/>
    <w:rsid w:val="00CC46FC"/>
    <w:rsid w:val="00D2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C2124D-3B6F-43C2-924C-95C493949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3</cp:revision>
  <dcterms:created xsi:type="dcterms:W3CDTF">2016-02-01T07:59:00Z</dcterms:created>
  <dcterms:modified xsi:type="dcterms:W3CDTF">2016-02-01T08:02:00Z</dcterms:modified>
</cp:coreProperties>
</file>