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4A2" w:rsidRPr="009244A2" w:rsidRDefault="009244A2" w:rsidP="009244A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44A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9244A2" w:rsidRPr="009244A2" w:rsidRDefault="009244A2" w:rsidP="009244A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244A2" w:rsidRPr="009244A2" w:rsidRDefault="009244A2" w:rsidP="009244A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 Совета Тейковского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постановления администрации Тейковского муниципального района</w:t>
      </w:r>
    </w:p>
    <w:tbl>
      <w:tblPr>
        <w:tblW w:w="9498" w:type="dxa"/>
        <w:tblInd w:w="426" w:type="dxa"/>
        <w:tblLook w:val="04A0" w:firstRow="1" w:lastRow="0" w:firstColumn="1" w:lastColumn="0" w:noHBand="0" w:noVBand="1"/>
      </w:tblPr>
      <w:tblGrid>
        <w:gridCol w:w="3708"/>
        <w:gridCol w:w="5790"/>
      </w:tblGrid>
      <w:tr w:rsidR="009244A2" w:rsidRPr="009244A2" w:rsidTr="00C427C0">
        <w:trPr>
          <w:trHeight w:val="359"/>
        </w:trPr>
        <w:tc>
          <w:tcPr>
            <w:tcW w:w="3708" w:type="dxa"/>
          </w:tcPr>
          <w:p w:rsidR="009244A2" w:rsidRPr="00FA49ED" w:rsidRDefault="009244A2" w:rsidP="009244A2">
            <w:pPr>
              <w:spacing w:after="200" w:line="240" w:lineRule="auto"/>
              <w:jc w:val="both"/>
            </w:pPr>
            <w:r w:rsidRPr="0092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Совета Тейковского муниципального района</w:t>
            </w:r>
            <w:r w:rsidRPr="009244A2">
              <w:t xml:space="preserve"> </w:t>
            </w:r>
            <w:r w:rsidRPr="0092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FA49ED" w:rsidRPr="00FA49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28.12.2016 г. № 157-р</w:t>
            </w:r>
          </w:p>
        </w:tc>
        <w:tc>
          <w:tcPr>
            <w:tcW w:w="5790" w:type="dxa"/>
          </w:tcPr>
          <w:p w:rsidR="009244A2" w:rsidRPr="009244A2" w:rsidRDefault="00FA49ED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внесении изменений в решение Совета Тейковского муниципального района от 16.03.2016 № 56-р «Об утверждении порядка бесплатного предоставления в собственность гражданам земельных участков, находящихся в собственности Тейковского муниципального района»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</w:tr>
      <w:tr w:rsidR="009244A2" w:rsidRPr="009244A2" w:rsidTr="00C427C0">
        <w:trPr>
          <w:trHeight w:val="359"/>
        </w:trPr>
        <w:tc>
          <w:tcPr>
            <w:tcW w:w="3708" w:type="dxa"/>
          </w:tcPr>
          <w:p w:rsidR="009244A2" w:rsidRPr="00FA49ED" w:rsidRDefault="009244A2" w:rsidP="009244A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Совета Тейковского муниципального района от</w:t>
            </w:r>
            <w:r w:rsidR="00FA49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49ED" w:rsidRPr="00FA49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28.12.2016 г. № 161-р</w:t>
            </w:r>
          </w:p>
        </w:tc>
        <w:tc>
          <w:tcPr>
            <w:tcW w:w="5790" w:type="dxa"/>
          </w:tcPr>
          <w:p w:rsidR="009244A2" w:rsidRPr="009244A2" w:rsidRDefault="00FA49ED" w:rsidP="00FA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внесении   изменений   и   дополнений в   решение Совета Тейковского муниципального района от 16.12.2015 г. № 45-р «О бюджете Тейковского муниципального района на 2016 год»</w:t>
            </w:r>
          </w:p>
        </w:tc>
      </w:tr>
      <w:tr w:rsidR="009244A2" w:rsidRPr="009244A2" w:rsidTr="00C60774">
        <w:trPr>
          <w:trHeight w:val="66"/>
        </w:trPr>
        <w:tc>
          <w:tcPr>
            <w:tcW w:w="3708" w:type="dxa"/>
          </w:tcPr>
          <w:p w:rsidR="00C60774" w:rsidRPr="00C60774" w:rsidRDefault="009244A2" w:rsidP="00C6077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="00C60774" w:rsidRPr="00C6077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от 28.12.2016 № 228 </w:t>
            </w:r>
          </w:p>
          <w:p w:rsidR="009244A2" w:rsidRPr="009244A2" w:rsidRDefault="009244A2" w:rsidP="009244A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9244A2" w:rsidRPr="00C60774" w:rsidRDefault="00C60774" w:rsidP="00C60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6077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      </w:r>
          </w:p>
        </w:tc>
      </w:tr>
    </w:tbl>
    <w:p w:rsidR="009244A2" w:rsidRPr="009244A2" w:rsidRDefault="009244A2" w:rsidP="009244A2"/>
    <w:p w:rsidR="005268A3" w:rsidRDefault="005268A3"/>
    <w:p w:rsidR="009244A2" w:rsidRDefault="009244A2"/>
    <w:p w:rsidR="009244A2" w:rsidRDefault="009244A2"/>
    <w:p w:rsidR="009244A2" w:rsidRDefault="009244A2"/>
    <w:p w:rsidR="009244A2" w:rsidRDefault="009244A2"/>
    <w:p w:rsidR="009244A2" w:rsidRDefault="009244A2"/>
    <w:p w:rsidR="009244A2" w:rsidRDefault="009244A2"/>
    <w:p w:rsidR="009244A2" w:rsidRDefault="009244A2"/>
    <w:p w:rsidR="009244A2" w:rsidRDefault="009244A2"/>
    <w:p w:rsidR="009244A2" w:rsidRDefault="009244A2"/>
    <w:p w:rsidR="009244A2" w:rsidRDefault="009244A2"/>
    <w:p w:rsidR="009244A2" w:rsidRDefault="009244A2"/>
    <w:p w:rsidR="009244A2" w:rsidRDefault="009244A2"/>
    <w:p w:rsidR="009244A2" w:rsidRDefault="009244A2"/>
    <w:p w:rsidR="009244A2" w:rsidRDefault="009244A2"/>
    <w:p w:rsidR="009244A2" w:rsidRDefault="009244A2"/>
    <w:p w:rsidR="009244A2" w:rsidRDefault="009244A2"/>
    <w:p w:rsidR="009244A2" w:rsidRDefault="009244A2"/>
    <w:p w:rsidR="009244A2" w:rsidRPr="009244A2" w:rsidRDefault="009244A2" w:rsidP="009244A2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4A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702310" cy="862965"/>
            <wp:effectExtent l="0" t="0" r="254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4A2" w:rsidRPr="009244A2" w:rsidRDefault="009244A2" w:rsidP="009244A2">
      <w:pPr>
        <w:spacing w:after="0" w:line="240" w:lineRule="auto"/>
        <w:ind w:right="125"/>
        <w:rPr>
          <w:rFonts w:ascii="Times New Roman" w:eastAsia="Times New Roman" w:hAnsi="Times New Roman" w:cs="Times New Roman"/>
          <w:color w:val="33CCCC"/>
          <w:sz w:val="16"/>
          <w:szCs w:val="16"/>
          <w:lang w:eastAsia="ru-RU"/>
        </w:rPr>
      </w:pPr>
    </w:p>
    <w:p w:rsidR="009244A2" w:rsidRPr="009244A2" w:rsidRDefault="009244A2" w:rsidP="009244A2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b/>
          <w:bCs/>
          <w:color w:val="33CCCC"/>
          <w:sz w:val="36"/>
          <w:szCs w:val="36"/>
          <w:lang w:eastAsia="ru-RU"/>
        </w:rPr>
      </w:pPr>
      <w:r w:rsidRPr="009244A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СОВЕТ</w:t>
      </w:r>
      <w:r w:rsidRPr="009244A2">
        <w:rPr>
          <w:rFonts w:ascii="Times New Roman" w:eastAsia="Times New Roman" w:hAnsi="Times New Roman" w:cs="Times New Roman"/>
          <w:b/>
          <w:bCs/>
          <w:color w:val="33CCCC"/>
          <w:sz w:val="36"/>
          <w:szCs w:val="36"/>
          <w:lang w:eastAsia="ru-RU"/>
        </w:rPr>
        <w:t xml:space="preserve"> </w:t>
      </w:r>
    </w:p>
    <w:p w:rsidR="009244A2" w:rsidRPr="009244A2" w:rsidRDefault="009244A2" w:rsidP="009244A2">
      <w:pPr>
        <w:tabs>
          <w:tab w:val="left" w:pos="9639"/>
        </w:tabs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244A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9244A2" w:rsidRPr="009244A2" w:rsidRDefault="009244A2" w:rsidP="009244A2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244A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 </w:t>
      </w:r>
      <w:proofErr w:type="gramStart"/>
      <w:r w:rsidRPr="009244A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шестого  созыва</w:t>
      </w:r>
      <w:proofErr w:type="gramEnd"/>
    </w:p>
    <w:p w:rsidR="009244A2" w:rsidRPr="009244A2" w:rsidRDefault="009244A2" w:rsidP="009244A2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4A2" w:rsidRPr="009244A2" w:rsidRDefault="009244A2" w:rsidP="009244A2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9244A2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  Р Е Ш Е Н И Е</w:t>
      </w:r>
    </w:p>
    <w:p w:rsidR="009244A2" w:rsidRPr="009244A2" w:rsidRDefault="009244A2" w:rsidP="009244A2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4A2" w:rsidRPr="009244A2" w:rsidRDefault="009244A2" w:rsidP="009244A2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28.12.2016 г. № 157-р</w:t>
      </w:r>
    </w:p>
    <w:p w:rsidR="009244A2" w:rsidRPr="009244A2" w:rsidRDefault="009244A2" w:rsidP="009244A2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0"/>
          <w:lang w:eastAsia="ru-RU"/>
        </w:rPr>
        <w:t>г. Тейково</w:t>
      </w:r>
    </w:p>
    <w:p w:rsidR="009244A2" w:rsidRPr="009244A2" w:rsidRDefault="009244A2" w:rsidP="009244A2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9244A2" w:rsidRPr="009244A2" w:rsidTr="00C427C0">
        <w:tc>
          <w:tcPr>
            <w:tcW w:w="10188" w:type="dxa"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О внесении изменений в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  Совета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Тейковского муниципального района от 16.03.2016 № 56-р «Об утверждении порядка бесплатного предоставления в собственность гражданам земельных участков, находящихся в собственности Тейковского муниципального района» </w:t>
            </w:r>
          </w:p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9244A2" w:rsidRPr="009244A2" w:rsidRDefault="009244A2" w:rsidP="009244A2">
      <w:pPr>
        <w:spacing w:after="0" w:line="240" w:lineRule="auto"/>
        <w:ind w:right="1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88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9244A2" w:rsidRPr="009244A2" w:rsidTr="00C427C0">
        <w:tc>
          <w:tcPr>
            <w:tcW w:w="10188" w:type="dxa"/>
          </w:tcPr>
          <w:p w:rsidR="009244A2" w:rsidRPr="009244A2" w:rsidRDefault="009244A2" w:rsidP="009244A2">
            <w:pPr>
              <w:tabs>
                <w:tab w:val="left" w:pos="10772"/>
              </w:tabs>
              <w:autoSpaceDE w:val="0"/>
              <w:autoSpaceDN w:val="0"/>
              <w:adjustRightInd w:val="0"/>
              <w:spacing w:after="0" w:line="240" w:lineRule="auto"/>
              <w:ind w:right="125"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соответствии с Федеральным законом от 03.07.2016 года № 334-ФЗ «О внесении изменений в Земельный Кодекс Российской Федерации и отдельные законодательные акты Российской Федерации», Законом Ивановской области от 31.12.2002 № 111-ОЗ «О бесплатном предоставлении земельных участков в собственность гражданам Российской Федерации», Уставом Тейковского муниципального района,</w:t>
            </w:r>
          </w:p>
          <w:p w:rsidR="009244A2" w:rsidRPr="009244A2" w:rsidRDefault="009244A2" w:rsidP="009244A2">
            <w:pPr>
              <w:tabs>
                <w:tab w:val="left" w:pos="10772"/>
              </w:tabs>
              <w:autoSpaceDE w:val="0"/>
              <w:autoSpaceDN w:val="0"/>
              <w:adjustRightInd w:val="0"/>
              <w:spacing w:after="0" w:line="240" w:lineRule="auto"/>
              <w:ind w:right="125"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244A2" w:rsidRPr="009244A2" w:rsidRDefault="009244A2" w:rsidP="009244A2">
            <w:pPr>
              <w:tabs>
                <w:tab w:val="left" w:pos="10772"/>
              </w:tabs>
              <w:autoSpaceDE w:val="0"/>
              <w:autoSpaceDN w:val="0"/>
              <w:adjustRightInd w:val="0"/>
              <w:spacing w:after="0" w:line="240" w:lineRule="auto"/>
              <w:ind w:right="125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Совет Тейковского муниципального района</w:t>
            </w:r>
            <w:r w:rsidRPr="009244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9244A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РЕШИЛ:</w:t>
            </w:r>
          </w:p>
          <w:p w:rsidR="009244A2" w:rsidRPr="009244A2" w:rsidRDefault="009244A2" w:rsidP="009244A2">
            <w:pPr>
              <w:tabs>
                <w:tab w:val="left" w:pos="10772"/>
              </w:tabs>
              <w:autoSpaceDE w:val="0"/>
              <w:autoSpaceDN w:val="0"/>
              <w:adjustRightInd w:val="0"/>
              <w:spacing w:after="0" w:line="240" w:lineRule="auto"/>
              <w:ind w:right="125"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1. Внести   в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решение  Совета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Тейковского муниципального района от 16.03.2016 № 56-р «Об утверждении порядка бесплатного предоставления в собственность гражданам земельных участков, находящихся в собственности Тейковского муниципального района» следующие изменения:</w:t>
            </w:r>
          </w:p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1.1. В наименовании и по тексту решения:</w:t>
            </w:r>
          </w:p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слова «находящихся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 собственности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Тейковского муниципального района», </w:t>
            </w:r>
          </w:p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заменить словами «находящихся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 собственности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Тейковского муниципального района, а также земельных участков,  государственная собственность  на которые не разграничена, расположенных на территории сельских поселений». </w:t>
            </w:r>
          </w:p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2. Приложение к решению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изложить  в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новой редакции (прилагается).</w:t>
            </w:r>
          </w:p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3. Настоящее решение вступает в силу с 01.01.2017 года.</w:t>
            </w:r>
          </w:p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244A2" w:rsidRPr="009244A2" w:rsidRDefault="009244A2" w:rsidP="009244A2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Тейковского </w:t>
            </w:r>
          </w:p>
          <w:p w:rsidR="009244A2" w:rsidRPr="009244A2" w:rsidRDefault="009244A2" w:rsidP="009244A2">
            <w:pPr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района</w:t>
            </w:r>
            <w:r w:rsidRPr="009244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9244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9244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9244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9244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9244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С.А. Семенова</w:t>
            </w:r>
          </w:p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360"/>
            </w:tblGrid>
            <w:tr w:rsidR="009244A2" w:rsidRPr="009244A2" w:rsidTr="009244A2">
              <w:tc>
                <w:tcPr>
                  <w:tcW w:w="9360" w:type="dxa"/>
                </w:tcPr>
                <w:p w:rsidR="009244A2" w:rsidRPr="009244A2" w:rsidRDefault="009244A2" w:rsidP="009244A2">
                  <w:pPr>
                    <w:tabs>
                      <w:tab w:val="left" w:pos="9900"/>
                      <w:tab w:val="left" w:pos="10205"/>
                    </w:tabs>
                    <w:spacing w:after="0" w:line="240" w:lineRule="auto"/>
                    <w:rPr>
                      <w:rFonts w:ascii="12" w:eastAsia="Times New Roman" w:hAnsi="12" w:cs="Times New Roman"/>
                      <w:sz w:val="28"/>
                      <w:szCs w:val="28"/>
                      <w:lang w:eastAsia="ru-RU"/>
                    </w:rPr>
                  </w:pPr>
                  <w:r w:rsidRPr="009244A2">
                    <w:rPr>
                      <w:rFonts w:ascii="12" w:eastAsia="Times New Roman" w:hAnsi="12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</w:t>
                  </w:r>
                  <w:proofErr w:type="gramStart"/>
                  <w:r w:rsidRPr="009244A2">
                    <w:rPr>
                      <w:rFonts w:ascii="12" w:eastAsia="Times New Roman" w:hAnsi="12" w:cs="Times New Roman"/>
                      <w:sz w:val="28"/>
                      <w:szCs w:val="28"/>
                      <w:lang w:eastAsia="ru-RU"/>
                    </w:rPr>
                    <w:t>Приложение  к</w:t>
                  </w:r>
                  <w:proofErr w:type="gramEnd"/>
                  <w:r w:rsidRPr="009244A2">
                    <w:rPr>
                      <w:rFonts w:ascii="12" w:eastAsia="Times New Roman" w:hAnsi="12" w:cs="Times New Roman"/>
                      <w:sz w:val="28"/>
                      <w:szCs w:val="28"/>
                      <w:lang w:eastAsia="ru-RU"/>
                    </w:rPr>
                    <w:t xml:space="preserve"> решению Совета</w:t>
                  </w:r>
                </w:p>
                <w:p w:rsidR="009244A2" w:rsidRPr="009244A2" w:rsidRDefault="009244A2" w:rsidP="009244A2">
                  <w:pPr>
                    <w:tabs>
                      <w:tab w:val="left" w:pos="9900"/>
                      <w:tab w:val="left" w:pos="10205"/>
                    </w:tabs>
                    <w:spacing w:after="0" w:line="240" w:lineRule="auto"/>
                    <w:rPr>
                      <w:rFonts w:ascii="12" w:eastAsia="Times New Roman" w:hAnsi="12" w:cs="Times New Roman"/>
                      <w:sz w:val="28"/>
                      <w:szCs w:val="28"/>
                      <w:lang w:eastAsia="ru-RU"/>
                    </w:rPr>
                  </w:pPr>
                  <w:r w:rsidRPr="009244A2">
                    <w:rPr>
                      <w:rFonts w:ascii="12" w:eastAsia="Times New Roman" w:hAnsi="12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Тейковского муниципального района</w:t>
                  </w:r>
                </w:p>
                <w:p w:rsidR="009244A2" w:rsidRPr="009244A2" w:rsidRDefault="009244A2" w:rsidP="009244A2">
                  <w:pPr>
                    <w:tabs>
                      <w:tab w:val="left" w:pos="9900"/>
                      <w:tab w:val="left" w:pos="10205"/>
                    </w:tabs>
                    <w:spacing w:after="0" w:line="240" w:lineRule="auto"/>
                    <w:rPr>
                      <w:rFonts w:ascii="12" w:eastAsia="Times New Roman" w:hAnsi="12" w:cs="Times New Roman"/>
                      <w:sz w:val="28"/>
                      <w:szCs w:val="28"/>
                      <w:lang w:eastAsia="ru-RU"/>
                    </w:rPr>
                  </w:pPr>
                  <w:r w:rsidRPr="009244A2">
                    <w:rPr>
                      <w:rFonts w:ascii="12" w:eastAsia="Times New Roman" w:hAnsi="12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от 28.12.2016г.  № 157-р</w:t>
                  </w:r>
                </w:p>
              </w:tc>
            </w:tr>
            <w:tr w:rsidR="009244A2" w:rsidRPr="009244A2" w:rsidTr="009244A2">
              <w:trPr>
                <w:trHeight w:val="195"/>
              </w:trPr>
              <w:tc>
                <w:tcPr>
                  <w:tcW w:w="9360" w:type="dxa"/>
                </w:tcPr>
                <w:p w:rsidR="009244A2" w:rsidRPr="009244A2" w:rsidRDefault="009244A2" w:rsidP="009244A2">
                  <w:pPr>
                    <w:tabs>
                      <w:tab w:val="left" w:pos="9900"/>
                      <w:tab w:val="left" w:pos="10205"/>
                    </w:tabs>
                    <w:spacing w:after="0" w:line="240" w:lineRule="auto"/>
                    <w:jc w:val="right"/>
                    <w:rPr>
                      <w:rFonts w:ascii="12" w:eastAsia="Times New Roman" w:hAnsi="12" w:cs="Times New Roman"/>
                      <w:sz w:val="28"/>
                      <w:szCs w:val="28"/>
                      <w:lang w:eastAsia="ru-RU"/>
                    </w:rPr>
                  </w:pPr>
                </w:p>
                <w:p w:rsidR="009244A2" w:rsidRPr="009244A2" w:rsidRDefault="009244A2" w:rsidP="009244A2">
                  <w:pPr>
                    <w:tabs>
                      <w:tab w:val="left" w:pos="9900"/>
                      <w:tab w:val="left" w:pos="10205"/>
                    </w:tabs>
                    <w:spacing w:after="0" w:line="240" w:lineRule="auto"/>
                    <w:jc w:val="right"/>
                    <w:rPr>
                      <w:rFonts w:ascii="12" w:eastAsia="Times New Roman" w:hAnsi="12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Порядок бесплатного предоставления в собственность гражданам           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земельных  участков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, находящихся в собственности Тейковского муниципального района, а также земельных участков,  государственная собственность  на которые не разграничена, расположенных на территории сельских поселений</w:t>
            </w:r>
          </w:p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положения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44A2" w:rsidRPr="009244A2" w:rsidRDefault="009244A2" w:rsidP="00C427C0">
            <w:pPr>
              <w:widowControl w:val="0"/>
              <w:autoSpaceDE w:val="0"/>
              <w:autoSpaceDN w:val="0"/>
              <w:spacing w:after="0" w:line="240" w:lineRule="auto"/>
              <w:ind w:left="34" w:firstLine="506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</w:t>
            </w:r>
            <w:r w:rsidRPr="009244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Настоящий Порядок бесплатного предоставления в собственность гражданам            земельных  участков, находящихся в собственности Тейковского муниципального района, а также земельных участков,  государственная собственность  на которые не разграничена, расположенных на территории сельских поселений (далее –Порядок) определяет процедуру бесплатного предоставления в собственность гражданам земельных участков, находящихся в собственности Тейковского муниципального района, а также земельных участков,  государственная собственность  на которые не разграничена, расположенных на территории сельских поселений (далее – земельные участки), в случаях, определенных частью 1 статьи 1 Закона Ивановской области от 31.12.2002 №111-ОЗ «О бесплатном предоставлении земельных участков в собственность гражданам Российской Федерации» (далее –Закон).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Уполномоченным органом при предоставлении земельных участков является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 Тейковского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района.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Земельные участки предоставляются администрацией Тейковского муниципального района в соответствии с настоящим Порядком гражданам в собственность однократно бесплатно в порядке очередности на основании данных учета граждан, имеющих право на бесплатное предоставление в собственность земельных участков.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Решение о бесплатном предоставлении земельного участка в собственность может быть принято в случае, если земельный участок сформирован и поставлен на кадастровый учет.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1.5. Принятое администрацией Тейковского муниципального района в соответствии со </w:t>
            </w:r>
            <w:hyperlink r:id="rId9" w:history="1">
              <w:r w:rsidRPr="009244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статьей 1</w:t>
              </w:r>
            </w:hyperlink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Закона постановление о бесплатном предоставлении в собственность гражданина земельного участка для индивидуального жилищного строительства или организации личного подсобного хозяйства является основанием для отказа в повторном бесплатном предоставлении в собственность земельного участка в соответствии с </w:t>
            </w:r>
            <w:hyperlink r:id="rId10" w:history="1">
              <w:r w:rsidRPr="009244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частью 1 статьи 1</w:t>
              </w:r>
            </w:hyperlink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Закона.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9ED" w:rsidRDefault="00FA49ED" w:rsidP="009244A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27C0" w:rsidRPr="009244A2" w:rsidRDefault="00C427C0" w:rsidP="009244A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Перечень земельных участков, предназначенных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бесплатного предоставления гражданам в собственность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Предоставление администрацией Тейковского муниципального района земельных участков гражданам в собственность бесплатно осуществляется из земельных участков, включенных в </w:t>
            </w:r>
            <w:hyperlink r:id="rId11" w:history="1">
              <w:r w:rsidRPr="009244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Перечень</w:t>
              </w:r>
            </w:hyperlink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земельных участков, предназначенных для бесплатного предоставления гражданам в собственность (далее - Перечень).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2.2.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 Тейковского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осуществляет в порядке, установленном земельным законодательством, формирование земельных участков, </w:t>
            </w:r>
            <w:r w:rsidRPr="009244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находящихся в собственности Тейковского муниципального района, а также земельных участков,  государственная собственность  на которые не разграничена, расположенных на территории сельских поселений, в целях последующего включения в Перечень.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 Администрация Тейковского муниципального района формирует и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утверждает  сводный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перечень на основании Перечней, сформированных и утвержденных администрацией Тейковского муниципального района и уполномоченным органом </w:t>
            </w:r>
            <w:proofErr w:type="spellStart"/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Нерльского</w:t>
            </w:r>
            <w:proofErr w:type="spellEnd"/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Тейковского муниципального района, с целью их предоставления гражданам, имеющим право на бесплатное предоставление в собственность земельных участков, проживающим на территории Тейковского муниципального района Ивановской области.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 </w:t>
            </w:r>
            <w:hyperlink r:id="rId12" w:history="1">
              <w:r w:rsidRPr="009244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Перечень</w:t>
              </w:r>
            </w:hyperlink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сводный перечень должны содержать характеристики земельных участков, включая их местоположение, адресную часть, кадастровые номера, площадь и вид разрешенного использования земельного участка, а также указание на контактных лиц, уполномоченных ознакомить заявителей с расположением земельных участков на местности, номера телефонов для связи с контактными лицами.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2.5. Администрация Тейковского муниципального района вносит изменения в сводный перечень земельных участков, предназначенных для бесплатного предоставления гражданам в собственность, на основании постановлений администрации Тейковского муниципального района, правовых актов администрации </w:t>
            </w:r>
            <w:proofErr w:type="spellStart"/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Нерльского</w:t>
            </w:r>
            <w:proofErr w:type="spellEnd"/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Тейковского муниципального района, утверждающих Перечни земельных участков, предназначенных для бесплатного предоставления гражданам в собственность.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 Сводные перечни и изменения к ним подлежат официальному опубликованию в средствах массовой информации и размещаются на официальном сайте Тейковского муниципального района в сети Интернет.</w:t>
            </w:r>
          </w:p>
          <w:p w:rsid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27C0" w:rsidRPr="009244A2" w:rsidRDefault="00C427C0" w:rsidP="009244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Порядок предоставления земельных участков,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предназначенных для бесплатного предоставления гражданам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собственность, порядок принятия решений о бесплатном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предоставлении в собственность гражданам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земельных участков</w:t>
            </w:r>
          </w:p>
          <w:p w:rsidR="009244A2" w:rsidRPr="009244A2" w:rsidRDefault="009244A2" w:rsidP="00C42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Территориальное управление социальной защиты населения по </w:t>
            </w:r>
            <w:proofErr w:type="spellStart"/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Тейково и Тейковскому муниципальному району (далее - территориальный орган учета) направляет в администрацию Тейковского муниципального района списки состоящих на учете граждан, имеющих право на бесплатное предоставление в собственность земельных участков, с указанием конкретных подлежащих передаче указанным гражданам земельных участков, включенных в сводный перечень.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3.2. Администрация Тейковского муниципального района не позднее 2 недель с даты получения списков, предусмотренных </w:t>
            </w:r>
            <w:hyperlink w:anchor="P57" w:history="1">
              <w:r w:rsidRPr="009244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пунктом 3.1</w:t>
              </w:r>
            </w:hyperlink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Порядка, из территориального органа учета принимает постановления о бесплатном предоставлении в собственность каждого из граждан в представленных списках земельного участка, включенного в </w:t>
            </w:r>
            <w:hyperlink r:id="rId13" w:history="1">
              <w:r w:rsidRPr="009244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Перечень</w:t>
              </w:r>
            </w:hyperlink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указанием его кадастрового номера, местоположения, площади, вида разрешенного использования земельного участка, а также срока действия постановления - 1 год с даты его принятия.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 о сроке действия постановлений администрации Тейковского муниципального района не применяются в случае, если гражданином зарегистрировано право на предоставленный земельный участок в порядке, установленном законодательством Российской Федерации.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Администрация Тейковского муниципального района в срок не позднее 3 рабочих дней с даты принятия постановления о бесплатном предоставлении гражданину земельного участка в собственность направляет в территориальный орган учета указанное постановление с приложением кадастрового паспорта земельного участка.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Государственная регистрация перехода права собственности гражданина на земельный участок, предоставленный в соответствии с настоящим Порядком, осуществляется за его счет.</w:t>
            </w:r>
          </w:p>
          <w:p w:rsidR="009244A2" w:rsidRPr="009244A2" w:rsidRDefault="009244A2" w:rsidP="009244A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 Администрация Тейковского муниципального района по истечении 1 года с даты принятия постановления о бесплатном предоставлении гражданину земельного участка в собственность запрашивает информацию о зарегистрированных правах на предоставленный гражданину земельный участок в управлении Федеральной службы государственной регистрации, кадастра и картографии по Ивановской области.</w:t>
            </w:r>
          </w:p>
          <w:p w:rsidR="009244A2" w:rsidRPr="009244A2" w:rsidRDefault="009244A2" w:rsidP="00C427C0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3.6. В случае отсутствия в Едином государственном реестре прав на недвижимое имущество и сделок с ним сведений о зарегистрированных правах на предоставленный гражданину земельный участок, администрация Тейковского муниципального района не позднее чем в месячный срок с даты получения соответствующей информации из управления Федеральной службы государственной регистрации, кадастра и картографии по Ивановской области вносит изменения в </w:t>
            </w:r>
            <w:hyperlink r:id="rId14" w:history="1">
              <w:r w:rsidRPr="009244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Перечень</w:t>
              </w:r>
            </w:hyperlink>
            <w:r w:rsidRPr="00924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части включения в него указанного земельного участка.</w:t>
            </w:r>
          </w:p>
        </w:tc>
      </w:tr>
    </w:tbl>
    <w:p w:rsidR="009244A2" w:rsidRPr="009244A2" w:rsidRDefault="009244A2" w:rsidP="00924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FF7D95D" wp14:editId="425AB939">
            <wp:extent cx="691515" cy="819150"/>
            <wp:effectExtent l="0" t="0" r="0" b="0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244A2" w:rsidRPr="009244A2" w:rsidRDefault="009244A2" w:rsidP="009244A2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244A2" w:rsidRPr="009244A2" w:rsidRDefault="009244A2" w:rsidP="009244A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244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СОВЕТ</w:t>
      </w:r>
    </w:p>
    <w:p w:rsidR="009244A2" w:rsidRPr="009244A2" w:rsidRDefault="009244A2" w:rsidP="009244A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244A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9244A2" w:rsidRPr="009244A2" w:rsidRDefault="009244A2" w:rsidP="009244A2">
      <w:pPr>
        <w:spacing w:after="0" w:line="240" w:lineRule="auto"/>
        <w:ind w:left="709" w:right="-2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  <w:r w:rsidRPr="00924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шестого созыва </w:t>
      </w:r>
    </w:p>
    <w:p w:rsidR="009244A2" w:rsidRPr="009244A2" w:rsidRDefault="009244A2" w:rsidP="009244A2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4A2" w:rsidRPr="009244A2" w:rsidRDefault="009244A2" w:rsidP="009244A2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4A2" w:rsidRPr="009244A2" w:rsidRDefault="009244A2" w:rsidP="009244A2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9244A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 Е Ш Е Н И Е</w:t>
      </w:r>
    </w:p>
    <w:p w:rsidR="009244A2" w:rsidRPr="009244A2" w:rsidRDefault="009244A2" w:rsidP="009244A2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4A2" w:rsidRPr="009244A2" w:rsidRDefault="009244A2" w:rsidP="009244A2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4A2" w:rsidRPr="009244A2" w:rsidRDefault="009244A2" w:rsidP="009244A2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28.12.2016 г. № 161-р</w:t>
      </w:r>
    </w:p>
    <w:p w:rsidR="009244A2" w:rsidRPr="009244A2" w:rsidRDefault="009244A2" w:rsidP="009244A2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Тейково</w:t>
      </w:r>
    </w:p>
    <w:p w:rsidR="009244A2" w:rsidRPr="009244A2" w:rsidRDefault="009244A2" w:rsidP="00C427C0">
      <w:pPr>
        <w:spacing w:after="0" w:line="240" w:lineRule="auto"/>
        <w:ind w:left="142" w:right="-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4A2" w:rsidRPr="009244A2" w:rsidRDefault="009244A2" w:rsidP="00C427C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24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 внесении</w:t>
      </w:r>
      <w:proofErr w:type="gramEnd"/>
      <w:r w:rsidRPr="00924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изменений   и   дополнений в   решение Совета Тейковского муниципального района от  16.12.2015 г. № 45-р  «О бюджете Тейковского муниципального  района на  2016  год»  </w:t>
      </w:r>
    </w:p>
    <w:p w:rsidR="009244A2" w:rsidRPr="009244A2" w:rsidRDefault="009244A2" w:rsidP="00C427C0">
      <w:pPr>
        <w:spacing w:after="0" w:line="240" w:lineRule="auto"/>
        <w:ind w:left="142" w:right="31"/>
        <w:jc w:val="center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9244A2" w:rsidRPr="009244A2" w:rsidRDefault="009244A2" w:rsidP="00C427C0">
      <w:pPr>
        <w:spacing w:after="0" w:line="240" w:lineRule="auto"/>
        <w:ind w:left="142" w:right="31"/>
        <w:jc w:val="center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9244A2" w:rsidRPr="009244A2" w:rsidRDefault="009244A2" w:rsidP="00C427C0">
      <w:pPr>
        <w:spacing w:after="0" w:line="240" w:lineRule="auto"/>
        <w:ind w:left="142" w:right="31"/>
        <w:jc w:val="center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9244A2" w:rsidRPr="009244A2" w:rsidRDefault="009244A2" w:rsidP="00C427C0">
      <w:pPr>
        <w:spacing w:after="0" w:line="240" w:lineRule="auto"/>
        <w:ind w:left="142"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соответствии с Бюджетным кодексом РФ, Федеральным Законом </w:t>
      </w:r>
      <w:proofErr w:type="gramStart"/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06.10.2003</w:t>
      </w:r>
      <w:proofErr w:type="gramEnd"/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9244A2" w:rsidRPr="009244A2" w:rsidRDefault="009244A2" w:rsidP="00C427C0">
      <w:pPr>
        <w:spacing w:after="0" w:line="240" w:lineRule="auto"/>
        <w:ind w:left="142" w:firstLine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4A2" w:rsidRPr="009244A2" w:rsidRDefault="009244A2" w:rsidP="00C427C0">
      <w:pPr>
        <w:spacing w:after="0" w:line="240" w:lineRule="auto"/>
        <w:ind w:left="142" w:right="31" w:firstLine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Тейковского муниципального района РЕШИЛ:</w:t>
      </w:r>
    </w:p>
    <w:p w:rsidR="009244A2" w:rsidRPr="009244A2" w:rsidRDefault="009244A2" w:rsidP="00C427C0">
      <w:pPr>
        <w:spacing w:after="0" w:line="240" w:lineRule="auto"/>
        <w:ind w:left="142" w:right="31" w:firstLine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4A2" w:rsidRPr="009244A2" w:rsidRDefault="009244A2" w:rsidP="00C427C0">
      <w:pPr>
        <w:spacing w:after="0" w:line="240" w:lineRule="auto"/>
        <w:ind w:left="142" w:right="3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решение Совета Тейковского муниципального района от 16.12.2015 г. № 45-р «О бюджете Тейковского муниципального района на 2016 год» следующие изменения и дополнения:</w:t>
      </w:r>
    </w:p>
    <w:p w:rsidR="009244A2" w:rsidRPr="009244A2" w:rsidRDefault="009244A2" w:rsidP="00C427C0">
      <w:pPr>
        <w:spacing w:after="0" w:line="240" w:lineRule="auto"/>
        <w:ind w:left="142"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пункте 1 решения:</w:t>
      </w:r>
    </w:p>
    <w:p w:rsidR="009244A2" w:rsidRPr="009244A2" w:rsidRDefault="009244A2" w:rsidP="00C427C0">
      <w:pPr>
        <w:spacing w:after="0" w:line="240" w:lineRule="auto"/>
        <w:ind w:left="142"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в  абзаце</w:t>
      </w:r>
      <w:proofErr w:type="gramEnd"/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 цифры «153896,1» заменить цифрами «153725,6»;</w:t>
      </w:r>
    </w:p>
    <w:p w:rsidR="009244A2" w:rsidRPr="009244A2" w:rsidRDefault="009244A2" w:rsidP="00C427C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в абзаце третьем цифры «156147,4» заменить цифрами «</w:t>
      </w:r>
      <w:r w:rsidRPr="009244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154475,2</w:t>
      </w: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244A2" w:rsidRPr="009244A2" w:rsidRDefault="009244A2" w:rsidP="00C427C0">
      <w:pPr>
        <w:spacing w:after="0" w:line="240" w:lineRule="auto"/>
        <w:ind w:left="142"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четвертом цифры «2251,3» заменить цифрами «749,6».</w:t>
      </w:r>
    </w:p>
    <w:p w:rsidR="009244A2" w:rsidRPr="009244A2" w:rsidRDefault="009244A2" w:rsidP="00C427C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9244A2" w:rsidRPr="009244A2" w:rsidRDefault="009244A2" w:rsidP="00C427C0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пункте 4 решения: </w:t>
      </w:r>
    </w:p>
    <w:p w:rsidR="009244A2" w:rsidRPr="009244A2" w:rsidRDefault="009244A2" w:rsidP="00C427C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в абзаце втором цифры «127022,1» заменить цифрами «126851,6».</w:t>
      </w:r>
    </w:p>
    <w:p w:rsidR="009244A2" w:rsidRPr="009244A2" w:rsidRDefault="009244A2" w:rsidP="00C427C0">
      <w:pPr>
        <w:spacing w:after="0" w:line="240" w:lineRule="auto"/>
        <w:ind w:left="142" w:right="2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44A2" w:rsidRPr="009244A2" w:rsidRDefault="009244A2" w:rsidP="00C427C0">
      <w:pPr>
        <w:spacing w:after="0" w:line="240" w:lineRule="auto"/>
        <w:ind w:left="142"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Приложение 1 к решению изложить в новой редакции согласно приложению 1.</w:t>
      </w:r>
    </w:p>
    <w:p w:rsidR="009244A2" w:rsidRPr="009244A2" w:rsidRDefault="009244A2" w:rsidP="00C427C0">
      <w:pPr>
        <w:spacing w:after="0" w:line="240" w:lineRule="auto"/>
        <w:ind w:left="142" w:right="2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44A2" w:rsidRPr="009244A2" w:rsidRDefault="009244A2" w:rsidP="00C427C0">
      <w:pPr>
        <w:spacing w:after="0" w:line="240" w:lineRule="auto"/>
        <w:ind w:left="142"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Приложение 2 к решению изложить в новой редакции согласно приложению 2.</w:t>
      </w:r>
    </w:p>
    <w:p w:rsidR="009244A2" w:rsidRPr="009244A2" w:rsidRDefault="009244A2" w:rsidP="00C427C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44A2" w:rsidRPr="009244A2" w:rsidRDefault="009244A2" w:rsidP="00C427C0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Приложение 4 к решению изложить в новой редакции согласно приложению 3.</w:t>
      </w:r>
    </w:p>
    <w:p w:rsidR="009244A2" w:rsidRPr="009244A2" w:rsidRDefault="009244A2" w:rsidP="00C427C0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</w:t>
      </w:r>
    </w:p>
    <w:p w:rsidR="009244A2" w:rsidRPr="009244A2" w:rsidRDefault="009244A2" w:rsidP="00C427C0">
      <w:pPr>
        <w:spacing w:after="0" w:line="240" w:lineRule="auto"/>
        <w:ind w:left="142"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Приложение 6 к решению изложить в новой редакции согласно приложению 4.  </w:t>
      </w:r>
    </w:p>
    <w:p w:rsidR="009244A2" w:rsidRPr="009244A2" w:rsidRDefault="009244A2" w:rsidP="00C427C0">
      <w:pPr>
        <w:spacing w:after="0" w:line="240" w:lineRule="auto"/>
        <w:ind w:left="142" w:right="2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244A2" w:rsidRPr="009244A2" w:rsidRDefault="009244A2" w:rsidP="00C427C0">
      <w:pPr>
        <w:spacing w:after="0" w:line="240" w:lineRule="auto"/>
        <w:ind w:left="142"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Приложение 7 к решению изложить в новой редакции согласно приложению 5.     </w:t>
      </w:r>
    </w:p>
    <w:p w:rsidR="009244A2" w:rsidRPr="009244A2" w:rsidRDefault="009244A2" w:rsidP="00C427C0">
      <w:pPr>
        <w:spacing w:after="0" w:line="240" w:lineRule="auto"/>
        <w:ind w:left="142" w:right="2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44A2" w:rsidRPr="009244A2" w:rsidRDefault="009244A2" w:rsidP="00C427C0">
      <w:pPr>
        <w:spacing w:after="0" w:line="240" w:lineRule="auto"/>
        <w:ind w:left="142"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Приложение 8 к решению изложить в новой редакции согласно приложению 6.</w:t>
      </w:r>
    </w:p>
    <w:p w:rsidR="009244A2" w:rsidRPr="009244A2" w:rsidRDefault="009244A2" w:rsidP="00C427C0">
      <w:pPr>
        <w:spacing w:after="0" w:line="240" w:lineRule="auto"/>
        <w:ind w:left="142" w:right="2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44A2" w:rsidRPr="009244A2" w:rsidRDefault="009244A2" w:rsidP="00C427C0">
      <w:pPr>
        <w:spacing w:after="0" w:line="240" w:lineRule="auto"/>
        <w:ind w:left="142" w:right="2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44A2" w:rsidRPr="009244A2" w:rsidRDefault="009244A2" w:rsidP="00C427C0">
      <w:pPr>
        <w:spacing w:after="0" w:line="240" w:lineRule="auto"/>
        <w:ind w:left="142"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4A2" w:rsidRPr="009244A2" w:rsidRDefault="009244A2" w:rsidP="00C427C0">
      <w:pPr>
        <w:spacing w:after="0" w:line="240" w:lineRule="auto"/>
        <w:ind w:left="142"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244A2" w:rsidRPr="009244A2" w:rsidRDefault="009244A2" w:rsidP="00C427C0">
      <w:pPr>
        <w:spacing w:after="0" w:line="240" w:lineRule="auto"/>
        <w:ind w:left="142"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44A2" w:rsidRPr="009244A2" w:rsidRDefault="009244A2" w:rsidP="00C427C0">
      <w:pPr>
        <w:tabs>
          <w:tab w:val="left" w:pos="3458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4A2">
        <w:rPr>
          <w:rFonts w:ascii="Times New Roman" w:eastAsia="Times New Roman" w:hAnsi="Times New Roman" w:cs="Times New Roman"/>
          <w:b/>
          <w:sz w:val="28"/>
          <w:szCs w:val="28"/>
        </w:rPr>
        <w:t>Глава Тейковского</w:t>
      </w:r>
    </w:p>
    <w:p w:rsidR="009244A2" w:rsidRPr="009244A2" w:rsidRDefault="009244A2" w:rsidP="00C427C0">
      <w:pPr>
        <w:tabs>
          <w:tab w:val="left" w:pos="3458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4A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C427C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44A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С.А. Семенова </w:t>
      </w: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7C0" w:rsidRDefault="00C427C0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7C0" w:rsidRDefault="00C427C0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7C0" w:rsidRPr="009244A2" w:rsidRDefault="00C427C0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84" w:type="dxa"/>
        <w:tblLook w:val="04A0" w:firstRow="1" w:lastRow="0" w:firstColumn="1" w:lastColumn="0" w:noHBand="0" w:noVBand="1"/>
      </w:tblPr>
      <w:tblGrid>
        <w:gridCol w:w="760"/>
        <w:gridCol w:w="1540"/>
        <w:gridCol w:w="4930"/>
        <w:gridCol w:w="1320"/>
        <w:gridCol w:w="1515"/>
      </w:tblGrid>
      <w:tr w:rsidR="009244A2" w:rsidRPr="009244A2" w:rsidTr="00C427C0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9244A2" w:rsidRPr="009244A2" w:rsidTr="00C427C0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9244A2" w:rsidRPr="009244A2" w:rsidTr="00C427C0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9244A2" w:rsidRPr="009244A2" w:rsidTr="00C427C0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9244A2" w:rsidRPr="009244A2" w:rsidTr="00C427C0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28.12.2016  г.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161-р</w:t>
            </w:r>
          </w:p>
        </w:tc>
      </w:tr>
      <w:tr w:rsidR="009244A2" w:rsidRPr="009244A2" w:rsidTr="00C427C0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9244A2" w:rsidRPr="009244A2" w:rsidTr="00C427C0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9244A2" w:rsidRPr="009244A2" w:rsidTr="00C427C0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9244A2" w:rsidRPr="009244A2" w:rsidTr="00C427C0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9244A2" w:rsidRPr="009244A2" w:rsidTr="00C427C0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16.12.2015 г.  № 45-р</w:t>
            </w:r>
          </w:p>
        </w:tc>
      </w:tr>
      <w:tr w:rsidR="009244A2" w:rsidRPr="009244A2" w:rsidTr="00C427C0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825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Нормативы распределения доходов между бюджетом Тейковского муниципального района и бюджетами поселений </w:t>
            </w:r>
          </w:p>
        </w:tc>
      </w:tr>
      <w:tr w:rsidR="009244A2" w:rsidRPr="009244A2" w:rsidTr="00C427C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 2016 год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244A2" w:rsidRPr="009244A2" w:rsidTr="00C427C0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процентах)</w:t>
            </w:r>
          </w:p>
        </w:tc>
      </w:tr>
      <w:tr w:rsidR="009244A2" w:rsidRPr="009244A2" w:rsidTr="00C427C0">
        <w:trPr>
          <w:trHeight w:val="810"/>
        </w:trPr>
        <w:tc>
          <w:tcPr>
            <w:tcW w:w="2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Код бюджетной классификации доходов бюджетов Российской Федерации </w:t>
            </w:r>
          </w:p>
        </w:tc>
        <w:tc>
          <w:tcPr>
            <w:tcW w:w="4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proofErr w:type="gramStart"/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муниципа-льного</w:t>
            </w:r>
            <w:proofErr w:type="spellEnd"/>
            <w:proofErr w:type="gramEnd"/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Бюджеты поселений</w:t>
            </w:r>
          </w:p>
        </w:tc>
      </w:tr>
      <w:tr w:rsidR="009244A2" w:rsidRPr="009244A2" w:rsidTr="00C427C0">
        <w:trPr>
          <w:trHeight w:val="900"/>
        </w:trPr>
        <w:tc>
          <w:tcPr>
            <w:tcW w:w="2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30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244A2" w:rsidRPr="009244A2" w:rsidTr="00C427C0">
        <w:trPr>
          <w:trHeight w:val="54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000 1 09 07013 05 0000 110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рекламу, мобилизуемый на территориях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244A2" w:rsidRPr="009244A2" w:rsidTr="00C427C0">
        <w:trPr>
          <w:trHeight w:val="132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000 1 09 07033 05 0000 110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244A2" w:rsidRPr="009244A2" w:rsidTr="00C427C0">
        <w:trPr>
          <w:trHeight w:val="585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000 1 09 07053 05 0000 110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244A2" w:rsidRPr="009244A2" w:rsidTr="00C427C0">
        <w:trPr>
          <w:trHeight w:val="825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000 1 13 01995 05 0000 130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244A2" w:rsidRPr="009244A2" w:rsidTr="00C427C0">
        <w:trPr>
          <w:trHeight w:val="555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000 1 17 05050 05 0000 180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244A2" w:rsidRPr="009244A2" w:rsidTr="00C427C0">
        <w:trPr>
          <w:trHeight w:val="57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000 1 17 01050 05 0000 180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4A2" w:rsidRPr="009244A2" w:rsidRDefault="009244A2" w:rsidP="009244A2">
      <w:pPr>
        <w:tabs>
          <w:tab w:val="left" w:pos="3458"/>
        </w:tabs>
        <w:spacing w:after="0" w:line="240" w:lineRule="auto"/>
        <w:rPr>
          <w:rFonts w:ascii="Calibri" w:eastAsia="Times New Roman" w:hAnsi="Calibri" w:cs="Times New Roman"/>
          <w:sz w:val="24"/>
          <w:szCs w:val="32"/>
        </w:rPr>
      </w:pPr>
    </w:p>
    <w:p w:rsidR="009244A2" w:rsidRPr="009244A2" w:rsidRDefault="009244A2" w:rsidP="009244A2"/>
    <w:p w:rsidR="009244A2" w:rsidRPr="009244A2" w:rsidRDefault="009244A2" w:rsidP="009244A2"/>
    <w:p w:rsidR="009244A2" w:rsidRPr="009244A2" w:rsidRDefault="009244A2" w:rsidP="009244A2"/>
    <w:p w:rsidR="009244A2" w:rsidRDefault="009244A2" w:rsidP="009244A2"/>
    <w:p w:rsidR="00FA49ED" w:rsidRDefault="00FA49ED" w:rsidP="009244A2"/>
    <w:p w:rsidR="00C427C0" w:rsidRDefault="00C427C0" w:rsidP="009244A2"/>
    <w:tbl>
      <w:tblPr>
        <w:tblW w:w="1116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127"/>
        <w:gridCol w:w="6095"/>
        <w:gridCol w:w="992"/>
        <w:gridCol w:w="775"/>
        <w:gridCol w:w="942"/>
        <w:gridCol w:w="236"/>
      </w:tblGrid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Приложение 2</w:t>
            </w: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к решению Совета</w:t>
            </w: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Тейковского </w:t>
            </w: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муниципального района</w:t>
            </w: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от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28.12.2016  г.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№ 161-р</w:t>
            </w: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Приложение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8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к решению Совета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8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Тейковского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8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муниципального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8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от 16.12.2015 г. № 45-р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10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10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ДОХОДЫ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10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   бюджета Тейковского муниципального района по кодам классификации доходов бюджетов на 2016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Утверждено по бюджету на 2016г.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Внесенные изменения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Уточненный бюджет на 2016г.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000 1000000000 0000 000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27218,1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27218,1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000 1010000000 0000 000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13906,3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13906,3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000 1010200001 0000 110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13906,3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13906,3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182 1010201001 0000 110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13750,0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182 1010202001 0000 110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182 1010203001 0000 110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доходов,  полученных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182 1010204001 0000 110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соответствии  со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статьей 2271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000 1030000000 0000 000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3789,6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3789,6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100 1030223001 0000 110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1194,7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100 1030224001 0000 110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100 1030225001 0000 110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2741,9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2741,9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100 1030226001 0000 110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-166,3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-166,3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000 1050000000 0000 000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000 1050200002 0000 110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1703,0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182 1050201002 0000 110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182 10502020 02 0000 110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 (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налоговые периоды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истекшие до 1 января 2011 г.)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000 1050300001 0000 110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182 1050301001 0000 110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000 1070000000 0000 000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000 1070100001 0000 110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добычу полезных ископаемых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182 1070102001 0000 110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000 1090000000 0000 000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000 1090100000 0000 110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182 1090103005 0000 110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000 1110000000 0000 000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3975,9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000 1110300000 0000 120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040 1110305005 0000 120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000 1110500000 0000 120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3973,6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000 1110501000 0000 120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3863,6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040 1110501310 0000 120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3525,5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040 1110501313 0000 120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338,1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000 1110503000 0000 120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040 1110503505 0000 120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000 1110700000 0000 120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000 1110701000 0000 120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040 1110701505 0000 120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000 1120000000 0000 000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ПЛАТЕЖИ ПРИ ПОЛЬЗОВАНИИ ПРИРОДНЫМИ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347,2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000 1120100001 0000 120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347,2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048 1120101001 0000 120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048 1120102001 0000 120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выбросы загрязняющих веществ в атмосферный воздух передвижными объектами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048 1120103001 0000 120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048 1120104001 0000 120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000 1130000000 0000 000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1848,4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000 1130100000 0000 130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1848,4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000 1130199000 0000 130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1848,4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040 1130199505 0000 130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042 1130199505 0000 130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000 1140000000 0000 000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895,4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961,7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000 1140200000 0000 000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000 1140205005 0000 440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040 1140205305 0000 440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000 1140600000 0000 430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814,5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000 1140601000 0000 430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814,5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040 1140601310 0000 430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753,3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040 1140601313 0000 430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000 1160000000 0000 000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000 1160300000 0000 140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182 1160301001 0000 140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Денежные взыскания (штрафы) за нарушение законодательства о налогах и сборах, предусмотренные </w:t>
            </w:r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статьями 116</w:t>
            </w: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статьей 119.1</w:t>
            </w: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пунктами 1</w:t>
            </w: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статьи 120</w:t>
            </w: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статьями 125</w:t>
            </w: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129.1</w:t>
            </w: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135.1</w:t>
            </w: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000 1162500000 0000 140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321 1162506001 0000 140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Денежные взыскания (штрафы) за нарушение земельного законодательства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000 1169000000 0000 140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010 1169005005 0000 140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040 1169005005 0000 140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000 1170000000 0000 000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000 1170500000 0000 180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040 1170505005 0000 180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000 2000000000 0000 000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126678,0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-170,5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126507,5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000 2020000000 0000 000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127321,4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-170,5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127150,9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000 2020100000 0000 151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64861,8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64861,8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000 2020100100 0000 151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64527,8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64527,8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040 2020100105 0000 151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бюджетам муниципальных районов на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выравнивание  бюджетной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64527,8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64527,8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000 2020100300 0000 151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040 2020100305 0000 151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000 2020200000 0000 151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3333,8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3333,8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000 2020205105 0000 151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Субсидии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бюджетам  на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реализацию федеральных целевых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1926,1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040 2020205105 0000 151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474,7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000 2020221500 0000 151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1451,4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1451,4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040 2020221505 0000 151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1451,4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1451,4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000 2020200800 0000 151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обеспечение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040 2020200805 0000 151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000 2020299900 0000 151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субсидии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935,7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935,7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040 2020299905 0000 151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субсидии бюджетам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935,7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935,7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000 2020300000 0000 151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58826,5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-170,5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58656,0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 000 2020302400 0000 151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1507,1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-170,5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1336,6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040 2020302405 0000 151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Субвенции бюджетам муниципальных районов на выполнение передаваемых полномочий субъектов Российской Федерации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1507,1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-170,5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1336,6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000 2020300700 0000 151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на составление (изменение)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040 2020300705 0000 151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000 2020312100 0000 151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на проведение Всероссийской сельскохозяйственной переписи в 2016 году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040 2020312105 0000 151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районов на проведение Всероссийской сельскохозяйственной переписи в 2016 году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000 2020399900 0000 151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56440,5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56440,5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040 2020399905 0000 151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субвенции бюджетам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56440,5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56440,5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000 2020400000 0000 151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000 2020401400 0000 151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040 2020401405 0000 151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000 2180000000 0000 151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040 2180500005 0000 151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бюджетов муниципальных районов от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возврата  остатков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000 2190000000 0000 000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-643,6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-643,6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040 2190500005 0000 151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-643,6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-643,6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Итого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153896,1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-170,5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FA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153725,6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244A2" w:rsidRPr="009244A2" w:rsidRDefault="009244A2" w:rsidP="009244A2"/>
    <w:p w:rsidR="009244A2" w:rsidRPr="009244A2" w:rsidRDefault="009244A2" w:rsidP="009244A2"/>
    <w:p w:rsidR="009244A2" w:rsidRPr="009244A2" w:rsidRDefault="009244A2" w:rsidP="009244A2"/>
    <w:p w:rsidR="009244A2" w:rsidRPr="009244A2" w:rsidRDefault="009244A2" w:rsidP="009244A2"/>
    <w:p w:rsidR="009244A2" w:rsidRPr="009244A2" w:rsidRDefault="009244A2" w:rsidP="009244A2"/>
    <w:p w:rsidR="009244A2" w:rsidRPr="009244A2" w:rsidRDefault="009244A2" w:rsidP="009244A2"/>
    <w:p w:rsidR="009244A2" w:rsidRPr="009244A2" w:rsidRDefault="009244A2" w:rsidP="009244A2"/>
    <w:p w:rsidR="009244A2" w:rsidRPr="009244A2" w:rsidRDefault="009244A2" w:rsidP="009244A2"/>
    <w:p w:rsidR="009244A2" w:rsidRPr="009244A2" w:rsidRDefault="009244A2" w:rsidP="009244A2"/>
    <w:p w:rsidR="009244A2" w:rsidRPr="009244A2" w:rsidRDefault="009244A2" w:rsidP="009244A2"/>
    <w:p w:rsidR="009244A2" w:rsidRPr="009244A2" w:rsidRDefault="009244A2" w:rsidP="009244A2"/>
    <w:p w:rsidR="009244A2" w:rsidRPr="009244A2" w:rsidRDefault="009244A2" w:rsidP="009244A2"/>
    <w:p w:rsidR="009244A2" w:rsidRDefault="009244A2" w:rsidP="009244A2"/>
    <w:p w:rsidR="009244A2" w:rsidRDefault="009244A2" w:rsidP="009244A2"/>
    <w:p w:rsidR="009244A2" w:rsidRDefault="009244A2" w:rsidP="009244A2"/>
    <w:p w:rsidR="00C427C0" w:rsidRPr="009244A2" w:rsidRDefault="00C427C0" w:rsidP="009244A2"/>
    <w:tbl>
      <w:tblPr>
        <w:tblW w:w="10271" w:type="dxa"/>
        <w:tblInd w:w="142" w:type="dxa"/>
        <w:tblLook w:val="04A0" w:firstRow="1" w:lastRow="0" w:firstColumn="1" w:lastColumn="0" w:noHBand="0" w:noVBand="1"/>
      </w:tblPr>
      <w:tblGrid>
        <w:gridCol w:w="2740"/>
        <w:gridCol w:w="6191"/>
        <w:gridCol w:w="1340"/>
      </w:tblGrid>
      <w:tr w:rsidR="009244A2" w:rsidRPr="009244A2" w:rsidTr="00C427C0">
        <w:trPr>
          <w:trHeight w:val="20"/>
        </w:trPr>
        <w:tc>
          <w:tcPr>
            <w:tcW w:w="10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3</w:t>
            </w:r>
          </w:p>
        </w:tc>
      </w:tr>
      <w:tr w:rsidR="009244A2" w:rsidRPr="009244A2" w:rsidTr="00C427C0">
        <w:trPr>
          <w:trHeight w:val="20"/>
        </w:trPr>
        <w:tc>
          <w:tcPr>
            <w:tcW w:w="10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9244A2" w:rsidRPr="009244A2" w:rsidTr="00C427C0">
        <w:trPr>
          <w:trHeight w:val="20"/>
        </w:trPr>
        <w:tc>
          <w:tcPr>
            <w:tcW w:w="10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9244A2" w:rsidRPr="009244A2" w:rsidTr="00C427C0">
        <w:trPr>
          <w:trHeight w:val="20"/>
        </w:trPr>
        <w:tc>
          <w:tcPr>
            <w:tcW w:w="10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9244A2" w:rsidRPr="009244A2" w:rsidTr="00C427C0">
        <w:trPr>
          <w:trHeight w:val="20"/>
        </w:trPr>
        <w:tc>
          <w:tcPr>
            <w:tcW w:w="10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от 28.12.2016 г. № 161-р</w:t>
            </w:r>
          </w:p>
        </w:tc>
      </w:tr>
      <w:tr w:rsidR="009244A2" w:rsidRPr="009244A2" w:rsidTr="00C427C0">
        <w:trPr>
          <w:trHeight w:val="20"/>
        </w:trPr>
        <w:tc>
          <w:tcPr>
            <w:tcW w:w="10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9244A2" w:rsidRPr="009244A2" w:rsidTr="00C427C0">
        <w:trPr>
          <w:trHeight w:val="20"/>
        </w:trPr>
        <w:tc>
          <w:tcPr>
            <w:tcW w:w="10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16.12.2015 г. № 45-р</w:t>
            </w: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10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</w:t>
            </w:r>
          </w:p>
        </w:tc>
      </w:tr>
      <w:tr w:rsidR="009244A2" w:rsidRPr="009244A2" w:rsidTr="00C427C0">
        <w:trPr>
          <w:trHeight w:val="20"/>
        </w:trPr>
        <w:tc>
          <w:tcPr>
            <w:tcW w:w="10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бюджета Тейковского муниципального района на 2016 год</w:t>
            </w: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10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(тыс. руб.)</w:t>
            </w:r>
          </w:p>
        </w:tc>
      </w:tr>
      <w:tr w:rsidR="009244A2" w:rsidRPr="009244A2" w:rsidTr="00C427C0">
        <w:trPr>
          <w:trHeight w:val="230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6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244A2" w:rsidRPr="009244A2" w:rsidTr="00C427C0">
        <w:trPr>
          <w:trHeight w:val="450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3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6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 – всего: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749,6</w:t>
            </w:r>
          </w:p>
        </w:tc>
      </w:tr>
      <w:tr w:rsidR="009244A2" w:rsidRPr="009244A2" w:rsidTr="00C427C0">
        <w:trPr>
          <w:trHeight w:val="45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3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6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3693,6</w:t>
            </w:r>
          </w:p>
        </w:tc>
      </w:tr>
      <w:tr w:rsidR="009244A2" w:rsidRPr="009244A2" w:rsidTr="00C427C0">
        <w:trPr>
          <w:trHeight w:val="45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-155175,6</w:t>
            </w: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-155175,6</w:t>
            </w: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-155175,6</w:t>
            </w:r>
          </w:p>
        </w:tc>
      </w:tr>
      <w:tr w:rsidR="009244A2" w:rsidRPr="009244A2" w:rsidTr="00C427C0">
        <w:trPr>
          <w:trHeight w:val="23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040 01 05 02 01 05 0000 510</w:t>
            </w:r>
          </w:p>
        </w:tc>
        <w:tc>
          <w:tcPr>
            <w:tcW w:w="6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-155175,6</w:t>
            </w:r>
          </w:p>
        </w:tc>
      </w:tr>
      <w:tr w:rsidR="009244A2" w:rsidRPr="009244A2" w:rsidTr="00C427C0">
        <w:trPr>
          <w:trHeight w:val="45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158869,2</w:t>
            </w: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158869,2</w:t>
            </w: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158869,2</w:t>
            </w:r>
          </w:p>
        </w:tc>
      </w:tr>
      <w:tr w:rsidR="009244A2" w:rsidRPr="009244A2" w:rsidTr="00C427C0">
        <w:trPr>
          <w:trHeight w:val="23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040 01 05 02 01 05 0000 610</w:t>
            </w:r>
          </w:p>
        </w:tc>
        <w:tc>
          <w:tcPr>
            <w:tcW w:w="6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158869,2</w:t>
            </w:r>
          </w:p>
        </w:tc>
      </w:tr>
      <w:tr w:rsidR="009244A2" w:rsidRPr="009244A2" w:rsidTr="00C427C0">
        <w:trPr>
          <w:trHeight w:val="45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000 01 06 05 00 00 0000 000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-2944,0</w:t>
            </w: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000 01 06 05 00 00 0000 000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-4394,0</w:t>
            </w: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000 01 06 05 02 00 0000 500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бюджетных кредитов другим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бюджетам  бюджетной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Российской Федерации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-4394,0</w:t>
            </w: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000 01 06 05 02 05 0000 540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бюджетных кредитов другим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бюджетам  бюджетной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-4394,0</w:t>
            </w: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040 01 06 05 02 05 0000 540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бюджетных кредитов другим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бюджетам  бюджетной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-4394,0</w:t>
            </w: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000 01 06 05 00 00 0000 600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1450,0</w:t>
            </w: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000 01 06 05 02 00 0000 640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Возврат бюджетных кредитов,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предоставленных  другим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бюджетам бюджетной системы Российской Федерации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1450,0</w:t>
            </w:r>
          </w:p>
        </w:tc>
      </w:tr>
      <w:tr w:rsidR="009244A2" w:rsidRPr="009244A2" w:rsidTr="00C427C0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040 01 06 05 02 05 0000 640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Возврат бюджетных кредитов,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предоставленных  другим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бюджетам бюджетной системы Российской Федерации в бюджеты муниципальных районов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1450,0</w:t>
            </w:r>
          </w:p>
        </w:tc>
      </w:tr>
    </w:tbl>
    <w:p w:rsidR="009244A2" w:rsidRPr="009244A2" w:rsidRDefault="009244A2" w:rsidP="009244A2"/>
    <w:p w:rsidR="009244A2" w:rsidRPr="009244A2" w:rsidRDefault="009244A2" w:rsidP="009244A2"/>
    <w:p w:rsidR="009244A2" w:rsidRPr="009244A2" w:rsidRDefault="009244A2" w:rsidP="009244A2"/>
    <w:p w:rsidR="009244A2" w:rsidRPr="009244A2" w:rsidRDefault="009244A2" w:rsidP="009244A2"/>
    <w:tbl>
      <w:tblPr>
        <w:tblW w:w="1107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6946"/>
        <w:gridCol w:w="1134"/>
        <w:gridCol w:w="567"/>
        <w:gridCol w:w="826"/>
        <w:gridCol w:w="732"/>
        <w:gridCol w:w="867"/>
      </w:tblGrid>
      <w:tr w:rsidR="009244A2" w:rsidRPr="009244A2" w:rsidTr="00C427C0">
        <w:trPr>
          <w:trHeight w:val="20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lastRenderedPageBreak/>
              <w:t>Приложение 4</w:t>
            </w:r>
          </w:p>
        </w:tc>
      </w:tr>
      <w:tr w:rsidR="009244A2" w:rsidRPr="009244A2" w:rsidTr="00C427C0">
        <w:trPr>
          <w:trHeight w:val="20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к решению Совета</w:t>
            </w:r>
          </w:p>
        </w:tc>
      </w:tr>
      <w:tr w:rsidR="009244A2" w:rsidRPr="009244A2" w:rsidTr="00C427C0">
        <w:trPr>
          <w:trHeight w:val="20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Тейковского </w:t>
            </w:r>
          </w:p>
        </w:tc>
      </w:tr>
      <w:tr w:rsidR="009244A2" w:rsidRPr="009244A2" w:rsidTr="00C427C0">
        <w:trPr>
          <w:trHeight w:val="20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муниципального района</w:t>
            </w:r>
          </w:p>
        </w:tc>
      </w:tr>
      <w:tr w:rsidR="009244A2" w:rsidRPr="009244A2" w:rsidTr="00C427C0">
        <w:trPr>
          <w:trHeight w:val="20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от 28.12.2016 г. № 161-р</w:t>
            </w:r>
          </w:p>
        </w:tc>
      </w:tr>
      <w:tr w:rsidR="009244A2" w:rsidRPr="009244A2" w:rsidTr="00C427C0">
        <w:trPr>
          <w:trHeight w:val="20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Приложение 6</w:t>
            </w:r>
          </w:p>
        </w:tc>
      </w:tr>
      <w:tr w:rsidR="009244A2" w:rsidRPr="009244A2" w:rsidTr="00C427C0">
        <w:trPr>
          <w:trHeight w:val="20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к решению Совета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4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Тейковского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4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муниципального района</w:t>
            </w:r>
          </w:p>
        </w:tc>
      </w:tr>
      <w:tr w:rsidR="009244A2" w:rsidRPr="009244A2" w:rsidTr="00C427C0">
        <w:trPr>
          <w:trHeight w:val="20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от 16.12.2015 г. № 45-р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 xml:space="preserve">Распределение бюджетных ассигнований по целевым статьям </w:t>
            </w:r>
          </w:p>
        </w:tc>
      </w:tr>
      <w:tr w:rsidR="009244A2" w:rsidRPr="009244A2" w:rsidTr="00C427C0">
        <w:trPr>
          <w:trHeight w:val="20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 xml:space="preserve">(муниципальным программам Тейковского муниципального района и </w:t>
            </w:r>
          </w:p>
        </w:tc>
      </w:tr>
      <w:tr w:rsidR="009244A2" w:rsidRPr="009244A2" w:rsidTr="00C427C0">
        <w:trPr>
          <w:trHeight w:val="20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не включенным в муниципальные программы Тейковского муниципального</w:t>
            </w:r>
          </w:p>
        </w:tc>
      </w:tr>
      <w:tr w:rsidR="009244A2" w:rsidRPr="009244A2" w:rsidTr="00C427C0">
        <w:trPr>
          <w:trHeight w:val="20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района направлениям деятельности органов местного самоуправления Тейковского муниципального района), группам видов расходов классификации расходов бюджета Тейковского муниципального района на 2016 год</w:t>
            </w:r>
          </w:p>
        </w:tc>
      </w:tr>
      <w:tr w:rsidR="009244A2" w:rsidRPr="009244A2" w:rsidTr="00C427C0">
        <w:trPr>
          <w:trHeight w:val="255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244A2" w:rsidRPr="009244A2" w:rsidTr="00C427C0">
        <w:trPr>
          <w:trHeight w:val="207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Утверждено по бюджету на 2016г.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Внесенные изменения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Уточненный бюджет на 2016г.</w:t>
            </w:r>
          </w:p>
        </w:tc>
      </w:tr>
      <w:tr w:rsidR="009244A2" w:rsidRPr="009244A2" w:rsidTr="00C427C0">
        <w:trPr>
          <w:trHeight w:val="450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112903,1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-267,1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112636,0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«Развитие общего образования»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0110000000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4789,3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4789,3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«Укрепление материально-технической базы учреждений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4694,2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4694,2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пожарной безопасности общеобразовательных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0110100010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пожарной безопасности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0110100010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75,0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75,0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339,9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339,9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797,9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797,9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0110181950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расходов на укрепление материально-технической базы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01101S1950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1290,0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1290,0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115,0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115,0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0110150970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1451,4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1451,4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01101L0970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95,1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95,1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0110200050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55,1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0110200050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«Финансовое обеспечение предоставления мер социальной поддержки в сфере образования»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0120000000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2206,3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-170,5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2035,8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«Финансовое обеспечение предоставления мер социальной поддержки в сфере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2206,3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-170,5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2035,8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Расходы на организацию питания обучающихся 1-4 классов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0120100310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342,0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-0,1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341,9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питания обучающихся 1-4 классов муниципальных общеобразовательных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организаций »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0120100310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751,4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751,5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0120180090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30,7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0120180090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34,8</w:t>
            </w:r>
          </w:p>
        </w:tc>
      </w:tr>
      <w:tr w:rsidR="009244A2" w:rsidRPr="009244A2" w:rsidTr="00C427C0">
        <w:trPr>
          <w:trHeight w:val="207"/>
        </w:trPr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0120180100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196,9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196,9</w:t>
            </w:r>
          </w:p>
        </w:tc>
      </w:tr>
      <w:tr w:rsidR="009244A2" w:rsidRPr="009244A2" w:rsidTr="00C427C0">
        <w:trPr>
          <w:trHeight w:val="450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выплате  компенсации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0120180110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850,5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-170,5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680,0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«Выявление и поддержка одаренных детей»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0130000000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476,4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476,4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«Выявление и поддержка одаренных детей и молодежи»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476,4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476,4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0130100070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421,4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421,4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0130100070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“Реализация основных общеобразовательных программ»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0140000000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44487,4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-96,6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44390,8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8221,1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-79,5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8141,6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2879,4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2879,4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2747,7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2747,7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35,2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35,2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1165,3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-79,5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1085,8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1107,9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1107,9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0140182180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285,6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285,6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«Развитие общего образования»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36266,3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-17,1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36249,2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0140200090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477,6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477,6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0140200090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11355,2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11435,8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0140200090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14935,0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14935,0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0140200090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153,0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153,0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</w:t>
            </w: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lastRenderedPageBreak/>
              <w:t>0140200100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6314,5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6314,5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0140200100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1440,4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1440,4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0140200100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4,1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0140200110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764,7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-17,1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747,6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0140200060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821,8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-80,6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741,2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«Финансовое обеспечение предоставления общедоступного и бесплатного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образования  в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муниципальных образовательных учреждениях»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56440,5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56440,5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4424,5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4424,5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0150180170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4397,4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4397,4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0150180170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27,1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общего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0150200000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52016,0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52016,0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0150280150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17969,2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17969,2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0150280150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182,2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182,2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0150280150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19,5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0150280150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33845,1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33845,1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общеобразовательных программ»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0160000000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3603,5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3603,5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3603,5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3603,5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</w:t>
            </w: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lastRenderedPageBreak/>
              <w:t>0160100120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2767,9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2767,9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0160100120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704,8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704,9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0160100120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120,7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-0,1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120,6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0160182180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10,1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«Организация отдыха и оздоровления детей»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0170000000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665,7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665,7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0170100000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665,7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665,7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0170180190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90,1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90,1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0170180190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164,0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164,0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0170180200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23,1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01701S0190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176,0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176,0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01701S0190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212,5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212,5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молодежной политики на территории Тейковского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0190000000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105,0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105,0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«Реализация молодежной политики»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105,0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105,0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«Проведение мероприятий </w:t>
            </w:r>
            <w:proofErr w:type="spell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межпоселенческого</w:t>
            </w:r>
            <w:proofErr w:type="spell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0190100150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78,0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78,0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«Проведение мероприятий </w:t>
            </w:r>
            <w:proofErr w:type="spell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межпоселенческого</w:t>
            </w:r>
            <w:proofErr w:type="spell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характера по работе с детьми и молодежью»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0190100150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"Меры социально-экономической поддержки молодых специалистов муниципальных организаций системы образования"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01Б000000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129,0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129,0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01Б0100000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129,0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129,0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01Б0100400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01Б0100410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81,0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81,0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01Б0100420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  Тейковского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6629,4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6629,4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«Развитие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культуры  Тейковского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5136,9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5136,9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4154,8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4154,8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0210100170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2314,7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2314,7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0210100170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1715,8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1715,8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0210100170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13,2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13,2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учреждений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культуры  за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счет иных источников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учреждений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культуры  за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96,1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96,1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589,0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589,0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0210200190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589,0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589,0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«Повышение средней заработной платы работникам муниципальных учреждений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393,1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393,1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0210380340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112,0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112,0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02103S0340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252,9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252,9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0210382180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28,2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«Предоставление дополнительного образования в сфере культуры и искусства»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1492,5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1492,5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«Развитие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1492,5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1492,5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0220100210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1262,9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-2,0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1260,9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0220100210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79,8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81,8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муниципальной услуги «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 предоставления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0220100210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0,5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0220182180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10,1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повышение заработной платы педагогических работников учреждений дополнительного образования детей в сфере культуры и искусства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02201S1430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69,6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69,6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0220181430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69,6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69,6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«Развитие физической культуры и спорта в Тейковском муниципальном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177,8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177,8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«Организация физкультурных мероприятий, спортивных мероприятий и участие спортсменов Тейковского муниципального района в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соревнованиях»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177,8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177,8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«Физическое воспитание и обеспечение организации и проведения физкультурных мероприятий и массовых спортивных мероприятий»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177,8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177,8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0310100240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177,8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177,8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«Поддержка населения в Тейковском муниципальном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70,0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70,0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«Повышение качества жизни граждан пожилого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  Тейковского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«Организация мероприятий и акций, направленных на повышение качества жизни граждан пожилого возраста»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0410100260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«Развитие сети муниципальных автомобильных дорог общего пользования местного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значения  Тейковского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4135,5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4135,5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«Содержание сети муниципальных автомобильных дорог общего пользования местного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значения  Тейковского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1769,3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366,2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2135,5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1769,3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366,2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2135,5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значения  (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0510120010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366,2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366,2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значения  (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0510108010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1769,3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1769,3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значения  Тейковского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2366,2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-366,2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«Текущий и капитальный ремонт сети муниципальных автомобильных дорог общего пользования местного значения»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2366,2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-366,2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значения  (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0520120020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366,2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-366,2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значения  (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Межбюджетные трансферты)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0520108020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 доступным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946,7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946,7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«Обеспечение жильем молодых семей в Тейковском муниципальном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946,7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946,7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жильем молодых семей»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946,7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946,7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мероприятий подпрограммы "Обеспечение жильем молодых семей" ФЦП "Жилище" на 2015 - 2020 годы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0610150200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474,7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474,7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Предоствавление</w:t>
            </w:r>
            <w:proofErr w:type="spell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06101R0200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472,0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472,0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«Улучшение кормовой базы в общественном животноводстве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350,0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350,0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«Улучшение кормовой базы в общественном животноводстве Тейковского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350,0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350,0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«Содействие муниципальным унитарным предприятиям района в улучшении кормовой базы»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350,0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350,0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0710160030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350,0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350,0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«Развитие информационного общества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1130,0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1130,0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«Обслуживание информационной системы Тейковского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830,0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830,0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«Текущее обслуживание информационной и телекоммуникационной инфраструктуры Тейковского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830,0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830,0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1010120080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830,0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830,0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«Информирование населения о деятельности органов местного самоуправления Тейковского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информационной открытости органов местного самоуправления Тейковского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1020120190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"Обеспечение безопасности граждан и профилактика правонарушений в Тейковском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514,1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514,1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"Профилактика правонарушений, борьба с преступностью и обеспечения безопасности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514,1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514,1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«Обеспечение общественного порядка и профилактика правонарушений»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514,1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514,1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1410100300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правонарушений,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1410100300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1410180360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294,7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294,7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полномочий по созданию и организации деятельности комиссий по делам несовершеннолетних и защите их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  (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1410180360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69,4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69,4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"Патриотическое воспитание детей и молодежи и подготовка молодежи Тейковского муниципального района к военной службе"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100,0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100,0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"Патриотическое воспитание детей и молодежи и подготовка молодежи Тейковского муниципального района к военной службе"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«Реализация государственной молодежной политики»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Организационные меры по формированию патриотического сознания детей и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молодежи  (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1510100500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1510100510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гражданско-патриотическому воспитанию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1510100510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Мероприятия, направленные на популяризацию службы в Вооруженных Силах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1510100520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1,3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направленные на популяризацию службы в Вооруженных Силах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1510100520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8,7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"Улучшение условий и охраны труда в Тейковском муниципальном районе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50,0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"Соблюдение требований охраны труда"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организации и проведения специальной оценки условий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труда  (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1710100700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Непрограммные направления деятельности представительного органа Тейковского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4000000000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977,9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7,8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985,7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4090000270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851,7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865,8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4090000270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126,2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-6,3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119,9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Непрограммные направления деятельности исполнительных органов местного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самоуправления  Тейковского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21978,2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-1349,8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20628,4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4190000250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1313,5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-15,7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1297,8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4190000280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12776,7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-352,3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12424,4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4190000280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3004,0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-779,1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2224,9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администрации Тейковского муниципального района (Социальное обеспечение и иные выплаты населению)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4190000280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33,4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4190000280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38,3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-10,6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27,7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4190000260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967,7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967,7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4190000260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-14,6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275,4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4190000290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3288,6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-69,6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3219,0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4190000290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257,0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-105,9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151,1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функций финансового органа администрации Тейковского муниципального района (Социальное обеспечение и иные выплаты населению)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4190000290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4190000290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-2,0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4290000000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5298,8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-63,1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5235,7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4290020090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315,0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315,0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4290020100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-16,6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33,4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4290020110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-9,9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4290020120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-1,0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28,5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4290020140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79,4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4290020150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4290000300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2814,0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-4,5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2809,5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4290000300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798,3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-9,3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789,0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4290000300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29,6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4290020160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4290007010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1120,0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-26,9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1093,1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4290007030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2,6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Реализация полномочий Ивановской области на осуществление переданных органам местного самоуправления государственных полномочий Ивановской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7,0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7,0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4390000000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4390080350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Реализация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7"/>
                <w:lang w:eastAsia="ru-RU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878,9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878,9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878,9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878,9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Составление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4490051200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4,9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Всероссийской сельскохозяйственной переписи в 2016 году (Закупка товаров, работ и услуг для обеспечения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  <w:lang w:eastAsia="ru-RU"/>
              </w:rPr>
              <w:t>4490053910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874,0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874,0</w:t>
            </w:r>
          </w:p>
        </w:tc>
      </w:tr>
      <w:tr w:rsidR="009244A2" w:rsidRPr="009244A2" w:rsidTr="00C427C0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156147,4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-1672,2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154475,2</w:t>
            </w:r>
          </w:p>
        </w:tc>
      </w:tr>
    </w:tbl>
    <w:p w:rsidR="009244A2" w:rsidRPr="009244A2" w:rsidRDefault="009244A2" w:rsidP="009244A2"/>
    <w:p w:rsidR="009244A2" w:rsidRPr="009244A2" w:rsidRDefault="009244A2" w:rsidP="009244A2"/>
    <w:p w:rsidR="009244A2" w:rsidRDefault="009244A2" w:rsidP="009244A2"/>
    <w:p w:rsidR="009244A2" w:rsidRDefault="009244A2" w:rsidP="009244A2"/>
    <w:p w:rsidR="009244A2" w:rsidRDefault="009244A2" w:rsidP="009244A2"/>
    <w:p w:rsidR="009244A2" w:rsidRDefault="009244A2" w:rsidP="009244A2"/>
    <w:p w:rsidR="009244A2" w:rsidRDefault="009244A2" w:rsidP="009244A2"/>
    <w:p w:rsidR="009244A2" w:rsidRDefault="009244A2" w:rsidP="009244A2"/>
    <w:p w:rsidR="009244A2" w:rsidRDefault="009244A2" w:rsidP="009244A2"/>
    <w:p w:rsidR="009244A2" w:rsidRDefault="009244A2" w:rsidP="009244A2"/>
    <w:p w:rsidR="009244A2" w:rsidRDefault="009244A2" w:rsidP="009244A2"/>
    <w:p w:rsidR="009244A2" w:rsidRDefault="009244A2" w:rsidP="009244A2"/>
    <w:p w:rsidR="009244A2" w:rsidRDefault="009244A2" w:rsidP="009244A2"/>
    <w:p w:rsidR="009244A2" w:rsidRPr="009244A2" w:rsidRDefault="009244A2" w:rsidP="009244A2"/>
    <w:tbl>
      <w:tblPr>
        <w:tblW w:w="10338" w:type="dxa"/>
        <w:tblLayout w:type="fixed"/>
        <w:tblLook w:val="04A0" w:firstRow="1" w:lastRow="0" w:firstColumn="1" w:lastColumn="0" w:noHBand="0" w:noVBand="1"/>
      </w:tblPr>
      <w:tblGrid>
        <w:gridCol w:w="1134"/>
        <w:gridCol w:w="6096"/>
        <w:gridCol w:w="1123"/>
        <w:gridCol w:w="851"/>
        <w:gridCol w:w="1134"/>
      </w:tblGrid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28.12.2016 г. № 161-р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7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16.12.2015 г. № 45-р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10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РАСХОДОВ</w:t>
            </w:r>
          </w:p>
        </w:tc>
      </w:tr>
      <w:tr w:rsidR="009244A2" w:rsidRPr="009244A2" w:rsidTr="00C427C0">
        <w:trPr>
          <w:trHeight w:val="20"/>
        </w:trPr>
        <w:tc>
          <w:tcPr>
            <w:tcW w:w="10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бюджета Тейковского муниципального района на 2016 год по разделам и подразделам функциональной классификации расходов Российской Федерации</w:t>
            </w:r>
          </w:p>
        </w:tc>
      </w:tr>
      <w:tr w:rsidR="009244A2" w:rsidRPr="009244A2" w:rsidTr="00C427C0">
        <w:trPr>
          <w:trHeight w:val="20"/>
        </w:trPr>
        <w:tc>
          <w:tcPr>
            <w:tcW w:w="10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Утверждено по бюджету на 2016г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Внесенные изменения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Уточненный  бюджет</w:t>
            </w:r>
            <w:proofErr w:type="gramEnd"/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2016г 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Общегосударственные вопросы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24709,8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-1354,3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23355,5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1297,8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985,7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15074,5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3377,1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2300,5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3658,2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3658,2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Национальная экономика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4485,5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 хозяйство и рыболовство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4135,5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вопросы в области национальной экономики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113795,1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113698,4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12756,9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91461,2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870,7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8609,6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6394,6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6380,0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5136,9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1243,1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2719,8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Пенсионное обеспечение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1093,1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946,7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Охрана семьи и детства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9244A2" w:rsidRPr="009244A2" w:rsidTr="00C427C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расходов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156147,4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-1672,2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154475,2</w:t>
            </w:r>
          </w:p>
        </w:tc>
      </w:tr>
    </w:tbl>
    <w:p w:rsidR="009244A2" w:rsidRPr="009244A2" w:rsidRDefault="009244A2" w:rsidP="009244A2"/>
    <w:p w:rsidR="009244A2" w:rsidRPr="009244A2" w:rsidRDefault="009244A2" w:rsidP="009244A2"/>
    <w:tbl>
      <w:tblPr>
        <w:tblW w:w="1116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954"/>
        <w:gridCol w:w="709"/>
        <w:gridCol w:w="668"/>
        <w:gridCol w:w="750"/>
        <w:gridCol w:w="551"/>
        <w:gridCol w:w="582"/>
        <w:gridCol w:w="285"/>
        <w:gridCol w:w="564"/>
        <w:gridCol w:w="285"/>
        <w:gridCol w:w="528"/>
        <w:gridCol w:w="285"/>
      </w:tblGrid>
      <w:tr w:rsidR="009244A2" w:rsidRPr="009244A2" w:rsidTr="00C427C0">
        <w:trPr>
          <w:trHeight w:val="20"/>
        </w:trPr>
        <w:tc>
          <w:tcPr>
            <w:tcW w:w="111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H151"/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6</w:t>
            </w:r>
            <w:bookmarkEnd w:id="0"/>
          </w:p>
        </w:tc>
      </w:tr>
      <w:tr w:rsidR="009244A2" w:rsidRPr="009244A2" w:rsidTr="00C427C0">
        <w:trPr>
          <w:trHeight w:val="20"/>
        </w:trPr>
        <w:tc>
          <w:tcPr>
            <w:tcW w:w="111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9244A2" w:rsidRPr="009244A2" w:rsidTr="00C427C0">
        <w:trPr>
          <w:trHeight w:val="20"/>
        </w:trPr>
        <w:tc>
          <w:tcPr>
            <w:tcW w:w="111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9244A2" w:rsidRPr="009244A2" w:rsidTr="00C427C0">
        <w:trPr>
          <w:trHeight w:val="20"/>
        </w:trPr>
        <w:tc>
          <w:tcPr>
            <w:tcW w:w="111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9244A2" w:rsidRPr="009244A2" w:rsidTr="00C427C0">
        <w:trPr>
          <w:trHeight w:val="20"/>
        </w:trPr>
        <w:tc>
          <w:tcPr>
            <w:tcW w:w="111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28.12.2016 г. № 161-р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8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16.12.2015 г. № 45-р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111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структура расходов бюджета Тейковского муниципального </w:t>
            </w:r>
          </w:p>
        </w:tc>
      </w:tr>
      <w:tr w:rsidR="009244A2" w:rsidRPr="009244A2" w:rsidTr="00C427C0">
        <w:trPr>
          <w:trHeight w:val="20"/>
        </w:trPr>
        <w:tc>
          <w:tcPr>
            <w:tcW w:w="111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района на 2016 год 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(тыс. руб.)</w:t>
            </w:r>
          </w:p>
        </w:tc>
      </w:tr>
      <w:tr w:rsidR="009244A2" w:rsidRPr="009244A2" w:rsidTr="00C427C0">
        <w:trPr>
          <w:trHeight w:val="450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Код </w:t>
            </w:r>
            <w:proofErr w:type="spellStart"/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адми-нистратора</w:t>
            </w:r>
            <w:proofErr w:type="spellEnd"/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расходов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Раздел, подразделений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  <w:proofErr w:type="gramStart"/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рас-ходов</w:t>
            </w:r>
            <w:proofErr w:type="gramEnd"/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Утверждено по бюджету на 2016 год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Внесенные изменения</w:t>
            </w:r>
          </w:p>
        </w:tc>
        <w:tc>
          <w:tcPr>
            <w:tcW w:w="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Уточненный бюджет на 2016 год</w:t>
            </w:r>
          </w:p>
        </w:tc>
      </w:tr>
      <w:tr w:rsidR="009244A2" w:rsidRPr="009244A2" w:rsidTr="00C427C0">
        <w:trPr>
          <w:trHeight w:val="45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44A2" w:rsidRPr="009244A2" w:rsidTr="00C427C0">
        <w:trPr>
          <w:trHeight w:val="45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Тейковского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22048,2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-1207,0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20841,2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ind w:left="-149" w:firstLine="149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4190000250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1313,5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-15,7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1297,8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4190000280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12776,7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-352,3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12424,4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4190000280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3004,0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-779,1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2224,9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4190000280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33,4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33,4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4190000280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38,3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-10,6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27,7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1410180360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294,7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Осуществление полномочий по созданию и организации деятельности комиссий по делам несовершеннолетних и защите их 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прав  (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1410180360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69,4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69,4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   Составление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4490051200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4,9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1010120080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1020120190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Обеспечение организации и проведения специальной оценки условий 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труда  (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1710100700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Проведение в установленном порядке обязательных и периодических медицинских осмотров (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обследований)  (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1710100710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4290020100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47,5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-16,6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30,9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4290020110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-9,9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4290020120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28,5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4290020140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79,4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4290007030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2,6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2,6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4390080350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Проведение Всероссийской сельскохозяйственной переписи в 2016 году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4490053910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874,0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874,0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4290020150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значения (Закупка товаров, работ и услуг для обеспечения государственных (муниципальных) 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нужд)  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510120010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366,2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366,2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значения  (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0520120020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366,2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-366,2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4290020160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4290007010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1120,0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-26,9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1093,1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мероприятий подпрограммы "Обеспечение жильем молодых семей" ФЦП "Жилище" на 2015 - 2020 годы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0610150200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474,7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474,7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Предоствавление</w:t>
            </w:r>
            <w:proofErr w:type="spell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06101R0200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472,0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472,0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Совет Тейковского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046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977,9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985,7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4090000270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851,7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865,8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4090000270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126,2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-6,3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119,9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18460,2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-191,3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18268,9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4190000290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3288,6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-69,6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3219,0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4190000290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257,0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-105,9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151,1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Обеспечение функций финансового органа администрации Тейковского муниципального района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4190000290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4190000290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-2,0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4290020090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315,0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1010120080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4290000300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2814,0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-4,5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2809,5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4290000300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798,3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-9,3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789,0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0309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4290000300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29,6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29,6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0710160030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350,0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350,0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значения  (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0510180010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значения  (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0510108010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1769,3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1769,3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значения  (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Межбюджетные трансферты)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0520108020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Предоставление муниципальной услуги «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 предоставления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0220100210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1262,9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1260,9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Предоставление муниципальной услуги «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 предоставления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0220100210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79,8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81,8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Предоставление муниципальной услуги «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 предоставления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0220100210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0,5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0220182180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10,1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Расходы на повышение заработной платы педагогических работников учреждений дополнительного образования детей в сфере культуры и искусства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02201S1430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69,6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69,6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0220181430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69,6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69,6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0210100170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2314,7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2314,7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0210100170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1715,8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1715,8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0210100170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13,2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13,2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Содержание учреждений 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культуры  за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счет иных источников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0210100180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Содержание учреждений 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культуры  за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0210100180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96,1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96,1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0210200190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589,0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589,0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0210380340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112,0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112,0</w:t>
            </w:r>
          </w:p>
        </w:tc>
      </w:tr>
      <w:tr w:rsidR="009244A2" w:rsidRPr="009244A2" w:rsidTr="00C427C0">
        <w:trPr>
          <w:gridAfter w:val="1"/>
          <w:wAfter w:w="285" w:type="dxa"/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02103S0340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252,9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252,9</w:t>
            </w:r>
          </w:p>
        </w:tc>
      </w:tr>
      <w:tr w:rsidR="009244A2" w:rsidRPr="009244A2" w:rsidTr="00C427C0">
        <w:trPr>
          <w:gridAfter w:val="1"/>
          <w:wAfter w:w="285" w:type="dxa"/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0801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0210382180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28,2</w:t>
            </w:r>
          </w:p>
        </w:tc>
      </w:tr>
      <w:tr w:rsidR="009244A2" w:rsidRPr="009244A2" w:rsidTr="00C427C0">
        <w:trPr>
          <w:gridAfter w:val="1"/>
          <w:wAfter w:w="285" w:type="dxa"/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112938,4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-267,1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112671,3</w:t>
            </w:r>
          </w:p>
        </w:tc>
      </w:tr>
      <w:tr w:rsidR="009244A2" w:rsidRPr="009244A2" w:rsidTr="00C427C0">
        <w:trPr>
          <w:gridAfter w:val="1"/>
          <w:wAfter w:w="285" w:type="dxa"/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4290020100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2,5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0110100030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115,0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</w:t>
            </w: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осуществляющих оздоровление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0120180100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196,9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196,9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0140100080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2879,4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2879,4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0140100080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2747,7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2747,7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0140100080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35,2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35,2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0140100110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1165,3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-79,5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1085,8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0140100060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1107,9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1107,9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0140182180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164,6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164,6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0150180170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4397,4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4397,4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0150180170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27,1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Мероприятия по укреплению пожарной безопасности общеобразовательных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0110100010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Мероприятия по укреплению пожарной безопасности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0110100010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75,0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0110100020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339,9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339,9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0110100020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797,9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797,9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0110181950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Софинансирование расходов на укрепление материально-технической базы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01101S1950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1290,0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1290,0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0110150970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1451,4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1451,4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01101L0970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Расходы на организацию питания обучающихся 1-4 классов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0120100310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342,0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-0,1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341,9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Расходы на организацию питания обучающихся 1-4 классов муниципальных общеобразовательных 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организаций »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0120100310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751,4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751,5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</w:t>
            </w: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0120180090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30,7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0120180090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34,8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34,8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0140200090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477,6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477,6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0140200090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11355,2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11435,8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0140200090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14935,0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14935,0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0140200090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153,0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153,0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0140200110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764,7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-17,1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747,6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0140200060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821,8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-80,6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741,2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0140182180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121,0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121,0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0150280150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17969,2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17969,2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0150280150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182,2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182,2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0150280150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19,5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0150280150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33845,1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33845,1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0160100120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2767,9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2767,9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0160100120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704,8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704,9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0160100120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120,7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-0,1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120,6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0160182180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10,1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0170180190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90,1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90,1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0170180190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164,0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164,0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0170180200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23,1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01701S0190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176,0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176,0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01701S0190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212,5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212,5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Предоставление 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муниципальной  услуги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«Проведение мероприятий </w:t>
            </w:r>
            <w:proofErr w:type="spell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межпоселенческого</w:t>
            </w:r>
            <w:proofErr w:type="spell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характера по работе с детьми и молодежью»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0190100150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Предоставление 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муниципальной  услуги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«Проведение мероприятий </w:t>
            </w:r>
            <w:proofErr w:type="spell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межпоселенческого</w:t>
            </w:r>
            <w:proofErr w:type="spell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характера по работе с детьми и молодежью»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0190100150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Организационные меры по формированию патриотического сознания детей и 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молодежи  (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1510100500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Мероприятия по гражданско-патриотическому воспитанию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1510100510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Мероприятия, направленные на популяризацию службы в Вооруженных Силах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1510100520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1,3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1,3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Мероприятия, направленные на популяризацию службы в Вооруженных Силах Российской 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Федерации  (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1510100520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8,7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0709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0110200050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55,1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0110200050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0130100070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331,4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331,4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0130100070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0140200100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6314,5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6314,5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0140200100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1440,4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1440,4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0140200100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4,1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01Б0100400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01Б0100410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81,0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81,0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01Б0100420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1410100300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Профилактика правонарушений,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1410100300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выплате  компенсации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0120180110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850,5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-170,5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680,0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0310100240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27,8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27,8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Отдел культуры, туризма, молодежной и социальной политики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047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1722,7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-14,6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1708,1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0410100260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0804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4190000260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967,7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967,7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0804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4190000260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-14,6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275,4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Предоставление </w:t>
            </w:r>
            <w:proofErr w:type="gram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муниципальной  услуги</w:t>
            </w:r>
            <w:proofErr w:type="gram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«Проведение мероприятий </w:t>
            </w:r>
            <w:proofErr w:type="spellStart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межпоселенческого</w:t>
            </w:r>
            <w:proofErr w:type="spellEnd"/>
            <w:r w:rsidRPr="00FA49E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характера по работе с детьми и молодежью»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0190100150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2" w:rsidRPr="00FA49ED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1510100510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1410100300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0130100070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FA49ED" w:rsidRDefault="009244A2" w:rsidP="009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9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0310100240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150,0</w:t>
            </w:r>
          </w:p>
        </w:tc>
      </w:tr>
      <w:tr w:rsidR="009244A2" w:rsidRPr="009244A2" w:rsidTr="00C427C0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156147,4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-1672,2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2" w:rsidRPr="009244A2" w:rsidRDefault="009244A2" w:rsidP="009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924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154475,2</w:t>
            </w:r>
          </w:p>
        </w:tc>
      </w:tr>
    </w:tbl>
    <w:p w:rsidR="009244A2" w:rsidRPr="009244A2" w:rsidRDefault="009244A2" w:rsidP="009244A2"/>
    <w:p w:rsidR="009244A2" w:rsidRDefault="009244A2"/>
    <w:p w:rsidR="00FA49ED" w:rsidRDefault="00FA49ED"/>
    <w:p w:rsidR="00FA49ED" w:rsidRDefault="00FA49ED"/>
    <w:p w:rsidR="00FA49ED" w:rsidRDefault="00FA49ED"/>
    <w:p w:rsidR="00FA49ED" w:rsidRDefault="00FA49ED"/>
    <w:p w:rsidR="00FA49ED" w:rsidRDefault="00FA49ED"/>
    <w:p w:rsidR="00FA49ED" w:rsidRDefault="00FA49ED"/>
    <w:p w:rsidR="00FA49ED" w:rsidRDefault="00FA49ED"/>
    <w:p w:rsidR="00FA49ED" w:rsidRDefault="00FA49ED"/>
    <w:p w:rsidR="00FA49ED" w:rsidRDefault="00FA49ED"/>
    <w:p w:rsidR="00FA49ED" w:rsidRDefault="00C427C0">
      <w:r w:rsidRPr="00C427C0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5D96F13" wp14:editId="6187250F">
            <wp:simplePos x="0" y="0"/>
            <wp:positionH relativeFrom="margin">
              <wp:posOffset>2851251</wp:posOffset>
            </wp:positionH>
            <wp:positionV relativeFrom="paragraph">
              <wp:posOffset>0</wp:posOffset>
            </wp:positionV>
            <wp:extent cx="704850" cy="866775"/>
            <wp:effectExtent l="0" t="0" r="0" b="9525"/>
            <wp:wrapSquare wrapText="bothSides"/>
            <wp:docPr id="3" name="Рисунок 3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9ED" w:rsidRDefault="00FA49ED" w:rsidP="001E6B69">
      <w:pPr>
        <w:ind w:left="426"/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outlineLvl w:val="3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427C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427C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427C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ИВАНОВСКОЙ ОБЛАСТИ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before="108" w:after="0" w:line="240" w:lineRule="auto"/>
        <w:ind w:left="426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427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__________________________________________________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C427C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 О С Т А Н О В Л Е Н И Е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before="108" w:after="0" w:line="240" w:lineRule="auto"/>
        <w:ind w:left="426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28.12.2016 № 228         </w:t>
      </w:r>
      <w:proofErr w:type="gramStart"/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27C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,</w:t>
      </w:r>
      <w:proofErr w:type="gramEnd"/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Тейково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В соответствии со статьей 179 Бюджетного кодекса Российской Федерации, постановлением администрации Тейковского муниципального района от 01.10.2013 г. № 523 «Об утверждении порядка разработки, реализации и оценки эффективности муниципальных программ Тейковского муниципального района» 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Тейковского муниципального района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</w:t>
      </w:r>
      <w:r w:rsidRPr="00C427C0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  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C427C0" w:rsidRPr="00C427C0" w:rsidRDefault="00C427C0" w:rsidP="001E6B6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«1. П</w:t>
      </w: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аспорт муниципальной программы «Развитие образования Тейковского муниципального района» изложить в новой редакции согласно приложению 1.</w:t>
      </w:r>
    </w:p>
    <w:p w:rsidR="00C427C0" w:rsidRPr="00C427C0" w:rsidRDefault="00C427C0" w:rsidP="001E6B6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7. Ресурсное обеспечение реализации программы раздела «4. </w:t>
      </w: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Ресурсное обеспечение муниципальной программы»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согласно приложению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</w:p>
    <w:p w:rsidR="00C427C0" w:rsidRPr="00C427C0" w:rsidRDefault="00C427C0" w:rsidP="001E6B6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приложении 1 к муниципальной программе «Развитие образования Тейковского муниципального района»: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 «1. Паспорт подпрограммы» изложить в новой редакции согласно приложению 3.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Раздел «5. </w:t>
      </w:r>
      <w:r w:rsidRPr="00C427C0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Ресурсное обеспечение мероприятий подпрограммы</w:t>
      </w:r>
      <w:r w:rsidRPr="00C427C0">
        <w:rPr>
          <w:rFonts w:ascii="Times New Roman" w:eastAsia="Times New Roman" w:hAnsi="Times New Roman" w:cs="Arial"/>
          <w:bCs/>
          <w:sz w:val="28"/>
          <w:szCs w:val="28"/>
          <w:lang w:eastAsia="x-none"/>
        </w:rPr>
        <w:t xml:space="preserve"> </w:t>
      </w:r>
      <w:r w:rsidRPr="00C427C0">
        <w:rPr>
          <w:rFonts w:ascii="Times New Roman" w:eastAsia="Times New Roman" w:hAnsi="Times New Roman" w:cs="Arial"/>
          <w:sz w:val="28"/>
          <w:szCs w:val="28"/>
          <w:lang w:val="x-none" w:eastAsia="x-none"/>
        </w:rPr>
        <w:t>«Развитие общего образования»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новой редакции согласно приложению 4.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4. В приложении 2 к муниципальной программе «Развитие образования Тейковского муниципального района»: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- Раздел «1. Паспорт подпрограммы» изложить в новой редакции согласно приложению 5.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- Раздел «5. Ресурсное обеспечение подпрограммы «Финансовое обеспечение предоставления мер социальной поддержки в сфере образования»»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изложить в новой редакции согласно приложению 6.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5. В приложении 4 к муниципальной программе «Развитие образования Тейковского муниципального района»: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- Раздел «1. Паспорт подпрограммы» изложить в новой редакции согласно приложению 7.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- Раздел «5. Ресурсное обеспечение подпрограммы «Реализация основных общеобразовательных программ»»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изложить в новой редакции согласно приложению 8.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6. В приложении 5 к муниципальной программе «Развитие образования Тейковского муниципального района»: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- Раздел «1. Паспорт подпрограммы» изложить в новой редакции согласно приложению 9.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Раздел «5. Ресурсное обеспечение подпрограммы «Финансовое обеспечение предоставления общедоступного и бесплатного </w:t>
      </w:r>
      <w:proofErr w:type="gramStart"/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образования  в</w:t>
      </w:r>
      <w:proofErr w:type="gramEnd"/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муниципальных образовательных учреждениях»»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изложить в новой редакции согласно приложению 10.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7. В приложении 6 к муниципальной программе «Развитие образования Тейковского муниципального района»: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- Раздел «1. Паспорт подпрограммы» изложить в новой редакции согласно приложению 11.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- Раздел «4. Ресурсное обеспечение подпрограммы «Реализация дополнительных общеобразовательных программ»»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изложить в новой редакции согласно приложению 12.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427C0" w:rsidRPr="00C427C0" w:rsidRDefault="00C427C0" w:rsidP="001E6B6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Тейковского </w:t>
      </w:r>
    </w:p>
    <w:p w:rsidR="00C427C0" w:rsidRPr="00C427C0" w:rsidRDefault="00C427C0" w:rsidP="001E6B6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r w:rsidRPr="00C42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42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42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42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С.А. Семенова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27C0" w:rsidRPr="00C427C0" w:rsidRDefault="00C427C0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28.12.2016 № 228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27C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,</w:t>
      </w:r>
      <w:proofErr w:type="gramEnd"/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Паспорт </w:t>
      </w:r>
      <w:proofErr w:type="gramStart"/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муниципальной  программы</w:t>
      </w:r>
      <w:proofErr w:type="gramEnd"/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C427C0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«Развитие образования 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Arial"/>
          <w:sz w:val="28"/>
          <w:szCs w:val="24"/>
          <w:lang w:eastAsia="ru-RU"/>
        </w:rPr>
        <w:t>Тейковского муниципального района»</w:t>
      </w: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6944"/>
      </w:tblGrid>
      <w:tr w:rsidR="00C427C0" w:rsidRPr="00C427C0" w:rsidTr="001E6B69">
        <w:tc>
          <w:tcPr>
            <w:tcW w:w="2626" w:type="dxa"/>
            <w:shd w:val="clear" w:color="auto" w:fill="auto"/>
          </w:tcPr>
          <w:p w:rsidR="00C427C0" w:rsidRPr="00C33513" w:rsidRDefault="00C427C0" w:rsidP="00C427C0">
            <w:pPr>
              <w:keepNext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Наименование программы</w:t>
            </w:r>
          </w:p>
        </w:tc>
        <w:tc>
          <w:tcPr>
            <w:tcW w:w="6944" w:type="dxa"/>
            <w:shd w:val="clear" w:color="auto" w:fill="auto"/>
          </w:tcPr>
          <w:p w:rsidR="00C427C0" w:rsidRPr="00C33513" w:rsidRDefault="00C427C0" w:rsidP="00C427C0">
            <w:pPr>
              <w:keepNext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«Развитие образования Тейковского муниципального района»</w:t>
            </w:r>
          </w:p>
        </w:tc>
      </w:tr>
      <w:tr w:rsidR="00C427C0" w:rsidRPr="00C427C0" w:rsidTr="001E6B69">
        <w:trPr>
          <w:cantSplit/>
        </w:trPr>
        <w:tc>
          <w:tcPr>
            <w:tcW w:w="2626" w:type="dxa"/>
            <w:shd w:val="clear" w:color="auto" w:fill="auto"/>
          </w:tcPr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Срок реализации программы </w:t>
            </w:r>
          </w:p>
        </w:tc>
        <w:tc>
          <w:tcPr>
            <w:tcW w:w="6944" w:type="dxa"/>
            <w:shd w:val="clear" w:color="auto" w:fill="auto"/>
          </w:tcPr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2014-201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9</w:t>
            </w:r>
          </w:p>
        </w:tc>
      </w:tr>
      <w:tr w:rsidR="00C427C0" w:rsidRPr="00C427C0" w:rsidTr="001E6B69">
        <w:trPr>
          <w:cantSplit/>
        </w:trPr>
        <w:tc>
          <w:tcPr>
            <w:tcW w:w="2626" w:type="dxa"/>
            <w:shd w:val="clear" w:color="auto" w:fill="auto"/>
          </w:tcPr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Администратор программы</w:t>
            </w:r>
          </w:p>
        </w:tc>
        <w:tc>
          <w:tcPr>
            <w:tcW w:w="6944" w:type="dxa"/>
            <w:shd w:val="clear" w:color="auto" w:fill="auto"/>
          </w:tcPr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</w:tc>
      </w:tr>
      <w:tr w:rsidR="00C427C0" w:rsidRPr="00C427C0" w:rsidTr="001E6B69">
        <w:trPr>
          <w:cantSplit/>
        </w:trPr>
        <w:tc>
          <w:tcPr>
            <w:tcW w:w="2626" w:type="dxa"/>
            <w:shd w:val="clear" w:color="auto" w:fill="auto"/>
          </w:tcPr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Исполнители программы</w:t>
            </w:r>
          </w:p>
        </w:tc>
        <w:tc>
          <w:tcPr>
            <w:tcW w:w="6944" w:type="dxa"/>
            <w:shd w:val="clear" w:color="auto" w:fill="auto"/>
          </w:tcPr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Отдел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культуры, туризма, молодежной и социальной политики.</w:t>
            </w:r>
          </w:p>
        </w:tc>
      </w:tr>
      <w:tr w:rsidR="00C427C0" w:rsidRPr="00C427C0" w:rsidTr="001E6B69">
        <w:tc>
          <w:tcPr>
            <w:tcW w:w="2626" w:type="dxa"/>
            <w:shd w:val="clear" w:color="auto" w:fill="auto"/>
          </w:tcPr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Перечень подпрограмм</w:t>
            </w:r>
          </w:p>
        </w:tc>
        <w:tc>
          <w:tcPr>
            <w:tcW w:w="6944" w:type="dxa"/>
            <w:shd w:val="clear" w:color="auto" w:fill="auto"/>
          </w:tcPr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Подпрограммы:</w:t>
            </w:r>
          </w:p>
          <w:p w:rsidR="00C427C0" w:rsidRPr="00C33513" w:rsidRDefault="00C427C0" w:rsidP="00C427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Развитие общего образования</w:t>
            </w:r>
          </w:p>
          <w:p w:rsidR="00C427C0" w:rsidRPr="00C33513" w:rsidRDefault="00C427C0" w:rsidP="00C427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Финансовое обеспечение предоставления мер социальной поддержки в сфере образования</w:t>
            </w:r>
          </w:p>
          <w:p w:rsidR="00C427C0" w:rsidRPr="00C33513" w:rsidRDefault="00C427C0" w:rsidP="00C427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Выявление и поддержка одаренных детей</w:t>
            </w:r>
          </w:p>
          <w:p w:rsidR="00C427C0" w:rsidRPr="00C33513" w:rsidRDefault="00C427C0" w:rsidP="00C427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Реализация основных общеобразовательных программ</w:t>
            </w:r>
          </w:p>
          <w:p w:rsidR="00C427C0" w:rsidRPr="00C33513" w:rsidRDefault="00C427C0" w:rsidP="00C427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  <w:p w:rsidR="00C427C0" w:rsidRPr="00C33513" w:rsidRDefault="00C427C0" w:rsidP="00C427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Реализация дополнительных общеобразовательных программ</w:t>
            </w:r>
          </w:p>
          <w:p w:rsidR="00C427C0" w:rsidRPr="00C33513" w:rsidRDefault="00C427C0" w:rsidP="00C427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Организация отдыха и оздоровления детей</w:t>
            </w:r>
          </w:p>
          <w:p w:rsidR="00C427C0" w:rsidRPr="00C33513" w:rsidRDefault="00C427C0" w:rsidP="00C427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</w:t>
            </w:r>
          </w:p>
          <w:p w:rsidR="00C427C0" w:rsidRPr="00C33513" w:rsidRDefault="00C427C0" w:rsidP="00C427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Реализация молодежной политики на территории Тейковского муниципального района</w:t>
            </w:r>
          </w:p>
          <w:p w:rsidR="00C427C0" w:rsidRPr="00C33513" w:rsidRDefault="00C427C0" w:rsidP="00C427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Меры социально-экономической поддержки молодых специалистов муниципальных организаций системы образования</w:t>
            </w:r>
          </w:p>
          <w:p w:rsidR="00C427C0" w:rsidRPr="00C33513" w:rsidRDefault="00C427C0" w:rsidP="00C427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</w:tc>
      </w:tr>
      <w:tr w:rsidR="00C427C0" w:rsidRPr="00C427C0" w:rsidTr="001E6B69">
        <w:trPr>
          <w:cantSplit/>
        </w:trPr>
        <w:tc>
          <w:tcPr>
            <w:tcW w:w="2626" w:type="dxa"/>
            <w:shd w:val="clear" w:color="auto" w:fill="auto"/>
          </w:tcPr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Цель (цели) программы</w:t>
            </w:r>
          </w:p>
        </w:tc>
        <w:tc>
          <w:tcPr>
            <w:tcW w:w="6944" w:type="dxa"/>
            <w:shd w:val="clear" w:color="auto" w:fill="auto"/>
          </w:tcPr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Обеспечение соответствия качества образования меняющимся запросам населения и перспективным задачам развития общества и экономики.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Повышение качества образовательных услуг и обеспечение возможности для всего населения района  получить доступное образование, обеспечивающее потребности экономики.</w:t>
            </w:r>
          </w:p>
        </w:tc>
      </w:tr>
      <w:tr w:rsidR="00C427C0" w:rsidRPr="00C427C0" w:rsidTr="001E6B69">
        <w:trPr>
          <w:cantSplit/>
        </w:trPr>
        <w:tc>
          <w:tcPr>
            <w:tcW w:w="2626" w:type="dxa"/>
            <w:shd w:val="clear" w:color="auto" w:fill="auto"/>
          </w:tcPr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lastRenderedPageBreak/>
              <w:t>Объем ресурсного обеспечения программы</w:t>
            </w:r>
          </w:p>
        </w:tc>
        <w:tc>
          <w:tcPr>
            <w:tcW w:w="6944" w:type="dxa"/>
            <w:shd w:val="clear" w:color="auto" w:fill="auto"/>
          </w:tcPr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Общий объем бюджетных ассигнований: 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2014 год – 117193,5 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2015 год – </w:t>
            </w:r>
            <w:r w:rsidRPr="00C335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x-none"/>
              </w:rPr>
              <w:t xml:space="preserve">116661,6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2016 год –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112636,0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2017 год –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108579,7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 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2018 год –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106908,4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 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2019 год – 103178,7 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- областной бюджет: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2014 год – 55269,5 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2015 год – </w:t>
            </w:r>
            <w:r w:rsidRPr="00C33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53942,4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2016 год –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58455,8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2017 год –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54146,7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 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2018 год –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54146,7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 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2019 год – 54146,7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- федеральный бюджет: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2014 год – 1352,6 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2015 год –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2774,4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 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2016 год – 1451,4 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2017 год – 0 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2018 год – 0 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2019 год – 0,0 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- бюджет Тейковского муниципального района: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2014 год – 60571,4 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2015 год –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59944,8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2016 год –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52728,8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2017 год –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54433,0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 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2018 год – 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52761,7</w:t>
            </w: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 тыс. руб.</w:t>
            </w:r>
          </w:p>
          <w:p w:rsidR="00C427C0" w:rsidRPr="00C33513" w:rsidRDefault="00C427C0" w:rsidP="00C427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C33513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2019 год – 49032,0 тыс. руб.</w:t>
            </w:r>
          </w:p>
        </w:tc>
      </w:tr>
    </w:tbl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33513" w:rsidRDefault="00C33513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33513" w:rsidRDefault="00C33513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33513" w:rsidRDefault="00C33513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33513" w:rsidRDefault="00C33513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33513" w:rsidRDefault="00C33513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33513" w:rsidRDefault="00C33513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33513" w:rsidRDefault="00C33513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33513" w:rsidRDefault="00C33513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33513" w:rsidRDefault="00C33513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33513" w:rsidRDefault="00C33513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33513" w:rsidRDefault="00C33513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33513" w:rsidRDefault="00C33513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33513" w:rsidRDefault="00C33513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33513" w:rsidRPr="00C427C0" w:rsidRDefault="00C33513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1" w:name="_GoBack"/>
      <w:bookmarkEnd w:id="1"/>
    </w:p>
    <w:p w:rsidR="00C427C0" w:rsidRPr="00C427C0" w:rsidRDefault="00C427C0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28.12.2016 № 228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Ресурсное обеспечение муниципальной программы</w:t>
      </w:r>
    </w:p>
    <w:p w:rsidR="00C427C0" w:rsidRPr="00C427C0" w:rsidRDefault="00C427C0" w:rsidP="00C427C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7. Ресурсное обеспечение реализации программы</w:t>
      </w:r>
    </w:p>
    <w:p w:rsidR="00C427C0" w:rsidRPr="00C427C0" w:rsidRDefault="00C427C0" w:rsidP="001E6B6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(</w:t>
      </w:r>
      <w:proofErr w:type="spellStart"/>
      <w:r w:rsidRPr="00C42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тыс.руб</w:t>
      </w:r>
      <w:proofErr w:type="spellEnd"/>
      <w:r w:rsidRPr="00C42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.)</w:t>
      </w:r>
    </w:p>
    <w:tbl>
      <w:tblPr>
        <w:tblW w:w="1065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13"/>
        <w:gridCol w:w="1006"/>
        <w:gridCol w:w="1134"/>
        <w:gridCol w:w="1134"/>
        <w:gridCol w:w="1134"/>
        <w:gridCol w:w="1134"/>
        <w:gridCol w:w="1134"/>
      </w:tblGrid>
      <w:tr w:rsidR="00C427C0" w:rsidRPr="00C427C0" w:rsidTr="001E6B69">
        <w:trPr>
          <w:tblHeader/>
        </w:trPr>
        <w:tc>
          <w:tcPr>
            <w:tcW w:w="567" w:type="dxa"/>
            <w:hideMark/>
          </w:tcPr>
          <w:p w:rsidR="00C427C0" w:rsidRPr="001E6B69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val="en-US" w:eastAsia="ru-RU"/>
              </w:rPr>
              <w:t>№</w:t>
            </w: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 п/п</w:t>
            </w: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Наименование подпрограммы / </w:t>
            </w: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2019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программа, всего:</w:t>
            </w:r>
          </w:p>
        </w:tc>
        <w:tc>
          <w:tcPr>
            <w:tcW w:w="100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117193,5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  <w:t>116661,6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  <w:t>112636,0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  <w:t>108579,7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106908,4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103178,7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00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117193,5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116661,6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112636,0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108579,7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106908,4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103268,7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00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55269,5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53942,4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58455,8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54146,7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54146,7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54146,7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00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1352,6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2 774,4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1451,4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60571,4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59944,8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52728,8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54433,0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52761,7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49032,0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подпрограммы</w:t>
            </w:r>
          </w:p>
        </w:tc>
        <w:tc>
          <w:tcPr>
            <w:tcW w:w="1006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</w:tr>
      <w:tr w:rsidR="00C427C0" w:rsidRPr="00C427C0" w:rsidTr="001E6B69">
        <w:trPr>
          <w:cantSplit/>
        </w:trPr>
        <w:tc>
          <w:tcPr>
            <w:tcW w:w="567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1</w:t>
            </w: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8546,0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9789,9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4789,3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3309,9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3639,7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0,0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8546,0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9789,9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4789,3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3309,9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3639,7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0,0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651,4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1218,2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1678,4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1451,4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6676,4</w:t>
            </w:r>
          </w:p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7811,5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2837,9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3309,9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3639,7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2</w:t>
            </w: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«Финансовое обеспечение предоставления мер социальной поддержки в сфере образования»</w:t>
            </w:r>
          </w:p>
        </w:tc>
        <w:tc>
          <w:tcPr>
            <w:tcW w:w="1006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2085,6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1829,7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2035,8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2084,7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955,6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955,6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006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2085,6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1829,7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2035,8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2084,7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955,6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955,6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006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2075,1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1759,0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942,4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955,6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955,6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955,6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006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006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10,5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70,7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1093,4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1129,1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3</w:t>
            </w: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Выявление и поддержка одаренных детей»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476,4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</w:t>
            </w: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«Реализация основных общеобразовательных программ»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48492,7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46435,8</w:t>
            </w:r>
          </w:p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44390,8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44931,1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44055,8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44055,8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48492,7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46435,8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44390,8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44931,1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44055,8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44055,8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-областной бюджет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48492,7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46435,8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285,6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44931,1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44055,8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44055,8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006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48492,7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46435,8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44105,2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44931,1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44055,8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44055,8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 «Финансовое обеспечение предоставления общедоступного и бесплатного образования в муниципальных образовательных учреждениях»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52239,3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51530,7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56440,5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52913,9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52913,9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52913,9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52239,3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51530,7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56440,5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52913,9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52913,9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52913,9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52239,3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51530,7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56440,5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52913,9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52913,9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52913,9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6</w:t>
            </w: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«Реализация дополнительных общеобразовательных программ»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4303,4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3747,1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3603,5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3831,0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3824,3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3824,3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4303,4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3747,1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3603,5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3831,0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3824,3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3824,3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26,5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10,1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4276,9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3698,3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3593,4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3831,0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3824,3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3824,3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7</w:t>
            </w: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«Организация отдыха и оздоровление детей»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781,6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690,5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665,7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665,7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665,7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665,7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781,6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690,5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665,7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665,7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665,7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665,7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277,2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302,4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277,2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277,2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277,2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277,2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134,4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370,0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388,1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388,5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388,5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388,5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388,5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8</w:t>
            </w: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обеспечению безопасности дорожного движения на территории Тейковского муниципального района»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62,5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62,5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62,5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9</w:t>
            </w: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«Реализация молодежной политики на территории Тейковского муниципального района»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170,0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80,0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90,0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0,0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170,0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80,0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90,0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0,0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170,0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10</w:t>
            </w: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«Меры социально-экономической поддержки молодых специалистов муниципальных организаций системы образования»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val="en-US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36,0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234,0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129,0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287,0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287,0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287,0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val="en-US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36,0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234,0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129,0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287,0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287,0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287,0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val="en-US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36,0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234,0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129,0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287,0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287,0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287,0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Формирование доступной </w:t>
            </w:r>
            <w:proofErr w:type="gramStart"/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среды  для</w:t>
            </w:r>
            <w:proofErr w:type="gramEnd"/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 детей-инвалидов в образовательных организациях Тейковского муниципального района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1847,5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1847,5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1,5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1096,0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</w:tr>
      <w:tr w:rsidR="00C427C0" w:rsidRPr="00C427C0" w:rsidTr="001E6B69">
        <w:trPr>
          <w:cantSplit/>
        </w:trPr>
        <w:tc>
          <w:tcPr>
            <w:tcW w:w="567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006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750,0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1E6B69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</w:tr>
    </w:tbl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Pr="00C427C0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C427C0" w:rsidRPr="00C427C0" w:rsidSect="00C427C0">
          <w:footerReference w:type="default" r:id="rId17"/>
          <w:pgSz w:w="11906" w:h="16838"/>
          <w:pgMar w:top="568" w:right="851" w:bottom="1134" w:left="851" w:header="709" w:footer="709" w:gutter="0"/>
          <w:cols w:space="708"/>
          <w:docGrid w:linePitch="360"/>
        </w:sectPr>
      </w:pPr>
    </w:p>
    <w:p w:rsidR="00C427C0" w:rsidRPr="00C427C0" w:rsidRDefault="00C427C0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28.12.2016 № 228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27C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,</w:t>
      </w:r>
      <w:proofErr w:type="gramEnd"/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Подпрограмма </w:t>
      </w:r>
    </w:p>
    <w:p w:rsidR="00C427C0" w:rsidRPr="00C427C0" w:rsidRDefault="00C427C0" w:rsidP="00C427C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«Развитие общего образования»</w:t>
      </w:r>
    </w:p>
    <w:p w:rsidR="00C427C0" w:rsidRPr="00C427C0" w:rsidRDefault="00C427C0" w:rsidP="00C427C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C427C0" w:rsidRPr="00C427C0" w:rsidRDefault="00C427C0" w:rsidP="00C427C0">
      <w:pPr>
        <w:keepNext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Паспорт подпрограммы</w:t>
      </w:r>
    </w:p>
    <w:tbl>
      <w:tblPr>
        <w:tblW w:w="9923" w:type="dxa"/>
        <w:tblInd w:w="13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C427C0" w:rsidRPr="00C427C0" w:rsidTr="001E6B69">
        <w:trPr>
          <w:trHeight w:val="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427C0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Тип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427C0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C427C0" w:rsidRPr="00C427C0" w:rsidTr="001E6B69">
        <w:trPr>
          <w:cantSplit/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427C0" w:rsidRDefault="00C427C0" w:rsidP="00C42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</w:tr>
      <w:tr w:rsidR="00C427C0" w:rsidRPr="00C427C0" w:rsidTr="001E6B69">
        <w:trPr>
          <w:cantSplit/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2014-2019</w:t>
            </w:r>
          </w:p>
        </w:tc>
      </w:tr>
      <w:tr w:rsidR="00C427C0" w:rsidRPr="00C427C0" w:rsidTr="001E6B69">
        <w:trPr>
          <w:cantSplit/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C427C0" w:rsidRPr="00C427C0" w:rsidTr="001E6B69">
        <w:trPr>
          <w:cantSplit/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Укрепление пожарной безопасности общеобразовательных учреждений.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Укрепление материально-технической базы образовательных учреждений.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Укрепление материально-технической базы дошкольных образовательных учреждений.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Организация антитеррористической защищенности образовательных учреждений.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Реализация проекта «Межведомственная система оздоровления школьников» в рамках подпрограммы «Развитие общего образования» государственной программы Ивановской области «Развитие образования Ивановской области»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Совершенствование учительского корпуса.</w:t>
            </w:r>
          </w:p>
        </w:tc>
      </w:tr>
      <w:tr w:rsidR="00C427C0" w:rsidRPr="00C427C0" w:rsidTr="001E6B69">
        <w:trPr>
          <w:cantSplit/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Объем ресурсного обеспечения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Общий объем бюджетных ассигнований: 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 год – 8546,0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 год – 9789,9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 год – 4789,3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 год – 3309,9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 год – 3639,7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2019 год – 0,0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бюджет: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 год – 651,4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 год – 300,0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 год – 500,0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 год – 0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 год – 0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2019 год – 0,0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бюджет: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 год – 1218,2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 год – 1678,4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 год – 1451,4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 год – 0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 год – 0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2019 год – 0,0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бюджет Тейковского муниципального района: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 год – 6676,4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 год – 7811,5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 год – 2837,9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 год – 3309,9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 год – 3639,7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2019 год – 0,0 тыс. руб.</w:t>
            </w:r>
          </w:p>
        </w:tc>
      </w:tr>
    </w:tbl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Default="001E6B69" w:rsidP="001E6B6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E6B69" w:rsidRPr="00C427C0" w:rsidRDefault="001E6B69" w:rsidP="001E6B6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highlight w:val="yellow"/>
          <w:lang w:val="x-none" w:eastAsia="x-none"/>
        </w:rPr>
        <w:sectPr w:rsidR="00C427C0" w:rsidRPr="00C427C0" w:rsidSect="00C427C0">
          <w:type w:val="continuous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C427C0" w:rsidRPr="00C427C0" w:rsidRDefault="00C427C0" w:rsidP="001E6B69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C427C0" w:rsidRPr="001E6B69" w:rsidRDefault="001E6B69" w:rsidP="001E6B6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  <w:r w:rsidR="00C427C0"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Те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йковского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C427C0"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от 28.12.2016 № 228</w:t>
      </w:r>
      <w:r w:rsidR="00C427C0"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427C0" w:rsidRPr="00C427C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,</w:t>
      </w: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ind w:left="1080"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Ресурсное обеспечение мероприятий подпрограммы</w:t>
      </w: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before="120" w:after="0" w:line="240" w:lineRule="auto"/>
        <w:ind w:left="1134"/>
        <w:jc w:val="center"/>
        <w:rPr>
          <w:rFonts w:ascii="Times New Roman" w:eastAsia="Times New Roman" w:hAnsi="Times New Roman" w:cs="Arial"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sz w:val="28"/>
          <w:szCs w:val="28"/>
          <w:lang w:val="x-none" w:eastAsia="x-none"/>
        </w:rPr>
        <w:t>«Развитие общего образования»</w:t>
      </w: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before="120" w:after="0" w:line="240" w:lineRule="auto"/>
        <w:ind w:left="1134"/>
        <w:jc w:val="right"/>
        <w:rPr>
          <w:rFonts w:ascii="Times New Roman" w:eastAsia="Times New Roman" w:hAnsi="Times New Roman" w:cs="Arial"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sz w:val="28"/>
          <w:szCs w:val="28"/>
          <w:lang w:val="x-none" w:eastAsia="x-none"/>
        </w:rPr>
        <w:t>(тыс. руб.)</w:t>
      </w:r>
    </w:p>
    <w:tbl>
      <w:tblPr>
        <w:tblW w:w="107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413"/>
        <w:gridCol w:w="992"/>
        <w:gridCol w:w="992"/>
        <w:gridCol w:w="993"/>
        <w:gridCol w:w="850"/>
        <w:gridCol w:w="992"/>
        <w:gridCol w:w="993"/>
      </w:tblGrid>
      <w:tr w:rsidR="00C427C0" w:rsidRPr="001E6B69" w:rsidTr="001E6B69">
        <w:trPr>
          <w:tblHeader/>
        </w:trPr>
        <w:tc>
          <w:tcPr>
            <w:tcW w:w="568" w:type="dxa"/>
            <w:hideMark/>
          </w:tcPr>
          <w:p w:rsidR="00C427C0" w:rsidRPr="001E6B69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val="en-US" w:eastAsia="ru-RU"/>
              </w:rPr>
              <w:t>№</w:t>
            </w: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 п/п</w:t>
            </w: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Наименование подпрограммы / </w:t>
            </w: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2014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2015</w:t>
            </w:r>
          </w:p>
        </w:tc>
        <w:tc>
          <w:tcPr>
            <w:tcW w:w="993" w:type="dxa"/>
            <w:hideMark/>
          </w:tcPr>
          <w:p w:rsidR="00C427C0" w:rsidRPr="001E6B69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2016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2017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2018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2019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Подпрограмма /всего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8546,0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9789,9</w:t>
            </w:r>
          </w:p>
        </w:tc>
        <w:tc>
          <w:tcPr>
            <w:tcW w:w="99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4789,3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3309,9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3639,7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  <w:trHeight w:val="329"/>
        </w:trPr>
        <w:tc>
          <w:tcPr>
            <w:tcW w:w="568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8546,0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9789,9</w:t>
            </w:r>
          </w:p>
        </w:tc>
        <w:tc>
          <w:tcPr>
            <w:tcW w:w="99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4789,3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3309,9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3639,7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- областной бюджет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651,4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300,0</w:t>
            </w:r>
          </w:p>
        </w:tc>
        <w:tc>
          <w:tcPr>
            <w:tcW w:w="99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1218,2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1678,4</w:t>
            </w:r>
          </w:p>
        </w:tc>
        <w:tc>
          <w:tcPr>
            <w:tcW w:w="99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1451,4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  <w:trHeight w:val="339"/>
        </w:trPr>
        <w:tc>
          <w:tcPr>
            <w:tcW w:w="568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6676,4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7811,5</w:t>
            </w:r>
          </w:p>
        </w:tc>
        <w:tc>
          <w:tcPr>
            <w:tcW w:w="99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2837,9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3309,9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3639,7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</w:t>
            </w: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Мероприятия по укреплению пожарной безопасности общеобразовательных учреждений 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246,6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393,0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246,6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393,0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</w:t>
            </w: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Мероприятия по укреплению материально-технической базы образовательных учреждений 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5057,0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5784,9</w:t>
            </w:r>
          </w:p>
        </w:tc>
        <w:tc>
          <w:tcPr>
            <w:tcW w:w="99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1137,8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2939,8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3264,7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5057,0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5784,9</w:t>
            </w:r>
          </w:p>
        </w:tc>
        <w:tc>
          <w:tcPr>
            <w:tcW w:w="99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1137,8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2939,8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3264,7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3</w:t>
            </w: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777,7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1080,0</w:t>
            </w:r>
          </w:p>
        </w:tc>
        <w:tc>
          <w:tcPr>
            <w:tcW w:w="99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115,0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275,0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375,0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777,7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1080,0</w:t>
            </w:r>
          </w:p>
        </w:tc>
        <w:tc>
          <w:tcPr>
            <w:tcW w:w="99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115,0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275,0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375,0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4</w:t>
            </w: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Мероприятия, </w:t>
            </w:r>
            <w:proofErr w:type="gramStart"/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направленные  на</w:t>
            </w:r>
            <w:proofErr w:type="gramEnd"/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 антитеррористическую защищенность об образовательных учреждениях  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232,7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413,6</w:t>
            </w:r>
          </w:p>
        </w:tc>
        <w:tc>
          <w:tcPr>
            <w:tcW w:w="99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232,7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413,6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5</w:t>
            </w: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Совершенствование учительского корпуса 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105,1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40,0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95,1</w:t>
            </w:r>
          </w:p>
        </w:tc>
        <w:tc>
          <w:tcPr>
            <w:tcW w:w="850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95,1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105,1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40,0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95,1</w:t>
            </w:r>
          </w:p>
        </w:tc>
        <w:tc>
          <w:tcPr>
            <w:tcW w:w="850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95,1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6</w:t>
            </w:r>
          </w:p>
        </w:tc>
        <w:tc>
          <w:tcPr>
            <w:tcW w:w="4413" w:type="dxa"/>
          </w:tcPr>
          <w:p w:rsidR="00C427C0" w:rsidRPr="001E6B69" w:rsidRDefault="00C427C0" w:rsidP="00C427C0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Реализация мероприятий по итогам областного конкурса лучших общеобразовательных организаций, реализующих проект «Межведомственная система оздоровления школьников» 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- областной бюджет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7</w:t>
            </w: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proofErr w:type="gramStart"/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Реализация  мероприятий</w:t>
            </w:r>
            <w:proofErr w:type="gramEnd"/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 по укреплению пожарной безопасности общеобразовательных организаций 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451,4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-областной бюджет 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451,4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8</w:t>
            </w: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Создание в общеобразовательных организациях, расположенных в </w:t>
            </w:r>
            <w:proofErr w:type="gramStart"/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сельской  местности</w:t>
            </w:r>
            <w:proofErr w:type="gramEnd"/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, условий для занятий физической культурой  и спортом 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1218,2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1678,4</w:t>
            </w:r>
          </w:p>
        </w:tc>
        <w:tc>
          <w:tcPr>
            <w:tcW w:w="99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1451,4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-федеральный бюджет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1218,2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1678,4</w:t>
            </w:r>
          </w:p>
        </w:tc>
        <w:tc>
          <w:tcPr>
            <w:tcW w:w="99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1451,4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9</w:t>
            </w: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257,3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41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257,3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10</w:t>
            </w:r>
          </w:p>
        </w:tc>
        <w:tc>
          <w:tcPr>
            <w:tcW w:w="441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На укрепление материально технической базы муниципальных образовательных организаций Ивановской области 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300,0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41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- областной бюджет 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300,0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11</w:t>
            </w:r>
          </w:p>
        </w:tc>
        <w:tc>
          <w:tcPr>
            <w:tcW w:w="441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Софинансирование расходов на укрепление материально технической базы муниципальных образовательных организаций 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1290,0</w:t>
            </w:r>
          </w:p>
        </w:tc>
        <w:tc>
          <w:tcPr>
            <w:tcW w:w="850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1E6B69" w:rsidTr="001E6B69">
        <w:trPr>
          <w:cantSplit/>
        </w:trPr>
        <w:tc>
          <w:tcPr>
            <w:tcW w:w="568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41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1290,0</w:t>
            </w:r>
          </w:p>
        </w:tc>
        <w:tc>
          <w:tcPr>
            <w:tcW w:w="850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1E6B69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1E6B6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</w:tbl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1E6B6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C427C0" w:rsidRPr="00C427C0" w:rsidSect="00C427C0">
          <w:type w:val="continuous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C427C0" w:rsidRPr="00C427C0" w:rsidRDefault="00C427C0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28.12.2016 № 228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27C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,</w:t>
      </w:r>
      <w:proofErr w:type="gramEnd"/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  <w:t xml:space="preserve">Подпрограмма </w:t>
      </w: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  <w:t>«Финансовое обеспечение предоставления мер социальной поддержки в сфере образования»</w:t>
      </w: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color w:val="C41C16"/>
          <w:sz w:val="28"/>
          <w:szCs w:val="28"/>
          <w:lang w:val="x-none" w:eastAsia="x-none"/>
        </w:rPr>
      </w:pPr>
    </w:p>
    <w:p w:rsidR="00C427C0" w:rsidRPr="00C427C0" w:rsidRDefault="00C427C0" w:rsidP="00C427C0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Паспорт подпрограммы</w:t>
      </w:r>
    </w:p>
    <w:tbl>
      <w:tblPr>
        <w:tblW w:w="1007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7448"/>
      </w:tblGrid>
      <w:tr w:rsidR="00C427C0" w:rsidRPr="00C427C0" w:rsidTr="001E6B69">
        <w:tc>
          <w:tcPr>
            <w:tcW w:w="2626" w:type="dxa"/>
            <w:shd w:val="clear" w:color="auto" w:fill="auto"/>
          </w:tcPr>
          <w:p w:rsidR="00C427C0" w:rsidRPr="00C427C0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Тип подпрограммы</w:t>
            </w:r>
          </w:p>
        </w:tc>
        <w:tc>
          <w:tcPr>
            <w:tcW w:w="7448" w:type="dxa"/>
            <w:shd w:val="clear" w:color="auto" w:fill="auto"/>
          </w:tcPr>
          <w:p w:rsidR="00C427C0" w:rsidRPr="00C427C0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Аналитическая</w:t>
            </w:r>
          </w:p>
        </w:tc>
      </w:tr>
      <w:tr w:rsidR="00C427C0" w:rsidRPr="00C427C0" w:rsidTr="001E6B69">
        <w:trPr>
          <w:cantSplit/>
        </w:trPr>
        <w:tc>
          <w:tcPr>
            <w:tcW w:w="2626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7448" w:type="dxa"/>
            <w:shd w:val="clear" w:color="auto" w:fill="auto"/>
          </w:tcPr>
          <w:p w:rsidR="00C427C0" w:rsidRPr="00C427C0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bCs/>
                <w:sz w:val="24"/>
                <w:szCs w:val="28"/>
                <w:lang w:eastAsia="ru-RU"/>
              </w:rPr>
              <w:t>Финансовое обеспечение предоставления мер социальной поддержки в сфере образования</w:t>
            </w:r>
          </w:p>
        </w:tc>
      </w:tr>
      <w:tr w:rsidR="00C427C0" w:rsidRPr="00C427C0" w:rsidTr="001E6B69">
        <w:trPr>
          <w:cantSplit/>
        </w:trPr>
        <w:tc>
          <w:tcPr>
            <w:tcW w:w="2626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7448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2014-2019</w:t>
            </w:r>
          </w:p>
        </w:tc>
      </w:tr>
      <w:tr w:rsidR="00C427C0" w:rsidRPr="00C427C0" w:rsidTr="001E6B69">
        <w:trPr>
          <w:cantSplit/>
        </w:trPr>
        <w:tc>
          <w:tcPr>
            <w:tcW w:w="2626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448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C427C0" w:rsidRPr="00C427C0" w:rsidTr="001E6B69">
        <w:trPr>
          <w:cantSplit/>
        </w:trPr>
        <w:tc>
          <w:tcPr>
            <w:tcW w:w="2626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Цель (цели) подпрограммы</w:t>
            </w:r>
          </w:p>
        </w:tc>
        <w:tc>
          <w:tcPr>
            <w:tcW w:w="7448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Софинансирование расходов на организацию питания обучающихся 1-4 классов муниципальных общеобразовательных организаций. 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Финансирование мероприятий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Обеспечение в полном объеме законодательно установленных мер социальной поддержки обучающихся и их родителей.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</w:p>
        </w:tc>
      </w:tr>
      <w:tr w:rsidR="00C427C0" w:rsidRPr="00C427C0" w:rsidTr="001E6B69">
        <w:trPr>
          <w:cantSplit/>
        </w:trPr>
        <w:tc>
          <w:tcPr>
            <w:tcW w:w="2626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lastRenderedPageBreak/>
              <w:t>Объем ресурсного обеспечения подпрограммы</w:t>
            </w:r>
          </w:p>
        </w:tc>
        <w:tc>
          <w:tcPr>
            <w:tcW w:w="7448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Общий объем бюджетных ассигнований: 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2014 год – 2085,6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2015 год – 1829,7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2016 год – 2035,8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2017 год – 2084,7 </w:t>
            </w:r>
            <w:proofErr w:type="spellStart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тыс.руб</w:t>
            </w:r>
            <w:proofErr w:type="spellEnd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2018 год – 955,6 </w:t>
            </w:r>
            <w:proofErr w:type="spellStart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тыс.руб</w:t>
            </w:r>
            <w:proofErr w:type="spellEnd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2019 год – 955,6 тыс. руб. 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- областной бюджет: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2014 год – 2075,1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2015 год – 1759,0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2016 год – 942,4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2017 год – 955,6 </w:t>
            </w:r>
            <w:proofErr w:type="spellStart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тыс.руб</w:t>
            </w:r>
            <w:proofErr w:type="spellEnd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2018 год – 955,6 </w:t>
            </w:r>
            <w:proofErr w:type="spellStart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тыс.руб</w:t>
            </w:r>
            <w:proofErr w:type="spellEnd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2019 год – 955,6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- бюджет Тейковского муниципального района: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2014 год – 10,5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2015 год – 70,7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2016 год – 1093,4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2017 год – 1129,1 </w:t>
            </w:r>
            <w:proofErr w:type="spellStart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тыс.руб</w:t>
            </w:r>
            <w:proofErr w:type="spellEnd"/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2018 год – 0 </w:t>
            </w:r>
            <w:proofErr w:type="spellStart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тыс.руб</w:t>
            </w:r>
            <w:proofErr w:type="spellEnd"/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2019 год – 0,0 тыс. руб.</w:t>
            </w:r>
          </w:p>
        </w:tc>
      </w:tr>
    </w:tbl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C427C0" w:rsidRPr="00C427C0" w:rsidSect="00C427C0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69" w:rsidRDefault="001E6B69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7C0" w:rsidRPr="00C427C0" w:rsidRDefault="00C427C0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28.12.2016 № 228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27C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,</w:t>
      </w:r>
      <w:proofErr w:type="gramEnd"/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5. Ресурсное обеспечение подпрограммы</w:t>
      </w: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«Финансовое обеспечение предоставления мер социальной поддержки в сфере образования»</w:t>
      </w: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Cs/>
          <w:sz w:val="24"/>
          <w:szCs w:val="24"/>
          <w:lang w:eastAsia="x-none"/>
        </w:rPr>
      </w:pPr>
      <w:r w:rsidRPr="00C427C0">
        <w:rPr>
          <w:rFonts w:ascii="Times New Roman" w:eastAsia="Times New Roman" w:hAnsi="Times New Roman" w:cs="Arial"/>
          <w:bCs/>
          <w:sz w:val="24"/>
          <w:szCs w:val="24"/>
          <w:lang w:eastAsia="x-none"/>
        </w:rPr>
        <w:t>(</w:t>
      </w:r>
      <w:proofErr w:type="spellStart"/>
      <w:r w:rsidRPr="00C427C0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тыс.руб</w:t>
      </w:r>
      <w:proofErr w:type="spellEnd"/>
      <w:r w:rsidRPr="00C427C0">
        <w:rPr>
          <w:rFonts w:ascii="Times New Roman" w:eastAsia="Times New Roman" w:hAnsi="Times New Roman" w:cs="Arial"/>
          <w:bCs/>
          <w:sz w:val="24"/>
          <w:szCs w:val="24"/>
          <w:lang w:eastAsia="x-none"/>
        </w:rPr>
        <w:t>.)</w:t>
      </w:r>
    </w:p>
    <w:tbl>
      <w:tblPr>
        <w:tblW w:w="106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88"/>
        <w:gridCol w:w="870"/>
        <w:gridCol w:w="992"/>
        <w:gridCol w:w="973"/>
        <w:gridCol w:w="1134"/>
        <w:gridCol w:w="992"/>
        <w:gridCol w:w="1134"/>
      </w:tblGrid>
      <w:tr w:rsidR="00C427C0" w:rsidRPr="00C37EFE" w:rsidTr="00C37EFE">
        <w:trPr>
          <w:tblHeader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val="en-US" w:eastAsia="ru-RU"/>
              </w:rPr>
              <w:t>№</w:t>
            </w: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 п/п</w:t>
            </w:r>
          </w:p>
        </w:tc>
        <w:tc>
          <w:tcPr>
            <w:tcW w:w="3988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Наименование подпрограммы / </w:t>
            </w: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870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2014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2015</w:t>
            </w:r>
          </w:p>
        </w:tc>
        <w:tc>
          <w:tcPr>
            <w:tcW w:w="973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2016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2017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2018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2019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3988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bCs/>
                <w:szCs w:val="16"/>
                <w:lang w:eastAsia="ru-RU"/>
              </w:rPr>
              <w:t>Подпрограмма /всего</w:t>
            </w:r>
          </w:p>
        </w:tc>
        <w:tc>
          <w:tcPr>
            <w:tcW w:w="870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2085,6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1829,7</w:t>
            </w:r>
          </w:p>
        </w:tc>
        <w:tc>
          <w:tcPr>
            <w:tcW w:w="97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2035,8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2084,7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955,6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955,6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398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70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2085,6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1829,7</w:t>
            </w:r>
          </w:p>
        </w:tc>
        <w:tc>
          <w:tcPr>
            <w:tcW w:w="97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2035,8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2084,7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955,6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955,6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398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- областной бюджет</w:t>
            </w:r>
          </w:p>
        </w:tc>
        <w:tc>
          <w:tcPr>
            <w:tcW w:w="870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2075,1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1759,0</w:t>
            </w:r>
          </w:p>
        </w:tc>
        <w:tc>
          <w:tcPr>
            <w:tcW w:w="97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942,4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955,6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955,6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955,6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398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870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398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870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10,5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70,7</w:t>
            </w:r>
          </w:p>
        </w:tc>
        <w:tc>
          <w:tcPr>
            <w:tcW w:w="97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1093,4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1129,1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</w:t>
            </w:r>
          </w:p>
        </w:tc>
        <w:tc>
          <w:tcPr>
            <w:tcW w:w="398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Софинансирование расходов на организацию питания обучающихся 1-4 классов муниципальных общеобразовательных организаций </w:t>
            </w:r>
          </w:p>
        </w:tc>
        <w:tc>
          <w:tcPr>
            <w:tcW w:w="870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906,3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991,0</w:t>
            </w:r>
          </w:p>
        </w:tc>
        <w:tc>
          <w:tcPr>
            <w:tcW w:w="97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398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- областной бюджет</w:t>
            </w:r>
          </w:p>
        </w:tc>
        <w:tc>
          <w:tcPr>
            <w:tcW w:w="870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906,3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991,0</w:t>
            </w:r>
          </w:p>
        </w:tc>
        <w:tc>
          <w:tcPr>
            <w:tcW w:w="97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2</w:t>
            </w:r>
          </w:p>
        </w:tc>
        <w:tc>
          <w:tcPr>
            <w:tcW w:w="398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Мероприятия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 </w:t>
            </w:r>
          </w:p>
        </w:tc>
        <w:tc>
          <w:tcPr>
            <w:tcW w:w="870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102,8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52,3</w:t>
            </w:r>
          </w:p>
        </w:tc>
        <w:tc>
          <w:tcPr>
            <w:tcW w:w="97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65,5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101,4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101,4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101,4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398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- областной бюджет</w:t>
            </w:r>
          </w:p>
        </w:tc>
        <w:tc>
          <w:tcPr>
            <w:tcW w:w="870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102,8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52,3</w:t>
            </w:r>
          </w:p>
        </w:tc>
        <w:tc>
          <w:tcPr>
            <w:tcW w:w="97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65,5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101,4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101,4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101,4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3</w:t>
            </w:r>
          </w:p>
        </w:tc>
        <w:tc>
          <w:tcPr>
            <w:tcW w:w="398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 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70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1013,7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537,2</w:t>
            </w:r>
          </w:p>
        </w:tc>
        <w:tc>
          <w:tcPr>
            <w:tcW w:w="97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680,0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654,7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654,7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654,7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398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- областной бюджет</w:t>
            </w:r>
          </w:p>
        </w:tc>
        <w:tc>
          <w:tcPr>
            <w:tcW w:w="870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1013,7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537,2</w:t>
            </w:r>
          </w:p>
        </w:tc>
        <w:tc>
          <w:tcPr>
            <w:tcW w:w="97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680,0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654,7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654,7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654,7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4</w:t>
            </w:r>
          </w:p>
        </w:tc>
        <w:tc>
          <w:tcPr>
            <w:tcW w:w="398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 Мероприятия по формированию на территории Тейковского муниципального района сети базовых образовательных учреждений, обеспечивающих совместное обучение инвалидов и лиц, не имеющих нарушений развития </w:t>
            </w:r>
          </w:p>
        </w:tc>
        <w:tc>
          <w:tcPr>
            <w:tcW w:w="870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398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- областной бюджет</w:t>
            </w:r>
          </w:p>
        </w:tc>
        <w:tc>
          <w:tcPr>
            <w:tcW w:w="870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398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870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5</w:t>
            </w:r>
          </w:p>
        </w:tc>
        <w:tc>
          <w:tcPr>
            <w:tcW w:w="398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Расходы на организацию питания обучающихся 1-4 классов муниципальных общеобразовательных организаций </w:t>
            </w:r>
          </w:p>
        </w:tc>
        <w:tc>
          <w:tcPr>
            <w:tcW w:w="870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10,5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70,7</w:t>
            </w:r>
          </w:p>
        </w:tc>
        <w:tc>
          <w:tcPr>
            <w:tcW w:w="97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1093,4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398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870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10,5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70,7</w:t>
            </w:r>
          </w:p>
        </w:tc>
        <w:tc>
          <w:tcPr>
            <w:tcW w:w="97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1093,4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6</w:t>
            </w:r>
          </w:p>
        </w:tc>
        <w:tc>
          <w:tcPr>
            <w:tcW w:w="398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Мероприятия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870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52,3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178,5</w:t>
            </w:r>
          </w:p>
        </w:tc>
        <w:tc>
          <w:tcPr>
            <w:tcW w:w="97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196,9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199,5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199,5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199,5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398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- областной бюджет</w:t>
            </w:r>
          </w:p>
        </w:tc>
        <w:tc>
          <w:tcPr>
            <w:tcW w:w="870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52,3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178,5</w:t>
            </w:r>
          </w:p>
        </w:tc>
        <w:tc>
          <w:tcPr>
            <w:tcW w:w="97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196,9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199,5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199,5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199,5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7</w:t>
            </w:r>
          </w:p>
        </w:tc>
        <w:tc>
          <w:tcPr>
            <w:tcW w:w="398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Питание детей </w:t>
            </w:r>
            <w:proofErr w:type="gramStart"/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из семей</w:t>
            </w:r>
            <w:proofErr w:type="gramEnd"/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 находящихся в трудной жизненной ситуации, обучающихся в муниципальных общеобразовательных организациях</w:t>
            </w:r>
          </w:p>
        </w:tc>
        <w:tc>
          <w:tcPr>
            <w:tcW w:w="870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7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1129,1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C37EFE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398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870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7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1129,1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</w:tbl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C427C0" w:rsidRPr="00C427C0" w:rsidSect="00C427C0">
          <w:type w:val="continuous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C427C0" w:rsidRPr="00C427C0" w:rsidRDefault="00C427C0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28.12.2016 № 228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27C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,</w:t>
      </w:r>
      <w:proofErr w:type="gramEnd"/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  <w:t xml:space="preserve">Подпрограмма </w:t>
      </w: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  <w:t>«Реализация основных общеобразовательных программ»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before="120" w:after="0" w:line="288" w:lineRule="auto"/>
        <w:ind w:left="1134"/>
        <w:jc w:val="both"/>
        <w:rPr>
          <w:rFonts w:ascii="Georgia" w:eastAsia="Times New Roman" w:hAnsi="Georgia" w:cs="Arial"/>
          <w:sz w:val="20"/>
          <w:szCs w:val="24"/>
          <w:lang w:val="x-none" w:eastAsia="x-none"/>
        </w:rPr>
      </w:pP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240" w:line="240" w:lineRule="auto"/>
        <w:jc w:val="center"/>
        <w:outlineLvl w:val="3"/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sz w:val="28"/>
          <w:szCs w:val="24"/>
          <w:lang w:eastAsia="ru-RU"/>
        </w:rPr>
        <w:t>1.</w:t>
      </w:r>
      <w:r w:rsidRPr="00C427C0">
        <w:rPr>
          <w:rFonts w:ascii="Times New Roman" w:eastAsia="Times New Roman" w:hAnsi="Times New Roman" w:cs="Arial"/>
          <w:b/>
          <w:i/>
          <w:sz w:val="28"/>
          <w:szCs w:val="24"/>
          <w:lang w:eastAsia="ru-RU"/>
        </w:rPr>
        <w:t xml:space="preserve"> </w:t>
      </w:r>
      <w:r w:rsidRPr="00C427C0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Паспорт подпрограммы</w:t>
      </w:r>
    </w:p>
    <w:tbl>
      <w:tblPr>
        <w:tblW w:w="9287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6695"/>
      </w:tblGrid>
      <w:tr w:rsidR="00C427C0" w:rsidRPr="00C427C0" w:rsidTr="00C37EFE">
        <w:tc>
          <w:tcPr>
            <w:tcW w:w="2592" w:type="dxa"/>
            <w:shd w:val="clear" w:color="auto" w:fill="auto"/>
          </w:tcPr>
          <w:p w:rsidR="00C427C0" w:rsidRPr="00C427C0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Тип подпрограммы</w:t>
            </w:r>
          </w:p>
        </w:tc>
        <w:tc>
          <w:tcPr>
            <w:tcW w:w="6695" w:type="dxa"/>
            <w:shd w:val="clear" w:color="auto" w:fill="auto"/>
          </w:tcPr>
          <w:p w:rsidR="00C427C0" w:rsidRPr="00C427C0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Аналитическая</w:t>
            </w:r>
          </w:p>
        </w:tc>
      </w:tr>
      <w:tr w:rsidR="00C427C0" w:rsidRPr="00C427C0" w:rsidTr="00C37EFE">
        <w:trPr>
          <w:cantSplit/>
        </w:trPr>
        <w:tc>
          <w:tcPr>
            <w:tcW w:w="2592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Наименование подпрограммы</w:t>
            </w:r>
          </w:p>
        </w:tc>
        <w:tc>
          <w:tcPr>
            <w:tcW w:w="6695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Реализация основных общеобразовательных программ</w:t>
            </w:r>
          </w:p>
        </w:tc>
      </w:tr>
      <w:tr w:rsidR="00C427C0" w:rsidRPr="00C427C0" w:rsidTr="00C37EFE">
        <w:trPr>
          <w:cantSplit/>
        </w:trPr>
        <w:tc>
          <w:tcPr>
            <w:tcW w:w="2592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Срок реализации подпрограммы </w:t>
            </w:r>
          </w:p>
        </w:tc>
        <w:tc>
          <w:tcPr>
            <w:tcW w:w="6695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2014-201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9</w:t>
            </w:r>
          </w:p>
        </w:tc>
      </w:tr>
      <w:tr w:rsidR="00C427C0" w:rsidRPr="00C427C0" w:rsidTr="00C37EFE">
        <w:trPr>
          <w:cantSplit/>
        </w:trPr>
        <w:tc>
          <w:tcPr>
            <w:tcW w:w="2592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Исполнители подпрограммы</w:t>
            </w:r>
          </w:p>
        </w:tc>
        <w:tc>
          <w:tcPr>
            <w:tcW w:w="6695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</w:tc>
      </w:tr>
      <w:tr w:rsidR="00C427C0" w:rsidRPr="00C427C0" w:rsidTr="00C37EFE">
        <w:trPr>
          <w:cantSplit/>
        </w:trPr>
        <w:tc>
          <w:tcPr>
            <w:tcW w:w="2592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Цель (цели) подпрограммы</w:t>
            </w:r>
          </w:p>
        </w:tc>
        <w:tc>
          <w:tcPr>
            <w:tcW w:w="6695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Предоставление муниципальной услуги «Предоставление общедоступного бесплатного дошкольного образования»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«Предоставление бесплатного и общедоступного начального, основного, среднего общего образования»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Содержание прочих учреждений системы образования Тейковского муниципального района.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Обеспечение деятельности учреждений образования за счет родительской платы</w:t>
            </w:r>
          </w:p>
        </w:tc>
      </w:tr>
      <w:tr w:rsidR="00C427C0" w:rsidRPr="00C427C0" w:rsidTr="00C37EFE">
        <w:trPr>
          <w:cantSplit/>
        </w:trPr>
        <w:tc>
          <w:tcPr>
            <w:tcW w:w="2592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Объем ресурсного обеспечения подпрограммы</w:t>
            </w:r>
          </w:p>
        </w:tc>
        <w:tc>
          <w:tcPr>
            <w:tcW w:w="6695" w:type="dxa"/>
            <w:shd w:val="clear" w:color="auto" w:fill="auto"/>
          </w:tcPr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Общий объем бюджетных ассигнований: 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2014 год – 48492,7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2015 год – 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46435,8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2016 год – 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44390,8 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2017 год – 44931,1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 </w:t>
            </w:r>
            <w:proofErr w:type="spellStart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тыс.руб</w:t>
            </w:r>
            <w:proofErr w:type="spellEnd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2018 год – 44055,8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 </w:t>
            </w:r>
            <w:proofErr w:type="spellStart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тыс.руб</w:t>
            </w:r>
            <w:proofErr w:type="spellEnd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2019 год – 44055,8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- областной бюджет: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2014 год – 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0,0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2015 год – 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0,0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2016 год – 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285,6 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2017 год – 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0,0 </w:t>
            </w:r>
            <w:proofErr w:type="spellStart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тыс.руб</w:t>
            </w:r>
            <w:proofErr w:type="spellEnd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2018 год – 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0,0 </w:t>
            </w:r>
            <w:proofErr w:type="spellStart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тыс.руб</w:t>
            </w:r>
            <w:proofErr w:type="spellEnd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2019 год – 0,0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- бюджет Тейковского муниципального района: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2014 год – 48492,7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2015 год – 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46435,8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 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2016 год – 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44105,2 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 руб.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2017 год – 44931,1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 </w:t>
            </w:r>
            <w:proofErr w:type="spellStart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тыс.руб</w:t>
            </w:r>
            <w:proofErr w:type="spellEnd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2018 год – 44055,8</w:t>
            </w: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 </w:t>
            </w:r>
            <w:proofErr w:type="spellStart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тыс.руб</w:t>
            </w:r>
            <w:proofErr w:type="spellEnd"/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.</w:t>
            </w:r>
          </w:p>
          <w:p w:rsidR="00C427C0" w:rsidRPr="00C427C0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427C0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2019 год – 44055,8 тыс. руб.</w:t>
            </w:r>
          </w:p>
        </w:tc>
      </w:tr>
    </w:tbl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Arial"/>
          <w:sz w:val="28"/>
          <w:szCs w:val="28"/>
          <w:lang w:eastAsia="ru-RU"/>
        </w:rPr>
        <w:sectPr w:rsidR="00C427C0" w:rsidRPr="00C427C0" w:rsidSect="00C427C0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C427C0" w:rsidRPr="00C427C0" w:rsidRDefault="00C427C0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8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28.12.2016 № 228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27C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,</w:t>
      </w:r>
      <w:proofErr w:type="gramEnd"/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>5.</w:t>
      </w:r>
      <w:r w:rsidRPr="00C427C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Ресурсное обеспечение подпрограммы</w:t>
      </w: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«Реализация основных общеобразовательных программ»</w:t>
      </w: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(</w:t>
      </w:r>
      <w:proofErr w:type="spellStart"/>
      <w:r w:rsidRPr="00C427C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тыс.руб</w:t>
      </w:r>
      <w:proofErr w:type="spellEnd"/>
      <w:r w:rsidRPr="00C427C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.)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89"/>
        <w:gridCol w:w="1134"/>
        <w:gridCol w:w="1134"/>
        <w:gridCol w:w="1134"/>
        <w:gridCol w:w="1134"/>
        <w:gridCol w:w="1134"/>
        <w:gridCol w:w="1134"/>
      </w:tblGrid>
      <w:tr w:rsidR="00C427C0" w:rsidRPr="00C427C0" w:rsidTr="00C37EFE">
        <w:trPr>
          <w:tblHeader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№ п/п</w:t>
            </w:r>
          </w:p>
        </w:tc>
        <w:tc>
          <w:tcPr>
            <w:tcW w:w="3289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Наименование подпрограммы / </w:t>
            </w: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2019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289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  <w:t>Подпрограмма /всего</w:t>
            </w:r>
          </w:p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48492,7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46435,8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44390,8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44931,1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44055,8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44055,8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289" w:type="dxa"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48492,7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46435,8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44390,8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44931,1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44055,8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44055,8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289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48492,7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46435,8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44105,2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44931,1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44055,8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44055,8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289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-областной бюджет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285,6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1</w:t>
            </w:r>
          </w:p>
        </w:tc>
        <w:tc>
          <w:tcPr>
            <w:tcW w:w="3289" w:type="dxa"/>
            <w:hideMark/>
          </w:tcPr>
          <w:p w:rsidR="00C427C0" w:rsidRPr="00C37EFE" w:rsidRDefault="00C427C0" w:rsidP="00C42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7229,6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6672,2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5662,3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6721,9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6689,2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6689,2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289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7229,6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6672,2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5662,3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6721,9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6689,2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6689,2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</w:t>
            </w:r>
          </w:p>
        </w:tc>
        <w:tc>
          <w:tcPr>
            <w:tcW w:w="3289" w:type="dxa"/>
            <w:hideMark/>
          </w:tcPr>
          <w:p w:rsidR="00C427C0" w:rsidRPr="00C37EFE" w:rsidRDefault="00C427C0" w:rsidP="00C42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32612,7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30366,6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27001,4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26587,4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25822,9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25822,9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289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32612,7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30366,6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27001,4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26587,4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25822,9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25822,9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3</w:t>
            </w:r>
          </w:p>
        </w:tc>
        <w:tc>
          <w:tcPr>
            <w:tcW w:w="3289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Содержание прочих учреждений образования 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6885,3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7399,3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7759,0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7602,9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7631,0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7631,0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289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6885,3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7399,3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7759,0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7602,9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7631,0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7631,0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</w:t>
            </w:r>
          </w:p>
        </w:tc>
        <w:tc>
          <w:tcPr>
            <w:tcW w:w="3289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Обеспечение деятельности учреждений образования за счет родительской платы 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1765,1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1997,7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1833,4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2374,0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2267,8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2267,8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289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1765,1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1997,7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1833,4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2374,0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2267,8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2267,8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5</w:t>
            </w:r>
          </w:p>
        </w:tc>
        <w:tc>
          <w:tcPr>
            <w:tcW w:w="3289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Расходы на питание детей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1849,1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1644,9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1644,9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1644,9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289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1849,1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1644,9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1644,9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1644,9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6</w:t>
            </w:r>
          </w:p>
        </w:tc>
        <w:tc>
          <w:tcPr>
            <w:tcW w:w="3289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285,6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289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285,6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</w:tbl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x-none"/>
        </w:rPr>
        <w:sectPr w:rsidR="00C427C0" w:rsidRPr="00C427C0" w:rsidSect="00C427C0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C427C0" w:rsidRPr="00C427C0" w:rsidRDefault="00C427C0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9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28.12.2016 № 228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27C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,</w:t>
      </w:r>
      <w:proofErr w:type="gramEnd"/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  <w:t>Подпрограмма</w:t>
      </w: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3"/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  <w:t>«Финансовое обеспечение предоставления общедоступного и бесплатного образования  в муниципальных образовательных учреждениях»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before="120" w:after="0" w:line="288" w:lineRule="auto"/>
        <w:ind w:left="1134"/>
        <w:jc w:val="both"/>
        <w:rPr>
          <w:rFonts w:ascii="Georgia" w:eastAsia="Times New Roman" w:hAnsi="Georgia" w:cs="Arial"/>
          <w:sz w:val="20"/>
          <w:szCs w:val="24"/>
          <w:lang w:val="x-none" w:eastAsia="x-none"/>
        </w:rPr>
      </w:pPr>
    </w:p>
    <w:p w:rsidR="00C427C0" w:rsidRPr="00C427C0" w:rsidRDefault="00C427C0" w:rsidP="00C427C0">
      <w:pPr>
        <w:keepNext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Паспорт подпрограммы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before="120" w:after="0" w:line="288" w:lineRule="auto"/>
        <w:ind w:left="1134"/>
        <w:jc w:val="both"/>
        <w:rPr>
          <w:rFonts w:ascii="Georgia" w:eastAsia="Times New Roman" w:hAnsi="Georgia" w:cs="Arial"/>
          <w:sz w:val="20"/>
          <w:szCs w:val="24"/>
          <w:lang w:val="x-none" w:eastAsia="x-none"/>
        </w:rPr>
      </w:pPr>
    </w:p>
    <w:tbl>
      <w:tblPr>
        <w:tblW w:w="0" w:type="auto"/>
        <w:tblInd w:w="41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C427C0" w:rsidRPr="00C33513" w:rsidTr="00C335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27C0" w:rsidRPr="00C33513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Тип подпрограммы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33513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Аналитическая</w:t>
            </w:r>
          </w:p>
        </w:tc>
      </w:tr>
      <w:tr w:rsidR="00C427C0" w:rsidRPr="00C33513" w:rsidTr="00C37EFE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33513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after="240" w:line="240" w:lineRule="auto"/>
              <w:ind w:left="-74"/>
              <w:jc w:val="both"/>
              <w:outlineLvl w:val="3"/>
              <w:rPr>
                <w:rFonts w:ascii="Times New Roman" w:eastAsia="Times New Roman" w:hAnsi="Times New Roman" w:cs="Arial"/>
                <w:bCs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bCs/>
                <w:sz w:val="24"/>
                <w:szCs w:val="28"/>
                <w:lang w:eastAsia="ru-RU"/>
              </w:rPr>
              <w:t xml:space="preserve">Финансовое обеспечение предоставления общедоступного и бесплатного </w:t>
            </w:r>
            <w:proofErr w:type="gramStart"/>
            <w:r w:rsidRPr="00C33513">
              <w:rPr>
                <w:rFonts w:ascii="Times New Roman" w:eastAsia="Times New Roman" w:hAnsi="Times New Roman" w:cs="Arial"/>
                <w:bCs/>
                <w:sz w:val="24"/>
                <w:szCs w:val="28"/>
                <w:lang w:eastAsia="ru-RU"/>
              </w:rPr>
              <w:t>образования  в</w:t>
            </w:r>
            <w:proofErr w:type="gramEnd"/>
            <w:r w:rsidRPr="00C33513">
              <w:rPr>
                <w:rFonts w:ascii="Times New Roman" w:eastAsia="Times New Roman" w:hAnsi="Times New Roman" w:cs="Arial"/>
                <w:bCs/>
                <w:sz w:val="24"/>
                <w:szCs w:val="28"/>
                <w:lang w:eastAsia="ru-RU"/>
              </w:rPr>
              <w:t xml:space="preserve"> муниципальных образовательных учреждениях</w:t>
            </w:r>
          </w:p>
        </w:tc>
      </w:tr>
      <w:tr w:rsidR="00C427C0" w:rsidRPr="00C33513" w:rsidTr="00C37EFE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2014-2019</w:t>
            </w:r>
          </w:p>
        </w:tc>
      </w:tr>
      <w:tr w:rsidR="00C427C0" w:rsidRPr="00C33513" w:rsidTr="00C37EFE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C427C0" w:rsidRPr="00C33513" w:rsidTr="00C37EFE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Цель (цели) подпрограммы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Обеспечение в полном объеме прав граждан на получение образования в муниципальных образовательных организациях</w:t>
            </w:r>
          </w:p>
        </w:tc>
      </w:tr>
      <w:tr w:rsidR="00C427C0" w:rsidRPr="00C33513" w:rsidTr="00C37EFE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Общий объем бюджетных ассигнований: 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2014 год – 52239,3 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2015 год – 51530,7 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2016 год – 56440,</w:t>
            </w:r>
            <w:proofErr w:type="gramStart"/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5  тыс.</w:t>
            </w:r>
            <w:proofErr w:type="gramEnd"/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2017 год – 52913,9 </w:t>
            </w:r>
            <w:proofErr w:type="spellStart"/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тыс.руб</w:t>
            </w:r>
            <w:proofErr w:type="spellEnd"/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2018 год – 52913,9 </w:t>
            </w:r>
            <w:proofErr w:type="spellStart"/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тыс.руб</w:t>
            </w:r>
            <w:proofErr w:type="spellEnd"/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2019 год – 52913,9 </w:t>
            </w:r>
            <w:proofErr w:type="spellStart"/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тыс.руб</w:t>
            </w:r>
            <w:proofErr w:type="spellEnd"/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- областной бюджет: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2014 год – 52239,3 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2015 год – 51530,7 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2016 год – 56440,5 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2017 год – 52913,9 </w:t>
            </w:r>
            <w:proofErr w:type="spellStart"/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тыс.руб</w:t>
            </w:r>
            <w:proofErr w:type="spellEnd"/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2018 год – 52913,9 </w:t>
            </w:r>
            <w:proofErr w:type="spellStart"/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тыс.руб</w:t>
            </w:r>
            <w:proofErr w:type="spellEnd"/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2019 год – 52913,9 </w:t>
            </w:r>
            <w:proofErr w:type="spellStart"/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тыс.руб</w:t>
            </w:r>
            <w:proofErr w:type="spellEnd"/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.</w:t>
            </w:r>
          </w:p>
        </w:tc>
      </w:tr>
    </w:tbl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8"/>
          <w:szCs w:val="28"/>
          <w:highlight w:val="yellow"/>
          <w:lang w:val="x-none" w:eastAsia="x-none"/>
        </w:rPr>
        <w:sectPr w:rsidR="00C427C0" w:rsidRPr="00C427C0" w:rsidSect="00C427C0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C427C0" w:rsidRPr="00C427C0" w:rsidRDefault="00C427C0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10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28.12.2016 № 228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27C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,</w:t>
      </w:r>
      <w:proofErr w:type="gramEnd"/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5. Ресурсное обеспечение подпрограммы</w:t>
      </w: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«Финансовое обеспечение предоставления общедоступного и бесплатного образования  в муниципальных образовательных учреждениях»</w:t>
      </w: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(</w:t>
      </w:r>
      <w:proofErr w:type="spellStart"/>
      <w:r w:rsidRPr="00C427C0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тыс.руб</w:t>
      </w:r>
      <w:proofErr w:type="spellEnd"/>
      <w:r w:rsidRPr="00C427C0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.)</w:t>
      </w:r>
    </w:p>
    <w:tbl>
      <w:tblPr>
        <w:tblW w:w="107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29"/>
        <w:gridCol w:w="992"/>
        <w:gridCol w:w="992"/>
        <w:gridCol w:w="992"/>
        <w:gridCol w:w="1134"/>
        <w:gridCol w:w="992"/>
        <w:gridCol w:w="993"/>
      </w:tblGrid>
      <w:tr w:rsidR="00C427C0" w:rsidRPr="00C427C0" w:rsidTr="00C37EFE">
        <w:trPr>
          <w:tblHeader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val="en-US" w:eastAsia="ru-RU"/>
              </w:rPr>
              <w:t>№</w:t>
            </w: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 п/п</w:t>
            </w:r>
          </w:p>
        </w:tc>
        <w:tc>
          <w:tcPr>
            <w:tcW w:w="4129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Наименование подпрограммы / </w:t>
            </w: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2014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2015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2017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2019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29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 xml:space="preserve">Подпрограмма </w:t>
            </w:r>
            <w:r w:rsidRPr="00C37EFE"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  <w:t>/всего</w:t>
            </w:r>
          </w:p>
        </w:tc>
        <w:tc>
          <w:tcPr>
            <w:tcW w:w="992" w:type="dxa"/>
            <w:vAlign w:val="bottom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  <w:t>52239,3</w:t>
            </w:r>
          </w:p>
        </w:tc>
        <w:tc>
          <w:tcPr>
            <w:tcW w:w="992" w:type="dxa"/>
            <w:vAlign w:val="bottom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  <w:t>51530,7</w:t>
            </w:r>
          </w:p>
        </w:tc>
        <w:tc>
          <w:tcPr>
            <w:tcW w:w="992" w:type="dxa"/>
            <w:vAlign w:val="bottom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  <w:t>56440,5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52913,9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52913,9</w:t>
            </w:r>
          </w:p>
        </w:tc>
        <w:tc>
          <w:tcPr>
            <w:tcW w:w="99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52913,9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29" w:type="dxa"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92" w:type="dxa"/>
            <w:vAlign w:val="bottom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52239,3</w:t>
            </w:r>
          </w:p>
        </w:tc>
        <w:tc>
          <w:tcPr>
            <w:tcW w:w="992" w:type="dxa"/>
            <w:vAlign w:val="bottom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51530,7</w:t>
            </w:r>
          </w:p>
        </w:tc>
        <w:tc>
          <w:tcPr>
            <w:tcW w:w="992" w:type="dxa"/>
            <w:vAlign w:val="bottom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56440,5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52913,9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52913,9</w:t>
            </w:r>
          </w:p>
        </w:tc>
        <w:tc>
          <w:tcPr>
            <w:tcW w:w="99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52913,9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29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  <w:vAlign w:val="center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52239,3</w:t>
            </w:r>
          </w:p>
        </w:tc>
        <w:tc>
          <w:tcPr>
            <w:tcW w:w="992" w:type="dxa"/>
            <w:vAlign w:val="center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51530,7</w:t>
            </w:r>
          </w:p>
        </w:tc>
        <w:tc>
          <w:tcPr>
            <w:tcW w:w="992" w:type="dxa"/>
            <w:vAlign w:val="center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56440,5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52913,9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52913,9</w:t>
            </w:r>
          </w:p>
        </w:tc>
        <w:tc>
          <w:tcPr>
            <w:tcW w:w="99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52913,9</w:t>
            </w:r>
          </w:p>
        </w:tc>
      </w:tr>
      <w:tr w:rsidR="00C427C0" w:rsidRPr="00C427C0" w:rsidTr="00C37EFE">
        <w:trPr>
          <w:cantSplit/>
          <w:trHeight w:val="2098"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1</w:t>
            </w:r>
          </w:p>
        </w:tc>
        <w:tc>
          <w:tcPr>
            <w:tcW w:w="4129" w:type="dxa"/>
            <w:hideMark/>
          </w:tcPr>
          <w:p w:rsidR="00C427C0" w:rsidRPr="00C37EFE" w:rsidRDefault="00C427C0" w:rsidP="00C427C0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48161,6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46960,2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52016,0</w:t>
            </w:r>
          </w:p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48544,6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48544,6</w:t>
            </w:r>
          </w:p>
        </w:tc>
        <w:tc>
          <w:tcPr>
            <w:tcW w:w="99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48544,6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29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48161,6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46960,2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52016,0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48544,6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48544,6</w:t>
            </w:r>
          </w:p>
        </w:tc>
        <w:tc>
          <w:tcPr>
            <w:tcW w:w="99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48544,6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2</w:t>
            </w:r>
          </w:p>
        </w:tc>
        <w:tc>
          <w:tcPr>
            <w:tcW w:w="4129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4077,7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4570,5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4424,5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4369,3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4369,3</w:t>
            </w:r>
          </w:p>
        </w:tc>
        <w:tc>
          <w:tcPr>
            <w:tcW w:w="99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4369,3</w:t>
            </w:r>
          </w:p>
        </w:tc>
      </w:tr>
      <w:tr w:rsidR="00C427C0" w:rsidRPr="00C427C0" w:rsidTr="00C37EFE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29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4077,7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4570,5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4424,5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4369,3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4369,3</w:t>
            </w:r>
          </w:p>
        </w:tc>
        <w:tc>
          <w:tcPr>
            <w:tcW w:w="99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C37EFE">
              <w:rPr>
                <w:rFonts w:ascii="Times New Roman" w:eastAsia="Times New Roman" w:hAnsi="Times New Roman" w:cs="Arial"/>
                <w:szCs w:val="24"/>
                <w:lang w:eastAsia="ru-RU"/>
              </w:rPr>
              <w:t>4369,3</w:t>
            </w:r>
          </w:p>
        </w:tc>
      </w:tr>
    </w:tbl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x-none"/>
        </w:rPr>
      </w:pP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  <w:sectPr w:rsidR="00C427C0" w:rsidRPr="00C427C0" w:rsidSect="00C427C0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C427C0" w:rsidRPr="00C427C0" w:rsidRDefault="00C427C0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11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28.12.2016 № 228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27C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,</w:t>
      </w:r>
      <w:proofErr w:type="gramEnd"/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  <w:t xml:space="preserve">Подпрограмма </w:t>
      </w: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b/>
          <w:bCs/>
          <w:sz w:val="28"/>
          <w:szCs w:val="28"/>
          <w:lang w:val="x-none" w:eastAsia="x-none"/>
        </w:rPr>
        <w:t>«Реализация дополнительных общеобразовательных программ»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before="120" w:after="0" w:line="288" w:lineRule="auto"/>
        <w:ind w:left="1134"/>
        <w:jc w:val="both"/>
        <w:rPr>
          <w:rFonts w:ascii="Georgia" w:eastAsia="Times New Roman" w:hAnsi="Georgia" w:cs="Arial"/>
          <w:sz w:val="20"/>
          <w:szCs w:val="24"/>
          <w:lang w:val="x-none" w:eastAsia="x-none"/>
        </w:rPr>
      </w:pPr>
    </w:p>
    <w:p w:rsidR="00C427C0" w:rsidRPr="00C427C0" w:rsidRDefault="00C427C0" w:rsidP="00C427C0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</w:pPr>
      <w:r w:rsidRPr="00C427C0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Паспорт подпрограммы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before="120" w:after="0" w:line="288" w:lineRule="auto"/>
        <w:ind w:left="1134"/>
        <w:jc w:val="both"/>
        <w:rPr>
          <w:rFonts w:ascii="Georgia" w:eastAsia="Times New Roman" w:hAnsi="Georgia" w:cs="Arial"/>
          <w:sz w:val="20"/>
          <w:szCs w:val="24"/>
          <w:lang w:val="x-none" w:eastAsia="x-non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6944"/>
      </w:tblGrid>
      <w:tr w:rsidR="00C427C0" w:rsidRPr="00C427C0" w:rsidTr="00C37EFE">
        <w:tc>
          <w:tcPr>
            <w:tcW w:w="2626" w:type="dxa"/>
            <w:shd w:val="clear" w:color="auto" w:fill="auto"/>
          </w:tcPr>
          <w:p w:rsidR="00C427C0" w:rsidRPr="00C33513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Тип подпрограммы</w:t>
            </w:r>
          </w:p>
        </w:tc>
        <w:tc>
          <w:tcPr>
            <w:tcW w:w="6944" w:type="dxa"/>
            <w:shd w:val="clear" w:color="auto" w:fill="auto"/>
          </w:tcPr>
          <w:p w:rsidR="00C427C0" w:rsidRPr="00C33513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Аналитическая</w:t>
            </w:r>
          </w:p>
        </w:tc>
      </w:tr>
      <w:tr w:rsidR="00C427C0" w:rsidRPr="00C427C0" w:rsidTr="00C37EFE">
        <w:trPr>
          <w:cantSplit/>
        </w:trPr>
        <w:tc>
          <w:tcPr>
            <w:tcW w:w="2626" w:type="dxa"/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Наименование подпрограммы</w:t>
            </w:r>
          </w:p>
        </w:tc>
        <w:tc>
          <w:tcPr>
            <w:tcW w:w="6944" w:type="dxa"/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Реализация дополнительных общеобразовательных программ</w:t>
            </w:r>
          </w:p>
        </w:tc>
      </w:tr>
      <w:tr w:rsidR="00C427C0" w:rsidRPr="00C427C0" w:rsidTr="00C37EFE">
        <w:trPr>
          <w:cantSplit/>
        </w:trPr>
        <w:tc>
          <w:tcPr>
            <w:tcW w:w="2626" w:type="dxa"/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Срок реализации подпрограммы </w:t>
            </w:r>
          </w:p>
        </w:tc>
        <w:tc>
          <w:tcPr>
            <w:tcW w:w="6944" w:type="dxa"/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2014-201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9</w:t>
            </w:r>
          </w:p>
        </w:tc>
      </w:tr>
      <w:tr w:rsidR="00C427C0" w:rsidRPr="00C427C0" w:rsidTr="00C37EFE">
        <w:trPr>
          <w:cantSplit/>
        </w:trPr>
        <w:tc>
          <w:tcPr>
            <w:tcW w:w="2626" w:type="dxa"/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Исполнители подпрограммы</w:t>
            </w:r>
          </w:p>
        </w:tc>
        <w:tc>
          <w:tcPr>
            <w:tcW w:w="6944" w:type="dxa"/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</w:tc>
      </w:tr>
      <w:tr w:rsidR="00C427C0" w:rsidRPr="00C427C0" w:rsidTr="00C37EFE">
        <w:trPr>
          <w:cantSplit/>
        </w:trPr>
        <w:tc>
          <w:tcPr>
            <w:tcW w:w="2626" w:type="dxa"/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Цель (цели) подпрограммы</w:t>
            </w:r>
          </w:p>
        </w:tc>
        <w:tc>
          <w:tcPr>
            <w:tcW w:w="6944" w:type="dxa"/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Расширение потенциала системы дополнительного образования Тейковского муниципального района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Обеспечение высокого качества услуг дополнительного образования Тейковского муниципального района</w:t>
            </w:r>
          </w:p>
        </w:tc>
      </w:tr>
      <w:tr w:rsidR="00C427C0" w:rsidRPr="00C427C0" w:rsidTr="00C37EFE">
        <w:trPr>
          <w:cantSplit/>
        </w:trPr>
        <w:tc>
          <w:tcPr>
            <w:tcW w:w="2626" w:type="dxa"/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Объем ресурсного обеспечения подпрограммы</w:t>
            </w:r>
          </w:p>
        </w:tc>
        <w:tc>
          <w:tcPr>
            <w:tcW w:w="6944" w:type="dxa"/>
            <w:shd w:val="clear" w:color="auto" w:fill="auto"/>
          </w:tcPr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Общий объем бюджетных ассигнований: 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2014 год – 4303,4 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2015 год – 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3747,1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 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2016 год – 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3603,5 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2017 год – 3831,0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 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2018 год – 3824,3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 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2019 год – 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3824,3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 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 руб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- областной бюджет: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2014 год – 26,5 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2015 год – 48,8 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2016 год – 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1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0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,1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 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2017 год – 0 </w:t>
            </w:r>
            <w:proofErr w:type="spellStart"/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тыс.руб</w:t>
            </w:r>
            <w:proofErr w:type="spellEnd"/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2018 год – 0 </w:t>
            </w:r>
            <w:proofErr w:type="spellStart"/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тыс.руб</w:t>
            </w:r>
            <w:proofErr w:type="spellEnd"/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2019 год – 0,0 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- бюджет Тейковского муниципального района: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2014 год – 4276,9тыс.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2015 год – 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3698,3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 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 xml:space="preserve">2016 год – 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3593,4 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2017 год – 3831,0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 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2018 год – 3824,3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 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 руб.</w:t>
            </w:r>
          </w:p>
          <w:p w:rsidR="00C427C0" w:rsidRPr="00C33513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</w:pP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2019 год – 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3824,3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 xml:space="preserve"> 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val="x-none" w:eastAsia="x-none"/>
              </w:rPr>
              <w:t>тыс. руб</w:t>
            </w:r>
            <w:r w:rsidRPr="00C33513">
              <w:rPr>
                <w:rFonts w:ascii="Times New Roman" w:eastAsia="Times New Roman" w:hAnsi="Times New Roman" w:cs="Arial"/>
                <w:sz w:val="24"/>
                <w:szCs w:val="28"/>
                <w:lang w:eastAsia="x-none"/>
              </w:rPr>
              <w:t>.</w:t>
            </w:r>
          </w:p>
        </w:tc>
      </w:tr>
    </w:tbl>
    <w:p w:rsidR="00C427C0" w:rsidRPr="00C427C0" w:rsidRDefault="00C427C0" w:rsidP="00C427C0">
      <w:pPr>
        <w:widowControl w:val="0"/>
        <w:autoSpaceDE w:val="0"/>
        <w:autoSpaceDN w:val="0"/>
        <w:adjustRightInd w:val="0"/>
        <w:spacing w:before="120" w:after="0" w:line="288" w:lineRule="auto"/>
        <w:ind w:left="1134"/>
        <w:jc w:val="both"/>
        <w:rPr>
          <w:rFonts w:ascii="Georgia" w:eastAsia="Times New Roman" w:hAnsi="Georgia" w:cs="Arial"/>
          <w:sz w:val="20"/>
          <w:szCs w:val="24"/>
          <w:lang w:val="x-none" w:eastAsia="x-none"/>
        </w:rPr>
      </w:pPr>
      <w:r w:rsidRPr="00C427C0">
        <w:rPr>
          <w:rFonts w:ascii="Times New Roman" w:eastAsia="Times New Roman" w:hAnsi="Times New Roman" w:cs="Arial"/>
          <w:sz w:val="28"/>
          <w:szCs w:val="28"/>
          <w:lang w:val="x-none" w:eastAsia="x-none"/>
        </w:rPr>
        <w:t xml:space="preserve"> </w:t>
      </w: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sz w:val="28"/>
          <w:szCs w:val="28"/>
          <w:highlight w:val="yellow"/>
          <w:lang w:eastAsia="ru-RU"/>
        </w:rPr>
        <w:sectPr w:rsidR="00C427C0" w:rsidRPr="00C427C0" w:rsidSect="00C427C0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C427C0" w:rsidRPr="00C427C0" w:rsidRDefault="00C427C0" w:rsidP="00C427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12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427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28.12.2016 № 228</w:t>
      </w:r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C4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27C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,</w:t>
      </w:r>
      <w:proofErr w:type="gramEnd"/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4. </w:t>
      </w:r>
      <w:r w:rsidRPr="00C427C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Ресурсное обеспечение подпрограммы</w:t>
      </w: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427C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«Реализация дополнительных общеобразовательных программ» </w:t>
      </w:r>
    </w:p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C427C0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</w:t>
      </w:r>
      <w:proofErr w:type="spellStart"/>
      <w:r w:rsidRPr="00C427C0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тыс.руб</w:t>
      </w:r>
      <w:proofErr w:type="spellEnd"/>
      <w:r w:rsidRPr="00C427C0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.)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992"/>
        <w:gridCol w:w="1134"/>
        <w:gridCol w:w="1134"/>
        <w:gridCol w:w="1134"/>
        <w:gridCol w:w="993"/>
        <w:gridCol w:w="1134"/>
      </w:tblGrid>
      <w:tr w:rsidR="00C427C0" w:rsidRPr="00C37EFE" w:rsidTr="00C33513">
        <w:trPr>
          <w:tblHeader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val="en-US" w:eastAsia="ru-RU"/>
              </w:rPr>
              <w:t>№</w:t>
            </w: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3543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подпрограммы / </w:t>
            </w: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993" w:type="dxa"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</w:tr>
      <w:tr w:rsidR="00C427C0" w:rsidRPr="00C37EFE" w:rsidTr="00C33513">
        <w:trPr>
          <w:cantSplit/>
          <w:trHeight w:val="366"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hideMark/>
          </w:tcPr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bCs/>
                <w:lang w:eastAsia="ru-RU"/>
              </w:rPr>
              <w:t>Подпрограмма /всего</w:t>
            </w:r>
          </w:p>
          <w:p w:rsidR="00C427C0" w:rsidRPr="00C37EFE" w:rsidRDefault="00C427C0" w:rsidP="00C427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b/>
                <w:lang w:eastAsia="ru-RU"/>
              </w:rPr>
              <w:t>4303,4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b/>
                <w:lang w:eastAsia="ru-RU"/>
              </w:rPr>
              <w:t>3747,1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b/>
                <w:lang w:eastAsia="ru-RU"/>
              </w:rPr>
              <w:t>3603,5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b/>
                <w:lang w:eastAsia="ru-RU"/>
              </w:rPr>
              <w:t>3831,0</w:t>
            </w:r>
          </w:p>
        </w:tc>
        <w:tc>
          <w:tcPr>
            <w:tcW w:w="99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b/>
                <w:lang w:eastAsia="ru-RU"/>
              </w:rPr>
              <w:t>3824,3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b/>
                <w:lang w:eastAsia="ru-RU"/>
              </w:rPr>
              <w:t>3824,3</w:t>
            </w:r>
          </w:p>
        </w:tc>
      </w:tr>
      <w:tr w:rsidR="00C427C0" w:rsidRPr="00C37EFE" w:rsidTr="00C33513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бюджетные ассигнования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4303,4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3747,1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3603,5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3831,0</w:t>
            </w:r>
          </w:p>
        </w:tc>
        <w:tc>
          <w:tcPr>
            <w:tcW w:w="99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3824,3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3824,3</w:t>
            </w:r>
          </w:p>
        </w:tc>
      </w:tr>
      <w:tr w:rsidR="00C427C0" w:rsidRPr="00C37EFE" w:rsidTr="00C33513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- областной бюджет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26,5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48,8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C427C0" w:rsidRPr="00C37EFE" w:rsidTr="00C33513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4276,9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3698,3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3593,4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3831,0</w:t>
            </w:r>
          </w:p>
        </w:tc>
        <w:tc>
          <w:tcPr>
            <w:tcW w:w="99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3824,3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3824,3</w:t>
            </w:r>
          </w:p>
        </w:tc>
      </w:tr>
      <w:tr w:rsidR="00C427C0" w:rsidRPr="00C37EFE" w:rsidTr="00C33513">
        <w:trPr>
          <w:cantSplit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  <w:hideMark/>
          </w:tcPr>
          <w:p w:rsidR="00C427C0" w:rsidRPr="00C37EFE" w:rsidRDefault="00C427C0" w:rsidP="00C42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муниципальной услуги «организация дополнительного образования детей» 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4250,4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3584,5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3593,4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3831,0</w:t>
            </w:r>
          </w:p>
        </w:tc>
        <w:tc>
          <w:tcPr>
            <w:tcW w:w="99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3824,3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3824,3</w:t>
            </w:r>
          </w:p>
        </w:tc>
      </w:tr>
      <w:tr w:rsidR="00C427C0" w:rsidRPr="00C37EFE" w:rsidTr="00C33513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4250,4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3584,5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3593,4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3831,0</w:t>
            </w:r>
          </w:p>
        </w:tc>
        <w:tc>
          <w:tcPr>
            <w:tcW w:w="99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3824,3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3824,3</w:t>
            </w:r>
          </w:p>
        </w:tc>
      </w:tr>
      <w:tr w:rsidR="00C427C0" w:rsidRPr="00C37EFE" w:rsidTr="00C33513">
        <w:trPr>
          <w:cantSplit/>
        </w:trPr>
        <w:tc>
          <w:tcPr>
            <w:tcW w:w="568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3" w:type="dxa"/>
            <w:hideMark/>
          </w:tcPr>
          <w:p w:rsidR="00C427C0" w:rsidRPr="00C37EFE" w:rsidRDefault="00C427C0" w:rsidP="00C427C0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26,5</w:t>
            </w:r>
          </w:p>
        </w:tc>
        <w:tc>
          <w:tcPr>
            <w:tcW w:w="1134" w:type="dxa"/>
            <w:shd w:val="clear" w:color="auto" w:fill="auto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C427C0" w:rsidRPr="00C37EFE" w:rsidTr="00C33513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- областной бюджет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26,5</w:t>
            </w:r>
          </w:p>
        </w:tc>
        <w:tc>
          <w:tcPr>
            <w:tcW w:w="1134" w:type="dxa"/>
            <w:shd w:val="clear" w:color="auto" w:fill="auto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C427C0" w:rsidRPr="00C37EFE" w:rsidTr="00C33513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43" w:type="dxa"/>
            <w:hideMark/>
          </w:tcPr>
          <w:p w:rsidR="00C427C0" w:rsidRPr="00C37EFE" w:rsidRDefault="00C427C0" w:rsidP="00C427C0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в Ивановской области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C427C0" w:rsidRPr="00C37EFE" w:rsidTr="00C33513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hideMark/>
          </w:tcPr>
          <w:p w:rsidR="00C427C0" w:rsidRPr="00C37EFE" w:rsidRDefault="00C427C0" w:rsidP="00C427C0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- областной бюджет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C427C0" w:rsidRPr="00C37EFE" w:rsidTr="00C33513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543" w:type="dxa"/>
            <w:hideMark/>
          </w:tcPr>
          <w:p w:rsidR="00C427C0" w:rsidRPr="00C37EFE" w:rsidRDefault="00C427C0" w:rsidP="00C427C0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26,5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113,8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C427C0" w:rsidRPr="00C37EFE" w:rsidTr="00C33513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hideMark/>
          </w:tcPr>
          <w:p w:rsidR="00C427C0" w:rsidRPr="00C37EFE" w:rsidRDefault="00C427C0" w:rsidP="00C427C0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26,5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113,8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C427C0" w:rsidRPr="00C37EFE" w:rsidTr="00C33513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3543" w:type="dxa"/>
            <w:hideMark/>
          </w:tcPr>
          <w:p w:rsidR="00C427C0" w:rsidRPr="00C37EFE" w:rsidRDefault="00C427C0" w:rsidP="00C427C0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48,8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C427C0" w:rsidRPr="00C37EFE" w:rsidTr="00C33513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- областной бюджет</w:t>
            </w:r>
          </w:p>
        </w:tc>
        <w:tc>
          <w:tcPr>
            <w:tcW w:w="992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48,8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C427C0" w:rsidRPr="00C37EFE" w:rsidTr="00C33513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4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C427C0" w:rsidRPr="00C37EFE" w:rsidTr="00C33513">
        <w:trPr>
          <w:cantSplit/>
        </w:trPr>
        <w:tc>
          <w:tcPr>
            <w:tcW w:w="568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- областной бюджет</w:t>
            </w:r>
          </w:p>
        </w:tc>
        <w:tc>
          <w:tcPr>
            <w:tcW w:w="992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C427C0" w:rsidRPr="00C37EFE" w:rsidRDefault="00C427C0" w:rsidP="00C427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EF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C427C0" w:rsidRPr="00C427C0" w:rsidRDefault="00C427C0" w:rsidP="00C427C0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A49ED" w:rsidRDefault="00FA49ED"/>
    <w:p w:rsidR="00FA49ED" w:rsidRDefault="00FA49ED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/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P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sz w:val="28"/>
        </w:rPr>
      </w:pPr>
      <w:r w:rsidRPr="00C37EFE">
        <w:rPr>
          <w:rFonts w:ascii="Times New Roman" w:hAnsi="Times New Roman" w:cs="Times New Roman"/>
          <w:b/>
          <w:sz w:val="28"/>
        </w:rPr>
        <w:t>Для заметок</w:t>
      </w: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 w:rsidP="00C6077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C37EFE" w:rsidRDefault="00C37EFE"/>
    <w:sectPr w:rsidR="00C37EFE" w:rsidSect="009244A2">
      <w:footerReference w:type="default" r:id="rId18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D92" w:rsidRDefault="00E62D92" w:rsidP="009244A2">
      <w:pPr>
        <w:spacing w:after="0" w:line="240" w:lineRule="auto"/>
      </w:pPr>
      <w:r>
        <w:separator/>
      </w:r>
    </w:p>
  </w:endnote>
  <w:endnote w:type="continuationSeparator" w:id="0">
    <w:p w:rsidR="00E62D92" w:rsidRDefault="00E62D92" w:rsidP="0092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35"/>
      <w:docPartObj>
        <w:docPartGallery w:val="Page Numbers (Bottom of Page)"/>
        <w:docPartUnique/>
      </w:docPartObj>
    </w:sdtPr>
    <w:sdtContent>
      <w:p w:rsidR="00C427C0" w:rsidRDefault="00C427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513">
          <w:rPr>
            <w:noProof/>
          </w:rPr>
          <w:t>37</w:t>
        </w:r>
        <w:r>
          <w:fldChar w:fldCharType="end"/>
        </w:r>
      </w:p>
    </w:sdtContent>
  </w:sdt>
  <w:p w:rsidR="00C427C0" w:rsidRDefault="00C427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6039698"/>
      <w:docPartObj>
        <w:docPartGallery w:val="Page Numbers (Bottom of Page)"/>
        <w:docPartUnique/>
      </w:docPartObj>
    </w:sdtPr>
    <w:sdtContent>
      <w:p w:rsidR="00C427C0" w:rsidRDefault="00C427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513">
          <w:rPr>
            <w:noProof/>
          </w:rPr>
          <w:t>51</w:t>
        </w:r>
        <w:r>
          <w:fldChar w:fldCharType="end"/>
        </w:r>
      </w:p>
    </w:sdtContent>
  </w:sdt>
  <w:p w:rsidR="00C427C0" w:rsidRDefault="00C427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D92" w:rsidRDefault="00E62D92" w:rsidP="009244A2">
      <w:pPr>
        <w:spacing w:after="0" w:line="240" w:lineRule="auto"/>
      </w:pPr>
      <w:r>
        <w:separator/>
      </w:r>
    </w:p>
  </w:footnote>
  <w:footnote w:type="continuationSeparator" w:id="0">
    <w:p w:rsidR="00E62D92" w:rsidRDefault="00E62D92" w:rsidP="00924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41AD"/>
    <w:multiLevelType w:val="hybridMultilevel"/>
    <w:tmpl w:val="DE8AE4D6"/>
    <w:lvl w:ilvl="0" w:tplc="594ADC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0DEC"/>
    <w:multiLevelType w:val="hybridMultilevel"/>
    <w:tmpl w:val="950A33CC"/>
    <w:lvl w:ilvl="0" w:tplc="C922BC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411F5B"/>
    <w:multiLevelType w:val="hybridMultilevel"/>
    <w:tmpl w:val="9C285892"/>
    <w:lvl w:ilvl="0" w:tplc="5336B0D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0F768E"/>
    <w:multiLevelType w:val="hybridMultilevel"/>
    <w:tmpl w:val="1ABE3996"/>
    <w:lvl w:ilvl="0" w:tplc="0354EB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833AA0"/>
    <w:multiLevelType w:val="hybridMultilevel"/>
    <w:tmpl w:val="65446294"/>
    <w:lvl w:ilvl="0" w:tplc="4802E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3553"/>
    <w:multiLevelType w:val="hybridMultilevel"/>
    <w:tmpl w:val="F678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90E28"/>
    <w:multiLevelType w:val="hybridMultilevel"/>
    <w:tmpl w:val="C1CE7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CA4967"/>
    <w:multiLevelType w:val="hybridMultilevel"/>
    <w:tmpl w:val="3B80F450"/>
    <w:lvl w:ilvl="0" w:tplc="39467FC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3387"/>
    <w:multiLevelType w:val="hybridMultilevel"/>
    <w:tmpl w:val="7436BFE2"/>
    <w:lvl w:ilvl="0" w:tplc="21145F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1106A6"/>
    <w:multiLevelType w:val="hybridMultilevel"/>
    <w:tmpl w:val="C1CE7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1F27B9"/>
    <w:multiLevelType w:val="hybridMultilevel"/>
    <w:tmpl w:val="26F26F3E"/>
    <w:lvl w:ilvl="0" w:tplc="04B4C51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E163A7"/>
    <w:multiLevelType w:val="hybridMultilevel"/>
    <w:tmpl w:val="65446294"/>
    <w:lvl w:ilvl="0" w:tplc="4802E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31DDF"/>
    <w:multiLevelType w:val="hybridMultilevel"/>
    <w:tmpl w:val="F678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01D7F"/>
    <w:multiLevelType w:val="hybridMultilevel"/>
    <w:tmpl w:val="E082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C616B"/>
    <w:multiLevelType w:val="hybridMultilevel"/>
    <w:tmpl w:val="65446294"/>
    <w:lvl w:ilvl="0" w:tplc="4802E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B08FA"/>
    <w:multiLevelType w:val="hybridMultilevel"/>
    <w:tmpl w:val="E010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635B4"/>
    <w:multiLevelType w:val="hybridMultilevel"/>
    <w:tmpl w:val="E010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A2018"/>
    <w:multiLevelType w:val="hybridMultilevel"/>
    <w:tmpl w:val="AA868BB8"/>
    <w:lvl w:ilvl="0" w:tplc="75CEDB6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E322D"/>
    <w:multiLevelType w:val="hybridMultilevel"/>
    <w:tmpl w:val="47CCD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F7928"/>
    <w:multiLevelType w:val="hybridMultilevel"/>
    <w:tmpl w:val="0AD03CBE"/>
    <w:lvl w:ilvl="0" w:tplc="74BA8B3C">
      <w:start w:val="1"/>
      <w:numFmt w:val="decimal"/>
      <w:lvlText w:val="%1."/>
      <w:lvlJc w:val="left"/>
      <w:pPr>
        <w:ind w:left="189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CCD1371"/>
    <w:multiLevelType w:val="hybridMultilevel"/>
    <w:tmpl w:val="65446294"/>
    <w:lvl w:ilvl="0" w:tplc="4802E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06FDB"/>
    <w:multiLevelType w:val="hybridMultilevel"/>
    <w:tmpl w:val="A2FE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0"/>
  </w:num>
  <w:num w:numId="4">
    <w:abstractNumId w:val="1"/>
  </w:num>
  <w:num w:numId="5">
    <w:abstractNumId w:val="3"/>
  </w:num>
  <w:num w:numId="6">
    <w:abstractNumId w:val="16"/>
  </w:num>
  <w:num w:numId="7">
    <w:abstractNumId w:val="13"/>
  </w:num>
  <w:num w:numId="8">
    <w:abstractNumId w:val="5"/>
  </w:num>
  <w:num w:numId="9">
    <w:abstractNumId w:val="15"/>
  </w:num>
  <w:num w:numId="10">
    <w:abstractNumId w:val="4"/>
  </w:num>
  <w:num w:numId="11">
    <w:abstractNumId w:val="1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8"/>
  </w:num>
  <w:num w:numId="16">
    <w:abstractNumId w:val="21"/>
  </w:num>
  <w:num w:numId="17">
    <w:abstractNumId w:val="2"/>
  </w:num>
  <w:num w:numId="18">
    <w:abstractNumId w:val="17"/>
  </w:num>
  <w:num w:numId="19">
    <w:abstractNumId w:val="10"/>
  </w:num>
  <w:num w:numId="20">
    <w:abstractNumId w:val="11"/>
  </w:num>
  <w:num w:numId="21">
    <w:abstractNumId w:val="7"/>
  </w:num>
  <w:num w:numId="22">
    <w:abstractNumId w:val="18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BC"/>
    <w:rsid w:val="001E6B69"/>
    <w:rsid w:val="005268A3"/>
    <w:rsid w:val="00730F04"/>
    <w:rsid w:val="009244A2"/>
    <w:rsid w:val="00C137BC"/>
    <w:rsid w:val="00C33513"/>
    <w:rsid w:val="00C37EFE"/>
    <w:rsid w:val="00C427C0"/>
    <w:rsid w:val="00C60774"/>
    <w:rsid w:val="00E62D92"/>
    <w:rsid w:val="00FA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F6686-D314-4190-A54C-48EB01A2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427C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next w:val="Pro-Gramma"/>
    <w:link w:val="30"/>
    <w:uiPriority w:val="9"/>
    <w:qFormat/>
    <w:rsid w:val="00C427C0"/>
    <w:pPr>
      <w:keepNext/>
      <w:spacing w:before="1200" w:after="600" w:line="240" w:lineRule="auto"/>
      <w:outlineLvl w:val="2"/>
    </w:pPr>
    <w:rPr>
      <w:rFonts w:ascii="Verdana" w:eastAsia="Times New Roman" w:hAnsi="Verdana" w:cs="Times New Roman"/>
      <w:bCs/>
      <w:color w:val="C41C16"/>
      <w:sz w:val="24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C427C0"/>
    <w:pPr>
      <w:widowControl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44A2"/>
  </w:style>
  <w:style w:type="paragraph" w:styleId="a5">
    <w:name w:val="footer"/>
    <w:basedOn w:val="a"/>
    <w:link w:val="a6"/>
    <w:uiPriority w:val="99"/>
    <w:unhideWhenUsed/>
    <w:rsid w:val="00924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44A2"/>
  </w:style>
  <w:style w:type="numbering" w:customStyle="1" w:styleId="11">
    <w:name w:val="Нет списка1"/>
    <w:next w:val="a2"/>
    <w:uiPriority w:val="99"/>
    <w:semiHidden/>
    <w:unhideWhenUsed/>
    <w:rsid w:val="009244A2"/>
  </w:style>
  <w:style w:type="character" w:styleId="a7">
    <w:name w:val="Hyperlink"/>
    <w:basedOn w:val="a0"/>
    <w:uiPriority w:val="99"/>
    <w:semiHidden/>
    <w:unhideWhenUsed/>
    <w:rsid w:val="009244A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244A2"/>
    <w:rPr>
      <w:color w:val="800080"/>
      <w:u w:val="single"/>
    </w:rPr>
  </w:style>
  <w:style w:type="paragraph" w:customStyle="1" w:styleId="font5">
    <w:name w:val="font5"/>
    <w:basedOn w:val="a"/>
    <w:rsid w:val="0092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92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92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92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244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92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92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24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924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244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92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9244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92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24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244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244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244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244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244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244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24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24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9244A2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C427C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27C0"/>
    <w:rPr>
      <w:rFonts w:ascii="Verdana" w:eastAsia="Times New Roman" w:hAnsi="Verdana" w:cs="Times New Roman"/>
      <w:bCs/>
      <w:color w:val="C41C16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427C0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C427C0"/>
  </w:style>
  <w:style w:type="paragraph" w:styleId="aa">
    <w:name w:val="No Spacing"/>
    <w:uiPriority w:val="1"/>
    <w:qFormat/>
    <w:rsid w:val="00C427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ro-Gramma">
    <w:name w:val="Pro-Gramma"/>
    <w:basedOn w:val="a"/>
    <w:link w:val="Pro-Gramma0"/>
    <w:rsid w:val="00C427C0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TabName">
    <w:name w:val="Pro-Tab Name"/>
    <w:basedOn w:val="a"/>
    <w:rsid w:val="00C427C0"/>
    <w:pPr>
      <w:keepNext/>
      <w:spacing w:before="240" w:after="120" w:line="240" w:lineRule="auto"/>
    </w:pPr>
    <w:rPr>
      <w:rFonts w:ascii="Tahoma" w:eastAsia="Times New Roman" w:hAnsi="Tahoma" w:cs="Times New Roman"/>
      <w:b/>
      <w:bCs/>
      <w:color w:val="C41C16"/>
      <w:sz w:val="16"/>
      <w:szCs w:val="20"/>
      <w:lang w:eastAsia="ru-RU"/>
    </w:rPr>
  </w:style>
  <w:style w:type="character" w:customStyle="1" w:styleId="Pro-Gramma0">
    <w:name w:val="Pro-Gramma Знак"/>
    <w:link w:val="Pro-Gramma"/>
    <w:rsid w:val="00C427C0"/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Tab">
    <w:name w:val="Pro-Tab"/>
    <w:basedOn w:val="Pro-Gramma"/>
    <w:rsid w:val="00C427C0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427C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427C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C427C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8B6D257419192D58A747ED8A250AB00A1368480CFC741BCB1796DEA10B8B5313025BC58FEA5253D5E2591F813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8B6D257419192D58A747ED8A250AB00A1368480CFC741BCB1796DEA10B8B5313025BC58FEA5253D5E2591F813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B6D257419192D58A747ED8A250AB00A1368480CFC741BCB1796DEA10B8B5313025BC58FEA5253D5E2591F813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38B6D257419192D58A747ED8A250AB00A1368480CFC547BEB4796DEA10B8B5313025BC58FEA521F31B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B6D257419192D58A747ED8A250AB00A1368480CFC547BEB4796DEA10B8B5313025BC58FEA5F210K" TargetMode="External"/><Relationship Id="rId14" Type="http://schemas.openxmlformats.org/officeDocument/2006/relationships/hyperlink" Target="consultantplus://offline/ref=38B6D257419192D58A747ED8A250AB00A1368480CFC741BCB1796DEA10B8B5313025BC58FEA5253D5E2591F81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7DEC9-585D-4937-A3EC-2B25893F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52</Pages>
  <Words>20481</Words>
  <Characters>116745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dcterms:created xsi:type="dcterms:W3CDTF">2017-01-10T10:51:00Z</dcterms:created>
  <dcterms:modified xsi:type="dcterms:W3CDTF">2017-01-12T10:45:00Z</dcterms:modified>
</cp:coreProperties>
</file>