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E9" w:rsidRPr="000C4733" w:rsidRDefault="008262E9" w:rsidP="008262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8262E9" w:rsidRPr="000C4733" w:rsidRDefault="008262E9" w:rsidP="008262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62E9" w:rsidRPr="000C4733" w:rsidRDefault="008262E9" w:rsidP="008262E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Совета Тейковского муниципального района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8262E9" w:rsidRPr="000C4733" w:rsidTr="00261248">
        <w:trPr>
          <w:trHeight w:val="359"/>
        </w:trPr>
        <w:tc>
          <w:tcPr>
            <w:tcW w:w="3708" w:type="dxa"/>
          </w:tcPr>
          <w:p w:rsidR="008262E9" w:rsidRPr="00062C93" w:rsidRDefault="008262E9" w:rsidP="008262E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Совета Тейковского муниципального района</w:t>
            </w:r>
            <w:r>
              <w:t xml:space="preserve"> </w:t>
            </w:r>
            <w:r w:rsidRPr="005D7C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24DF8" w:rsidRPr="00724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16.12.2016 г. № 154-р</w:t>
            </w:r>
          </w:p>
        </w:tc>
        <w:tc>
          <w:tcPr>
            <w:tcW w:w="5790" w:type="dxa"/>
          </w:tcPr>
          <w:p w:rsidR="008262E9" w:rsidRPr="00724DF8" w:rsidRDefault="00724DF8" w:rsidP="00261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724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 внесении</w:t>
            </w:r>
            <w:proofErr w:type="gramEnd"/>
            <w:r w:rsidRPr="00724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изменений   и   дополнений в   решение Совета Тейковского муниципального района от  16.12.2015 г. № 45-р  «О бюджете Тейковского муниципального  района на  2016  год»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8262E9" w:rsidRPr="000C4733" w:rsidTr="00261248">
        <w:trPr>
          <w:trHeight w:val="359"/>
        </w:trPr>
        <w:tc>
          <w:tcPr>
            <w:tcW w:w="3708" w:type="dxa"/>
          </w:tcPr>
          <w:p w:rsidR="008262E9" w:rsidRPr="007B633F" w:rsidRDefault="008262E9" w:rsidP="008262E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B6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Совета Тейковского муниципального района</w:t>
            </w:r>
            <w:r w:rsidRPr="007B63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D7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</w:t>
            </w:r>
            <w:r w:rsidR="00724DF8" w:rsidRPr="00724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16.12.2016 г. № 155-р  </w:t>
            </w:r>
          </w:p>
        </w:tc>
        <w:tc>
          <w:tcPr>
            <w:tcW w:w="5790" w:type="dxa"/>
          </w:tcPr>
          <w:p w:rsidR="008262E9" w:rsidRPr="00724DF8" w:rsidRDefault="00724DF8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4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бюджете Тейковского муниципального района на 2017 год и плановый период 2018-2019 годов </w:t>
            </w:r>
          </w:p>
        </w:tc>
      </w:tr>
      <w:tr w:rsidR="00944E19" w:rsidRPr="000C4733" w:rsidTr="00261248">
        <w:trPr>
          <w:trHeight w:val="359"/>
        </w:trPr>
        <w:tc>
          <w:tcPr>
            <w:tcW w:w="3708" w:type="dxa"/>
          </w:tcPr>
          <w:p w:rsidR="0005593B" w:rsidRPr="0005593B" w:rsidRDefault="0005593B" w:rsidP="00055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5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Совета Тейковского муниципального района</w:t>
            </w:r>
            <w:r w:rsidRPr="000559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 07.10.2016 № 93-р</w:t>
            </w:r>
          </w:p>
          <w:p w:rsidR="00944E19" w:rsidRPr="007B633F" w:rsidRDefault="00944E19" w:rsidP="008262E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05593B" w:rsidRPr="0005593B" w:rsidRDefault="0005593B" w:rsidP="00055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559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и дополнений в Устав</w:t>
            </w:r>
          </w:p>
          <w:p w:rsidR="00944E19" w:rsidRDefault="0005593B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559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Тейковского муниципального района</w:t>
            </w:r>
            <w:r w:rsidR="007970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</w:p>
          <w:p w:rsidR="00797094" w:rsidRPr="00797094" w:rsidRDefault="00797094" w:rsidP="0079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79709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Зарегистрированы изменения в Уставе Управления министерства юстиции Российской Федерации по Ивановской области </w:t>
            </w:r>
          </w:p>
          <w:p w:rsidR="00797094" w:rsidRPr="00797094" w:rsidRDefault="00797094" w:rsidP="0079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5 декабря</w:t>
            </w:r>
            <w:r w:rsidRPr="0079709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6</w:t>
            </w:r>
            <w:r w:rsidRPr="0079709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г.</w:t>
            </w:r>
          </w:p>
          <w:p w:rsidR="00797094" w:rsidRPr="00797094" w:rsidRDefault="00797094" w:rsidP="0079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79709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№ </w:t>
            </w:r>
            <w:r w:rsidRPr="0079709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RU</w:t>
            </w:r>
            <w:r w:rsidRPr="0079709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37523000201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6</w:t>
            </w:r>
            <w:r w:rsidRPr="0079709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1</w:t>
            </w:r>
          </w:p>
          <w:p w:rsidR="00797094" w:rsidRPr="0005593B" w:rsidRDefault="00797094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DD5AD6" w:rsidRDefault="00DD5AD6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Default="008262E9"/>
    <w:p w:rsidR="008262E9" w:rsidRPr="008262E9" w:rsidRDefault="008262E9" w:rsidP="0082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4690" cy="81915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262E9" w:rsidRPr="008262E9" w:rsidRDefault="008262E9" w:rsidP="008262E9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262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</w:t>
      </w:r>
    </w:p>
    <w:p w:rsidR="008262E9" w:rsidRPr="008262E9" w:rsidRDefault="008262E9" w:rsidP="008262E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262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8262E9" w:rsidRPr="008262E9" w:rsidRDefault="008262E9" w:rsidP="008262E9">
      <w:pPr>
        <w:spacing w:after="0" w:line="240" w:lineRule="auto"/>
        <w:ind w:left="709" w:right="-2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8262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шестого созыва </w:t>
      </w:r>
    </w:p>
    <w:p w:rsidR="008262E9" w:rsidRPr="008262E9" w:rsidRDefault="008262E9" w:rsidP="008262E9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262E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 Е Ш Е Н И Е</w:t>
      </w:r>
    </w:p>
    <w:p w:rsidR="008262E9" w:rsidRPr="008262E9" w:rsidRDefault="008262E9" w:rsidP="008262E9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16.12.2016 г. № 154-р</w:t>
      </w:r>
    </w:p>
    <w:p w:rsidR="008262E9" w:rsidRPr="008262E9" w:rsidRDefault="008262E9" w:rsidP="008262E9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8262E9" w:rsidRPr="008262E9" w:rsidRDefault="008262E9" w:rsidP="008262E9">
      <w:pPr>
        <w:spacing w:after="0" w:line="240" w:lineRule="auto"/>
        <w:ind w:right="-6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26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внесении</w:t>
      </w:r>
      <w:proofErr w:type="gramEnd"/>
      <w:r w:rsidRPr="00826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изменений   и   дополнений в   решение Совета Тейковского муниципального района от  16.12.2015 г. № 45-р  «О бюджете Тейковского муниципального  района на  2016  год»  </w:t>
      </w:r>
    </w:p>
    <w:p w:rsidR="008262E9" w:rsidRPr="008262E9" w:rsidRDefault="008262E9" w:rsidP="008262E9">
      <w:pPr>
        <w:spacing w:after="0" w:line="240" w:lineRule="auto"/>
        <w:ind w:right="31" w:firstLine="709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31" w:firstLine="709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31" w:firstLine="709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Бюджетным кодексом РФ, Федеральным Законом </w:t>
      </w:r>
      <w:proofErr w:type="gramStart"/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06.10.2003</w:t>
      </w:r>
      <w:proofErr w:type="gramEnd"/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8262E9" w:rsidRPr="008262E9" w:rsidRDefault="008262E9" w:rsidP="008262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3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Тейковского муниципального района РЕШИЛ:</w:t>
      </w:r>
    </w:p>
    <w:p w:rsidR="008262E9" w:rsidRPr="008262E9" w:rsidRDefault="008262E9" w:rsidP="008262E9">
      <w:pPr>
        <w:spacing w:after="0" w:line="240" w:lineRule="auto"/>
        <w:ind w:right="3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3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Тейковского муниципального района от 16.12.2015 г. № 45-р «О бюджете Тейковского муниципального района на 2016 год» следующие изменения и дополнения: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1 решения:</w:t>
      </w:r>
    </w:p>
    <w:p w:rsidR="008262E9" w:rsidRPr="008262E9" w:rsidRDefault="008262E9" w:rsidP="00826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proofErr w:type="gramStart"/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в  абзаце</w:t>
      </w:r>
      <w:proofErr w:type="gramEnd"/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цифры «153135,2» заменить цифрами «153896,1»;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третьем цифры «156659,1» заменить цифрами «156604,1»;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четвертом цифры «3523,9» заменить цифрами «2708,0».</w:t>
      </w:r>
    </w:p>
    <w:p w:rsidR="008262E9" w:rsidRPr="008262E9" w:rsidRDefault="008262E9" w:rsidP="008262E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2E9" w:rsidRPr="008262E9" w:rsidRDefault="008262E9" w:rsidP="00826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 В пункте 4 решения: </w:t>
      </w:r>
    </w:p>
    <w:p w:rsidR="008262E9" w:rsidRPr="008262E9" w:rsidRDefault="008262E9" w:rsidP="00826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 абзаце втором цифры «127019,7» заменить цифрами «127022,1»;</w:t>
      </w:r>
    </w:p>
    <w:p w:rsidR="008262E9" w:rsidRPr="008262E9" w:rsidRDefault="008262E9" w:rsidP="00826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третьем цифры «408,1» заменить цифрами «299,3».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пункте 19 решения: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первом цифры «3569,3» заменить цифрами «3769,3».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Приложение 2 к решению изложить в новой редакции согласно приложению 1.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Приложение 3 к решению изложить в новой редакции согласно приложению 2.  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Приложение 4 к решению изложить в новой редакции согласно приложению 3.     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Приложение 6 к решению изложить в новой редакции согласно приложению 4.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7. Приложение 7 к решению изложить в новой редакции согласно приложению 5.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Приложение 8 к решению изложить в новой редакции согласно приложению 6.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Приложение 11 к решению изложить в новой редакции согласно приложению 7.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262E9" w:rsidRPr="008262E9" w:rsidRDefault="008262E9" w:rsidP="008262E9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2E9" w:rsidRP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2E9">
        <w:rPr>
          <w:rFonts w:ascii="Times New Roman" w:eastAsia="Times New Roman" w:hAnsi="Times New Roman" w:cs="Times New Roman"/>
          <w:b/>
          <w:sz w:val="28"/>
          <w:szCs w:val="28"/>
        </w:rPr>
        <w:t>Глава Тейковского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62E9" w:rsidRP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2E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Pr="008262E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С.А. Семенова </w:t>
      </w: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813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986"/>
        <w:gridCol w:w="5811"/>
        <w:gridCol w:w="937"/>
        <w:gridCol w:w="850"/>
        <w:gridCol w:w="993"/>
        <w:gridCol w:w="236"/>
      </w:tblGrid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154-р</w:t>
            </w: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0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0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0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бюджета Тейковского муниципального района по кодам классификации доходов бюджетов на 2016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Утверждено по бюджету на 2016г.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 на 2016г.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26350,8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НАЛОГИ НА ПРИБЫЛЬ, ДОХОДЫ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182 1010201001 0000 110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182 1010202001 0000 110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182 1010203001 0000 110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182 1010204001 0000 110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соответствии  со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100 1030223001 0000 110</w:t>
            </w:r>
          </w:p>
        </w:tc>
        <w:tc>
          <w:tcPr>
            <w:tcW w:w="5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1194,7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100 1030224001 0000 110</w:t>
            </w:r>
          </w:p>
        </w:tc>
        <w:tc>
          <w:tcPr>
            <w:tcW w:w="5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100 1030225001 0000 110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100 1030226001 0000 110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182 1050201002 0000 110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182 10502020 02 0000 110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налоговые периоды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истекшие до 1 января 2011 г.)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182 1050301001 0000 110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000 1070000000 0000 000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000 1070100001 0000 110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182 1070102001 0000 110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000 1090000000 0000 000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000 1090100000 0000 110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182 1090103005 0000 110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3975,9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040 1110501310 0000 120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040 1110501313 0000 120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000 1110503000 0000 120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040 1110503505 0000 120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000 1110700000 0000 120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000 1110701000 0000 120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040 1110701505 0000 120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048 1120101001 0000 120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048 1120102001 0000 120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048 1120103001 0000 120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048 1120104001 0000 120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040 1130199505 0000 130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042 1130199505 0000 130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000 1140200000 0000 000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000 1140205005 0000 440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040 1140205305 0000 440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000 1140601000 0000 430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040 1140601310 0000 430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040 1140601313 0000 430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182 1160301001 0000 140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статьями 116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статьей 119.1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пунктами 1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статьи 120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статьями 125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129.1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135.1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000 1162500000 0000 140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321 1162506001 0000 140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010 1169005005 0000 140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040 1169005005 0000 140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НЕНАЛОГОВЫЕ ДОХОДЫ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неналоговые доходы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040 1170505005 0000 180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126784,4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126678,0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127427,8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127321,4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000 2020100000 0000 151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64861,8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000 2020100100 0000 151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040 2020100105 0000 151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Дотации бюджетам муниципальных районов на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выравнивание  бюджетной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обеспеченности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000 2020100300 0000 151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040 2020100305 0000 151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000 2020200000 0000 151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000 2020205105 0000 151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 на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реализацию федеральных целевых программ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040 2020205105 0000 151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000 2020221500 0000 151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040 2020221505 0000 151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000 2020200800 0000 151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обеспечение жильем молодых семей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040 2020200805 0000 151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000 2020299900 0000 151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субсидии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040 2020299905 0000 151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субсидии бюджетам муниципальных районов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000 2020300000 0000 151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58826,5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000 2020302400 0000 151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040 2020302405 0000 151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000 2020300700 0000 151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Субвенции бюджетам 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040 2020300705 0000 151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000 2020312100 0000 151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Субвенции бюджетам на проведение Всероссийской сельскохозяйственной переписи в 2016 году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040 2020312105 0000 151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Субвенции бюджетам муниципальных районов на проведение Всероссийской сельскохозяйственной переписи в 2016 году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000 2020399900 0000 151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субвенции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56440,5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040 2020399905 0000 151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субвенции бюджетам муниципальных районов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56440,5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000 2020400000 0000 151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000 2020401400 0000 151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040 2020401405 0000 151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000 2180000000 0000 151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040 2180500005 0000 151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бюджетов муниципальных районов от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возврата  остатков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000 2190000000 0000 000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040 2190500005 0000 151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Итого доходов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153135,2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153896,1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567" w:type="dxa"/>
        <w:tblLook w:val="04A0" w:firstRow="1" w:lastRow="0" w:firstColumn="1" w:lastColumn="0" w:noHBand="0" w:noVBand="1"/>
      </w:tblPr>
      <w:tblGrid>
        <w:gridCol w:w="680"/>
        <w:gridCol w:w="2320"/>
        <w:gridCol w:w="7065"/>
      </w:tblGrid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154-р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11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Перечень   главных администраторов доходов бюджета Тейковского муниципального района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  закрепляемые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за ними виды (подвиды) доходов бюджета  Тейковского муниципального района  на 2016 год</w:t>
            </w:r>
          </w:p>
        </w:tc>
      </w:tr>
      <w:tr w:rsidR="008262E9" w:rsidRPr="008262E9" w:rsidTr="008262E9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доходов бюджетов Российской Федерации, код главного администратора доходов бюджета Тейковского муниципального района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главного администратора доходов районного бюджета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отдел администрации Тейковского 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040 1 11 03050 05 0000 120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040 1 11 05013 10 0000 120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040 1 11 05013 13 0000 120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040 1 11 05035 05 0000 120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r w:rsidR="008562B0"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муниципальных, бюджетных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автономных учреждений)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040 1 11 07015 05 0000 120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040 1 11 08050 05 0000 120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Средства, получаемые от передачи имущества, находящегося в собственности муниципальных районов (за исключением имущества муниципальных бюджетных </w:t>
            </w:r>
            <w:r w:rsidR="000460CB"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автономных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учреждений, а также имущества муниципальных унитарных предприятий, в том </w:t>
            </w:r>
            <w:r w:rsidR="000460CB"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казенных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в залог, в доверительное управление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040 1 11 09045 05 0000 120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</w:t>
            </w:r>
            <w:r w:rsidR="000460CB"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автономных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учреждений, а также имущества муниципальных унитарных предприятий, в том числе казенных)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040 1 13 0199505 0000 130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040 1 14 02052 05 0000 410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</w:t>
            </w:r>
            <w:r w:rsidR="000460CB"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автономных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учреждений), в части реализации основных средств по указанному имуществу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040 1 14 02052 05 0000 440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реализации имущества, находящегося в оперативном управлении учреждений, </w:t>
            </w:r>
            <w:r w:rsidR="000460CB"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находящихся в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ведении органов управления муниципальных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районов (за исключением имущества муниципальных бюджетных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 автономных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учреждений), в части реализации материальных запасов по указанному имуществу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040 1 14 02053 05 0000 410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040 1 14 02053 05 0000 440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040 1 14 03050 05 0000 410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040 1 14 03050 05 0000 440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040 1 14 06013 10 0000 430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040 1 14 06013 13 0000 430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040 1 16 90050 05 0000 140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040 1 17 01050 05 0000 180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040 1 17 05050 05 0000 180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040 2 02 01001 05 0000 151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040 2 02 01003 05 0000 151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040 2 02 01999 05 0000 151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040 2 02 02008 05 0000 151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 районов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обеспечение жильем молодых семей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040 2 02 02051 05 0000 151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районов на реализацию федеральных целевых программ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040 2 02 02215 05 0000 151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040 2 02 02999 05 0000 151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субсидии бюджетам муниципальных районов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040 2 02 03033 05 0000 151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районов на оздоровление детей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040 2 02 03007 05 0000 151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040 2 02 03024 05 0000 151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040 2 02 03999 05 0000 151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субвенции бюджетам муниципальных районов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040 2 02 04012 05 0000 151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040 2 02 04014 05 0000 151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040 2 02 04999 05 0000 151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040 2 07 05030 05 0000 180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040 2 08 05000 05 0000 180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начисляемых на излишне взысканные суммы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040 2 18 05010 05 0000 151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Департамент природных ресурсов и экологии Ивановской области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041 1 16 25030 01 0000 140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041 1 16 90050 05 0000 140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040 2 19 05000 05 0000 151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образования Тейковского 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042 1 13 01995 05 0000 130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042 1 17 01050 05 0000 180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Департамент сельского хозяйства и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продовольствия  Ивановской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области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010 1 16 90050 05 0000 140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182 1 06 01030 05 0000 110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  в границах межселенных территорий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182 1 01 02010 01 0000 100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182 1 01 02020 01 0000 100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182 1 01 02030 01 0000 100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182 1 01 02040 01 0000 100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соответствии  со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статьей 2271 Налогового кодекса Российской Федерации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182 1 05 02010 02 0000 110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182 1 05 02020 02 0000 110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налоговые периоды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истекшие до 1 января 2011 г.)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182 1 05 04020 02 0000 110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182 1 09 01030 05 0000 110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182 1 09 04053 05 0000 110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(по обязательствам, возникшим до 1 января 2006 г.), 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мобилизируемый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межселенных территориях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182 1 09 07013 05 0000 110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рекламу, мобилизуемый на территориях 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182 1 09 07033 05 0000 110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182 1 09 07053 05 0000 110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182 1 16 03010 01 0000 140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статьями 116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статьей 119.1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пунктами 1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статьи 120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статьями 125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129.1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135.1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182 1 16 06 000 01 0000 100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Денежные взыскания (штрафы) за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нарушение  законодательства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182 1 07 01020 01 0000 110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добычу общераспространенных полезных ископаемых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182 1 08 03010 01 0000 110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пошлина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делам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182 1 16 03030 01 0000 140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182 1 05 03010 01 0000 110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Управление Федеральной службы по надзору в сфере природопользования по Ивановской области  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048 1 12 01010 01 0000 120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048 1 12 01020 01 0000 120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048 1 12 01030 01 0000 120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за сбросы загрязняющих веществ в водные объекты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048 1 12 01040 01 0000 120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Федеральной службы государственной регистрации, кадастра и картографии по Ивановской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321 1 16 25060 01 0000 140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Денежные взыскания (штрафы) за нарушение земельного законодательства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321 1 16 43000 01 6000 140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Федерального казначейства по Ивановской области</w:t>
            </w:r>
          </w:p>
        </w:tc>
      </w:tr>
      <w:tr w:rsidR="008262E9" w:rsidRPr="008262E9" w:rsidTr="008262E9">
        <w:trPr>
          <w:trHeight w:val="230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100 1 03 02230 01 0000 110 </w:t>
            </w:r>
          </w:p>
        </w:tc>
        <w:tc>
          <w:tcPr>
            <w:tcW w:w="7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262E9" w:rsidRPr="008262E9" w:rsidTr="008262E9">
        <w:trPr>
          <w:trHeight w:val="458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30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100 1 03 02240 01 0000 110 </w:t>
            </w:r>
          </w:p>
        </w:tc>
        <w:tc>
          <w:tcPr>
            <w:tcW w:w="7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262E9" w:rsidRPr="008262E9" w:rsidTr="008262E9">
        <w:trPr>
          <w:trHeight w:val="458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30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100 1 03 02250 01 0000 110 </w:t>
            </w:r>
          </w:p>
        </w:tc>
        <w:tc>
          <w:tcPr>
            <w:tcW w:w="7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262E9" w:rsidRPr="008262E9" w:rsidTr="008262E9">
        <w:trPr>
          <w:trHeight w:val="458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30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100 1 03 02260 01 0000 110</w:t>
            </w:r>
          </w:p>
        </w:tc>
        <w:tc>
          <w:tcPr>
            <w:tcW w:w="7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262E9" w:rsidRPr="008262E9" w:rsidTr="008262E9">
        <w:trPr>
          <w:trHeight w:val="458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106 1 16 90050 05 0000 140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62E9" w:rsidRPr="008262E9" w:rsidTr="008262E9">
        <w:trPr>
          <w:trHeight w:val="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161 1 16 33050 05 6000 140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</w:tbl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60CB" w:rsidRDefault="000460CB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60CB" w:rsidRDefault="000460CB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60CB" w:rsidRPr="008262E9" w:rsidRDefault="000460CB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87" w:type="dxa"/>
        <w:tblInd w:w="-426" w:type="dxa"/>
        <w:tblLook w:val="04A0" w:firstRow="1" w:lastRow="0" w:firstColumn="1" w:lastColumn="0" w:noHBand="0" w:noVBand="1"/>
      </w:tblPr>
      <w:tblGrid>
        <w:gridCol w:w="2740"/>
        <w:gridCol w:w="5907"/>
        <w:gridCol w:w="1340"/>
      </w:tblGrid>
      <w:tr w:rsidR="008262E9" w:rsidRPr="008262E9" w:rsidTr="008262E9">
        <w:trPr>
          <w:trHeight w:val="20"/>
        </w:trPr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8262E9" w:rsidRPr="008262E9" w:rsidTr="008262E9">
        <w:trPr>
          <w:trHeight w:val="20"/>
        </w:trPr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262E9" w:rsidRPr="008262E9" w:rsidTr="008262E9">
        <w:trPr>
          <w:trHeight w:val="20"/>
        </w:trPr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8262E9" w:rsidRPr="008262E9" w:rsidTr="008262E9">
        <w:trPr>
          <w:trHeight w:val="20"/>
        </w:trPr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от 16.12.2016 г. № 154-р</w:t>
            </w:r>
          </w:p>
        </w:tc>
      </w:tr>
      <w:tr w:rsidR="008262E9" w:rsidRPr="008262E9" w:rsidTr="008262E9">
        <w:trPr>
          <w:trHeight w:val="20"/>
        </w:trPr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8262E9" w:rsidRPr="008262E9" w:rsidTr="008262E9">
        <w:trPr>
          <w:trHeight w:val="20"/>
        </w:trPr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</w:t>
            </w:r>
          </w:p>
        </w:tc>
      </w:tr>
      <w:tr w:rsidR="008262E9" w:rsidRPr="008262E9" w:rsidTr="008262E9">
        <w:trPr>
          <w:trHeight w:val="20"/>
        </w:trPr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Тейковского муниципального района на 2016 год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9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(тыс. руб.)</w:t>
            </w:r>
          </w:p>
        </w:tc>
      </w:tr>
      <w:tr w:rsidR="008262E9" w:rsidRPr="008262E9" w:rsidTr="008262E9">
        <w:trPr>
          <w:trHeight w:val="230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5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262E9" w:rsidRPr="008262E9" w:rsidTr="008262E9">
        <w:trPr>
          <w:trHeight w:val="458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5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2708,0</w:t>
            </w:r>
          </w:p>
        </w:tc>
      </w:tr>
      <w:tr w:rsidR="008262E9" w:rsidRPr="008262E9" w:rsidTr="008262E9">
        <w:trPr>
          <w:trHeight w:val="458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5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3652,0</w:t>
            </w:r>
          </w:p>
        </w:tc>
      </w:tr>
      <w:tr w:rsidR="008262E9" w:rsidRPr="008262E9" w:rsidTr="008262E9">
        <w:trPr>
          <w:trHeight w:val="458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-155846,1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-155846,1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-155846,1</w:t>
            </w:r>
          </w:p>
        </w:tc>
      </w:tr>
      <w:tr w:rsidR="008262E9" w:rsidRPr="008262E9" w:rsidTr="008262E9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040 01 05 02 01 05 0000 510</w:t>
            </w:r>
          </w:p>
        </w:tc>
        <w:tc>
          <w:tcPr>
            <w:tcW w:w="5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-155846,1</w:t>
            </w:r>
          </w:p>
        </w:tc>
      </w:tr>
      <w:tr w:rsidR="008262E9" w:rsidRPr="008262E9" w:rsidTr="008262E9">
        <w:trPr>
          <w:trHeight w:val="458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159498,1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159498,1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159498,1</w:t>
            </w:r>
          </w:p>
        </w:tc>
      </w:tr>
      <w:tr w:rsidR="008262E9" w:rsidRPr="008262E9" w:rsidTr="008262E9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040 01 05 02 01 05 0000 610</w:t>
            </w:r>
          </w:p>
        </w:tc>
        <w:tc>
          <w:tcPr>
            <w:tcW w:w="5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159498,1</w:t>
            </w:r>
          </w:p>
        </w:tc>
      </w:tr>
      <w:tr w:rsidR="008262E9" w:rsidRPr="008262E9" w:rsidTr="008262E9">
        <w:trPr>
          <w:trHeight w:val="458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000 01 06 05 00 00 0000 000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-944,0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000 01 06 05 00 00 0000 000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-2894,0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000 01 06 05 02 00 0000 500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 бюджетной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-2894,0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000 01 06 05 02 05 0000 540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 бюджетной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-2894,0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040 01 06 05 02 05 0000 540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 бюджетной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-2894,0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000 01 06 05 00 00 0000 600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1950,0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000 01 06 05 02 00 0000 640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бюджетных кредитов,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 другим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бюджетам бюджетной системы Российской Федерации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1950,0</w:t>
            </w:r>
          </w:p>
        </w:tc>
      </w:tr>
      <w:tr w:rsidR="008262E9" w:rsidRPr="008262E9" w:rsidTr="008262E9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040 01 06 05 02 05 0000 640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бюджетных кредитов,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 другим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1950,0</w:t>
            </w:r>
          </w:p>
        </w:tc>
      </w:tr>
    </w:tbl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54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104"/>
        <w:gridCol w:w="1220"/>
        <w:gridCol w:w="738"/>
        <w:gridCol w:w="1287"/>
        <w:gridCol w:w="859"/>
        <w:gridCol w:w="1346"/>
      </w:tblGrid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4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решению Совета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Тейковского 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16.12.2016 г. № 154-р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6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решению Совета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Тейковского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16.12.2015 г. № 45-р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(муниципальным программам Тейковского муниципального района и 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включенным в муниципальные программы Тейковского муниципального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2016 год</w:t>
            </w:r>
          </w:p>
        </w:tc>
      </w:tr>
      <w:tr w:rsidR="008262E9" w:rsidRPr="008262E9" w:rsidTr="008262E9">
        <w:trPr>
          <w:trHeight w:val="20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3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Утверждено по бюджету на 2016г.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 на 2016г.</w:t>
            </w:r>
          </w:p>
        </w:tc>
      </w:tr>
      <w:tr w:rsidR="008262E9" w:rsidRPr="008262E9" w:rsidTr="008262E9">
        <w:trPr>
          <w:trHeight w:val="458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112946,0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-42,9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112903,1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«Развитие общего образования»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4789,3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4789,3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4694,2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4694,2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0110181950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0110181950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укрепление материально-технической базы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01101S1950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0110150970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01101L0970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2206,3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2206,3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01201S0310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 »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01201S0310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0120100310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 »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0120100310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0120180090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0120180090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</w:tr>
      <w:tr w:rsidR="008262E9" w:rsidRPr="008262E9" w:rsidTr="008262E9">
        <w:trPr>
          <w:trHeight w:val="230"/>
        </w:trPr>
        <w:tc>
          <w:tcPr>
            <w:tcW w:w="5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0120180100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</w:tr>
      <w:tr w:rsidR="008262E9" w:rsidRPr="008262E9" w:rsidTr="008262E9">
        <w:trPr>
          <w:trHeight w:val="458"/>
        </w:trPr>
        <w:tc>
          <w:tcPr>
            <w:tcW w:w="5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выплате  компенсации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выплате  компенсации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476,4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476,4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0140000000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44286,9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44487,4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8480,1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-259,0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8221,1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2878,7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2879,4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2741,2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2747,7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0140100110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-157,7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1165,3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1238,7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-130,8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0140182180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285,6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35806,8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36266,3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0140200090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-160,6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477,6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11308,1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11355,2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14077,5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14935,0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6316,5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6314,5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1438,1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-284,5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821,8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«Финансовое обеспечение предоставления общедоступного и бесплатного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образования  в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муниципальных образовательных учреждениях»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56495,7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-55,2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56440,5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4424,5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4424,5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0150180170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4401,4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4397,4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0150180170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общего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52071,2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52016,0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18024,4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17969,2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игры, игрушки (за исключением расходов на содержание зданий и оплату коммунальных услуг)(Предоставление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0150280150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33845,1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33845,1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3686,7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-83,2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3603,5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-83,2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2767,9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704,8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0160182180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0170000000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665,7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665,7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0170180190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0170180190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Оздоровление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0170100130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0170100130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01701S0190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отдыха детей в каникулярное время в части организации двухразового питания в лагерях дневного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01701S0190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«Реализация молодежной политики на территории Тейковского муниципального района»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«Реализация молодежной политики»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межпоселенческого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0190100150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межпоселенческого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0190100150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"Меры социально-экономической поддержки молодых специалистов муниципальных организаций системы образования"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01Б000000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  Тейковского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6739,2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-109,8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6629,4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«Развитие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-179,4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культуры»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4208,9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-54,1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4154,8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1715,8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учреждений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 за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иных источников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учреждений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 за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0210200000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-113,0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0210200190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-113,0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0210380340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02103S0340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0210382180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1422,9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1492,5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предоставления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предоставления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предоставления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0220182180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02201S1430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0220181430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соревнованиях»  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0310100240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«Повышение качества жизни граждан пожилого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  Тейковского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0410100260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значения  Тейковского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4135,5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4135,5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«Содержание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Тейковского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1769,3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1769,3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0510108010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1769,3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0510180010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«Текущий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Тейковского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2366,2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«Текущий и капитальный ремонт сети муниципальных автомобильных дорог общего пользования местного значения»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2366,2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0520120020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0520108020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946,7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946,7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«Обеспечение жильем молодых семей»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0610150200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Предоствавление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06101R0200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«Улучшение кормовой базы в общественном животноводстве Тейковского муниципального района»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«Содействие муниципальным унитарным предприятиям района в улучшении кормовой базы»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0710160030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«Экономическое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 Тейковского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«Развитие малого и среднего предпринимательства в Тейковском муниципальном районе на 2014-2016 годы»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«Поддержка малого и среднего предпринимательства»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0810160020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информационного общества Тейковского муниципального района»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«Обслуживание информационной системы Тейковского муниципального района»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«Текущее обслуживание информационной и телекоммуникационной инфраструктуры Тейковского муниципального района»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1010120080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«Информирование населения о деятельности органов местного самоуправления Тейковского муниципального района»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«Обеспечение информационной открытости органов местного самоуправления Тейковского муниципального района»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1020120190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"Обеспечение безопасности граждан и профилактика </w:t>
            </w: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правонарушений в Тейковском муниципальном районе"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1400000000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514,1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514,1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правонарушений, борьба с преступностью и обеспечения безопасности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«Обеспечение общественного порядка и профилактика правонарушений»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1410100300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1410100300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1410180360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1410180360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«Реализация государственной молодежной политики»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Организационные меры по формированию патриотического сознания детей и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молодежи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направленные на популяризацию службы в Вооруженных Силах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"Улучшение условий и охраны труда в Тейковском муниципальном районе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"Соблюдение требований охраны труда"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организации и проведения специальной оценки условий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труда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1710100700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1710100710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977,9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977,9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4090000270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4090000270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Непрограммные направления деятельности исполнительных органов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самоуправления  Тейковского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22087,0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-108,8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21978,2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12885,5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-108,8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12776,7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3004,0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3004,0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959,6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298,1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4190000290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3288,6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3288,6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5437,0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218,5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5655,5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4290020090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2595,5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2814,0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798,3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4290007010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1170,4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4290007030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4390080350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4390080370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878,9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878,9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4490000000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4490051200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Всероссийской сельскохозяйственной переписи в 2016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4490053910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</w:tr>
      <w:tr w:rsidR="008262E9" w:rsidRPr="008262E9" w:rsidTr="008262E9">
        <w:trPr>
          <w:trHeight w:val="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156659,1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156604,1</w:t>
            </w:r>
          </w:p>
        </w:tc>
      </w:tr>
    </w:tbl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84" w:type="dxa"/>
        <w:tblInd w:w="-709" w:type="dxa"/>
        <w:tblLook w:val="04A0" w:firstRow="1" w:lastRow="0" w:firstColumn="1" w:lastColumn="0" w:noHBand="0" w:noVBand="1"/>
      </w:tblPr>
      <w:tblGrid>
        <w:gridCol w:w="1134"/>
        <w:gridCol w:w="5529"/>
        <w:gridCol w:w="1264"/>
        <w:gridCol w:w="1160"/>
        <w:gridCol w:w="1297"/>
      </w:tblGrid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154-р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7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РАСХОДОВ</w:t>
            </w:r>
          </w:p>
        </w:tc>
      </w:tr>
      <w:tr w:rsidR="008262E9" w:rsidRPr="008262E9" w:rsidTr="008262E9">
        <w:trPr>
          <w:trHeight w:val="20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Тейковского муниципального района на 2016 год по разделам и подразделам функциональной классификации расходов Российской Федерации</w:t>
            </w:r>
          </w:p>
        </w:tc>
      </w:tr>
      <w:tr w:rsidR="008262E9" w:rsidRPr="008262E9" w:rsidTr="008262E9">
        <w:trPr>
          <w:trHeight w:val="20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по бюджету на 2016г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Уточненный  бюджет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2016г 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24880,4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-108,8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24771,6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-108,8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16216,5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3554,6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2389,2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218,5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3911,9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3911,9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Национальная экономика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4585,5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4135,5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113768,4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113795,1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-271,3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12836,5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91075,3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91478,3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870,7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8609,6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6574,0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-179,4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6394,6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-179,4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5136,9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1257,7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2967,6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2967,6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1170,4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семьи и детства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262E9" w:rsidRPr="008262E9" w:rsidTr="008262E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расходов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156659,1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156604,1</w:t>
            </w:r>
          </w:p>
        </w:tc>
      </w:tr>
    </w:tbl>
    <w:p w:rsidR="008262E9" w:rsidRP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9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679"/>
        <w:gridCol w:w="709"/>
        <w:gridCol w:w="900"/>
        <w:gridCol w:w="943"/>
        <w:gridCol w:w="762"/>
        <w:gridCol w:w="1057"/>
        <w:gridCol w:w="874"/>
        <w:gridCol w:w="873"/>
      </w:tblGrid>
      <w:tr w:rsidR="008262E9" w:rsidRPr="008262E9" w:rsidTr="008262E9">
        <w:trPr>
          <w:trHeight w:val="20"/>
        </w:trPr>
        <w:tc>
          <w:tcPr>
            <w:tcW w:w="10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H161"/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6</w:t>
            </w:r>
            <w:bookmarkEnd w:id="0"/>
          </w:p>
        </w:tc>
      </w:tr>
      <w:tr w:rsidR="008262E9" w:rsidRPr="008262E9" w:rsidTr="008262E9">
        <w:trPr>
          <w:trHeight w:val="20"/>
        </w:trPr>
        <w:tc>
          <w:tcPr>
            <w:tcW w:w="10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262E9" w:rsidRPr="008262E9" w:rsidTr="008262E9">
        <w:trPr>
          <w:trHeight w:val="20"/>
        </w:trPr>
        <w:tc>
          <w:tcPr>
            <w:tcW w:w="10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8262E9" w:rsidRPr="008262E9" w:rsidTr="008262E9">
        <w:trPr>
          <w:trHeight w:val="20"/>
        </w:trPr>
        <w:tc>
          <w:tcPr>
            <w:tcW w:w="10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10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154-р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8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10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8262E9" w:rsidRPr="008262E9" w:rsidTr="008262E9">
        <w:trPr>
          <w:trHeight w:val="20"/>
        </w:trPr>
        <w:tc>
          <w:tcPr>
            <w:tcW w:w="10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района на 2016 год 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</w:tr>
      <w:tr w:rsidR="008262E9" w:rsidRPr="008262E9" w:rsidTr="008262E9">
        <w:trPr>
          <w:trHeight w:val="458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Код </w:t>
            </w:r>
            <w:proofErr w:type="spellStart"/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адми-нистратора</w:t>
            </w:r>
            <w:proofErr w:type="spellEnd"/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расходов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Раздел, подразделений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Вид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рас-ходов</w:t>
            </w:r>
            <w:proofErr w:type="gramEnd"/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Утверждено по бюджету на 2016 год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Внесенные изменения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Уточненный бюджет на 2016 год</w:t>
            </w:r>
          </w:p>
        </w:tc>
      </w:tr>
      <w:tr w:rsidR="008262E9" w:rsidRPr="008262E9" w:rsidTr="008262E9">
        <w:trPr>
          <w:trHeight w:val="458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62E9" w:rsidRPr="008262E9" w:rsidTr="008262E9">
        <w:trPr>
          <w:trHeight w:val="458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22725,7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22404,9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12885,5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-108,8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12776,7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3004,0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4490051200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1020120190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организации и проведения специальной оценки условий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труда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1710100700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 установленном порядке обязательных и периодических медицинских осмотров (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обследований)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1710100710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4290007030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4390080350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Всероссийской сельскохозяйственной переписи в 2016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4490053910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животных(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4390080370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значения (Закупка товаров, работ и услуг для обеспечения государственных (муниципальных)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нужд)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510120010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0520120020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366,2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4290007010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0610150200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Предоствавление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06101R0200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977,9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977,9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126,2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18251,5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308,7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18560,2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3288,6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3288,6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2595,5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2814,0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798,3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0710160030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0510180010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0510108010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1769,3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0520108020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0810160020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предоставления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1262,9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предоставления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предоставления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0220182180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02201S1430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0220181430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1715,8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учреждений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 за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иных источников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учреждений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 за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0210200190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0210380340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02103S0340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0210382180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112981,3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-42,9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112938,4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2878,7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2879,4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2741,2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2747,7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-157,7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1165,3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1238,7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1107,9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0140182180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4397,4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339,9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797,9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 расходов на укрепление материально-технической базы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01101S1950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0110150970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01101L0970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 »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01201S0310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 »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-160,6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477,6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11355,2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14077,5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14935,0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-284,5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821,8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0140182180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17969,2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182,2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33845,1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2767,9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704,8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0160182180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Оздоровление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0170100130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0170100130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межпоселенческого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межпоселенческого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Организационные меры по формированию патриотического сознания детей и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молодежи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Мероприятия, направленные на популяризацию службы в Вооруженных Силах Российской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  (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6314,5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1440,4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выплате  компенсации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выплате  компенсации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1722,7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1722,7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</w:t>
            </w: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959,6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298,1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межпоселенческого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262E9" w:rsidRPr="008262E9" w:rsidTr="008262E9">
        <w:trPr>
          <w:trHeight w:val="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156659,1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156604,1</w:t>
            </w:r>
          </w:p>
        </w:tc>
      </w:tr>
    </w:tbl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00"/>
        <w:gridCol w:w="1100"/>
        <w:gridCol w:w="3798"/>
      </w:tblGrid>
      <w:tr w:rsidR="008262E9" w:rsidRPr="008262E9" w:rsidTr="00261248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7</w:t>
            </w: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261248">
        <w:trPr>
          <w:trHeight w:val="3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154-р</w:t>
            </w: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11</w:t>
            </w: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262E9" w:rsidRPr="008262E9" w:rsidTr="00261248">
        <w:trPr>
          <w:trHeight w:val="3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262E9" w:rsidRPr="008262E9" w:rsidTr="00261248">
        <w:trPr>
          <w:trHeight w:val="3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16.12.2015 г. № 45-р          </w:t>
            </w:r>
          </w:p>
        </w:tc>
      </w:tr>
      <w:tr w:rsidR="008262E9" w:rsidRPr="008262E9" w:rsidTr="00261248">
        <w:trPr>
          <w:trHeight w:val="33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261248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межбюджетных трансфертов</w:t>
            </w:r>
          </w:p>
        </w:tc>
      </w:tr>
      <w:tr w:rsidR="008262E9" w:rsidRPr="008262E9" w:rsidTr="00261248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исполнение полномочий, передаваемых поселениям </w:t>
            </w:r>
          </w:p>
        </w:tc>
      </w:tr>
      <w:tr w:rsidR="008262E9" w:rsidRPr="008262E9" w:rsidTr="00261248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Тейковским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муниципальным районом на 2016 год</w:t>
            </w:r>
          </w:p>
        </w:tc>
      </w:tr>
      <w:tr w:rsidR="008262E9" w:rsidRPr="008262E9" w:rsidTr="00261248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62E9" w:rsidRPr="008262E9" w:rsidTr="00261248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262E9" w:rsidRPr="008262E9" w:rsidTr="00261248">
        <w:trPr>
          <w:trHeight w:val="330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62E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62E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62E9" w:rsidRPr="008262E9" w:rsidTr="00261248">
        <w:trPr>
          <w:trHeight w:val="300"/>
        </w:trPr>
        <w:tc>
          <w:tcPr>
            <w:tcW w:w="4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поселений</w:t>
            </w:r>
          </w:p>
        </w:tc>
        <w:tc>
          <w:tcPr>
            <w:tcW w:w="48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8262E9" w:rsidRPr="008262E9" w:rsidTr="00261248">
        <w:trPr>
          <w:trHeight w:val="458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62E9" w:rsidRPr="008262E9" w:rsidTr="00261248">
        <w:trPr>
          <w:trHeight w:val="300"/>
        </w:trPr>
        <w:tc>
          <w:tcPr>
            <w:tcW w:w="4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(в части содержания и ремонта) в отношении автомобильных дорог местного значения вне границ населенных пунктов в границах Тейковского муниципального района</w:t>
            </w:r>
          </w:p>
        </w:tc>
      </w:tr>
      <w:tr w:rsidR="008262E9" w:rsidRPr="008262E9" w:rsidTr="00261248">
        <w:trPr>
          <w:trHeight w:val="458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62E9" w:rsidRPr="008262E9" w:rsidTr="00261248">
        <w:trPr>
          <w:trHeight w:val="458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62E9" w:rsidRPr="008262E9" w:rsidTr="00261248">
        <w:trPr>
          <w:trHeight w:val="458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</w:tr>
      <w:tr w:rsidR="008262E9" w:rsidRPr="008262E9" w:rsidTr="00261248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1.Большеклочковское сельское поселение </w:t>
            </w:r>
          </w:p>
        </w:tc>
        <w:tc>
          <w:tcPr>
            <w:tcW w:w="48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1144,1</w:t>
            </w:r>
          </w:p>
        </w:tc>
      </w:tr>
      <w:tr w:rsidR="008262E9" w:rsidRPr="008262E9" w:rsidTr="00261248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2.Крапивновское сельское поселение </w:t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8262E9" w:rsidRPr="008262E9" w:rsidTr="00261248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Морозовское сельское поселение </w:t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998,7</w:t>
            </w:r>
          </w:p>
        </w:tc>
      </w:tr>
      <w:tr w:rsidR="008262E9" w:rsidRPr="008262E9" w:rsidTr="00261248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Новогоряновское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262E9" w:rsidRPr="008262E9" w:rsidTr="00261248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Новолеушинское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 </w:t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714,5</w:t>
            </w: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proofErr w:type="spellStart"/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Нерльское</w:t>
            </w:r>
            <w:proofErr w:type="spellEnd"/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 </w:t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755,5</w:t>
            </w:r>
          </w:p>
        </w:tc>
      </w:tr>
      <w:tr w:rsidR="008262E9" w:rsidRPr="008262E9" w:rsidTr="00261248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48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62E9" w:rsidRPr="008262E9" w:rsidRDefault="008262E9" w:rsidP="0082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6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3769,3</w:t>
            </w:r>
          </w:p>
        </w:tc>
      </w:tr>
    </w:tbl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2E9" w:rsidRPr="008262E9" w:rsidRDefault="008262E9" w:rsidP="008262E9">
      <w:pPr>
        <w:tabs>
          <w:tab w:val="left" w:pos="345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BEE" w:rsidRPr="008E0BEE" w:rsidRDefault="008E0BEE" w:rsidP="008E0B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8"/>
        </w:rPr>
      </w:pPr>
      <w:r w:rsidRPr="008E0BEE">
        <w:rPr>
          <w:rFonts w:ascii="Times New Roman" w:eastAsia="Times New Roman" w:hAnsi="Times New Roman" w:cs="Times New Roman"/>
          <w:b/>
          <w:bCs/>
          <w:noProof/>
          <w:kern w:val="28"/>
          <w:sz w:val="32"/>
          <w:szCs w:val="28"/>
          <w:lang w:eastAsia="ru-RU"/>
        </w:rPr>
        <w:lastRenderedPageBreak/>
        <w:drawing>
          <wp:inline distT="0" distB="0" distL="0" distR="0">
            <wp:extent cx="694690" cy="804545"/>
            <wp:effectExtent l="0" t="0" r="0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BEE">
        <w:rPr>
          <w:rFonts w:ascii="Times New Roman" w:eastAsia="Times New Roman" w:hAnsi="Times New Roman" w:cs="Times New Roman"/>
          <w:b/>
          <w:bCs/>
          <w:kern w:val="28"/>
          <w:sz w:val="32"/>
          <w:szCs w:val="28"/>
        </w:rPr>
        <w:t xml:space="preserve"> </w:t>
      </w:r>
    </w:p>
    <w:p w:rsidR="008E0BEE" w:rsidRPr="008E0BEE" w:rsidRDefault="008E0BEE" w:rsidP="008E0B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p w:rsidR="008E0BEE" w:rsidRPr="008E0BEE" w:rsidRDefault="008E0BEE" w:rsidP="008E0B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0BEE">
        <w:rPr>
          <w:rFonts w:ascii="Times New Roman" w:eastAsia="Times New Roman" w:hAnsi="Times New Roman" w:cs="Times New Roman"/>
          <w:b/>
          <w:sz w:val="40"/>
          <w:szCs w:val="40"/>
        </w:rPr>
        <w:t>СОВЕТ</w:t>
      </w:r>
    </w:p>
    <w:p w:rsidR="008E0BEE" w:rsidRPr="008E0BEE" w:rsidRDefault="008E0BEE" w:rsidP="008E0B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E0BEE">
        <w:rPr>
          <w:rFonts w:ascii="Times New Roman" w:eastAsia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:rsidR="008E0BEE" w:rsidRPr="008E0BEE" w:rsidRDefault="008E0BEE" w:rsidP="008E0B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1"/>
          <w:szCs w:val="31"/>
        </w:rPr>
      </w:pPr>
      <w:r w:rsidRPr="008E0BEE">
        <w:rPr>
          <w:rFonts w:ascii="Times New Roman" w:eastAsia="Times New Roman" w:hAnsi="Times New Roman" w:cs="Times New Roman"/>
          <w:b/>
          <w:sz w:val="32"/>
          <w:szCs w:val="32"/>
        </w:rPr>
        <w:t xml:space="preserve">шестого созыва </w:t>
      </w: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 Е Ш Е Н И Е</w:t>
      </w: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16.12.2016 г. № 155-р  </w:t>
      </w: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г. Тейково</w:t>
      </w:r>
    </w:p>
    <w:p w:rsidR="008E0BEE" w:rsidRPr="008E0BEE" w:rsidRDefault="008E0BEE" w:rsidP="008E0BEE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бюджете Тейковского </w:t>
      </w:r>
      <w:proofErr w:type="gramStart"/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 района</w:t>
      </w:r>
      <w:proofErr w:type="gramEnd"/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 2017</w:t>
      </w:r>
      <w:proofErr w:type="gramEnd"/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плановый период 2018-2019 годов </w:t>
      </w:r>
    </w:p>
    <w:p w:rsidR="008E0BEE" w:rsidRPr="008E0BEE" w:rsidRDefault="008E0BEE" w:rsidP="008E0BEE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0BEE" w:rsidRPr="008E0BEE" w:rsidRDefault="008E0BEE" w:rsidP="008E0BEE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0BEE" w:rsidRPr="008E0BEE" w:rsidRDefault="008E0BEE" w:rsidP="008E0BEE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0BEE" w:rsidRPr="008E0BEE" w:rsidRDefault="008E0BEE" w:rsidP="008E0BEE">
      <w:pPr>
        <w:spacing w:after="0" w:line="276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Бюджетным кодексом Российской Федерации, Федеральным Законом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06.10.2003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131-ФЗ «Об общих принципах организации местного самоуправления в Российской Федерации», Уставом Тейковского муниципального района, в целях регулирования бюджетных правоотношений </w:t>
      </w:r>
    </w:p>
    <w:p w:rsidR="008E0BEE" w:rsidRPr="008E0BEE" w:rsidRDefault="008E0BEE" w:rsidP="008E0BE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Тейковского </w:t>
      </w:r>
      <w:proofErr w:type="gramStart"/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 района</w:t>
      </w:r>
      <w:proofErr w:type="gramEnd"/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РЕШИЛ:</w:t>
      </w: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0BEE" w:rsidRPr="008E0BEE" w:rsidRDefault="008E0BEE" w:rsidP="008E0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1.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основные характеристики бюджета Тейковского муниципального района</w:t>
      </w:r>
    </w:p>
    <w:p w:rsidR="008E0BEE" w:rsidRPr="008E0BEE" w:rsidRDefault="008E0BEE" w:rsidP="008E0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 2017 год: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- общий объем доходов бюджета Тейковского муниципального района в сумме 172612,7 тыс. руб.;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- общий объем расходов бюджета Тейковского муниципального района в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  172612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,7 тыс. руб.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- дефицит (профицит) бюджета Тейковского муниципального района в сумме 0,0 тыс. руб. </w:t>
      </w:r>
    </w:p>
    <w:p w:rsidR="008E0BEE" w:rsidRPr="008E0BEE" w:rsidRDefault="008E0BEE" w:rsidP="008E0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2018 год: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- общий объем доходов бюджета Тейковского муниципального района в сумме 177342,3 тыс. руб.;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- общий объем расходов бюджета Тейковского муниципального района в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  177342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,3 тыс. руб.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- дефицит (профицит) бюджета Тейковского муниципального района в сумме 0,0 </w:t>
      </w:r>
      <w:proofErr w:type="spell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proofErr w:type="spell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E0BEE" w:rsidRPr="008E0BEE" w:rsidRDefault="008E0BEE" w:rsidP="008E0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 2019 год: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- общий объем доходов бюджета Тейковского муниципального района в сумме 181740,4 тыс. руб.;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- общий объем расходов бюджета Тейковского муниципального района в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  181740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,4 тыс. руб.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- дефицит (профицит) бюджета Тейковского муниципального района в сумме 0,0 </w:t>
      </w:r>
      <w:proofErr w:type="spell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proofErr w:type="spell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E0BEE" w:rsidRPr="008E0BEE" w:rsidRDefault="008E0BEE" w:rsidP="008E0BEE">
      <w:pPr>
        <w:spacing w:after="0" w:line="276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2. 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нормативы распределения доходов между бюджетом Тейковского муниципального района и бюджетами поселений на </w:t>
      </w:r>
      <w:smartTag w:uri="urn:schemas-microsoft-com:office:smarttags" w:element="metricconverter">
        <w:smartTagPr>
          <w:attr w:name="ProductID" w:val="2017 г"/>
        </w:smartTagPr>
        <w:r w:rsidRPr="008E0BE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2017 г</w:t>
        </w:r>
      </w:smartTag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. и плановый период 2018-2019 годов согласно приложению 1 к настоящему Решению.</w:t>
      </w:r>
    </w:p>
    <w:p w:rsidR="008E0BEE" w:rsidRPr="008E0BEE" w:rsidRDefault="008E0BEE" w:rsidP="008E0BEE">
      <w:pPr>
        <w:spacing w:after="0" w:line="276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Утвердить </w:t>
      </w: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доходы</w:t>
      </w: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Тейковского муниципального района по кодам классификации доходов бюджетов:</w:t>
      </w:r>
    </w:p>
    <w:p w:rsidR="008E0BEE" w:rsidRPr="008E0BEE" w:rsidRDefault="008E0BEE" w:rsidP="008E0BEE">
      <w:pPr>
        <w:spacing w:after="0" w:line="276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на 2017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 согласно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приложению № 2   к настоящему Решению;</w:t>
      </w:r>
    </w:p>
    <w:p w:rsidR="008E0BEE" w:rsidRPr="008E0BEE" w:rsidRDefault="008E0BEE" w:rsidP="008E0BEE">
      <w:pPr>
        <w:spacing w:after="0" w:line="276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2018-2019 годы согласно приложению № 3 к настоящему Решению.</w:t>
      </w:r>
    </w:p>
    <w:p w:rsidR="008E0BEE" w:rsidRPr="008E0BEE" w:rsidRDefault="008E0BEE" w:rsidP="008E0BEE">
      <w:pPr>
        <w:spacing w:after="0" w:line="276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4.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в пределах общего объема доходов бюджета Тейковского муниципального района, утвержденного пунктом 1 решения, объем межбюджетных трансфертов получаемых:</w:t>
      </w:r>
    </w:p>
    <w:p w:rsidR="008E0BEE" w:rsidRPr="008E0BEE" w:rsidRDefault="008E0BEE" w:rsidP="008E0BEE">
      <w:pPr>
        <w:spacing w:after="0" w:line="276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1)  из областного бюджета:</w:t>
      </w:r>
    </w:p>
    <w:p w:rsidR="008E0BEE" w:rsidRPr="008E0BEE" w:rsidRDefault="008E0BEE" w:rsidP="008E0BEE">
      <w:pPr>
        <w:spacing w:after="0" w:line="276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-  на 2017 год в сумме 122850,3 тыс. руб.;</w:t>
      </w:r>
    </w:p>
    <w:p w:rsidR="008E0BEE" w:rsidRPr="008E0BEE" w:rsidRDefault="008E0BEE" w:rsidP="008E0BEE">
      <w:pPr>
        <w:spacing w:after="0" w:line="276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2018 год в сумме 125216,5 тыс. руб.;</w:t>
      </w:r>
    </w:p>
    <w:p w:rsidR="008E0BEE" w:rsidRPr="008E0BEE" w:rsidRDefault="008E0BEE" w:rsidP="008E0BEE">
      <w:pPr>
        <w:spacing w:after="0" w:line="276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2019 год в сумме 126225,8 тыс. руб. </w:t>
      </w:r>
    </w:p>
    <w:p w:rsidR="008E0BEE" w:rsidRPr="008E0BEE" w:rsidRDefault="008E0BEE" w:rsidP="008E0B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2) из бюджетов поселений на 2017 год в сумме 49,9 тыс. руб.</w:t>
      </w:r>
    </w:p>
    <w:p w:rsidR="008E0BEE" w:rsidRPr="008E0BEE" w:rsidRDefault="008E0BEE" w:rsidP="008E0BEE">
      <w:pPr>
        <w:autoSpaceDE w:val="0"/>
        <w:autoSpaceDN w:val="0"/>
        <w:adjustRightInd w:val="0"/>
        <w:spacing w:after="0" w:line="240" w:lineRule="auto"/>
        <w:ind w:firstLine="7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перечень   главных администраторов доходов бюджета Тейковского муниципального района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и  закрепляемые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 ними виды (подвиды) доходов бюджета  Тейковского муниципального района </w:t>
      </w: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 год и плановый период 2018-2019 годов  согласно приложению  4   к настоящему Решению.</w:t>
      </w:r>
    </w:p>
    <w:p w:rsidR="008E0BEE" w:rsidRPr="008E0BEE" w:rsidRDefault="008E0BEE" w:rsidP="008E0BEE">
      <w:pPr>
        <w:autoSpaceDE w:val="0"/>
        <w:autoSpaceDN w:val="0"/>
        <w:adjustRightInd w:val="0"/>
        <w:spacing w:after="0" w:line="240" w:lineRule="auto"/>
        <w:ind w:firstLine="7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источники  внутреннего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дефицита  бюджета Тейковского муниципального района на 2017 год и плановый период 2018-2019 годов согласно приложению 5</w:t>
      </w: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Решению.</w:t>
      </w:r>
    </w:p>
    <w:p w:rsidR="008E0BEE" w:rsidRPr="008E0BEE" w:rsidRDefault="008E0BEE" w:rsidP="008E0BEE">
      <w:pPr>
        <w:autoSpaceDE w:val="0"/>
        <w:autoSpaceDN w:val="0"/>
        <w:adjustRightInd w:val="0"/>
        <w:spacing w:after="0" w:line="240" w:lineRule="auto"/>
        <w:ind w:firstLine="7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перечень главных администраторов источников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внутреннего  финансирования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дефицита бюджета Тейковского муниципального района на 2017 год и плановый период 2018-2019 годов   согласно приложению 6 к настоящему Решению.</w:t>
      </w:r>
    </w:p>
    <w:p w:rsidR="008E0BEE" w:rsidRPr="008E0BEE" w:rsidRDefault="008E0BEE" w:rsidP="008E0BE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8. 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распределение бюджетных ассигнований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 целевым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статьям (муниципальным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района),  группам видов расходов классификации расходов бюджета Тейковского муниципального района:</w:t>
      </w:r>
    </w:p>
    <w:p w:rsidR="008E0BEE" w:rsidRPr="008E0BEE" w:rsidRDefault="008E0BEE" w:rsidP="008E0BE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 на 2017 год согласно приложению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7  к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Решению;</w:t>
      </w:r>
    </w:p>
    <w:p w:rsidR="008E0BEE" w:rsidRPr="008E0BEE" w:rsidRDefault="008E0BEE" w:rsidP="008E0BE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плановый период 2018-2019 годов согласно приложению 8 к настоящему Решению.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 9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.Утвердить распределение расходов бюджета Тейковского муниципального района по разделам и подразделам функциональной классификации расходов Российской Федерации: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 на 2017 год согласно приложению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9  к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Решению;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 на плановый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 2018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-2019 годов согласно приложению 10 к настоящему Решению.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10. 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ведомственную структуру расходов бюджета Тейковского муниципального района: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  на 2017 год согласно приложению 11 к настоящему Решению;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  на плановый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 2018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-2019 годов согласно приложению 12 к настоящему Решению.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11.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в пределах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 объема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расходов бюджета Тейковского муниципального района, утвержденного пунктом 1 настоящего Решения: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1)     общий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 условно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утвержденных расходов: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а) на 2018 год в сумме   6903,0 </w:t>
      </w:r>
      <w:proofErr w:type="spell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proofErr w:type="spell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б) на 2019 год в сумме 14563,6 </w:t>
      </w:r>
      <w:proofErr w:type="spell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proofErr w:type="spell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0BEE" w:rsidRPr="008E0BEE" w:rsidRDefault="008E0BEE" w:rsidP="008E0BEE">
      <w:pPr>
        <w:spacing w:after="0" w:line="276" w:lineRule="auto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2)  общий объем бюджетных ассигнований, направляемых на исполнение публичных нормативных обязательств:</w:t>
      </w:r>
      <w:r w:rsidRPr="008E0BEE">
        <w:rPr>
          <w:rFonts w:ascii="Calibri" w:eastAsia="Times New Roman" w:hAnsi="Calibri" w:cs="Times New Roman"/>
          <w:b/>
          <w:sz w:val="26"/>
          <w:szCs w:val="26"/>
          <w:lang w:eastAsia="ru-RU"/>
        </w:rPr>
        <w:t xml:space="preserve">          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  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2017 год в сумме 0 руб.;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б)  на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2018 год в сумме 0 руб.;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в)  на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 в сумме 0 руб.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12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 размер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резервного фонда администрации Тейковского муниципального района: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 на 2017 год в сумме 5200,0 тыс. руб.;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 на 2018 год в сумме 5300,0 </w:t>
      </w:r>
      <w:proofErr w:type="spell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proofErr w:type="spell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 на 2019 год в сумме 5300,0 </w:t>
      </w:r>
      <w:proofErr w:type="spell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proofErr w:type="spell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E0BEE" w:rsidRPr="008E0BEE" w:rsidRDefault="008E0BEE" w:rsidP="008E0BE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13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. Утвердить объем бюджетных ассигнований муниципального дорожного фонда Тейковского муниципального района:</w:t>
      </w:r>
    </w:p>
    <w:p w:rsidR="008E0BEE" w:rsidRPr="008E0BEE" w:rsidRDefault="008E0BEE" w:rsidP="008E0BE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-  на 2017 год в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  4731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,5 </w:t>
      </w:r>
      <w:proofErr w:type="spell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proofErr w:type="spell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</w:p>
    <w:p w:rsidR="008E0BEE" w:rsidRPr="008E0BEE" w:rsidRDefault="008E0BEE" w:rsidP="008E0BE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-  на 2018 год в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  4657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,1 </w:t>
      </w:r>
      <w:proofErr w:type="spell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proofErr w:type="spell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</w:p>
    <w:p w:rsidR="008E0BEE" w:rsidRPr="008E0BEE" w:rsidRDefault="008E0BEE" w:rsidP="008E0BE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-  на 2019 год в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  5242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,5 </w:t>
      </w:r>
      <w:proofErr w:type="spell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proofErr w:type="spell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0BEE" w:rsidRPr="008E0BEE" w:rsidRDefault="008E0BEE" w:rsidP="008E0BE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14. 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 субсидии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юридическим лицам, индивидуальным предпринимателям, а также физическим лицам - производителям товаров, работ, услуг, из бюджета Тейковского муниципального района предоставляются в случаях, если расходы на их предоставление предусмотрены муниципальными программами Тейковского муниципального района. Порядки предоставления соответствующих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 устанавливаются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администрацией Тейковского муниципального района.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15.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верхний предел муниципального внутреннего долга Тейковского муниципального района: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- на 1 января 2018 года в сумме 0 руб., в том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  по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гарантиям Тейковского муниципального района в сумме 0 руб.  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- на 1 января 2019 года в сумме 0 руб., в том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  по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гарантиям Тейковского муниципального района в сумме 0 руб.  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-  на 1 января 2020 года в сумме 0 руб., в том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  по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гарантиям Тейковского муниципального района в сумме 0 руб.  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Установить предельный объем муниципального долга Тейковского муниципального района: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- на 2017 год в сумме 0 руб.;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- на 2018 год в сумме 0 руб.;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- на 2019 год в сумме 0 руб.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Calibri" w:eastAsia="Times New Roman" w:hAnsi="Calibri" w:cs="Times New Roman"/>
          <w:sz w:val="26"/>
          <w:szCs w:val="26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Утвердить объем расходов на обслуживание муниципального долга Тейковского муниципального района: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- на 2017 год в сумме 0 руб.;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- на 2018 год в сумме 0 руб.;</w:t>
      </w:r>
    </w:p>
    <w:p w:rsidR="008E0BEE" w:rsidRPr="008E0BEE" w:rsidRDefault="008E0BEE" w:rsidP="008E0BE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- на 2019 год в сумме 0 руб.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E0BEE" w:rsidRPr="008E0BEE" w:rsidRDefault="008E0BEE" w:rsidP="008E0BEE">
      <w:pPr>
        <w:spacing w:after="0" w:line="276" w:lineRule="auto"/>
        <w:ind w:firstLine="7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16.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Программу муниципальных внутренних заимствований Тейковского муниципального района на 2017 год и плановый период 2018-2019 годов согласно приложению 13 к настоящему Решению.</w:t>
      </w:r>
    </w:p>
    <w:p w:rsidR="008E0BEE" w:rsidRPr="008E0BEE" w:rsidRDefault="008E0BEE" w:rsidP="008E0BEE">
      <w:pPr>
        <w:spacing w:after="0" w:line="276" w:lineRule="auto"/>
        <w:ind w:firstLine="7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17. 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Программу муниципальных гарантий Тейковского муниципального района в валюте Российской Федерации на 2017 год и плановый период 2018-2019 годов согласно приложению № 14 к настоящему Решению.</w:t>
      </w:r>
    </w:p>
    <w:p w:rsidR="008E0BEE" w:rsidRPr="008E0BEE" w:rsidRDefault="008E0BEE" w:rsidP="008E0BEE">
      <w:pPr>
        <w:spacing w:after="0" w:line="276" w:lineRule="auto"/>
        <w:ind w:firstLine="7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Установить, что в 2017 году и плановом периоде 2018-2019 годов муниципальные гарантии Тейковского муниципального района не предоставляются.</w:t>
      </w:r>
    </w:p>
    <w:p w:rsidR="008E0BEE" w:rsidRPr="008E0BEE" w:rsidRDefault="008E0BEE" w:rsidP="008E0BEE">
      <w:pPr>
        <w:spacing w:after="0" w:line="276" w:lineRule="auto"/>
        <w:ind w:firstLine="7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18.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общий объем межбюджетных трансфертов, предоставляемых из бюджета Тейковского муниципального района </w:t>
      </w:r>
      <w:proofErr w:type="gramStart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бюджетам  поселений</w:t>
      </w:r>
      <w:proofErr w:type="gramEnd"/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 год в сумме 6567,4 тыс. руб. </w:t>
      </w:r>
    </w:p>
    <w:p w:rsidR="008E0BEE" w:rsidRPr="008E0BEE" w:rsidRDefault="008E0BEE" w:rsidP="008E0BEE">
      <w:pPr>
        <w:spacing w:after="0" w:line="276" w:lineRule="auto"/>
        <w:ind w:firstLine="7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распределение межбюджетных трансфертов бюджетам поселений Тейковского муниципального района на 2017 год согласно приложению № 15.</w:t>
      </w:r>
    </w:p>
    <w:p w:rsidR="008E0BEE" w:rsidRPr="008E0BEE" w:rsidRDefault="008E0BEE" w:rsidP="008E0BEE">
      <w:pPr>
        <w:spacing w:after="0" w:line="276" w:lineRule="auto"/>
        <w:ind w:firstLine="7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19.  </w:t>
      </w:r>
      <w:r w:rsidRPr="008E0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 1 января 2017 года. </w:t>
      </w:r>
    </w:p>
    <w:p w:rsidR="008E0BEE" w:rsidRPr="008E0BEE" w:rsidRDefault="008E0BEE" w:rsidP="008E0BEE">
      <w:pPr>
        <w:spacing w:after="0" w:line="276" w:lineRule="auto"/>
        <w:ind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EE" w:rsidRPr="008E0BEE" w:rsidRDefault="008E0BEE" w:rsidP="008E0BEE">
      <w:pPr>
        <w:spacing w:after="0" w:line="276" w:lineRule="auto"/>
        <w:ind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EE" w:rsidRPr="008E0BEE" w:rsidRDefault="008E0BEE" w:rsidP="008E0BEE">
      <w:pPr>
        <w:spacing w:after="0" w:line="276" w:lineRule="auto"/>
        <w:ind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EE" w:rsidRPr="008E0BEE" w:rsidRDefault="008E0BEE" w:rsidP="002612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 Тейковского</w:t>
      </w:r>
    </w:p>
    <w:p w:rsidR="008E0BEE" w:rsidRPr="008E0BEE" w:rsidRDefault="008E0BEE" w:rsidP="008E0BEE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</w:t>
      </w: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  </w:t>
      </w:r>
      <w:proofErr w:type="spellStart"/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С.А.Семенова</w:t>
      </w:r>
      <w:proofErr w:type="spellEnd"/>
      <w:r w:rsidRPr="008E0B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9803" w:type="dxa"/>
        <w:tblInd w:w="-567" w:type="dxa"/>
        <w:tblLook w:val="04A0" w:firstRow="1" w:lastRow="0" w:firstColumn="1" w:lastColumn="0" w:noHBand="0" w:noVBand="1"/>
      </w:tblPr>
      <w:tblGrid>
        <w:gridCol w:w="730"/>
        <w:gridCol w:w="1480"/>
        <w:gridCol w:w="5241"/>
        <w:gridCol w:w="1196"/>
        <w:gridCol w:w="1156"/>
      </w:tblGrid>
      <w:tr w:rsidR="008E0BEE" w:rsidRPr="008E0BEE" w:rsidTr="007D7B20">
        <w:trPr>
          <w:trHeight w:val="31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8E0BEE" w:rsidRPr="008E0BEE" w:rsidTr="007D7B20">
        <w:trPr>
          <w:trHeight w:val="31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E0BEE" w:rsidRPr="008E0BEE" w:rsidTr="007D7B20">
        <w:trPr>
          <w:trHeight w:val="31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E0BEE" w:rsidRPr="008E0BEE" w:rsidTr="007D7B20">
        <w:trPr>
          <w:trHeight w:val="31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E0BEE" w:rsidRPr="008E0BEE" w:rsidTr="007D7B20">
        <w:trPr>
          <w:trHeight w:val="31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 № 155-р</w:t>
            </w:r>
          </w:p>
        </w:tc>
      </w:tr>
      <w:tr w:rsidR="008E0BEE" w:rsidRPr="008E0BEE" w:rsidTr="007D7B20">
        <w:trPr>
          <w:trHeight w:val="31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7D7B20">
        <w:trPr>
          <w:trHeight w:val="825"/>
        </w:trPr>
        <w:tc>
          <w:tcPr>
            <w:tcW w:w="9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Нормативы распределения доходов между бюджетом Тейковского муниципального района и бюджетами поселений </w:t>
            </w:r>
          </w:p>
        </w:tc>
      </w:tr>
      <w:tr w:rsidR="008E0BEE" w:rsidRPr="008E0BEE" w:rsidTr="007D7B20">
        <w:trPr>
          <w:trHeight w:val="33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 2017 год и плановый период 2018 - 2019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г.г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7D7B20">
        <w:trPr>
          <w:trHeight w:val="31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процентах)</w:t>
            </w:r>
          </w:p>
        </w:tc>
      </w:tr>
      <w:tr w:rsidR="008E0BEE" w:rsidRPr="008E0BEE" w:rsidTr="007D7B20">
        <w:trPr>
          <w:trHeight w:val="810"/>
        </w:trPr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бюджетной классификации доходов бюджетов Российской Федерации </w:t>
            </w:r>
          </w:p>
        </w:tc>
        <w:tc>
          <w:tcPr>
            <w:tcW w:w="5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муниципа-льного</w:t>
            </w:r>
            <w:proofErr w:type="spellEnd"/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</w:tr>
      <w:tr w:rsidR="008E0BEE" w:rsidRPr="008E0BEE" w:rsidTr="007D7B20">
        <w:trPr>
          <w:trHeight w:val="900"/>
        </w:trPr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0BEE" w:rsidRPr="008E0BEE" w:rsidTr="007D7B20">
        <w:trPr>
          <w:trHeight w:val="30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E0BEE" w:rsidRPr="008E0BEE" w:rsidTr="007D7B20">
        <w:trPr>
          <w:trHeight w:val="54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000 1 09 07013 05 0000 110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рекламу, мобилизуемый на территориях муниципального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BEE" w:rsidRPr="008E0BEE" w:rsidTr="007D7B20">
        <w:trPr>
          <w:trHeight w:val="132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000 1 09 07033 05 0000 110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BEE" w:rsidRPr="008E0BEE" w:rsidTr="007D7B20">
        <w:trPr>
          <w:trHeight w:val="585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000 1 09 07053 05 0000 110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BEE" w:rsidRPr="008E0BEE" w:rsidTr="007D7B20">
        <w:trPr>
          <w:trHeight w:val="825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000 1 13 01995 05 0000 130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BEE" w:rsidRPr="008E0BEE" w:rsidTr="007D7B20">
        <w:trPr>
          <w:trHeight w:val="555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000 1 17 05050 05 0000 180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BEE" w:rsidRPr="008E0BEE" w:rsidTr="007D7B20">
        <w:trPr>
          <w:trHeight w:val="57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000 1 17 01050 05 0000 180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61248" w:rsidRPr="008E0BEE" w:rsidRDefault="00261248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0775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269"/>
        <w:gridCol w:w="7088"/>
        <w:gridCol w:w="1418"/>
      </w:tblGrid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16.12.2016 г. № 155-р  </w:t>
            </w:r>
          </w:p>
        </w:tc>
      </w:tr>
      <w:tr w:rsidR="008E0BEE" w:rsidRPr="008E0BEE" w:rsidTr="00261248">
        <w:trPr>
          <w:trHeight w:val="20"/>
        </w:trPr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</w:tr>
      <w:tr w:rsidR="008E0BEE" w:rsidRPr="008E0BEE" w:rsidTr="00261248">
        <w:trPr>
          <w:trHeight w:val="20"/>
        </w:trPr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бюджета Тейковского муниципального района по кодам классификации доходов бюджетов на 2017 год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по бюджету на 2017г.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49712,5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34078,4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000 1010200001 0000 110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34078,4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182 1010201001 0000 110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33870,0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182 1010202001 0000 110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182 1010203001 0000 110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доходов,  полученных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182 1010204001 0000 110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соответствии  со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132,5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4731,5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000 1030200001 0000 110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4731,5</w:t>
            </w:r>
          </w:p>
        </w:tc>
      </w:tr>
      <w:tr w:rsidR="008E0BEE" w:rsidRPr="008E0BEE" w:rsidTr="00261248">
        <w:trPr>
          <w:trHeight w:val="2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100 1030223001 0000 110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1615,8</w:t>
            </w:r>
          </w:p>
        </w:tc>
      </w:tr>
      <w:tr w:rsidR="008E0BEE" w:rsidRPr="008E0BEE" w:rsidTr="00261248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100 1030224001 0000 110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100 1030225001 0000 110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3422,8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100 1030226001 0000 110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-323,2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2194,8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000 1050200002 0000 110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182 1050201002 0000 110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182 1050202002 0000 110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000 1050300001 0000 110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182 1050301001 0000 110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000 1050400002 0000 110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182 1050402002 0000 110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000 1070000000 0000 000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000 1070100001 0000 110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182 1070102001 0000 110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4011,0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000 1110500000 0000 120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4006,0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000 1110501000 0000 120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3849,1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040 1110501310 0000 120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3528,3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040 1110501313 0000 120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000 1110503000 0000 120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040 1110503505 0000 120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000 1110700000 0000 120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000 1110701000 0000 120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040 1110701505 0000 120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000 1120100001 0000 120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048 1120101001 0000 120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048 1120102001 0000 120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048 1120103001 0000 120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048 1120104001 0000 120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239,4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2419,0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000 1130100000 0000 130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2419,0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000 1130199000 0000 130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2419,0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040 1130199505 0000 130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042 1130199505 0000 130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1456,8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000 1140200000 0000 000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000 1140205005 0000 440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040 1140205305 0000 440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000 1140600000 0000 430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1056,8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000 1140601000 0000 430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1056,8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040 1140601310 0000 430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885,4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040 1140601313 0000 430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171,4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000 1160300000 0000 140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182 1160301001 0000 140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116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статьей 119.1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пунктами 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статьи 120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125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129.1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135.1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000 1162500000 0000 140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321 1162506001 0000 140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000 1163300000 0000 140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161 1163305005 0000 140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000 1169000000 0000 140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010 1169005005 0000 140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040 1169005005 0000 140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000 1170500000 0000 180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040 1170505005 0000 180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000 2000000000 0000 000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122850,3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000 2020000000 0000 000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122850,3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000 2021500000 0000 151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68330,1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000 2021500100 0000 151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68330,1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040 2021500105 0000 151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муниципальных районов на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выравнивание  бюджетной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68330,1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000 2022000000 0000 151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000 2022999900 0000 151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040 2022999905 0000 151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 бюджетам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000 2023000000 0000 151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54266,1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000 2023002400 0000 151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040 2023002405 0000 151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000 2023999900 0000 151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040 2023999905 0000 151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 бюджетам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000 2024000000 0000 151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000 2024001400 0000 151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040 2024001405 0000 151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Итого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172612,7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12E1E" w:rsidRPr="008E0BEE" w:rsidRDefault="00E12E1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0452" w:type="dxa"/>
        <w:tblInd w:w="-709" w:type="dxa"/>
        <w:tblLook w:val="04A0" w:firstRow="1" w:lastRow="0" w:firstColumn="1" w:lastColumn="0" w:noHBand="0" w:noVBand="1"/>
      </w:tblPr>
      <w:tblGrid>
        <w:gridCol w:w="2269"/>
        <w:gridCol w:w="6237"/>
        <w:gridCol w:w="980"/>
        <w:gridCol w:w="966"/>
      </w:tblGrid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155-р</w:t>
            </w:r>
          </w:p>
        </w:tc>
      </w:tr>
      <w:tr w:rsidR="008E0BEE" w:rsidRPr="008E0BEE" w:rsidTr="00261248">
        <w:trPr>
          <w:trHeight w:val="2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</w:tr>
      <w:tr w:rsidR="008E0BEE" w:rsidRPr="008E0BEE" w:rsidTr="00261248">
        <w:trPr>
          <w:trHeight w:val="2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бюджета Тейковского муниципального района по кодам классификации </w:t>
            </w:r>
          </w:p>
        </w:tc>
      </w:tr>
      <w:tr w:rsidR="008E0BEE" w:rsidRPr="008E0BEE" w:rsidTr="00261248">
        <w:trPr>
          <w:trHeight w:val="2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бюджетов  на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плановый период 2018 - 2019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52125,8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55514,6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ПРИБЫЛЬ, ДОХОДЫ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36982,2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39886,1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000 1010200001 0000 110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36982,2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39886,1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182 1010201001 0000 110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39650,0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182 1010202001 0000 110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182 1010203001 0000 110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доходов,  полученных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182 1010204001 0000 110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соответствии  со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147,5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4657,1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5242,5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000 1030200001 0000 110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4657,1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5242,5</w:t>
            </w:r>
          </w:p>
        </w:tc>
      </w:tr>
      <w:tr w:rsidR="008E0BEE" w:rsidRPr="008E0BEE" w:rsidTr="00261248">
        <w:trPr>
          <w:trHeight w:val="2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100 1030223001 0000 110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1619,4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1806,6</w:t>
            </w:r>
          </w:p>
        </w:tc>
      </w:tr>
      <w:tr w:rsidR="008E0BEE" w:rsidRPr="008E0BEE" w:rsidTr="00261248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100 1030224001 0000 110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</w:t>
            </w:r>
          </w:p>
        </w:tc>
      </w:tr>
      <w:tr w:rsidR="008E0BEE" w:rsidRPr="008E0BEE" w:rsidTr="00261248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100 1030225001 0000 110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3359,0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3766,9</w:t>
            </w:r>
          </w:p>
        </w:tc>
      </w:tr>
      <w:tr w:rsidR="008E0BEE" w:rsidRPr="008E0BEE" w:rsidTr="00261248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100 1030226001 0000 110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-336,1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-346,5</w:t>
            </w:r>
          </w:p>
        </w:tc>
      </w:tr>
      <w:tr w:rsidR="008E0BEE" w:rsidRPr="008E0BEE" w:rsidTr="00261248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2208,4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000 1050200002 0000 110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182 1050201002 0000 110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182 1050202002 0000 110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000 1050300001 0000 110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435,4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182 1050301001 0000 110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435,4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000 1050400002 0000 110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182 1050402002 0000 110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000 1070000000 0000 000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000 1070100001 0000 110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182 1070102001 0000 110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4004,3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000 1110500000 0000 120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4004,3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000 1110501000 0000 120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3847,4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040 1110501310 0000 120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3527,6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040 1110501313 0000 120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000 1110503000 0000 120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040 1110503505 0000 120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000 1110700000 0000 120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000 1110701000 0000 120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040 1110701505 0000 120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000 1120100001 0000 120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048 1120101001 0000 120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83,2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048 1120102001 0000 120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048 1120103001 0000 120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048 1120104001 0000 120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263,9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000 1130100000 0000 130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000 1130199000 0000 130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040 1130199505 0000 130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042 1130199505 0000 130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2267,8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1065,7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000 1140200000 0000 000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000 1140205005 0000 440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040 1140205305 0000 440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000 1140600000 0000 430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1151,4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1065,7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000 1140601000 0000 430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1151,4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1065,7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040 1140601310 0000 430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894,5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040 1140601313 0000 430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171,2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000 1160300000 0000 140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182 1160301001 0000 140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116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статьей 119.1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пунктами 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статьи 120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125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129.1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135.1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000 1162500000 0000 140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321 1162506001 0000 140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000 1163300000 0000 140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161 1163305005 0000 140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000 1169000000 0000 140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010 1169005005 0000 140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040 1169005005 0000 140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000 1170500000 0000 180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040 1170505005 0000 180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000 2000000000 0000 000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125216,5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126225,8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000 2020000000 0000 000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125216,5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126225,8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000 2021500000 0000 151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70696,3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71705,6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000 2021500100 0000 151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70696,3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71705,6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040 2021500105 0000 151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муниципальных районов на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выравнивание  бюджетной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70696,3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71705,6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000 2022000000 0000 151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000 2022999900 0000 151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040 2022999905 0000 151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 бюджетам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000 2023000000 0000 151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54266,1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54266,1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000 2023002400 0000 151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040 2023002405 0000 151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1352,3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000 2023999900 0000 151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040 2023999905 0000 151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 бюджетам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52913,8</w:t>
            </w:r>
          </w:p>
        </w:tc>
      </w:tr>
      <w:tr w:rsidR="008E0BEE" w:rsidRPr="008E0BEE" w:rsidTr="0026124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Итого доходов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177342,3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181740,4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0774" w:type="dxa"/>
        <w:tblInd w:w="-993" w:type="dxa"/>
        <w:tblLook w:val="04A0" w:firstRow="1" w:lastRow="0" w:firstColumn="1" w:lastColumn="0" w:noHBand="0" w:noVBand="1"/>
      </w:tblPr>
      <w:tblGrid>
        <w:gridCol w:w="680"/>
        <w:gridCol w:w="1731"/>
        <w:gridCol w:w="8363"/>
      </w:tblGrid>
      <w:tr w:rsidR="008E0BEE" w:rsidRPr="008E0BEE" w:rsidTr="00261248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8E0BEE" w:rsidRPr="008E0BEE" w:rsidTr="00261248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E0BEE" w:rsidRPr="008E0BEE" w:rsidTr="00261248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E0BEE" w:rsidRPr="008E0BEE" w:rsidTr="00261248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E0BEE" w:rsidRPr="008E0BEE" w:rsidTr="00261248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155-р</w:t>
            </w:r>
          </w:p>
        </w:tc>
      </w:tr>
      <w:tr w:rsidR="008E0BEE" w:rsidRPr="008E0BEE" w:rsidTr="00261248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Перечень   главных администраторов доходов бюджета Тейковского муниципального района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  закрепляемые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за ними виды (подвиды) доходов бюджета  Тейковского муниципального района  на 2017 год и плановый период 2018 - 2019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г.г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8E0BEE" w:rsidRPr="008E0BEE" w:rsidTr="00261248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классификации доходов бюджетов Российской Федерации, код главного администратора доходов бюджета Тейковского муниципального района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главного администратора доходов районного бюджета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Финансовый отдел администрации Тейковского муниципального района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040 1 11 03050 05 0000 120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040 1 11 05013 10 0000 120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040 1 11 05013 13 0000 120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040 1 11 05035 05 0000 120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муниципальных,  бюджетных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автономных учреждений)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040 1 11 07015 05 0000 120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040 1 13 0199505 0000 130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040 1 14 02052 05 0000 410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 автономных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учреждений), в части реализации основных средств по указанному имуществу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040 1 14 02052 05 0000 440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реализации имущества, находящегося в оперативном управлении учреждений,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находящихся  в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040 1 14 02053 05 0000 410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040 1 14 02053 05 0000 440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040 1 14 06013 10 0000 430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040 1 14 06013 13 0000 430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040 1 16 90050 05 0000 140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040 1 17 01050 05 0000 180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040 1 17 05050 05 0000 180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040 2 02 15001 05 0000 151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040 2 02 20051 05 0000 151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Субсидии бюджетам муниципальных районов на реализацию федеральных целевых программ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040 2 02 25097 05 0000 151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040 2 02 29999 05 0000 151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субсидии бюджетам муниципальных районов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000 2 02 30024 00 0000 151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040 2 02 39999 05 0000 151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субвенции бюджетам муниципальных районов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образования Тейковского муниципального района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042 1 13 01995 05 0000 130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042 1 17 01050 05 0000 180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Департамент сельского хозяйства и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продовольствия  Ивановской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области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010 1 16 90050 05 0000 140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182 1 06 01030 05 0000 110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  в границах межселенных территорий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182 1 01 02010 01 0000 100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182 1 01 02020 01 0000 100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182 1 01 02030 01 0000 100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доходов,  полученных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182 1 01 02040 01 0000 100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соответствии  со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статьей 2271 Налогового кодекса Российской Федерации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182 1 05 02010 02 0000 110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182 1 05 02020 02 0000 110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 (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налоговые периоды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истекшие до 1 января 2011 г.)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182 1 05 04020 02 0000 110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182 1 09 04053 05 0000 110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налог (по обязательствам, возникшим до 1 января 2006 г.),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мобилизируемый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межселенных территориях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182 1 09 07013 05 0000 110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рекламу, мобилизуемый на территориях муниципального района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182 1 09 07033 05 0000 110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182 1 09 07053 05 0000 110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182 1 16 03010 01 0000 140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116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статьей 119.1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пунктами 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статьи 120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125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129.1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135.1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182 1 16 06 000 01 0000 100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нарушение  законодательства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182 1 07 01020 01 0000 110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добычу общераспространенных полезных ископаемых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182 1 08 03010 01 0000 110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делам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182 1 16 03030 01 0000 140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182 1 05 03010 01 0000 110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сельскохозяйственный налог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Управление Федеральной службы по надзору в сфере природопользования по Ивановской области 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048 1 12 01010 01 0000 120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048 1 12 01020 01 0000 120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048 1 12 01030 01 0000 120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 за сбросы загрязняющих веществ в водные объекты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048 1 12 01040 01 0000 120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размещение отходов производства и потребления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Управление Федеральной антимонопольной службы по Ивановской области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161 1 16 33050 05 0000 140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Федеральной службы государственной регистрации, кадастра и картографии по Ивановской об</w:t>
            </w:r>
            <w:bookmarkStart w:id="1" w:name="_GoBack"/>
            <w:bookmarkEnd w:id="1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ласти 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321 1 16 25060 01 0000 140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земельного законодательства</w:t>
            </w: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Федерального казначейства по Ивановской области</w:t>
            </w:r>
          </w:p>
        </w:tc>
      </w:tr>
      <w:tr w:rsidR="008E0BEE" w:rsidRPr="008E0BEE" w:rsidTr="00261248">
        <w:trPr>
          <w:trHeight w:val="2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100 1 03 02230 01 0000 110 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E0BEE" w:rsidRPr="008E0BEE" w:rsidTr="00261248">
        <w:trPr>
          <w:trHeight w:val="45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100 1 03 02240 01 0000 110 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E0BEE" w:rsidRPr="008E0BEE" w:rsidTr="00261248">
        <w:trPr>
          <w:trHeight w:val="45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100 1 03 02250 01 0000 110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E0BEE" w:rsidRPr="008E0BEE" w:rsidTr="00261248">
        <w:trPr>
          <w:trHeight w:val="2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100 1 03 02260 01 0000 110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E0BEE" w:rsidRPr="008E0BEE" w:rsidTr="00261248">
        <w:trPr>
          <w:trHeight w:val="45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0695" w:type="dxa"/>
        <w:tblInd w:w="-993" w:type="dxa"/>
        <w:tblLook w:val="04A0" w:firstRow="1" w:lastRow="0" w:firstColumn="1" w:lastColumn="0" w:noHBand="0" w:noVBand="1"/>
      </w:tblPr>
      <w:tblGrid>
        <w:gridCol w:w="2600"/>
        <w:gridCol w:w="5197"/>
        <w:gridCol w:w="966"/>
        <w:gridCol w:w="966"/>
        <w:gridCol w:w="966"/>
      </w:tblGrid>
      <w:tr w:rsidR="008E0BEE" w:rsidRPr="008E0BEE" w:rsidTr="00261248">
        <w:trPr>
          <w:trHeight w:val="315"/>
        </w:trPr>
        <w:tc>
          <w:tcPr>
            <w:tcW w:w="10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8E0BEE" w:rsidRPr="008E0BEE" w:rsidTr="00261248">
        <w:trPr>
          <w:trHeight w:val="315"/>
        </w:trPr>
        <w:tc>
          <w:tcPr>
            <w:tcW w:w="10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8E0BEE" w:rsidRPr="008E0BEE" w:rsidTr="00261248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E0BEE" w:rsidRPr="008E0BEE" w:rsidTr="00261248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E0BEE" w:rsidRPr="008E0BEE" w:rsidTr="00261248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155-р</w:t>
            </w:r>
          </w:p>
        </w:tc>
      </w:tr>
      <w:tr w:rsidR="008E0BEE" w:rsidRPr="008E0BEE" w:rsidTr="00261248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00"/>
        </w:trPr>
        <w:tc>
          <w:tcPr>
            <w:tcW w:w="10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</w:t>
            </w:r>
          </w:p>
        </w:tc>
      </w:tr>
      <w:tr w:rsidR="008E0BEE" w:rsidRPr="008E0BEE" w:rsidTr="00261248">
        <w:trPr>
          <w:trHeight w:val="315"/>
        </w:trPr>
        <w:tc>
          <w:tcPr>
            <w:tcW w:w="106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бюджета Тейковского муниципального района на 2017 год                                             </w:t>
            </w:r>
          </w:p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плановый период 2018 - 2019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0BEE" w:rsidRPr="008E0BEE" w:rsidTr="00261248">
        <w:trPr>
          <w:trHeight w:val="450"/>
        </w:trPr>
        <w:tc>
          <w:tcPr>
            <w:tcW w:w="106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0BEE" w:rsidRPr="008E0BEE" w:rsidTr="00261248">
        <w:trPr>
          <w:trHeight w:val="300"/>
        </w:trPr>
        <w:tc>
          <w:tcPr>
            <w:tcW w:w="10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(тыс. руб.)</w:t>
            </w:r>
          </w:p>
        </w:tc>
      </w:tr>
      <w:tr w:rsidR="008E0BEE" w:rsidRPr="008E0BEE" w:rsidTr="00261248">
        <w:trPr>
          <w:trHeight w:val="84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2017 год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2018 год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2019 год</w:t>
            </w:r>
          </w:p>
        </w:tc>
      </w:tr>
      <w:tr w:rsidR="008E0BEE" w:rsidRPr="008E0BEE" w:rsidTr="0026124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000 01 00 00 00 00 0000 000</w:t>
            </w:r>
          </w:p>
        </w:tc>
        <w:tc>
          <w:tcPr>
            <w:tcW w:w="5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18,0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45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000 01 05 00 00 00 0000 000</w:t>
            </w:r>
          </w:p>
        </w:tc>
        <w:tc>
          <w:tcPr>
            <w:tcW w:w="5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18,0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45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000 01 05 00 00 00 0000 500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-172612,7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-177324,3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-181740,4</w:t>
            </w:r>
          </w:p>
        </w:tc>
      </w:tr>
      <w:tr w:rsidR="008E0BEE" w:rsidRPr="008E0BEE" w:rsidTr="0026124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000 01 05 02 00 00 0000 500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-172612,7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-177324,3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-181740,4</w:t>
            </w:r>
          </w:p>
        </w:tc>
      </w:tr>
      <w:tr w:rsidR="008E0BEE" w:rsidRPr="008E0BEE" w:rsidTr="00261248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000 01 05 02 01 00 0000 510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-172612,7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-177324,3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-181740,4</w:t>
            </w:r>
          </w:p>
        </w:tc>
      </w:tr>
      <w:tr w:rsidR="008E0BEE" w:rsidRPr="008E0BEE" w:rsidTr="0026124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040 01 05 02 01 05 0000 510</w:t>
            </w:r>
          </w:p>
        </w:tc>
        <w:tc>
          <w:tcPr>
            <w:tcW w:w="5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-172612,7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-177324,3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-181740,4</w:t>
            </w:r>
          </w:p>
        </w:tc>
      </w:tr>
      <w:tr w:rsidR="008E0BEE" w:rsidRPr="008E0BEE" w:rsidTr="00261248">
        <w:trPr>
          <w:trHeight w:val="45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000 01 05 00 00 00 0000 600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172612,7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177342,3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181740,4</w:t>
            </w:r>
          </w:p>
        </w:tc>
      </w:tr>
      <w:tr w:rsidR="008E0BEE" w:rsidRPr="008E0BEE" w:rsidTr="0026124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000 01 05 02 00 00 0000 600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172612,7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177342,3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181740,4</w:t>
            </w:r>
          </w:p>
        </w:tc>
      </w:tr>
      <w:tr w:rsidR="008E0BEE" w:rsidRPr="008E0BEE" w:rsidTr="00261248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000 01 05 02 01 00 0000 610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172612,7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177342,3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181740,4</w:t>
            </w:r>
          </w:p>
        </w:tc>
      </w:tr>
      <w:tr w:rsidR="008E0BEE" w:rsidRPr="008E0BEE" w:rsidTr="0026124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040 01 05 02 01 05 0000 610</w:t>
            </w:r>
          </w:p>
        </w:tc>
        <w:tc>
          <w:tcPr>
            <w:tcW w:w="5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172612,7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177342,3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181740,4</w:t>
            </w:r>
          </w:p>
        </w:tc>
      </w:tr>
      <w:tr w:rsidR="008E0BEE" w:rsidRPr="008E0BEE" w:rsidTr="00261248">
        <w:trPr>
          <w:trHeight w:val="45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61248" w:rsidRPr="008E0BEE" w:rsidRDefault="00261248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9861" w:type="dxa"/>
        <w:tblInd w:w="-284" w:type="dxa"/>
        <w:tblLook w:val="04A0" w:firstRow="1" w:lastRow="0" w:firstColumn="1" w:lastColumn="0" w:noHBand="0" w:noVBand="1"/>
      </w:tblPr>
      <w:tblGrid>
        <w:gridCol w:w="2552"/>
        <w:gridCol w:w="2521"/>
        <w:gridCol w:w="4788"/>
      </w:tblGrid>
      <w:tr w:rsidR="008E0BEE" w:rsidRPr="008E0BEE" w:rsidTr="00261248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8E0BEE" w:rsidRPr="008E0BEE" w:rsidTr="00261248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E0BEE" w:rsidRPr="008E0BEE" w:rsidTr="00261248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E0BEE" w:rsidRPr="008E0BEE" w:rsidTr="00261248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E0BEE" w:rsidRPr="008E0BEE" w:rsidTr="00261248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155-р</w:t>
            </w:r>
          </w:p>
        </w:tc>
      </w:tr>
      <w:tr w:rsidR="008E0BEE" w:rsidRPr="008E0BEE" w:rsidTr="00261248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00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главных администраторов источников внутреннего финансирования</w:t>
            </w:r>
          </w:p>
        </w:tc>
      </w:tr>
      <w:tr w:rsidR="008E0BEE" w:rsidRPr="008E0BEE" w:rsidTr="00261248">
        <w:trPr>
          <w:trHeight w:val="315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дефицита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на 2017 год </w:t>
            </w:r>
          </w:p>
        </w:tc>
      </w:tr>
      <w:tr w:rsidR="008E0BEE" w:rsidRPr="008E0BEE" w:rsidTr="00261248">
        <w:trPr>
          <w:trHeight w:val="300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плановый период 2018 - 2019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0BEE" w:rsidRPr="008E0BEE" w:rsidTr="00261248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1500"/>
        </w:trPr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классификации источников финансирования дефицитов бюджетов 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</w:tr>
      <w:tr w:rsidR="008E0BEE" w:rsidRPr="008E0BEE" w:rsidTr="00261248">
        <w:trPr>
          <w:trHeight w:val="110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кода источников финансирования дефицитов бюджетов бюджета Тейковского муниципального района</w:t>
            </w:r>
          </w:p>
        </w:tc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Финансовый отдел администрации Тейковского муниципального района </w:t>
            </w:r>
          </w:p>
        </w:tc>
      </w:tr>
      <w:tr w:rsidR="008E0BEE" w:rsidRPr="008E0BEE" w:rsidTr="00261248">
        <w:trPr>
          <w:trHeight w:val="8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01 05 02 01 05 0000 510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8E0BEE" w:rsidRPr="008E0BEE" w:rsidTr="00261248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01 05 02 01 05 0000 610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Default="008E0BEE" w:rsidP="008E0BEE">
      <w:pPr>
        <w:spacing w:after="0" w:line="276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261248" w:rsidRDefault="00261248" w:rsidP="008E0BEE">
      <w:pPr>
        <w:spacing w:after="0" w:line="276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261248" w:rsidRDefault="00261248" w:rsidP="008E0BEE">
      <w:pPr>
        <w:spacing w:after="0" w:line="276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261248" w:rsidRDefault="00261248" w:rsidP="008E0BEE">
      <w:pPr>
        <w:spacing w:after="0" w:line="276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261248" w:rsidRDefault="00261248" w:rsidP="008E0BEE">
      <w:pPr>
        <w:spacing w:after="0" w:line="276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261248" w:rsidRPr="008E0BEE" w:rsidRDefault="00261248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16.12.2016 г. № 155-р</w:t>
      </w:r>
    </w:p>
    <w:p w:rsidR="008E0BEE" w:rsidRPr="008E0BEE" w:rsidRDefault="008E0BEE" w:rsidP="008E0B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0BEE" w:rsidRPr="008E0BEE" w:rsidRDefault="008E0BEE" w:rsidP="008E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</w:t>
      </w:r>
    </w:p>
    <w:p w:rsidR="008E0BEE" w:rsidRPr="008E0BEE" w:rsidRDefault="008E0BEE" w:rsidP="008E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(муниципальным программам Тейковского муниципального района и</w:t>
      </w:r>
    </w:p>
    <w:p w:rsidR="008E0BEE" w:rsidRPr="008E0BEE" w:rsidRDefault="008E0BEE" w:rsidP="008E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включенным в муниципальные программы Тейковского муниципального</w:t>
      </w:r>
    </w:p>
    <w:p w:rsidR="008E0BEE" w:rsidRPr="008E0BEE" w:rsidRDefault="008E0BEE" w:rsidP="008E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2017 год</w:t>
      </w: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0382" w:type="dxa"/>
        <w:tblInd w:w="-714" w:type="dxa"/>
        <w:tblLook w:val="04A0" w:firstRow="1" w:lastRow="0" w:firstColumn="1" w:lastColumn="0" w:noHBand="0" w:noVBand="1"/>
      </w:tblPr>
      <w:tblGrid>
        <w:gridCol w:w="6805"/>
        <w:gridCol w:w="1231"/>
        <w:gridCol w:w="1026"/>
        <w:gridCol w:w="1320"/>
      </w:tblGrid>
      <w:tr w:rsidR="008E0BEE" w:rsidRPr="008E0BEE" w:rsidTr="00261248">
        <w:trPr>
          <w:trHeight w:val="230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по бюджету на 2017г.</w:t>
            </w:r>
          </w:p>
        </w:tc>
      </w:tr>
      <w:tr w:rsidR="008E0BEE" w:rsidRPr="008E0BEE" w:rsidTr="00261248">
        <w:trPr>
          <w:trHeight w:val="450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108579,7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«Развитие общего образования»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3309,9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3214,8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966,2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1973,6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2084,7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2084,7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Питание детей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семей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Питание детей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семей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</w:tr>
      <w:tr w:rsidR="008E0BEE" w:rsidRPr="008E0BEE" w:rsidTr="00261248">
        <w:trPr>
          <w:trHeight w:val="230"/>
        </w:trPr>
        <w:tc>
          <w:tcPr>
            <w:tcW w:w="6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0120180100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</w:tr>
      <w:tr w:rsidR="008E0BEE" w:rsidRPr="008E0BEE" w:rsidTr="00261248">
        <w:trPr>
          <w:trHeight w:val="450"/>
        </w:trPr>
        <w:tc>
          <w:tcPr>
            <w:tcW w:w="6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выплате  компенсации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0130000000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436,4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44931,1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9297,1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3189,1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1574,4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35634,0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9008,6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16658,5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6384,3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1216,7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общедоступного и бесплатного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образования  в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муниципальных образовательных учреждениях»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52913,9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4369,3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0150180170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общего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48544,6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13189,9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35305,7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3831,0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3831,0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724,4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665,7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665,7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молодежной политики на территории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«Реализация молодежной политики»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"Меры социально-экономической поддержки молодых специалистов муниципальных организаций системы образования"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01Б000000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287,0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8037,1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«Развитие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культуры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6591,3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4440,8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2334,2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учреждений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культуры  за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0210380340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(Межбюджетные трансферты)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0210408030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1445,8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1304,2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02201S1430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соревнованиях»  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«Повышение качества жизни граждан пожилого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 доступным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8681,1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жильем молодых семей»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Предоствавление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0610107040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газоснабжения в границах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проектно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0640140020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«Проведение капитального ремонта общего имущества в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много-квартирных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домах, расположенных на территории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региональному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оператору  на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«Обеспечение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водоснабжением  жителей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"Обеспечение водоснабжения в границах муниципального района"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0670108040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"Обеспечение теплоснабжения в границах муниципального района"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0680160050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Межбюджетные трансферты на исполнение переданных полномочий сельским поселениям на участие в организации деятельности по сбору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в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 раздельному сбору) и транспортированию твердых коммунальных отходов сельских поселений (Межбюджетные трансферты)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0690108060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06Б0108110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«Улучшение кормовой базы в общественном животноводстве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«Содействие муниципальным унитарным предприятиям района в улучшении кормовой базы»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0710160030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«Экономическое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развитие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«Развитие малого и среднего предпринимательства в Тейковском муниципальном районе на 2014-2016 годы»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«Поддержка малого и среднего предпринимательства»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0810160020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информационного общества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1330,0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«Обслуживание информационной системы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«Текущее обслуживание информационной и телекоммуникационной инфраструктуры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«Информирование населения о деятельности органов местного самоуправления Тейковского муниципального района»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информационной открытости органов местного самоуправления Тейковского муниципального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1020120190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"Обеспечение безопасности граждан и профилактика правонарушений в Тейковском муниципальном районе"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"Профилактика правонарушений, борьба с преступностью и обеспечения безопасности граждан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общественного порядка и профилактика правонарушений»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государственной молодежной политики»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Организационные меры по формированию патриотического сознания детей и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молодежи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Организационные меры по формированию патриотического сознания детей и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молодежи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направленные на популяризацию службы в Вооруженных Силах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"Улучшение условий и охраны труда в Тейковском муниципальном районе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"Соблюдение требований охраны труда"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организации и проведения специальной оценки условий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«Повышение безопасности дорожного движения на территории Тейковского муниципального района на 2017-2020 годы»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движения транспортных средств и пешеходов, повышение безопасности дорожных условий»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Тейковского  муниципального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1920120300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«Развитие сети муниципальных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автомобильных  дорог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общего пользования местного значения Тейковского  муниципального района и дорог внутри населенных пунктов»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4481,5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(Межбюджетные трансферты)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2010108010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2178,5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2178,5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пунктов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2020120410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2178,5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"Обеспечение существующей потребности в медицинских кадрах, их оптимальное размещение и эффективное использование"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«Привлечение и развитие кадрового потенциала в учреждениях здравоохранения района»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и предоставление для проживания служебного жилищного фонда (Социальное обеспечение и иные выплаты населению)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компенсации за наем жилых помещений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медицинским работникам иных льгот (компенсация проезда и т.п.)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«Создание условий для развития туризма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 Тейковском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муниципальном  районе»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"Повышение туристической привлекательности Тейковского района"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"Создание и продвижение конкурентоспособного туристского продукта"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туристической привлекательности Тейковского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2210100550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160,4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Непрограммные направления деятельности исполнительных органов местного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самоуправления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23087,8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1098,7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277,2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14998,7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236,4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 бюджетам сельских поселений на исполнение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полномочий  по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4290008100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966,3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2703,3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919,5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1301,2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обслуживание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газопровода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4290020270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1316,1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8E0BEE" w:rsidRPr="008E0BEE" w:rsidTr="00261248">
        <w:trPr>
          <w:trHeight w:val="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172612,7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Приложение 8</w:t>
      </w:r>
    </w:p>
    <w:p w:rsidR="008E0BEE" w:rsidRPr="008E0BEE" w:rsidRDefault="008E0BEE" w:rsidP="008E0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>к решению Совета</w:t>
      </w:r>
    </w:p>
    <w:p w:rsidR="008E0BEE" w:rsidRPr="008E0BEE" w:rsidRDefault="008E0BEE" w:rsidP="008E0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Тейковского</w:t>
      </w:r>
    </w:p>
    <w:p w:rsidR="008E0BEE" w:rsidRPr="008E0BEE" w:rsidRDefault="008E0BEE" w:rsidP="008E0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муниципального района</w:t>
      </w:r>
    </w:p>
    <w:p w:rsidR="008E0BEE" w:rsidRPr="008E0BEE" w:rsidRDefault="008E0BEE" w:rsidP="008E0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>от 16.12.2016 г. № 155-р</w:t>
      </w:r>
    </w:p>
    <w:p w:rsidR="008E0BEE" w:rsidRPr="008E0BEE" w:rsidRDefault="008E0BEE" w:rsidP="008E0BE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8E0BEE" w:rsidRPr="008E0BEE" w:rsidRDefault="008E0BEE" w:rsidP="008E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lang w:eastAsia="ru-RU"/>
        </w:rPr>
        <w:t>Распределение бюджетных ассигнований по целевым статьям</w:t>
      </w:r>
    </w:p>
    <w:p w:rsidR="008E0BEE" w:rsidRPr="008E0BEE" w:rsidRDefault="008E0BEE" w:rsidP="008E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lang w:eastAsia="ru-RU"/>
        </w:rPr>
        <w:t>(муниципальным программам Тейковского муниципального района и</w:t>
      </w:r>
    </w:p>
    <w:p w:rsidR="008E0BEE" w:rsidRPr="008E0BEE" w:rsidRDefault="008E0BEE" w:rsidP="008E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lang w:eastAsia="ru-RU"/>
        </w:rPr>
        <w:t>не включенным в муниципальные программы Тейковского муниципального</w:t>
      </w:r>
    </w:p>
    <w:p w:rsidR="008E0BEE" w:rsidRPr="008E0BEE" w:rsidRDefault="008E0BEE" w:rsidP="008E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lang w:eastAsia="ru-RU"/>
        </w:rPr>
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плановый период 2018 - 2019 годов</w:t>
      </w:r>
    </w:p>
    <w:p w:rsidR="008E0BEE" w:rsidRPr="008E0BEE" w:rsidRDefault="008E0BEE" w:rsidP="008E0BE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</w:p>
    <w:tbl>
      <w:tblPr>
        <w:tblW w:w="11038" w:type="dxa"/>
        <w:tblInd w:w="-1139" w:type="dxa"/>
        <w:tblLook w:val="04A0" w:firstRow="1" w:lastRow="0" w:firstColumn="1" w:lastColumn="0" w:noHBand="0" w:noVBand="1"/>
      </w:tblPr>
      <w:tblGrid>
        <w:gridCol w:w="6946"/>
        <w:gridCol w:w="1134"/>
        <w:gridCol w:w="1026"/>
        <w:gridCol w:w="966"/>
        <w:gridCol w:w="966"/>
      </w:tblGrid>
      <w:tr w:rsidR="008E0BEE" w:rsidRPr="008E0BEE" w:rsidTr="00261248">
        <w:trPr>
          <w:trHeight w:val="20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8E0BEE" w:rsidRPr="008E0BEE" w:rsidTr="00261248">
        <w:trPr>
          <w:trHeight w:val="450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</w:tr>
      <w:tr w:rsidR="008E0BEE" w:rsidRPr="008E0BEE" w:rsidTr="00261248">
        <w:trPr>
          <w:trHeight w:val="450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106908,4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103178,7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«Развитие общего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3639,7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955,6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955,6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</w:tr>
      <w:tr w:rsidR="008E0BEE" w:rsidRPr="008E0BEE" w:rsidTr="00261248">
        <w:trPr>
          <w:trHeight w:val="230"/>
        </w:trPr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0120180100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</w:tr>
      <w:tr w:rsidR="008E0BEE" w:rsidRPr="008E0BEE" w:rsidTr="00261248">
        <w:trPr>
          <w:trHeight w:val="450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выплате  компенсации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0130000000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44055,8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44055,8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9219,3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1529,3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34836,5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34836,5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8747,7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16154,9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6533,2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1095,9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644,1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общедоступного и бесплатного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образования  в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муниципальных образовательных учреждениях»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52913,9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52913,9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4369,3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общего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48544,6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48544,6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13189,9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35305,7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3824,3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3824,3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3824,3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молодежной политики на территории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молодежной политики»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"Меры социально-экономической поддержки молодых специалистов муниципальных организаций системы образования"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01Б000000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287,0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8037,1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8037,1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Подпрограмма «Развитие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культуры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6591,3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4422,8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2334,2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учреждений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культуры  за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1441,3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1445,8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1304,2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02201S1430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соревнованиях»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«Повышение качества жизни граждан пожилого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 доступным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8614,3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8388,7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жильем молодых семей»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Предоствавление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0610107040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газоснабжения в границах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проектно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0640140020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«Проведение капитального ремонта общего имущества в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много-квартирных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домах, расположенных на территории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1023,1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региональному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оператору  на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«Обеспечение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водоснабжением  жителей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мерприятие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"Обеспечение водоснабжения в границах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529,1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мерприятие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"Обеспечение теплоснабжения в границах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0680160050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организациям коммунального комплекса Тейковского 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0690160040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06Б0120250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06Б0120260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Подпрограмма «Улучшение кормовой базы в общественном животноводстве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«Содействие муниципальным унитарным предприятиям района в улучшении кормовой базы»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0710160030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«Экономическое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развитие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«Развитие малого и среднего предпринимательства в Тейковском муниципальном районе на 2014-2016 годы»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«Поддержка малого и среднего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0810160020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"Обеспечение безопасности граждан и профилактика правонарушений в Тейковском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"Профилактика правонарушений, борьба с преступностью и обеспечения безопасности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общественного порядка и профилактика правонарушений»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государственной молодежной политики»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Организационные меры по формированию патриотического сознания детей и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молодежи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"Улучшение условий и охраны труда в Тейковском муниципальном районе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"Соблюдение требований охраны труда"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организации и проведения специальной оценки условий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«Повышение безопасности дорожного движения на территории Тейковского муниципального района на 2017-2020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движения транспортных средств и пешеходов, повышение безопасности дорожных условий»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Тейковского  муниципального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1920120300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«Развитие сети муниципальных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автомобильных  дорог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общего пользования местного значения Тейковского  муниципального района и дорог внутри населенных пунктов»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4407,1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4992,5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2010120400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2689,5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2689,5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2020120410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2689,5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"Обеспечение существующей потребности в медицинских кадрах, их оптимальное размещение и эффективное использование"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«Привлечение и развитие кадрового потенциала в учреждениях здравоохранения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и предоставление для проживания служебного жилищного фонда (Социальное обеспечение и иные выплаты населению)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компенсации за наем жилых помещений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медицинским работникам иных льгот (компенсация проезда и т.п.)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Непрограммные направления деятельности исполнительных органов местного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самоуправления  Тейковского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23037,9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23037,9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13910,1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(Расходы на выплаты персоналу в целях обеспечения 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3167,6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277,2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16535,3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16990,5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1296,3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2697,7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919,5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мероприятий по созданию системы - 112 для обеспечения вызова экстренных оперативных служб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2006,2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обслуживание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газопровода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молодежной политике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1316,4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официальных физкультурно-оздоровительных и спортивных мероприятий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E0BEE" w:rsidRPr="008E0BEE" w:rsidTr="00261248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170439,3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167176,8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0479" w:type="dxa"/>
        <w:tblInd w:w="-709" w:type="dxa"/>
        <w:tblLook w:val="04A0" w:firstRow="1" w:lastRow="0" w:firstColumn="1" w:lastColumn="0" w:noHBand="0" w:noVBand="1"/>
      </w:tblPr>
      <w:tblGrid>
        <w:gridCol w:w="993"/>
        <w:gridCol w:w="8222"/>
        <w:gridCol w:w="1264"/>
      </w:tblGrid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9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155-р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10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РАСХОДОВ</w:t>
            </w:r>
          </w:p>
        </w:tc>
      </w:tr>
      <w:tr w:rsidR="008E0BEE" w:rsidRPr="008E0BEE" w:rsidTr="00261248">
        <w:trPr>
          <w:trHeight w:val="20"/>
        </w:trPr>
        <w:tc>
          <w:tcPr>
            <w:tcW w:w="10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Тейковского муниципального района на 2017 год по разделам и подразделам функциональной классификации расходов Российской Федерации</w:t>
            </w:r>
          </w:p>
        </w:tc>
      </w:tr>
      <w:tr w:rsidR="008E0BEE" w:rsidRPr="008E0BEE" w:rsidTr="00261248">
        <w:trPr>
          <w:trHeight w:val="20"/>
        </w:trPr>
        <w:tc>
          <w:tcPr>
            <w:tcW w:w="10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по бюджету на 2017г 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30674,6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17434,4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3445,8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2303,0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4943,5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4943,5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Национальная экономика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7735,7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353,0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4731,5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2651,2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8863,6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1023,1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6752,6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1087,9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109620,8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14140,9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86022,8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845,7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8611,4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7849,0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6591,3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1257,7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2347,7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1316,1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376,9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семьи и детства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654,7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E0BEE" w:rsidRPr="008E0BEE" w:rsidTr="00261248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расходов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172612,7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0020" w:type="dxa"/>
        <w:tblInd w:w="-709" w:type="dxa"/>
        <w:tblLook w:val="04A0" w:firstRow="1" w:lastRow="0" w:firstColumn="1" w:lastColumn="0" w:noHBand="0" w:noVBand="1"/>
      </w:tblPr>
      <w:tblGrid>
        <w:gridCol w:w="1276"/>
        <w:gridCol w:w="6662"/>
        <w:gridCol w:w="1041"/>
        <w:gridCol w:w="1041"/>
      </w:tblGrid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10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16.12.2016 г. № 155-р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РАСХОДОВ</w:t>
            </w:r>
          </w:p>
        </w:tc>
      </w:tr>
      <w:tr w:rsidR="008E0BEE" w:rsidRPr="008E0BEE" w:rsidTr="00261248">
        <w:trPr>
          <w:trHeight w:val="20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бюджета Тейковского муниципального района на плановый период 2018 - 2019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по разделам и подразделам функциональной классификации расходов Российской Федерации</w:t>
            </w:r>
          </w:p>
        </w:tc>
      </w:tr>
      <w:tr w:rsidR="008E0BEE" w:rsidRPr="008E0BEE" w:rsidTr="00261248">
        <w:trPr>
          <w:trHeight w:val="20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BE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Плановый период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29649,6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29479,6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17384,5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3445,8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5300,0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1057,9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4939,9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5489,7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5489,7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Национальная экономика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8528,7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8751,7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353,0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5242,5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3156,2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8840,7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1023,1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6729,7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1087,9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107949,5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104309,8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14163,1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13788,1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84386,3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81121,6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855,7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8544,4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7849,0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7849,0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6591,3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1257,7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2078,5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Пенсионное обеспечение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1316,4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107,4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семьи и детства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654,7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расходов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170439,3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167176,8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6903,0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14563,6</w:t>
            </w:r>
          </w:p>
        </w:tc>
      </w:tr>
      <w:tr w:rsidR="008E0BEE" w:rsidRPr="008E0BEE" w:rsidTr="00261248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177342,3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181740,4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Приложение 11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к решению Совета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Тейковского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муниципального района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от 16.12.2016 г. № 155-р</w:t>
      </w:r>
    </w:p>
    <w:p w:rsidR="008E0BEE" w:rsidRPr="008E0BEE" w:rsidRDefault="008E0BEE" w:rsidP="008E0BEE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lang w:eastAsia="ru-RU"/>
        </w:rPr>
        <w:t>Ведомственная структура расходов бюджета Тейковского муниципального</w:t>
      </w: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lang w:eastAsia="ru-RU"/>
        </w:rPr>
        <w:t>района на 2017 год</w:t>
      </w:r>
    </w:p>
    <w:p w:rsidR="008E0BEE" w:rsidRPr="008E0BEE" w:rsidRDefault="008E0BEE" w:rsidP="008E0BEE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(тыс. руб.)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79"/>
        <w:gridCol w:w="850"/>
        <w:gridCol w:w="728"/>
        <w:gridCol w:w="1231"/>
        <w:gridCol w:w="762"/>
        <w:gridCol w:w="965"/>
      </w:tblGrid>
      <w:tr w:rsidR="008E0BEE" w:rsidRPr="008E0BEE" w:rsidTr="00261248">
        <w:trPr>
          <w:trHeight w:val="253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  <w:proofErr w:type="spellStart"/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адми-нистратора</w:t>
            </w:r>
            <w:proofErr w:type="spellEnd"/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расходов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Раздел, подразделений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рас-ходов</w:t>
            </w:r>
            <w:proofErr w:type="gramEnd"/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по бюджету на 2017 год</w:t>
            </w:r>
          </w:p>
        </w:tc>
      </w:tr>
      <w:tr w:rsidR="008E0BEE" w:rsidRPr="008E0BEE" w:rsidTr="00261248">
        <w:trPr>
          <w:trHeight w:val="450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450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Тейковского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35085,7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1020120190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организации и проведения специальной оценки условий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в установленном порядке обязательных и периодических медицинских осмотров (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обследований)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животных(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Тейковского  муниципального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1920120300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пунктов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2020120410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2178,5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1301,2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региональному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оператору  на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проектно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0640140020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0680160050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0680120240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обслуживание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газопровода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и предоставление для проживания служебного жилищного фонда (Социальное обеспечение и иные выплаты населению)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компенсации за наем жилых помещений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медицинским работникам иных льгот (компенсация проезда и т.п.)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1316,1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Предоствавление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0610107040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Совет Тейковского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160,4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25999,9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277,2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 бюджетам сельских поселений на исполнение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полномочий  по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4290008100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966,3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2703,3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0710160030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(Межбюджетные трансферты)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2010108010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0810160020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сбору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в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 раздельному сбору) и транспортированию твердых коммунальных отходов сельских поселений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0690108060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0670108040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поселений(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06Б0108110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1304,2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02201S1430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2334,2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учреждений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культуры  за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0210408030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108617,5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3189,1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1574,4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1000,8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966,2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1973,6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Питание детей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семей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Питание детей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семей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809,8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9008,6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16658,5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644,1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13189,9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35305,7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3001,5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724,4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184,8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346,4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6384,3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1216,7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выплате  компенсации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27,8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1931,7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0410100320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туристической привлекательности Тейковского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2210100550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77,6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136,4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1098,7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8E0BEE" w:rsidRPr="008E0BEE" w:rsidTr="00261248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172612,7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Calibri" w:eastAsia="Times New Roman" w:hAnsi="Calibri" w:cs="Times New Roman"/>
          <w:lang w:eastAsia="ru-RU"/>
        </w:rPr>
        <w:lastRenderedPageBreak/>
        <w:tab/>
      </w:r>
      <w:r w:rsidRPr="008E0BEE">
        <w:rPr>
          <w:rFonts w:ascii="Calibri" w:eastAsia="Times New Roman" w:hAnsi="Calibri" w:cs="Times New Roman"/>
          <w:lang w:eastAsia="ru-RU"/>
        </w:rPr>
        <w:tab/>
      </w:r>
      <w:r w:rsidRPr="008E0BEE">
        <w:rPr>
          <w:rFonts w:ascii="Calibri" w:eastAsia="Times New Roman" w:hAnsi="Calibri" w:cs="Times New Roman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>Приложение 12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к решению Совета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Тейковского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муниципального района</w:t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от 16.12.2016 г. № 155-р</w:t>
      </w:r>
    </w:p>
    <w:p w:rsidR="008E0BEE" w:rsidRPr="008E0BEE" w:rsidRDefault="008E0BEE" w:rsidP="008E0BEE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lang w:eastAsia="ru-RU"/>
        </w:rPr>
        <w:t>Ведомственная структура расходов бюджета Тейковского муниципального</w:t>
      </w:r>
    </w:p>
    <w:p w:rsidR="008E0BEE" w:rsidRPr="008E0BEE" w:rsidRDefault="008E0BEE" w:rsidP="008E0B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района на плановый период 2018 - 2019 </w:t>
      </w:r>
      <w:proofErr w:type="spellStart"/>
      <w:r w:rsidRPr="008E0BEE">
        <w:rPr>
          <w:rFonts w:ascii="Times New Roman" w:eastAsia="Times New Roman" w:hAnsi="Times New Roman" w:cs="Times New Roman"/>
          <w:b/>
          <w:sz w:val="24"/>
          <w:lang w:eastAsia="ru-RU"/>
        </w:rPr>
        <w:t>г.г</w:t>
      </w:r>
      <w:proofErr w:type="spellEnd"/>
      <w:r w:rsidRPr="008E0BEE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8E0BEE" w:rsidRPr="008E0BEE" w:rsidRDefault="008E0BEE" w:rsidP="008E0BEE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8E0BEE" w:rsidRPr="008E0BEE" w:rsidRDefault="008E0BEE" w:rsidP="008E0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  <w:t>(тыс. руб.)</w:t>
      </w:r>
      <w:r w:rsidRPr="008E0BEE">
        <w:rPr>
          <w:rFonts w:ascii="Times New Roman" w:eastAsia="Times New Roman" w:hAnsi="Times New Roman" w:cs="Times New Roman"/>
          <w:sz w:val="24"/>
          <w:lang w:eastAsia="ru-RU"/>
        </w:rPr>
        <w:tab/>
      </w:r>
    </w:p>
    <w:tbl>
      <w:tblPr>
        <w:tblW w:w="1087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29"/>
        <w:gridCol w:w="709"/>
        <w:gridCol w:w="709"/>
        <w:gridCol w:w="1231"/>
        <w:gridCol w:w="762"/>
        <w:gridCol w:w="966"/>
        <w:gridCol w:w="966"/>
      </w:tblGrid>
      <w:tr w:rsidR="008E0BEE" w:rsidRPr="008E0BEE" w:rsidTr="00261248">
        <w:trPr>
          <w:trHeight w:val="2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адми-нистратора</w:t>
            </w:r>
            <w:proofErr w:type="spellEnd"/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Раздел, подраздел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рас-ходов</w:t>
            </w:r>
            <w:proofErr w:type="gramEnd"/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период</w:t>
            </w:r>
          </w:p>
        </w:tc>
      </w:tr>
      <w:tr w:rsidR="008E0BEE" w:rsidRPr="008E0BEE" w:rsidTr="00261248">
        <w:trPr>
          <w:trHeight w:val="45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</w:tr>
      <w:tr w:rsidR="008E0BEE" w:rsidRPr="008E0BEE" w:rsidTr="00261248">
        <w:trPr>
          <w:trHeight w:val="45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BEE" w:rsidRPr="008E0BEE" w:rsidTr="00261248">
        <w:trPr>
          <w:trHeight w:val="45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39684,6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39582,0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13910,1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1020120190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организации и проведения специальной оценки условий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в установленном порядке обязательных и периодических медицинских осмотров (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обследований)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1710100710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1296,3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животных(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4390080370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Тейковского  муниципального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1920120300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2010120400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пунктов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2020120410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2689,5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2006,3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региональному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оператору  на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0660120210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проектно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0640140020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309,7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0680160050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0680120240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организациям коммунального комплекса Тейковского 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 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0690160040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360,6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обслуживание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газопровода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0670120220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529,1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0670120230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358,8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06Б0120250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06Б0120260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и предоставление для проживания служебного жилищного фонда (Социальное обеспечение и иные выплаты населению)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компенсации за наем жилых помещений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медицинским работникам иных льгот (компенсация проезда и т.п.)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2110120490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4290007010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1316,4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Предоствавление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0610107040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Совет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160,4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20976,5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21526,3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3167,6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277,2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2697,7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мероприятий по созданию системы - 112 для обеспечения вызова экстренных оперативных служб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549,8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0710160030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0810160020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1304,2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02201S1430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2334,2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2032,6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учреждений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культуры  за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0210100180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0210200190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02103S0340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1441,3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0210400350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106818,4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103178,7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3156,4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1529,3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1000,8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809,8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8747,7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16154,9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644,1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13189,9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</w:t>
            </w: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35305,7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3001,5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717,8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184,8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0170180200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265,6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426,4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6533,2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1095,9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01Б0100420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выплате  компенсации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0120180110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654,7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1981,9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1911,9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0410100320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136,4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1098,7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1410100310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молодежной политике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4290020170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официальных физкультурно-оздоровительных и спортивных мероприятий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4290000380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</w:tr>
      <w:tr w:rsidR="008E0BEE" w:rsidRPr="008E0BEE" w:rsidTr="00261248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170439,3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167176,8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4117"/>
        <w:gridCol w:w="2046"/>
        <w:gridCol w:w="1917"/>
        <w:gridCol w:w="222"/>
        <w:gridCol w:w="222"/>
        <w:gridCol w:w="1399"/>
      </w:tblGrid>
      <w:tr w:rsidR="008E0BEE" w:rsidRPr="008E0BEE" w:rsidTr="00261248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13</w:t>
            </w:r>
          </w:p>
        </w:tc>
      </w:tr>
      <w:tr w:rsidR="008E0BEE" w:rsidRPr="008E0BEE" w:rsidTr="00261248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8E0BEE" w:rsidRPr="008E0BEE" w:rsidTr="00261248">
        <w:trPr>
          <w:trHeight w:val="315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E0BEE" w:rsidRPr="008E0BEE" w:rsidTr="00261248">
        <w:trPr>
          <w:trHeight w:val="315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E0BEE" w:rsidRPr="008E0BEE" w:rsidTr="00261248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16.12.2016 г. № 155-р   </w:t>
            </w:r>
          </w:p>
        </w:tc>
      </w:tr>
      <w:tr w:rsidR="008E0BEE" w:rsidRPr="008E0BEE" w:rsidTr="00261248">
        <w:trPr>
          <w:trHeight w:val="315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15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муниципальных внутренних заимствований Тейковского муниципального района на 2014 год и на плановый период</w:t>
            </w:r>
          </w:p>
        </w:tc>
      </w:tr>
      <w:tr w:rsidR="008E0BEE" w:rsidRPr="008E0BEE" w:rsidTr="00261248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муниципального района на 2017 год и плановый период 2018 - 2019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0BEE" w:rsidRPr="008E0BEE" w:rsidTr="00261248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0BEE" w:rsidRPr="008E0BEE" w:rsidTr="00261248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E0BEE" w:rsidRPr="008E0BEE" w:rsidTr="00261248">
        <w:trPr>
          <w:trHeight w:val="930"/>
        </w:trPr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долгового обязательства                   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8E0BEE" w:rsidRPr="008E0BEE" w:rsidTr="00261248">
        <w:trPr>
          <w:trHeight w:val="300"/>
        </w:trPr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435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Кредиты кредитных организаций                                  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BEE" w:rsidRPr="008E0BEE" w:rsidTr="00261248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BEE" w:rsidRPr="008E0BEE" w:rsidTr="00261248">
        <w:trPr>
          <w:trHeight w:val="465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Погашение                                               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BEE" w:rsidRPr="008E0BEE" w:rsidTr="00261248">
        <w:trPr>
          <w:trHeight w:val="705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Общий объем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заимствований,  направляемых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на  покрытие  дефицита бюджета                                                        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BEE" w:rsidRPr="008E0BEE" w:rsidTr="00261248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Общий объем заимствований, направляемых на погашение долга     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61248" w:rsidRPr="008E0BEE" w:rsidRDefault="00261248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0807" w:type="dxa"/>
        <w:tblInd w:w="-993" w:type="dxa"/>
        <w:tblLook w:val="04A0" w:firstRow="1" w:lastRow="0" w:firstColumn="1" w:lastColumn="0" w:noHBand="0" w:noVBand="1"/>
      </w:tblPr>
      <w:tblGrid>
        <w:gridCol w:w="2045"/>
        <w:gridCol w:w="1567"/>
        <w:gridCol w:w="1465"/>
        <w:gridCol w:w="906"/>
        <w:gridCol w:w="661"/>
        <w:gridCol w:w="1243"/>
        <w:gridCol w:w="1321"/>
        <w:gridCol w:w="1599"/>
      </w:tblGrid>
      <w:tr w:rsidR="008E0BEE" w:rsidRPr="008E0BEE" w:rsidTr="00261248">
        <w:trPr>
          <w:trHeight w:val="37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Приложение 14</w:t>
            </w:r>
          </w:p>
        </w:tc>
      </w:tr>
      <w:tr w:rsidR="008E0BEE" w:rsidRPr="008E0BEE" w:rsidTr="00261248">
        <w:trPr>
          <w:trHeight w:val="37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к решению Совета</w:t>
            </w:r>
          </w:p>
        </w:tc>
      </w:tr>
      <w:tr w:rsidR="008E0BEE" w:rsidRPr="008E0BEE" w:rsidTr="00261248">
        <w:trPr>
          <w:trHeight w:val="37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Тейковского</w:t>
            </w:r>
          </w:p>
        </w:tc>
      </w:tr>
      <w:tr w:rsidR="008E0BEE" w:rsidRPr="008E0BEE" w:rsidTr="00261248">
        <w:trPr>
          <w:trHeight w:val="39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муниципального района</w:t>
            </w:r>
          </w:p>
        </w:tc>
      </w:tr>
      <w:tr w:rsidR="008E0BEE" w:rsidRPr="008E0BEE" w:rsidTr="00261248">
        <w:trPr>
          <w:trHeight w:val="39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от 16.12.2016 г. № 155-р</w:t>
            </w:r>
          </w:p>
        </w:tc>
      </w:tr>
      <w:tr w:rsidR="008E0BEE" w:rsidRPr="008E0BEE" w:rsidTr="00261248">
        <w:trPr>
          <w:trHeight w:val="39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00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</w:tr>
      <w:tr w:rsidR="008E0BEE" w:rsidRPr="008E0BEE" w:rsidTr="00261248">
        <w:trPr>
          <w:trHeight w:val="705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 ГАРАНТИЙ ТЕЙКОВСКОГО МУНИЦИПАЛЬНОГО РАЙОНА В ВАЛЮТЕ РОССИЙСКОЙ ФЕДЕРАЦИИ НА 2017 ГОД</w:t>
            </w:r>
          </w:p>
        </w:tc>
      </w:tr>
      <w:tr w:rsidR="008E0BEE" w:rsidRPr="008E0BEE" w:rsidTr="00261248">
        <w:trPr>
          <w:trHeight w:val="315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ПЛАНОВЫЙ ПЕРИОД 2018 - 2019 ГОДОВ</w:t>
            </w:r>
          </w:p>
        </w:tc>
      </w:tr>
      <w:tr w:rsidR="008E0BEE" w:rsidRPr="008E0BEE" w:rsidTr="00261248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630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 Перечень подлежащих предоставлению муниципальных гарантий Тейковского муниципального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раойна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2017 - 2019 годах</w:t>
            </w:r>
          </w:p>
        </w:tc>
      </w:tr>
      <w:tr w:rsidR="008E0BEE" w:rsidRPr="008E0BEE" w:rsidTr="00261248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154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гарантирования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принципала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гарантирования                                                                                 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руб.)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права регрессного требования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Про-</w:t>
            </w:r>
            <w:proofErr w:type="spellStart"/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верка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финансового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состояния принципала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 предоставления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муниципальных гарантий </w:t>
            </w:r>
          </w:p>
        </w:tc>
      </w:tr>
      <w:tr w:rsidR="008E0BEE" w:rsidRPr="008E0BEE" w:rsidTr="00261248">
        <w:trPr>
          <w:trHeight w:val="30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E0BEE" w:rsidRPr="008E0BEE" w:rsidTr="00261248">
        <w:trPr>
          <w:trHeight w:val="7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0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1005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Общий объем бюджетных ассигнований, предусмотренных на исполнение муниципальных гарантий Тейковского муниципального района по возможным гарантийным случаям, в 2017 году и плановом периоде 2018 - 2019 годов</w:t>
            </w:r>
          </w:p>
        </w:tc>
      </w:tr>
      <w:tr w:rsidR="008E0BEE" w:rsidRPr="008E0BEE" w:rsidTr="00261248">
        <w:trPr>
          <w:trHeight w:val="51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1020"/>
        </w:trPr>
        <w:tc>
          <w:tcPr>
            <w:tcW w:w="5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 гарантий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Тейковского муниципального района      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бюджетных ассигнований на исполнение гарантий по возможным гарантийным случаям по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  (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руб.)     </w:t>
            </w:r>
          </w:p>
        </w:tc>
      </w:tr>
      <w:tr w:rsidR="008E0BEE" w:rsidRPr="008E0BEE" w:rsidTr="00261248">
        <w:trPr>
          <w:trHeight w:val="1020"/>
        </w:trPr>
        <w:tc>
          <w:tcPr>
            <w:tcW w:w="5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8E0BEE" w:rsidRPr="008E0BEE" w:rsidTr="00261248">
        <w:trPr>
          <w:trHeight w:val="300"/>
        </w:trPr>
        <w:tc>
          <w:tcPr>
            <w:tcW w:w="5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 источников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внутреннего  финансирования дефицита бюджета муниципального района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BEE" w:rsidRPr="008E0BEE" w:rsidTr="00261248">
        <w:trPr>
          <w:trHeight w:val="585"/>
        </w:trPr>
        <w:tc>
          <w:tcPr>
            <w:tcW w:w="5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61248" w:rsidRPr="008E0BEE" w:rsidRDefault="00261248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1199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6"/>
        <w:gridCol w:w="1134"/>
        <w:gridCol w:w="1417"/>
        <w:gridCol w:w="1418"/>
        <w:gridCol w:w="1701"/>
      </w:tblGrid>
      <w:tr w:rsidR="008E0BEE" w:rsidRPr="008E0BEE" w:rsidTr="0026124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15</w:t>
            </w:r>
          </w:p>
        </w:tc>
      </w:tr>
      <w:tr w:rsidR="008E0BEE" w:rsidRPr="008E0BEE" w:rsidTr="0026124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8E0BEE" w:rsidRPr="008E0BEE" w:rsidTr="0026124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8E0BEE" w:rsidRPr="008E0BEE" w:rsidTr="0026124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E0BEE" w:rsidRPr="008E0BEE" w:rsidTr="0026124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16.12.2016 г. № 155-р          </w:t>
            </w:r>
          </w:p>
        </w:tc>
      </w:tr>
      <w:tr w:rsidR="008E0BEE" w:rsidRPr="008E0BEE" w:rsidTr="0026124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00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межбюджетных трансфертов</w:t>
            </w:r>
          </w:p>
        </w:tc>
      </w:tr>
      <w:tr w:rsidR="008E0BEE" w:rsidRPr="008E0BEE" w:rsidTr="00261248">
        <w:trPr>
          <w:trHeight w:val="300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исполнение полномочий, передаваемых поселениям </w:t>
            </w:r>
          </w:p>
        </w:tc>
      </w:tr>
      <w:tr w:rsidR="008E0BEE" w:rsidRPr="008E0BEE" w:rsidTr="00261248">
        <w:trPr>
          <w:trHeight w:val="300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Тейковским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муниципальным районом на 2017 год</w:t>
            </w:r>
          </w:p>
        </w:tc>
      </w:tr>
      <w:tr w:rsidR="008E0BEE" w:rsidRPr="008E0BEE" w:rsidTr="0026124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BEE" w:rsidRPr="008E0BEE" w:rsidTr="00261248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E0BEE" w:rsidRPr="008E0BEE" w:rsidTr="00261248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26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Наименование поселений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E0BEE" w:rsidRPr="008E0BEE" w:rsidRDefault="008E0BEE" w:rsidP="0026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2017 год</w:t>
            </w:r>
          </w:p>
        </w:tc>
      </w:tr>
      <w:tr w:rsidR="00261248" w:rsidRPr="008E0BEE" w:rsidTr="00261248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EE" w:rsidRPr="008E0BEE" w:rsidRDefault="008E0BEE" w:rsidP="0026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26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26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26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Дорожная деятельность в отношении автомобильных дорог местного значения вне границ населенных пунктов в границах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26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Организация ритуальных услуг и содержание мест захоронения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26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Организация  в</w:t>
            </w:r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границах поселения электро-, тепло-, газо- и водоснабжения населения, водоотведения, снабжения населения топливом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26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26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 сельских поселений</w:t>
            </w:r>
          </w:p>
        </w:tc>
      </w:tr>
      <w:tr w:rsidR="008E0BEE" w:rsidRPr="008E0BEE" w:rsidTr="00261248">
        <w:trPr>
          <w:trHeight w:val="12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1.Большеклочковское сельское поселение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179,6</w:t>
            </w:r>
          </w:p>
        </w:tc>
      </w:tr>
      <w:tr w:rsidR="008E0BEE" w:rsidRPr="008E0BEE" w:rsidTr="00261248">
        <w:trPr>
          <w:trHeight w:val="8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2.Крапивновское сельское поселение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9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gramStart"/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Морозов-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ское</w:t>
            </w:r>
            <w:proofErr w:type="spellEnd"/>
            <w:proofErr w:type="gramEnd"/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9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Новогорянов-ское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8E0BEE" w:rsidRPr="008E0BEE" w:rsidTr="00261248">
        <w:trPr>
          <w:trHeight w:val="9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Новолеушин-ское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10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proofErr w:type="spellStart"/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Нерльское</w:t>
            </w:r>
            <w:proofErr w:type="spellEnd"/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0BEE" w:rsidRPr="008E0BEE" w:rsidTr="0026124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E" w:rsidRPr="008E0BEE" w:rsidRDefault="008E0BEE" w:rsidP="008E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0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360,6</w:t>
            </w:r>
          </w:p>
        </w:tc>
      </w:tr>
    </w:tbl>
    <w:p w:rsidR="008E0BEE" w:rsidRPr="008E0BEE" w:rsidRDefault="008E0BEE" w:rsidP="008E0B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03021" w:rsidRPr="00A03021" w:rsidRDefault="00A03021" w:rsidP="00A030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021" w:rsidRPr="00A03021" w:rsidRDefault="00A03021" w:rsidP="00A030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0C7C" w:rsidRDefault="00570C7C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0C7C" w:rsidRDefault="00570C7C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0C7C" w:rsidRPr="00570C7C" w:rsidRDefault="00570C7C" w:rsidP="00570C7C">
      <w:pPr>
        <w:spacing w:after="0" w:line="240" w:lineRule="auto"/>
        <w:ind w:left="2552" w:firstLine="1134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570C7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lastRenderedPageBreak/>
        <w:t xml:space="preserve">Зарегистрированы изменения в Уставе Управления министерства юстиции Российской Федерации по Ивановской области 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5</w:t>
      </w:r>
      <w:r w:rsidRPr="00570C7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декабря</w:t>
      </w:r>
      <w:r w:rsidRPr="00570C7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6</w:t>
      </w:r>
      <w:r w:rsidRPr="00570C7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                                                 </w:t>
      </w:r>
      <w:r w:rsidRPr="00570C7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№ </w:t>
      </w:r>
      <w:r w:rsidRPr="00570C7C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ru-RU"/>
        </w:rPr>
        <w:t>RU</w:t>
      </w:r>
      <w:r w:rsidRPr="00570C7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37523000201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6</w:t>
      </w:r>
      <w:r w:rsidRPr="00570C7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1</w:t>
      </w:r>
    </w:p>
    <w:p w:rsidR="00570C7C" w:rsidRDefault="00570C7C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0C7C" w:rsidRDefault="00570C7C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691155" wp14:editId="7CCADBC4">
            <wp:extent cx="704850" cy="866775"/>
            <wp:effectExtent l="0" t="0" r="0" b="9525"/>
            <wp:docPr id="14" name="Рисунок 1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021" w:rsidRPr="00A03021" w:rsidRDefault="00A03021" w:rsidP="00A030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0302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</w:t>
      </w: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302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030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шестого созыва</w:t>
      </w:r>
      <w:r w:rsidRPr="00A0302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0302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 Е Ш Е Н И Е</w:t>
      </w:r>
    </w:p>
    <w:p w:rsidR="00A03021" w:rsidRPr="00A03021" w:rsidRDefault="00A03021" w:rsidP="00A03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07.10.2016 № 93-р</w:t>
      </w: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Тейково  </w:t>
      </w: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дополнений в Устав</w:t>
      </w:r>
    </w:p>
    <w:p w:rsidR="00A03021" w:rsidRPr="00A03021" w:rsidRDefault="00A03021" w:rsidP="00A0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Тейковского муниципального района</w:t>
      </w:r>
    </w:p>
    <w:p w:rsidR="00A03021" w:rsidRPr="00A03021" w:rsidRDefault="00A03021" w:rsidP="00A03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«Об общих принципах организации местного самоуправления в Российской Федерации» №131-ФЗ от 06.10.2003г. в действующей редакции, статьями 2, 11 Устава Тейковского муниципального района, учитывая итоги публичных слушаний от 29.08.2016 года</w:t>
      </w:r>
    </w:p>
    <w:p w:rsidR="00A03021" w:rsidRPr="00A03021" w:rsidRDefault="00A03021" w:rsidP="00A03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A03021" w:rsidRPr="00A03021" w:rsidRDefault="00A03021" w:rsidP="00A03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Совет Тейковского муниципального района РЕШИЛ:</w:t>
      </w:r>
    </w:p>
    <w:p w:rsidR="00A03021" w:rsidRPr="00A03021" w:rsidRDefault="00A03021" w:rsidP="00A03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021" w:rsidRPr="00A03021" w:rsidRDefault="00A03021" w:rsidP="00A03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Устав Тейковского муниципального района Ивановской области следующие изменения и дополнения:</w:t>
      </w:r>
    </w:p>
    <w:p w:rsidR="00A03021" w:rsidRPr="00A03021" w:rsidRDefault="00A03021" w:rsidP="00A03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1.1. пункт 13 части 1 статьи 13 Устава изложить в следующей редакции: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021">
        <w:rPr>
          <w:rFonts w:ascii="Times New Roman" w:hAnsi="Times New Roman" w:cs="Times New Roman"/>
          <w:bCs/>
          <w:sz w:val="28"/>
          <w:szCs w:val="28"/>
        </w:rPr>
        <w:t>«13)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района;»;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часть 1 статьи 13 Устава дополнить пунктом 21.1 следующего содержания: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</w:t>
      </w:r>
      <w:r w:rsidRPr="00A03021">
        <w:rPr>
          <w:rFonts w:ascii="Times New Roman" w:hAnsi="Times New Roman" w:cs="Times New Roman"/>
          <w:sz w:val="28"/>
          <w:szCs w:val="28"/>
        </w:rPr>
        <w:t>21.1) сохранение, использование и популяризация объектов культурного наследия (памятников истории и культуры), находящихся в собственности Тейковского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Тейковского муниципального района;»;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hAnsi="Times New Roman" w:cs="Times New Roman"/>
          <w:sz w:val="28"/>
          <w:szCs w:val="28"/>
        </w:rPr>
        <w:t>1.3.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 28 части 1 статьи 13 Устава изложить в следующей редакции: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«28) обеспечение условий для развития на территории Тейковского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Тейковского муниципального района;»;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дополнить Устав статьей 13.1 следующего содержания: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30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«Статья 13.1 Вопросы местного значения Тейковского муниципального района,</w:t>
      </w:r>
      <w:r w:rsidRPr="00A030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осуществляемые на территориях сельских поселений 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</w:t>
      </w:r>
      <w:hyperlink r:id="rId10" w:history="1">
        <w:r w:rsidRPr="00A03021">
          <w:rPr>
            <w:rFonts w:ascii="Times New Roman" w:hAnsi="Times New Roman" w:cs="Times New Roman"/>
            <w:sz w:val="28"/>
            <w:szCs w:val="28"/>
          </w:rPr>
          <w:t>частью 4 статьи 14</w:t>
        </w:r>
      </w:hyperlink>
      <w:r w:rsidRPr="00A03021">
        <w:rPr>
          <w:rFonts w:ascii="Times New Roman" w:hAnsi="Times New Roman" w:cs="Times New Roman"/>
          <w:sz w:val="28"/>
          <w:szCs w:val="28"/>
        </w:rPr>
        <w:t xml:space="preserve"> Федерального закона от 06.10. </w:t>
      </w:r>
      <w:proofErr w:type="gramStart"/>
      <w:r w:rsidRPr="00A03021">
        <w:rPr>
          <w:rFonts w:ascii="Times New Roman" w:hAnsi="Times New Roman" w:cs="Times New Roman"/>
          <w:sz w:val="28"/>
          <w:szCs w:val="28"/>
        </w:rPr>
        <w:t>2003  №</w:t>
      </w:r>
      <w:proofErr w:type="gramEnd"/>
      <w:r w:rsidRPr="00A03021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вопросам местного значения Тейковского муниципального района, осуществляемым </w:t>
      </w:r>
      <w:r w:rsidRPr="00A03021">
        <w:rPr>
          <w:rFonts w:ascii="Times New Roman" w:hAnsi="Times New Roman" w:cs="Times New Roman"/>
          <w:sz w:val="28"/>
          <w:szCs w:val="28"/>
        </w:rPr>
        <w:t xml:space="preserve">на территориях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относятся: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1) организация в границах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Тейковского муниципального района </w:t>
      </w:r>
      <w:r w:rsidRPr="00A03021">
        <w:rPr>
          <w:rFonts w:ascii="Times New Roman" w:hAnsi="Times New Roman" w:cs="Times New Roman"/>
          <w:sz w:val="28"/>
          <w:szCs w:val="28"/>
        </w:rPr>
        <w:t>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2) дорожная деятельность в отношении автомобильных дорог местного значения в границах населенных пунктов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1" w:history="1">
        <w:r w:rsidRPr="00A0302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0302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3) обеспечение проживающих в сельских поселениях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r w:rsidRPr="00A03021">
        <w:rPr>
          <w:rFonts w:ascii="Times New Roman" w:hAnsi="Times New Roman" w:cs="Times New Roman"/>
          <w:sz w:val="28"/>
          <w:szCs w:val="28"/>
        </w:rPr>
        <w:lastRenderedPageBreak/>
        <w:t xml:space="preserve">жилищным </w:t>
      </w:r>
      <w:hyperlink r:id="rId12" w:history="1">
        <w:r w:rsidRPr="00A0302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03021">
        <w:rPr>
          <w:rFonts w:ascii="Times New Roman" w:hAnsi="Times New Roman" w:cs="Times New Roman"/>
          <w:sz w:val="28"/>
          <w:szCs w:val="28"/>
        </w:rPr>
        <w:t>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4) создание условий для предоставления транспортных услуг населению и организация транспортного обслуживания населения в границах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>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5)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>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6)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7) участие в предупреждении и ликвидации последствий чрезвычайных ситуаций в границах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>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8) организация библиотечного обслуживания населения, комплектование и обеспечение сохранности библиотечных фондов библиотек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>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9) сохранение, использование и популяризация объектов культурного наследия (памятников истории и культуры), находящихся в собственности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>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10)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сельских поселениях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>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11) создание условий для массового отдыха жителей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12)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13)</w:t>
      </w:r>
      <w:r w:rsidRPr="00A0302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A0302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03021">
        <w:rPr>
          <w:rFonts w:ascii="Times New Roman" w:hAnsi="Times New Roman" w:cs="Times New Roman"/>
          <w:sz w:val="28"/>
          <w:szCs w:val="28"/>
        </w:rPr>
        <w:t xml:space="preserve">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14) утверждение генеральных планов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, правил землепользования и застройки, утверждение подготовленной на основе генеральных планов сельских поселений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3" w:history="1">
        <w:r w:rsidRPr="00A0302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03021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</w:t>
      </w:r>
      <w:r w:rsidRPr="00A03021">
        <w:rPr>
          <w:rFonts w:ascii="Times New Roman" w:hAnsi="Times New Roman" w:cs="Times New Roman"/>
          <w:sz w:val="28"/>
          <w:szCs w:val="28"/>
        </w:rPr>
        <w:lastRenderedPageBreak/>
        <w:t xml:space="preserve">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, утверждение местных нормативов градостроительного проектирования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, резервирование земель и изъятие земельных участков в границах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 для муниципальных нужд, осуществление муниципального земельного контроля в границах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, осуществление в случаях, предусмотренных Градостроительным </w:t>
      </w:r>
      <w:hyperlink r:id="rId14" w:history="1">
        <w:r w:rsidRPr="00A0302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03021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15) организация ритуальных услуг и содержание мест захоронения;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16) организация и осуществление мероприятий по территориальной обороне и гражданской обороне, защите населения и территории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17) создание, содержание и организация деятельности аварийно-спасательных служб и (или) аварийно-спасательных формирований на территории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>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18) осуществление мероприятий по обеспечению безопасности людей на водных объектах, охране их жизни и здоровья;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19)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20) осуществление в пределах, установленных водным </w:t>
      </w:r>
      <w:hyperlink r:id="rId15" w:history="1">
        <w:r w:rsidRPr="00A0302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03021">
        <w:rPr>
          <w:rFonts w:ascii="Times New Roman" w:hAnsi="Times New Roman" w:cs="Times New Roman"/>
          <w:sz w:val="28"/>
          <w:szCs w:val="28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21) осуществление муниципального лесного контроля;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22)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  23) оказание поддержки социально ориентированным некоммерческим организациям в пределах полномочий, установленных </w:t>
      </w:r>
      <w:hyperlink r:id="rId16" w:history="1">
        <w:r w:rsidRPr="00A03021">
          <w:rPr>
            <w:rFonts w:ascii="Times New Roman" w:hAnsi="Times New Roman" w:cs="Times New Roman"/>
            <w:sz w:val="28"/>
            <w:szCs w:val="28"/>
          </w:rPr>
          <w:t>статьями 31.1</w:t>
        </w:r>
      </w:hyperlink>
      <w:r w:rsidRPr="00A0302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A03021">
          <w:rPr>
            <w:rFonts w:ascii="Times New Roman" w:hAnsi="Times New Roman" w:cs="Times New Roman"/>
            <w:sz w:val="28"/>
            <w:szCs w:val="28"/>
          </w:rPr>
          <w:t>31.3</w:t>
        </w:r>
      </w:hyperlink>
      <w:r w:rsidRPr="00A03021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№7-ФЗ "О некоммерческих организациях";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24) обеспечение выполнения работ, необходимых для создания искусственных земельных участков для нужд сельских поселений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8" w:history="1">
        <w:r w:rsidRPr="00A030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021">
        <w:rPr>
          <w:rFonts w:ascii="Times New Roman" w:hAnsi="Times New Roman" w:cs="Times New Roman"/>
          <w:sz w:val="28"/>
          <w:szCs w:val="28"/>
        </w:rPr>
        <w:t>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25) осуществление мер по противодействию коррупции в границах поселения;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26) участие в соответствии с Федеральным </w:t>
      </w:r>
      <w:hyperlink r:id="rId19" w:history="1">
        <w:r w:rsidRPr="00A030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021">
        <w:rPr>
          <w:rFonts w:ascii="Times New Roman" w:hAnsi="Times New Roman" w:cs="Times New Roman"/>
          <w:sz w:val="28"/>
          <w:szCs w:val="28"/>
        </w:rPr>
        <w:t xml:space="preserve"> от 24 июля 2007 года №221-ФЗ "О государственном кадастре недвижимости" в выполнении </w:t>
      </w:r>
      <w:r w:rsidRPr="00A03021">
        <w:rPr>
          <w:rFonts w:ascii="Times New Roman" w:hAnsi="Times New Roman" w:cs="Times New Roman"/>
          <w:sz w:val="28"/>
          <w:szCs w:val="28"/>
        </w:rPr>
        <w:lastRenderedPageBreak/>
        <w:t>комплексных кадастровых работ.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Органы местного самоуправления Тейковского муниципального района вправе заключать соглашения с органами местного самоуправления сельских поселений, входящих в состав Тейковского муниципального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Тейковского муниципального района в бюджеты сельских поселений в  соответствии с Бюджетным </w:t>
      </w:r>
      <w:hyperlink r:id="rId20" w:history="1">
        <w:r w:rsidRPr="00A030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переданных полномочий органы местного самоуправления сельских поселений Тейковского муниципального района имеют право дополнительно использовать собственные материальные ресурсы и финансовые средства, в случаях и порядке, предусмотренных решениями представительных органов местного самоуправления сельских поселений Тейковского муниципального района.»;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часть 1 статьи 14 дополнить пунктом 11 следующего содержания: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«11) осуществление мероприятий в сфере профилактики правонарушений, предусмотренных Федеральным </w:t>
      </w:r>
      <w:hyperlink r:id="rId21" w:history="1">
        <w:r w:rsidRPr="00A030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021">
        <w:rPr>
          <w:rFonts w:ascii="Times New Roman" w:hAnsi="Times New Roman" w:cs="Times New Roman"/>
          <w:sz w:val="28"/>
          <w:szCs w:val="28"/>
        </w:rPr>
        <w:t xml:space="preserve"> "Об основах системы профилактики правонарушений в Российской Федерации"»;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часть 3 статьи 25 Устава изложить в следующей редакции: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«3. Число депутатов Совета Тейковского муниципального района - 18 депутатов.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Тейковского муниципального района состоит из глав поселений, входящих в состав Тейковского муниципального района, за исключением глав поселений избранных советами поселений из числа кандидатов, представленных конкурсной комиссией по результатам конкурса, и из депутатов советов указанных поселений, избираемых советами поселений из своего состава в соответствии с равной независимо от численности населения поселения нормой представительства.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представительства одного поселения, входящего в состав Тейковского муниципального района, составляет три депутата.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Прекращение полномочий главы поселения или депутата совета поселения в соответствии с уставом поселения влечет прекращение полномочий депутата Совета Тейковского муниципального района.»;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часть 2 статьи 26 Устава изложить в следующей редакции: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«2. К иным полномочиям Совета Тейковского муниципального района относятся: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проведении местного референдума;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назначение в соответствии с настоящим Уставом публичных слушаний и опросов граждан, а также определение порядка проведения таких опросов;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назначение и определение порядка проведения собраний и конференций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предусмотренных настоящим Уставом решений, связанных с изменением границ Тейковского муниципального района, а также с преобразованием Тейковского муниципального района;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структуры администрации по представлению главы Тейковского муниципального района, принятие положения об администрации Тейковского муниципального района;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утверждение </w:t>
      </w:r>
      <w:hyperlink r:id="rId22" w:history="1">
        <w:r w:rsidRPr="00A030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реестра</w:t>
        </w:r>
      </w:hyperlink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муниципальной службы Тейковского муниципального района;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права законодательной инициативы в Ивановскую областную Думу;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контрольно-счетной комиссии, определение порядка ее работы и полномочий;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порядка приватизации муниципального имущества в соответствии с федеральным законодательством;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схемы территориального планирования Тейковского муниципального района;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в соответствии с земельным законодательством порядка предоставления земельных участков;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-принятие общеобязательных правил по вопросам местного значения;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принятие в соответствии со своей компетенцией в случаях, предусмотренных законодательством Российской Федерации о контрактной системе в сфере закупок товаров, работ и услуг для обеспечения муниципальных нужд, решений Совета, регулирующих отношения, указанные в части 1 статьи 1 Федерального закона от 05.04.2013 №44-ФЗ «О контрактной системе закупок товаров, работ, услуг для обеспечения государственных и муниципальных нужд; 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решений о целях, формах, суммах долгосрочных заимствований, выпуске местных займов, лотерей;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заслушивание ежегодных отчетов главы Тейковского муниципального района о результатах его деятельности и деятельности администрации Тейковского муниципального района в том числе о решении вопросов, поставленных Советом Тейковского муниципального района; 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 соглашений с представительными органами поселений Тейковского муниципального района о передаче полномочий контрольно-счетных органов поселений контрольно-счетной комиссии Тейковского муниципального района по осуществлению внешнего муниципального финансового контроля;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осуществление иных полномочий, отнесенных к ведению Совета Тейковского муниципального района федеральным законодательством, законодательством Ивановской области, настоящим Уставом».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часть 3 статьи 38 Устава изложить в следующей редакции: 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Глава Тейковского муниципального района избирается Советом Тейковского муниципального района из числа кандидатов, представленных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конкурсной комиссией по результатам конкурса, тайным голосованием большинством в две трети голосов от установленной настоящим Уставом численности депутатов Совета Тейковского муниципального района.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конкурса по отбору кандидатур на должность главы Тейковского муниципального района устанавливается решением Совета Тейковского муниципального района. Порядок проведения конкурса 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Кандидатом на должность главы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  <w:r w:rsidRPr="00A03021">
        <w:rPr>
          <w:rFonts w:ascii="Times New Roman" w:hAnsi="Times New Roman" w:cs="Times New Roman"/>
          <w:sz w:val="28"/>
          <w:szCs w:val="28"/>
        </w:rPr>
        <w:t xml:space="preserve"> может быть зарегистрирован гражданин, который на день проведения конкурса не имеет в соответствии с Федеральным </w:t>
      </w:r>
      <w:hyperlink r:id="rId23" w:history="1">
        <w:r w:rsidRPr="00A030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021">
        <w:rPr>
          <w:rFonts w:ascii="Times New Roman" w:hAnsi="Times New Roman" w:cs="Times New Roman"/>
          <w:sz w:val="28"/>
          <w:szCs w:val="28"/>
        </w:rPr>
        <w:t xml:space="preserve"> от 12 июня 2002 года № 67-ФЗ "Об основных гарантиях избирательных прав и права на участие в референдуме граждан Российской Федерации" ограничений пассивного избирательного права для избрания выборным должностным лицом местного самоуправления.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членов конкурсной комиссии - 8 человек.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конкурсной комиссии половина ее членов назначаются Советом Тейковского муниципального района, а другая половина - Губернатором Ивановской области.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Тейковского муниципального района </w:t>
      </w:r>
      <w:r w:rsidRPr="00A03021">
        <w:rPr>
          <w:rFonts w:ascii="Times New Roman" w:hAnsi="Times New Roman" w:cs="Times New Roman"/>
          <w:sz w:val="28"/>
          <w:szCs w:val="28"/>
        </w:rPr>
        <w:t>полномочий по решению вопросов местного значения.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 xml:space="preserve">Совету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Тейковского муниципального района </w:t>
      </w:r>
      <w:r w:rsidRPr="00A03021">
        <w:rPr>
          <w:rFonts w:ascii="Times New Roman" w:hAnsi="Times New Roman" w:cs="Times New Roman"/>
          <w:sz w:val="28"/>
          <w:szCs w:val="28"/>
        </w:rPr>
        <w:t xml:space="preserve">для проведения голосования по кандидатурам на должность главы 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Тейковского муниципального района </w:t>
      </w:r>
      <w:r w:rsidRPr="00A03021">
        <w:rPr>
          <w:rFonts w:ascii="Times New Roman" w:hAnsi="Times New Roman" w:cs="Times New Roman"/>
          <w:sz w:val="28"/>
          <w:szCs w:val="28"/>
        </w:rPr>
        <w:t>представляется не менее двух зарегистрированных конкурсной комиссией кандидатов.»;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часть 2 статьи 39 Устава изложить в следующей редакции: 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«2. В пределах полномочий по руководству администрацией Тейковского муниципального района глава Тейковского муниципального района: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общее руководство деятельностью администрации Тейковского муниципального района, ее структурных подразделений по решению всех вопросов, отнесенных к компетенции администрации;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- действует от имени администрации без доверенности, подписывает исковые заявления, апелляционные, кассационные, надзорные жалобы, а также ходатайства, направляемые в суд;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решению вопросов местного значения Тейковского муниципального района и иных вопросов, относящихся к его компетенции, взаимодействует с органами государственной власти, органами местного самоуправления, гражданами и организациями;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-представляет администрацию Тейковского муниципального района в отношениях с органами государственной власти, органами местного самоуправления, гражданами и организациями.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заключает от имени администрации договоры в пределах своей компетенции;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представляет на утверждение Совета Тейковского муниципального района структуру администрации, формирует штат администрации в пределах утвержденных в бюджете средств на содержание администрации;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положения о структурных подразделениях администрации;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функции распорядителя бюджетных средств при исполнении местного бюджета (за исключением средств по расходам, связанным с деятельностью Совета Тейковского муниципального района и депутатов);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отменяет акты руководителей структурных подразделений администрации, противоречащие действующему законодательству;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вносит в Совет Тейковского муниципального района на утверждение проект бюджета Тейковского муниципального района, планы и программы социально-экономического развития Тейковского муниципального района, а также отчеты об их исполнении;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назначает на должность и освобождает от должности заместителей главы администрации, руководителей структурных подразделений администрации, всех работников администрации, а также решает вопросы применения к ним мер дисциплинарной ответственности;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полномочия, предусмотренные настоящим Уставом и положением об администрации, утвержденным решением Совета Тейковского муниципального района;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издает постановления администрации Тейковского муниципального района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Ивановской области, а также распоряжения администрации Тейковского муниципального района по вопросам организации работы администрации Тейковского муниципального района;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-несет ответственность за деятельность структурных подразделений и органов администрации Тейковского муниципального района.»;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 часть 1 статьи 40 Устава изложить в следующей редакции: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«1. Главе Тейковского муниципального района гарантируются условия беспрепятственного и эффективного осуществления своих полномочий.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Главе Тейковского муниципального района обеспечивается возможность беспрепятственного пользования муниципальными нормативными правовыми актами, принятыми в Тейковском муниципальном районе, а также документами, поступающими в официальном порядке в органы местного самоуправления Тейковского муниципального района.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021">
        <w:rPr>
          <w:rFonts w:ascii="Times New Roman" w:hAnsi="Times New Roman" w:cs="Times New Roman"/>
          <w:sz w:val="28"/>
          <w:szCs w:val="28"/>
        </w:rPr>
        <w:t>Главе Тейковского муниципального района обеспечивается возможность регулярно информировать население о своей деятельности в порядке, определенном решением Совета Тейковского муниципального района.»;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 часть 5 статьи 63 Устава изложить в следующей редакции: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Проект бюджета Тейковского муниципального района, решение об утверждении бюджета Тейковского муниципального района, годовой отчет о его исполнении, ежеквартальные сведения о ходе исполнения бюджета Тейковского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</w:t>
      </w:r>
      <w:r w:rsidRPr="00A03021">
        <w:rPr>
          <w:rFonts w:ascii="Times New Roman" w:hAnsi="Times New Roman" w:cs="Times New Roman"/>
          <w:sz w:val="28"/>
          <w:szCs w:val="28"/>
        </w:rPr>
        <w:t>расходов на оплату их труда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официальному опубликованию.»;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1.12. В статье 64 пункты 8 и 9 считать пунктами 6 и 7 соответственно.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 пункт 2 статьи 74 Устава   изложить в следующей редакции:</w:t>
      </w: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совершения главой Тейковского муниципального района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</w:t>
      </w:r>
      <w:r w:rsidRPr="00A03021">
        <w:rPr>
          <w:rFonts w:ascii="Times New Roman" w:hAnsi="Times New Roman" w:cs="Times New Roman"/>
          <w:sz w:val="28"/>
          <w:szCs w:val="28"/>
        </w:rPr>
        <w:t>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Федерации,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это установлено соответствующим судом, а указанное должностное лицо не приняло в пределах своих полномочий мер по исполнению решения суда.».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решение «О внесении изменений и дополнений в Устав Тейковского муниципального района Ивановской области» на государственную регистрацию.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Пункт 1.4. настоящего решения вступает в силу с 01.01.2017 года.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после официального опубликования в Вестнике Совета Тейковского муниципального района.</w:t>
      </w: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021" w:rsidRPr="00A03021" w:rsidRDefault="00A03021" w:rsidP="00A030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Тейковского </w:t>
      </w:r>
    </w:p>
    <w:p w:rsidR="008262E9" w:rsidRDefault="00A03021" w:rsidP="00A030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С. А. Семенова</w:t>
      </w:r>
      <w:r w:rsidRPr="00A0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70C7C" w:rsidRDefault="00570C7C" w:rsidP="00A030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7C" w:rsidRDefault="00570C7C" w:rsidP="00A030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P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заметок</w:t>
      </w: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0C7C" w:rsidRDefault="00570C7C" w:rsidP="0057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570C7C" w:rsidSect="008262E9">
      <w:footerReference w:type="default" r:id="rId24"/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64" w:rsidRDefault="002F3864" w:rsidP="008262E9">
      <w:pPr>
        <w:spacing w:after="0" w:line="240" w:lineRule="auto"/>
      </w:pPr>
      <w:r>
        <w:separator/>
      </w:r>
    </w:p>
  </w:endnote>
  <w:endnote w:type="continuationSeparator" w:id="0">
    <w:p w:rsidR="002F3864" w:rsidRDefault="002F3864" w:rsidP="0082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298199"/>
      <w:docPartObj>
        <w:docPartGallery w:val="Page Numbers (Bottom of Page)"/>
        <w:docPartUnique/>
      </w:docPartObj>
    </w:sdtPr>
    <w:sdtContent>
      <w:p w:rsidR="008562B0" w:rsidRDefault="008562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E1E">
          <w:rPr>
            <w:noProof/>
          </w:rPr>
          <w:t>103</w:t>
        </w:r>
        <w:r>
          <w:fldChar w:fldCharType="end"/>
        </w:r>
      </w:p>
    </w:sdtContent>
  </w:sdt>
  <w:p w:rsidR="008562B0" w:rsidRDefault="008562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64" w:rsidRDefault="002F3864" w:rsidP="008262E9">
      <w:pPr>
        <w:spacing w:after="0" w:line="240" w:lineRule="auto"/>
      </w:pPr>
      <w:r>
        <w:separator/>
      </w:r>
    </w:p>
  </w:footnote>
  <w:footnote w:type="continuationSeparator" w:id="0">
    <w:p w:rsidR="002F3864" w:rsidRDefault="002F3864" w:rsidP="0082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 w15:restartNumberingAfterBreak="0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61"/>
    <w:rsid w:val="000460CB"/>
    <w:rsid w:val="0005593B"/>
    <w:rsid w:val="00117713"/>
    <w:rsid w:val="00261248"/>
    <w:rsid w:val="002F3864"/>
    <w:rsid w:val="003C4E61"/>
    <w:rsid w:val="00456741"/>
    <w:rsid w:val="00570C7C"/>
    <w:rsid w:val="00656790"/>
    <w:rsid w:val="00724DF8"/>
    <w:rsid w:val="00797094"/>
    <w:rsid w:val="007D7B20"/>
    <w:rsid w:val="008262E9"/>
    <w:rsid w:val="008562B0"/>
    <w:rsid w:val="008E0BEE"/>
    <w:rsid w:val="00944E19"/>
    <w:rsid w:val="00A03021"/>
    <w:rsid w:val="00AE3875"/>
    <w:rsid w:val="00CB42F8"/>
    <w:rsid w:val="00DD5AD6"/>
    <w:rsid w:val="00E12E1E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AE34-38AC-4E62-BCDE-DF179C00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E9"/>
  </w:style>
  <w:style w:type="paragraph" w:styleId="1">
    <w:name w:val="heading 1"/>
    <w:basedOn w:val="a"/>
    <w:next w:val="a"/>
    <w:link w:val="10"/>
    <w:uiPriority w:val="99"/>
    <w:qFormat/>
    <w:rsid w:val="008262E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262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2E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262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262E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8262E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262E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262E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8262E9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62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262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262E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262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262E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262E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262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262E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262E9"/>
    <w:rPr>
      <w:rFonts w:ascii="Cambria" w:eastAsia="Times New Roman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262E9"/>
  </w:style>
  <w:style w:type="paragraph" w:styleId="a3">
    <w:name w:val="Body Text Indent"/>
    <w:basedOn w:val="a"/>
    <w:link w:val="a4"/>
    <w:rsid w:val="008262E9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62E9"/>
    <w:rPr>
      <w:rFonts w:ascii="Arial" w:eastAsia="Times New Roman" w:hAnsi="Arial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82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262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8262E9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262E9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262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262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Subtitle"/>
    <w:basedOn w:val="a"/>
    <w:link w:val="a9"/>
    <w:qFormat/>
    <w:rsid w:val="008262E9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8262E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8262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262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8262E9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8262E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ae">
    <w:name w:val="Без интервала Знак"/>
    <w:link w:val="ad"/>
    <w:uiPriority w:val="1"/>
    <w:locked/>
    <w:rsid w:val="008262E9"/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QuoteChar">
    <w:name w:val="Quote Char"/>
    <w:uiPriority w:val="99"/>
    <w:locked/>
    <w:rsid w:val="008262E9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8262E9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22">
    <w:name w:val="Цитата 2 Знак"/>
    <w:basedOn w:val="a0"/>
    <w:link w:val="21"/>
    <w:uiPriority w:val="99"/>
    <w:rsid w:val="008262E9"/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IntenseQuoteChar">
    <w:name w:val="Intense Quote Char"/>
    <w:uiPriority w:val="99"/>
    <w:locked/>
    <w:rsid w:val="008262E9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8262E9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lang w:val="en-US"/>
    </w:rPr>
  </w:style>
  <w:style w:type="character" w:customStyle="1" w:styleId="af0">
    <w:name w:val="Выделенная цитата Знак"/>
    <w:basedOn w:val="a0"/>
    <w:link w:val="af"/>
    <w:uiPriority w:val="99"/>
    <w:rsid w:val="008262E9"/>
    <w:rPr>
      <w:rFonts w:ascii="Calibri" w:eastAsia="Times New Roman" w:hAnsi="Calibri" w:cs="Times New Roman"/>
      <w:b/>
      <w:i/>
      <w:lang w:val="en-US"/>
    </w:rPr>
  </w:style>
  <w:style w:type="character" w:customStyle="1" w:styleId="BalloonTextChar">
    <w:name w:val="Balloon Text Char"/>
    <w:uiPriority w:val="99"/>
    <w:semiHidden/>
    <w:locked/>
    <w:rsid w:val="008262E9"/>
    <w:rPr>
      <w:rFonts w:ascii="Tahoma" w:hAnsi="Tahoma"/>
      <w:sz w:val="16"/>
    </w:rPr>
  </w:style>
  <w:style w:type="paragraph" w:styleId="af1">
    <w:name w:val="Balloon Text"/>
    <w:basedOn w:val="a"/>
    <w:link w:val="af2"/>
    <w:rsid w:val="008262E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rsid w:val="008262E9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semiHidden/>
    <w:rsid w:val="008262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8262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8262E9"/>
    <w:pPr>
      <w:keepNext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paragraph" w:styleId="af5">
    <w:name w:val="List Paragraph"/>
    <w:basedOn w:val="a"/>
    <w:uiPriority w:val="99"/>
    <w:qFormat/>
    <w:rsid w:val="008262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8262E9"/>
    <w:rPr>
      <w:color w:val="0000FF"/>
      <w:u w:val="single"/>
    </w:rPr>
  </w:style>
  <w:style w:type="character" w:styleId="af7">
    <w:name w:val="FollowedHyperlink"/>
    <w:uiPriority w:val="99"/>
    <w:unhideWhenUsed/>
    <w:rsid w:val="008262E9"/>
    <w:rPr>
      <w:color w:val="800080"/>
      <w:u w:val="single"/>
    </w:rPr>
  </w:style>
  <w:style w:type="paragraph" w:customStyle="1" w:styleId="font5">
    <w:name w:val="font5"/>
    <w:basedOn w:val="a"/>
    <w:rsid w:val="008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8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262E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8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8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8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8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2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26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262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26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26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262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26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rsid w:val="008E0BEE"/>
  </w:style>
  <w:style w:type="paragraph" w:customStyle="1" w:styleId="xl117">
    <w:name w:val="xl117"/>
    <w:basedOn w:val="a"/>
    <w:rsid w:val="008E0B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8E0B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8E0B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8E0B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E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8E0B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8E0B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8C23F5EBB355DA271C87E6501571778C514778FB361B00D7A7785FCB3DCDC33708E2DB8D56N7P8H" TargetMode="External"/><Relationship Id="rId18" Type="http://schemas.openxmlformats.org/officeDocument/2006/relationships/hyperlink" Target="consultantplus://offline/ref=373B73C87370969E0ADA147790F36A8FE89B9A1688BAB7AEF32B60689CD8A97AFA094B0D927C4CA2WCVC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7B311ABFFA7B901A781727C7A0F2910448E7606ED4B24758114772E5m3Y5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76141968A1468F22AC3AF0788EC28E8852D83A1A5FC862CED54034AE9058F0E2D3FB7B9o0JCH" TargetMode="External"/><Relationship Id="rId17" Type="http://schemas.openxmlformats.org/officeDocument/2006/relationships/hyperlink" Target="consultantplus://offline/ref=12C1C128B3E91E893B7F681F87FB90919379D4AC7AD7EDAEE0308EE490961322A3716094AD1FU3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2C1C128B3E91E893B7F681F87FB90919379D4AC7AD7EDAEE0308EE490961322A3716094A91FU4H" TargetMode="External"/><Relationship Id="rId20" Type="http://schemas.openxmlformats.org/officeDocument/2006/relationships/hyperlink" Target="consultantplus://offline/ref=2C5F848CE5CF3465A0C36A627E49DD331414C121B0B14D9951C7A3A8E0j0P5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D7E637829FAAD793EF15DAEDCDE9057A471B6F32BDB76D5B9B8D39292C7C1742F6E75EF3575ACE9R8JCH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CC6DAB998E0ECE9346D6729F355D79087ED3143292A50E3E7C3D46DBC0289F2544A4F83176E9F8x1S7H" TargetMode="External"/><Relationship Id="rId23" Type="http://schemas.openxmlformats.org/officeDocument/2006/relationships/hyperlink" Target="consultantplus://offline/ref=F464304602F6F5C08FE37F5EA89C6679232295A571002B837BEAAF3B9DB3dCI" TargetMode="External"/><Relationship Id="rId10" Type="http://schemas.openxmlformats.org/officeDocument/2006/relationships/hyperlink" Target="consultantplus://offline/ref=DD17D90D4BB5F863B79A9921FF1B6CB8266278EE283E39265903F534DBECE200709ABA550Ch129K" TargetMode="External"/><Relationship Id="rId19" Type="http://schemas.openxmlformats.org/officeDocument/2006/relationships/hyperlink" Target="consultantplus://offline/ref=DA3AD49FD96BA56EB628519323140A7A2CEBB45F75CEEBFE770FA59735AFD423A79D376969U5WE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consultantplus://offline/ref=8C23F5EBB355DA271C87E6501571778C514778FB361B00D7A7785FCB3DNCPDH" TargetMode="External"/><Relationship Id="rId22" Type="http://schemas.openxmlformats.org/officeDocument/2006/relationships/hyperlink" Target="consultantplus://offline/ref=2C5F848CE5CF3465A0C3746F6825813C11179D2BB8BB42C70A98F8F5B70C514FB978CB8043E9AFE5107E3Cj3P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50777</Words>
  <Characters>289431</Characters>
  <Application>Microsoft Office Word</Application>
  <DocSecurity>0</DocSecurity>
  <Lines>2411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13</cp:revision>
  <dcterms:created xsi:type="dcterms:W3CDTF">2017-01-09T08:11:00Z</dcterms:created>
  <dcterms:modified xsi:type="dcterms:W3CDTF">2017-01-13T07:34:00Z</dcterms:modified>
</cp:coreProperties>
</file>