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0E" w:rsidRPr="00BC1A0E" w:rsidRDefault="00BC1A0E" w:rsidP="00BC1A0E">
      <w:pPr>
        <w:pStyle w:val="a3"/>
        <w:spacing w:before="0" w:after="0"/>
        <w:rPr>
          <w:rFonts w:ascii="Times New Roman" w:hAnsi="Times New Roman"/>
          <w:szCs w:val="28"/>
          <w:lang w:val="ru-RU"/>
        </w:rPr>
      </w:pPr>
      <w:r w:rsidRPr="00BC1A0E">
        <w:rPr>
          <w:rFonts w:ascii="Times New Roman" w:hAnsi="Times New Roman"/>
          <w:noProof/>
          <w:szCs w:val="28"/>
          <w:lang w:val="ru-RU" w:eastAsia="ru-RU"/>
        </w:rPr>
        <w:drawing>
          <wp:inline distT="0" distB="0" distL="0" distR="0">
            <wp:extent cx="699135" cy="807085"/>
            <wp:effectExtent l="19050" t="0" r="5715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1A0E">
        <w:rPr>
          <w:rFonts w:ascii="Times New Roman" w:hAnsi="Times New Roman"/>
          <w:szCs w:val="28"/>
          <w:lang w:val="ru-RU"/>
        </w:rPr>
        <w:t xml:space="preserve"> </w:t>
      </w:r>
    </w:p>
    <w:p w:rsidR="00BC1A0E" w:rsidRPr="00BC1A0E" w:rsidRDefault="00BC1A0E" w:rsidP="00BC1A0E">
      <w:pPr>
        <w:pStyle w:val="a5"/>
        <w:spacing w:after="0"/>
        <w:rPr>
          <w:rFonts w:ascii="Times New Roman" w:hAnsi="Times New Roman"/>
          <w:sz w:val="16"/>
          <w:szCs w:val="16"/>
          <w:lang w:val="ru-RU"/>
        </w:rPr>
      </w:pPr>
    </w:p>
    <w:p w:rsidR="00BC1A0E" w:rsidRPr="00BC1A0E" w:rsidRDefault="00BC1A0E" w:rsidP="00BC1A0E">
      <w:pPr>
        <w:pStyle w:val="a5"/>
        <w:spacing w:after="0"/>
        <w:rPr>
          <w:rFonts w:ascii="Times New Roman" w:hAnsi="Times New Roman"/>
          <w:b/>
          <w:sz w:val="40"/>
          <w:szCs w:val="40"/>
          <w:lang w:val="ru-RU"/>
        </w:rPr>
      </w:pPr>
      <w:r w:rsidRPr="00BC1A0E">
        <w:rPr>
          <w:rFonts w:ascii="Times New Roman" w:hAnsi="Times New Roman"/>
          <w:b/>
          <w:sz w:val="40"/>
          <w:szCs w:val="40"/>
          <w:lang w:val="ru-RU"/>
        </w:rPr>
        <w:t>СОВЕТ</w:t>
      </w:r>
    </w:p>
    <w:p w:rsidR="00BC1A0E" w:rsidRPr="00BC1A0E" w:rsidRDefault="00BC1A0E" w:rsidP="00BC1A0E">
      <w:pPr>
        <w:pStyle w:val="a5"/>
        <w:spacing w:after="0"/>
        <w:rPr>
          <w:rFonts w:ascii="Times New Roman" w:hAnsi="Times New Roman"/>
          <w:b/>
          <w:sz w:val="36"/>
          <w:szCs w:val="36"/>
          <w:lang w:val="ru-RU"/>
        </w:rPr>
      </w:pPr>
      <w:r w:rsidRPr="00BC1A0E">
        <w:rPr>
          <w:rFonts w:ascii="Times New Roman" w:hAnsi="Times New Roman"/>
          <w:b/>
          <w:sz w:val="36"/>
          <w:szCs w:val="36"/>
          <w:lang w:val="ru-RU"/>
        </w:rPr>
        <w:t>ТЕЙКОВСКОГО МУНИЦИПАЛЬНОГО РАЙОНА</w:t>
      </w:r>
    </w:p>
    <w:p w:rsidR="00BC1A0E" w:rsidRPr="00BC1A0E" w:rsidRDefault="00BC1A0E" w:rsidP="00BC1A0E">
      <w:pPr>
        <w:pStyle w:val="a5"/>
        <w:spacing w:after="0"/>
        <w:rPr>
          <w:rFonts w:ascii="Times New Roman" w:hAnsi="Times New Roman"/>
          <w:b/>
          <w:sz w:val="31"/>
          <w:szCs w:val="31"/>
          <w:lang w:val="ru-RU"/>
        </w:rPr>
      </w:pPr>
      <w:r w:rsidRPr="00BC1A0E">
        <w:rPr>
          <w:rFonts w:ascii="Times New Roman" w:hAnsi="Times New Roman"/>
          <w:b/>
          <w:sz w:val="32"/>
          <w:szCs w:val="32"/>
          <w:lang w:val="ru-RU"/>
        </w:rPr>
        <w:t xml:space="preserve">шестого созыва </w:t>
      </w:r>
    </w:p>
    <w:p w:rsidR="00BC1A0E" w:rsidRPr="00701FD7" w:rsidRDefault="00BC1A0E" w:rsidP="00BC1A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A0E" w:rsidRPr="00701FD7" w:rsidRDefault="00BC1A0E" w:rsidP="00BC1A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A0E" w:rsidRDefault="00BC1A0E" w:rsidP="00BC1A0E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gramStart"/>
      <w:r w:rsidRPr="00BC1A0E">
        <w:rPr>
          <w:rFonts w:ascii="Times New Roman" w:hAnsi="Times New Roman" w:cs="Times New Roman"/>
          <w:b/>
          <w:sz w:val="44"/>
          <w:szCs w:val="44"/>
        </w:rPr>
        <w:t>Р</w:t>
      </w:r>
      <w:proofErr w:type="gramEnd"/>
      <w:r w:rsidRPr="00BC1A0E">
        <w:rPr>
          <w:rFonts w:ascii="Times New Roman" w:hAnsi="Times New Roman" w:cs="Times New Roman"/>
          <w:b/>
          <w:sz w:val="44"/>
          <w:szCs w:val="44"/>
        </w:rPr>
        <w:t xml:space="preserve"> Е Ш Е Н И Е</w:t>
      </w:r>
    </w:p>
    <w:p w:rsidR="00701FD7" w:rsidRPr="00701FD7" w:rsidRDefault="00701FD7" w:rsidP="00BC1A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A0E" w:rsidRPr="00701FD7" w:rsidRDefault="00BC1A0E" w:rsidP="00BC1A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A0E" w:rsidRPr="00BC1A0E" w:rsidRDefault="00BC1A0E" w:rsidP="00BC1A0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C1A0E">
        <w:rPr>
          <w:rFonts w:ascii="Times New Roman" w:hAnsi="Times New Roman" w:cs="Times New Roman"/>
          <w:sz w:val="26"/>
          <w:szCs w:val="26"/>
        </w:rPr>
        <w:t xml:space="preserve">от  </w:t>
      </w:r>
      <w:r w:rsidR="00A336C1">
        <w:rPr>
          <w:rFonts w:ascii="Times New Roman" w:hAnsi="Times New Roman" w:cs="Times New Roman"/>
          <w:sz w:val="26"/>
          <w:szCs w:val="26"/>
        </w:rPr>
        <w:t xml:space="preserve">16.12.2015 г. </w:t>
      </w:r>
      <w:r w:rsidRPr="00BC1A0E">
        <w:rPr>
          <w:rFonts w:ascii="Times New Roman" w:hAnsi="Times New Roman" w:cs="Times New Roman"/>
          <w:sz w:val="26"/>
          <w:szCs w:val="26"/>
        </w:rPr>
        <w:t>№</w:t>
      </w:r>
      <w:r w:rsidR="00A221A6">
        <w:rPr>
          <w:rFonts w:ascii="Times New Roman" w:hAnsi="Times New Roman" w:cs="Times New Roman"/>
          <w:sz w:val="26"/>
          <w:szCs w:val="26"/>
        </w:rPr>
        <w:t xml:space="preserve"> 45-р</w:t>
      </w:r>
      <w:r w:rsidRPr="00BC1A0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C1A0E" w:rsidRPr="00BC1A0E" w:rsidRDefault="00BC1A0E" w:rsidP="00BC1A0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C1A0E">
        <w:rPr>
          <w:rFonts w:ascii="Times New Roman" w:hAnsi="Times New Roman" w:cs="Times New Roman"/>
          <w:sz w:val="26"/>
          <w:szCs w:val="26"/>
        </w:rPr>
        <w:t>г. Тейково</w:t>
      </w:r>
    </w:p>
    <w:p w:rsidR="00BC1A0E" w:rsidRPr="00BC1A0E" w:rsidRDefault="00BC1A0E" w:rsidP="00BC1A0E">
      <w:pPr>
        <w:spacing w:after="0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BC1A0E" w:rsidRPr="00BC1A0E" w:rsidRDefault="00BC1A0E" w:rsidP="00BC1A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A0E">
        <w:rPr>
          <w:rFonts w:ascii="Times New Roman" w:hAnsi="Times New Roman" w:cs="Times New Roman"/>
          <w:b/>
          <w:sz w:val="26"/>
          <w:szCs w:val="26"/>
        </w:rPr>
        <w:t>О бюджете Тейковского муниципального  района</w:t>
      </w:r>
    </w:p>
    <w:p w:rsidR="00BC1A0E" w:rsidRDefault="00BC1A0E" w:rsidP="00BC1A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A0E">
        <w:rPr>
          <w:rFonts w:ascii="Times New Roman" w:hAnsi="Times New Roman" w:cs="Times New Roman"/>
          <w:b/>
          <w:sz w:val="26"/>
          <w:szCs w:val="26"/>
        </w:rPr>
        <w:t xml:space="preserve">на  2016  год  </w:t>
      </w:r>
    </w:p>
    <w:p w:rsidR="00C117A6" w:rsidRPr="00C117A6" w:rsidRDefault="00C117A6" w:rsidP="00C117A6">
      <w:pPr>
        <w:ind w:right="-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17A6">
        <w:rPr>
          <w:rFonts w:ascii="Times New Roman" w:hAnsi="Times New Roman" w:cs="Times New Roman"/>
          <w:sz w:val="26"/>
          <w:szCs w:val="26"/>
        </w:rPr>
        <w:t>(в ред. решени</w:t>
      </w:r>
      <w:r w:rsidR="00B37BBB">
        <w:rPr>
          <w:rFonts w:ascii="Times New Roman" w:hAnsi="Times New Roman" w:cs="Times New Roman"/>
          <w:sz w:val="26"/>
          <w:szCs w:val="26"/>
        </w:rPr>
        <w:t>й</w:t>
      </w:r>
      <w:r w:rsidRPr="00C117A6">
        <w:rPr>
          <w:rFonts w:ascii="Times New Roman" w:hAnsi="Times New Roman" w:cs="Times New Roman"/>
          <w:sz w:val="26"/>
          <w:szCs w:val="26"/>
        </w:rPr>
        <w:t xml:space="preserve"> Совета Тейковского муниципального района от 27.01.2016 № 51-р</w:t>
      </w:r>
      <w:r w:rsidR="00B37BBB">
        <w:rPr>
          <w:rFonts w:ascii="Times New Roman" w:hAnsi="Times New Roman" w:cs="Times New Roman"/>
          <w:sz w:val="26"/>
          <w:szCs w:val="26"/>
        </w:rPr>
        <w:t>,            от 16.03.2016 № 60-р</w:t>
      </w:r>
      <w:r w:rsidR="001041F4">
        <w:rPr>
          <w:rFonts w:ascii="Times New Roman" w:hAnsi="Times New Roman" w:cs="Times New Roman"/>
          <w:sz w:val="26"/>
          <w:szCs w:val="26"/>
        </w:rPr>
        <w:t>, от 29.04.2016 № 69-р</w:t>
      </w:r>
      <w:r w:rsidR="006918D4">
        <w:rPr>
          <w:rFonts w:ascii="Times New Roman" w:hAnsi="Times New Roman" w:cs="Times New Roman"/>
          <w:sz w:val="26"/>
          <w:szCs w:val="26"/>
        </w:rPr>
        <w:t>,  от 01.06.2016 № 79-р</w:t>
      </w:r>
      <w:r w:rsidR="000B0DB1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0B0DB1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="000B0DB1">
        <w:rPr>
          <w:rFonts w:ascii="Times New Roman" w:hAnsi="Times New Roman" w:cs="Times New Roman"/>
          <w:sz w:val="26"/>
          <w:szCs w:val="26"/>
        </w:rPr>
        <w:t xml:space="preserve"> 27.07.2016 № 91-р</w:t>
      </w:r>
      <w:r w:rsidR="00756018">
        <w:rPr>
          <w:rFonts w:ascii="Times New Roman" w:hAnsi="Times New Roman" w:cs="Times New Roman"/>
          <w:sz w:val="26"/>
          <w:szCs w:val="26"/>
        </w:rPr>
        <w:t>, от 09.09.2016 № 92-р</w:t>
      </w:r>
      <w:r w:rsidR="001E5D70">
        <w:rPr>
          <w:rFonts w:ascii="Times New Roman" w:hAnsi="Times New Roman" w:cs="Times New Roman"/>
          <w:sz w:val="26"/>
          <w:szCs w:val="26"/>
        </w:rPr>
        <w:t>, от 07.10.2016 № 101-р</w:t>
      </w:r>
      <w:r w:rsidR="00844D61">
        <w:rPr>
          <w:rFonts w:ascii="Times New Roman" w:hAnsi="Times New Roman" w:cs="Times New Roman"/>
          <w:sz w:val="26"/>
          <w:szCs w:val="26"/>
        </w:rPr>
        <w:t>, от 23.11.2016 № 112-р</w:t>
      </w:r>
      <w:r w:rsidR="002531A9">
        <w:rPr>
          <w:rFonts w:ascii="Times New Roman" w:hAnsi="Times New Roman" w:cs="Times New Roman"/>
          <w:sz w:val="26"/>
          <w:szCs w:val="26"/>
        </w:rPr>
        <w:t>, от 06.12.2016               № 113-р</w:t>
      </w:r>
      <w:r w:rsidRPr="00C117A6">
        <w:rPr>
          <w:rFonts w:ascii="Times New Roman" w:hAnsi="Times New Roman" w:cs="Times New Roman"/>
          <w:sz w:val="26"/>
          <w:szCs w:val="26"/>
        </w:rPr>
        <w:t>)</w:t>
      </w:r>
    </w:p>
    <w:p w:rsidR="00701FD7" w:rsidRDefault="00701FD7" w:rsidP="00BC1A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117A6" w:rsidRPr="00BC1A0E" w:rsidRDefault="00C117A6" w:rsidP="00BC1A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BC1A0E" w:rsidRPr="00BC1A0E" w:rsidRDefault="00BC1A0E" w:rsidP="00BC1A0E">
      <w:pPr>
        <w:spacing w:after="0"/>
        <w:ind w:firstLine="654"/>
        <w:jc w:val="both"/>
        <w:rPr>
          <w:rFonts w:ascii="Times New Roman" w:hAnsi="Times New Roman" w:cs="Times New Roman"/>
          <w:sz w:val="26"/>
          <w:szCs w:val="26"/>
        </w:rPr>
      </w:pPr>
      <w:r w:rsidRPr="00BC1A0E">
        <w:rPr>
          <w:rFonts w:ascii="Times New Roman" w:hAnsi="Times New Roman" w:cs="Times New Roman"/>
          <w:sz w:val="26"/>
          <w:szCs w:val="26"/>
        </w:rPr>
        <w:t xml:space="preserve">В соответствии с Бюджетным кодексом Российской Федерации,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района, в целях регулирования бюджетных правоотношений </w:t>
      </w:r>
    </w:p>
    <w:p w:rsidR="00BC1A0E" w:rsidRPr="00BC1A0E" w:rsidRDefault="00BC1A0E" w:rsidP="00BC1A0E">
      <w:pPr>
        <w:spacing w:after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C1A0E" w:rsidRPr="00BC1A0E" w:rsidRDefault="00BC1A0E" w:rsidP="00BC1A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A0E">
        <w:rPr>
          <w:rFonts w:ascii="Times New Roman" w:hAnsi="Times New Roman" w:cs="Times New Roman"/>
          <w:b/>
          <w:sz w:val="26"/>
          <w:szCs w:val="26"/>
        </w:rPr>
        <w:t>Совет Тейковского муниципального  района РЕШИЛ:</w:t>
      </w:r>
    </w:p>
    <w:p w:rsidR="00BC1A0E" w:rsidRPr="00BC1A0E" w:rsidRDefault="00BC1A0E" w:rsidP="00BC1A0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1A0E" w:rsidRPr="00BC1A0E" w:rsidRDefault="00BC1A0E" w:rsidP="00BC1A0E">
      <w:pPr>
        <w:pStyle w:val="a7"/>
        <w:ind w:left="0" w:firstLine="709"/>
        <w:rPr>
          <w:rFonts w:ascii="Times New Roman" w:hAnsi="Times New Roman"/>
          <w:sz w:val="26"/>
          <w:szCs w:val="26"/>
        </w:rPr>
      </w:pPr>
      <w:r w:rsidRPr="00BC1A0E">
        <w:rPr>
          <w:rFonts w:ascii="Times New Roman" w:hAnsi="Times New Roman"/>
          <w:b/>
          <w:sz w:val="26"/>
          <w:szCs w:val="26"/>
        </w:rPr>
        <w:t xml:space="preserve">  1.</w:t>
      </w:r>
      <w:r w:rsidRPr="00BC1A0E">
        <w:rPr>
          <w:rFonts w:ascii="Times New Roman" w:hAnsi="Times New Roman"/>
          <w:sz w:val="26"/>
          <w:szCs w:val="26"/>
        </w:rPr>
        <w:t xml:space="preserve"> Утвердить основные характеристики бюджета Тейковского муниципального района на 2016 год:</w:t>
      </w:r>
    </w:p>
    <w:p w:rsidR="00BC1A0E" w:rsidRPr="00BC1A0E" w:rsidRDefault="00BC1A0E" w:rsidP="00BC1A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1A0E">
        <w:rPr>
          <w:rFonts w:ascii="Times New Roman" w:hAnsi="Times New Roman" w:cs="Times New Roman"/>
          <w:sz w:val="26"/>
          <w:szCs w:val="26"/>
        </w:rPr>
        <w:t xml:space="preserve">               - общий объем доходов бюджета Тейковского муниципального района в сумме </w:t>
      </w:r>
      <w:r w:rsidR="00844D61">
        <w:rPr>
          <w:rFonts w:ascii="Times New Roman" w:hAnsi="Times New Roman" w:cs="Times New Roman"/>
          <w:sz w:val="26"/>
          <w:szCs w:val="26"/>
        </w:rPr>
        <w:t>153135,2</w:t>
      </w:r>
      <w:r w:rsidRPr="00BC1A0E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="00C117A6">
        <w:rPr>
          <w:rFonts w:ascii="Times New Roman" w:hAnsi="Times New Roman" w:cs="Times New Roman"/>
          <w:sz w:val="26"/>
          <w:szCs w:val="26"/>
        </w:rPr>
        <w:t xml:space="preserve"> </w:t>
      </w:r>
      <w:r w:rsidR="00C117A6" w:rsidRPr="00C117A6">
        <w:rPr>
          <w:rFonts w:ascii="Times New Roman" w:hAnsi="Times New Roman" w:cs="Times New Roman"/>
          <w:sz w:val="24"/>
          <w:szCs w:val="24"/>
        </w:rPr>
        <w:t>(в ред. решения Совета Тейковского муниципального района от 27.01.2016 № 51-р</w:t>
      </w:r>
      <w:r w:rsidR="001041F4">
        <w:rPr>
          <w:rFonts w:ascii="Times New Roman" w:hAnsi="Times New Roman" w:cs="Times New Roman"/>
          <w:sz w:val="24"/>
          <w:szCs w:val="24"/>
        </w:rPr>
        <w:t xml:space="preserve">, </w:t>
      </w:r>
      <w:r w:rsidR="001041F4" w:rsidRPr="001041F4">
        <w:rPr>
          <w:rFonts w:ascii="Times New Roman" w:hAnsi="Times New Roman" w:cs="Times New Roman"/>
          <w:sz w:val="24"/>
          <w:szCs w:val="24"/>
        </w:rPr>
        <w:t>от 29.04.2016 № 69-р</w:t>
      </w:r>
      <w:r w:rsidR="006918D4">
        <w:rPr>
          <w:rFonts w:ascii="Times New Roman" w:hAnsi="Times New Roman" w:cs="Times New Roman"/>
          <w:sz w:val="24"/>
          <w:szCs w:val="24"/>
        </w:rPr>
        <w:t>, от 01.06.2016 № 79-р</w:t>
      </w:r>
      <w:r w:rsidR="005333F1">
        <w:rPr>
          <w:rFonts w:ascii="Times New Roman" w:hAnsi="Times New Roman" w:cs="Times New Roman"/>
          <w:sz w:val="24"/>
          <w:szCs w:val="24"/>
        </w:rPr>
        <w:t xml:space="preserve">, </w:t>
      </w:r>
      <w:r w:rsidR="005333F1" w:rsidRPr="005333F1">
        <w:rPr>
          <w:rFonts w:ascii="Times New Roman" w:hAnsi="Times New Roman" w:cs="Times New Roman"/>
          <w:sz w:val="24"/>
          <w:szCs w:val="24"/>
        </w:rPr>
        <w:t>от 27.07.2016 № 91-р</w:t>
      </w:r>
      <w:r w:rsidR="003774D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774D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3774DF">
        <w:rPr>
          <w:rFonts w:ascii="Times New Roman" w:hAnsi="Times New Roman" w:cs="Times New Roman"/>
          <w:sz w:val="24"/>
          <w:szCs w:val="24"/>
        </w:rPr>
        <w:t xml:space="preserve"> 07.10.2016 № 101-р</w:t>
      </w:r>
      <w:r w:rsidR="00844D61">
        <w:rPr>
          <w:rFonts w:ascii="Times New Roman" w:hAnsi="Times New Roman" w:cs="Times New Roman"/>
          <w:sz w:val="24"/>
          <w:szCs w:val="24"/>
        </w:rPr>
        <w:t>, от 23.11.2016 № 112-р</w:t>
      </w:r>
      <w:r w:rsidR="00C117A6" w:rsidRPr="00C117A6">
        <w:rPr>
          <w:rFonts w:ascii="Times New Roman" w:hAnsi="Times New Roman" w:cs="Times New Roman"/>
          <w:sz w:val="24"/>
          <w:szCs w:val="24"/>
        </w:rPr>
        <w:t>)</w:t>
      </w:r>
      <w:r w:rsidRPr="00BC1A0E">
        <w:rPr>
          <w:rFonts w:ascii="Times New Roman" w:hAnsi="Times New Roman" w:cs="Times New Roman"/>
          <w:sz w:val="26"/>
          <w:szCs w:val="26"/>
        </w:rPr>
        <w:t>;</w:t>
      </w:r>
    </w:p>
    <w:p w:rsidR="00BC1A0E" w:rsidRPr="00BC1A0E" w:rsidRDefault="00BC1A0E" w:rsidP="00BC1A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1A0E">
        <w:rPr>
          <w:rFonts w:ascii="Times New Roman" w:hAnsi="Times New Roman" w:cs="Times New Roman"/>
          <w:sz w:val="26"/>
          <w:szCs w:val="26"/>
        </w:rPr>
        <w:t xml:space="preserve">              - общий объем расходов бюджета Тейковского муниципального района в сумме  </w:t>
      </w:r>
      <w:r w:rsidR="00844D61">
        <w:rPr>
          <w:rFonts w:ascii="Times New Roman" w:hAnsi="Times New Roman" w:cs="Times New Roman"/>
          <w:sz w:val="26"/>
          <w:szCs w:val="26"/>
        </w:rPr>
        <w:t>156659,1</w:t>
      </w:r>
      <w:r w:rsidRPr="00BC1A0E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="00C117A6">
        <w:rPr>
          <w:rFonts w:ascii="Times New Roman" w:hAnsi="Times New Roman" w:cs="Times New Roman"/>
          <w:sz w:val="26"/>
          <w:szCs w:val="26"/>
        </w:rPr>
        <w:t xml:space="preserve"> </w:t>
      </w:r>
      <w:r w:rsidR="00C117A6" w:rsidRPr="00B37BBB">
        <w:rPr>
          <w:rFonts w:ascii="Times New Roman" w:hAnsi="Times New Roman" w:cs="Times New Roman"/>
          <w:sz w:val="24"/>
          <w:szCs w:val="24"/>
        </w:rPr>
        <w:t>(в ред. решени</w:t>
      </w:r>
      <w:r w:rsidR="00B37BBB" w:rsidRPr="00B37BBB">
        <w:rPr>
          <w:rFonts w:ascii="Times New Roman" w:hAnsi="Times New Roman" w:cs="Times New Roman"/>
          <w:sz w:val="24"/>
          <w:szCs w:val="24"/>
        </w:rPr>
        <w:t>й</w:t>
      </w:r>
      <w:r w:rsidR="00C117A6" w:rsidRPr="00B37BBB">
        <w:rPr>
          <w:rFonts w:ascii="Times New Roman" w:hAnsi="Times New Roman" w:cs="Times New Roman"/>
          <w:sz w:val="24"/>
          <w:szCs w:val="24"/>
        </w:rPr>
        <w:t xml:space="preserve"> Совета Тейковского муниципального района от 27.01.2016 № 51-р</w:t>
      </w:r>
      <w:r w:rsidR="00B37BBB" w:rsidRPr="00B37BBB">
        <w:rPr>
          <w:rFonts w:ascii="Times New Roman" w:hAnsi="Times New Roman" w:cs="Times New Roman"/>
          <w:sz w:val="24"/>
          <w:szCs w:val="24"/>
        </w:rPr>
        <w:t>, от 16.03.2016 № 60-р</w:t>
      </w:r>
      <w:r w:rsidR="001041F4">
        <w:rPr>
          <w:rFonts w:ascii="Times New Roman" w:hAnsi="Times New Roman" w:cs="Times New Roman"/>
          <w:sz w:val="24"/>
          <w:szCs w:val="24"/>
        </w:rPr>
        <w:t xml:space="preserve">, </w:t>
      </w:r>
      <w:r w:rsidR="001041F4" w:rsidRPr="001041F4">
        <w:rPr>
          <w:rFonts w:ascii="Times New Roman" w:hAnsi="Times New Roman" w:cs="Times New Roman"/>
          <w:sz w:val="24"/>
          <w:szCs w:val="24"/>
        </w:rPr>
        <w:t>от 29.04.2016 № 69-р</w:t>
      </w:r>
      <w:r w:rsidR="006918D4">
        <w:rPr>
          <w:rFonts w:ascii="Times New Roman" w:hAnsi="Times New Roman" w:cs="Times New Roman"/>
          <w:sz w:val="24"/>
          <w:szCs w:val="24"/>
        </w:rPr>
        <w:t>, от 01.06.2016 № 79-р</w:t>
      </w:r>
      <w:r w:rsidR="005333F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333F1" w:rsidRPr="005333F1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5333F1" w:rsidRPr="005333F1">
        <w:rPr>
          <w:rFonts w:ascii="Times New Roman" w:hAnsi="Times New Roman" w:cs="Times New Roman"/>
          <w:sz w:val="24"/>
          <w:szCs w:val="24"/>
        </w:rPr>
        <w:t xml:space="preserve"> 27.07.2016 </w:t>
      </w:r>
      <w:r w:rsidR="005333F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333F1" w:rsidRPr="005333F1">
        <w:rPr>
          <w:rFonts w:ascii="Times New Roman" w:hAnsi="Times New Roman" w:cs="Times New Roman"/>
          <w:sz w:val="24"/>
          <w:szCs w:val="24"/>
        </w:rPr>
        <w:t>№ 91-р</w:t>
      </w:r>
      <w:r w:rsidR="00756018">
        <w:rPr>
          <w:rFonts w:ascii="Times New Roman" w:hAnsi="Times New Roman" w:cs="Times New Roman"/>
          <w:sz w:val="24"/>
          <w:szCs w:val="24"/>
        </w:rPr>
        <w:t xml:space="preserve">, </w:t>
      </w:r>
      <w:r w:rsidR="00756018" w:rsidRPr="00756018">
        <w:rPr>
          <w:rFonts w:ascii="Times New Roman" w:hAnsi="Times New Roman" w:cs="Times New Roman"/>
          <w:sz w:val="24"/>
          <w:szCs w:val="24"/>
        </w:rPr>
        <w:t>от 09.09.2016 № 92-р</w:t>
      </w:r>
      <w:r w:rsidR="003774DF">
        <w:rPr>
          <w:rFonts w:ascii="Times New Roman" w:hAnsi="Times New Roman" w:cs="Times New Roman"/>
          <w:sz w:val="24"/>
          <w:szCs w:val="24"/>
        </w:rPr>
        <w:t>, от 07.10.2016 № 101-р</w:t>
      </w:r>
      <w:r w:rsidR="00844D61">
        <w:rPr>
          <w:rFonts w:ascii="Times New Roman" w:hAnsi="Times New Roman" w:cs="Times New Roman"/>
          <w:sz w:val="24"/>
          <w:szCs w:val="24"/>
        </w:rPr>
        <w:t>, от 23.11.2016 № 112-р</w:t>
      </w:r>
      <w:r w:rsidR="00C117A6" w:rsidRPr="00B37BBB">
        <w:rPr>
          <w:rFonts w:ascii="Times New Roman" w:hAnsi="Times New Roman" w:cs="Times New Roman"/>
          <w:sz w:val="24"/>
          <w:szCs w:val="24"/>
        </w:rPr>
        <w:t>)</w:t>
      </w:r>
      <w:r w:rsidR="00C117A6">
        <w:rPr>
          <w:rFonts w:ascii="Times New Roman" w:hAnsi="Times New Roman" w:cs="Times New Roman"/>
          <w:sz w:val="26"/>
          <w:szCs w:val="26"/>
        </w:rPr>
        <w:t>;</w:t>
      </w:r>
    </w:p>
    <w:p w:rsidR="00BC1A0E" w:rsidRPr="00BC1A0E" w:rsidRDefault="00BC1A0E" w:rsidP="00BC1A0E">
      <w:pPr>
        <w:spacing w:after="0"/>
        <w:jc w:val="both"/>
        <w:rPr>
          <w:rFonts w:ascii="Times New Roman" w:hAnsi="Times New Roman" w:cs="Times New Roman"/>
          <w:b/>
        </w:rPr>
      </w:pPr>
      <w:r w:rsidRPr="00BC1A0E">
        <w:rPr>
          <w:rFonts w:ascii="Times New Roman" w:hAnsi="Times New Roman" w:cs="Times New Roman"/>
          <w:sz w:val="26"/>
          <w:szCs w:val="26"/>
        </w:rPr>
        <w:t xml:space="preserve">              - дефицит (</w:t>
      </w:r>
      <w:proofErr w:type="spellStart"/>
      <w:r w:rsidRPr="00BC1A0E">
        <w:rPr>
          <w:rFonts w:ascii="Times New Roman" w:hAnsi="Times New Roman" w:cs="Times New Roman"/>
          <w:sz w:val="26"/>
          <w:szCs w:val="26"/>
        </w:rPr>
        <w:t>профицит</w:t>
      </w:r>
      <w:proofErr w:type="spellEnd"/>
      <w:r w:rsidRPr="00BC1A0E">
        <w:rPr>
          <w:rFonts w:ascii="Times New Roman" w:hAnsi="Times New Roman" w:cs="Times New Roman"/>
          <w:sz w:val="26"/>
          <w:szCs w:val="26"/>
        </w:rPr>
        <w:t xml:space="preserve">) бюджета Тейковского муниципального района в сумме </w:t>
      </w:r>
      <w:r w:rsidR="003774DF">
        <w:rPr>
          <w:rFonts w:ascii="Times New Roman" w:hAnsi="Times New Roman" w:cs="Times New Roman"/>
          <w:sz w:val="26"/>
          <w:szCs w:val="26"/>
        </w:rPr>
        <w:t>3523,9</w:t>
      </w:r>
      <w:r w:rsidRPr="00BC1A0E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 w:rsidRPr="00BC1A0E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BC1A0E">
        <w:rPr>
          <w:rFonts w:ascii="Times New Roman" w:hAnsi="Times New Roman" w:cs="Times New Roman"/>
          <w:sz w:val="26"/>
          <w:szCs w:val="26"/>
        </w:rPr>
        <w:t xml:space="preserve">уб. </w:t>
      </w:r>
      <w:r w:rsidR="00C117A6" w:rsidRPr="00B37BBB">
        <w:rPr>
          <w:rFonts w:ascii="Times New Roman" w:hAnsi="Times New Roman" w:cs="Times New Roman"/>
          <w:sz w:val="24"/>
          <w:szCs w:val="24"/>
        </w:rPr>
        <w:t>(в ред. решени</w:t>
      </w:r>
      <w:r w:rsidR="00B37BBB" w:rsidRPr="00B37BBB">
        <w:rPr>
          <w:rFonts w:ascii="Times New Roman" w:hAnsi="Times New Roman" w:cs="Times New Roman"/>
          <w:sz w:val="24"/>
          <w:szCs w:val="24"/>
        </w:rPr>
        <w:t>й</w:t>
      </w:r>
      <w:r w:rsidR="00C117A6" w:rsidRPr="00B37BBB">
        <w:rPr>
          <w:rFonts w:ascii="Times New Roman" w:hAnsi="Times New Roman" w:cs="Times New Roman"/>
          <w:sz w:val="24"/>
          <w:szCs w:val="24"/>
        </w:rPr>
        <w:t xml:space="preserve"> Совета Тейковского муниципального района от 27.01.2016 № </w:t>
      </w:r>
      <w:r w:rsidR="00C117A6" w:rsidRPr="00B37BBB">
        <w:rPr>
          <w:rFonts w:ascii="Times New Roman" w:hAnsi="Times New Roman" w:cs="Times New Roman"/>
          <w:sz w:val="24"/>
          <w:szCs w:val="24"/>
        </w:rPr>
        <w:lastRenderedPageBreak/>
        <w:t>51-р</w:t>
      </w:r>
      <w:r w:rsidR="00B37BBB" w:rsidRPr="00B37BBB">
        <w:rPr>
          <w:rFonts w:ascii="Times New Roman" w:hAnsi="Times New Roman" w:cs="Times New Roman"/>
          <w:sz w:val="24"/>
          <w:szCs w:val="24"/>
        </w:rPr>
        <w:t>, от 16.03.2016 № 60-р</w:t>
      </w:r>
      <w:r w:rsidR="001041F4">
        <w:rPr>
          <w:rFonts w:ascii="Times New Roman" w:hAnsi="Times New Roman" w:cs="Times New Roman"/>
          <w:sz w:val="24"/>
          <w:szCs w:val="24"/>
        </w:rPr>
        <w:t xml:space="preserve">, </w:t>
      </w:r>
      <w:r w:rsidR="001041F4" w:rsidRPr="001041F4">
        <w:rPr>
          <w:rFonts w:ascii="Times New Roman" w:hAnsi="Times New Roman" w:cs="Times New Roman"/>
          <w:sz w:val="24"/>
          <w:szCs w:val="24"/>
        </w:rPr>
        <w:t>от 29.04.2016 № 69-р</w:t>
      </w:r>
      <w:r w:rsidR="006918D4">
        <w:rPr>
          <w:rFonts w:ascii="Times New Roman" w:hAnsi="Times New Roman" w:cs="Times New Roman"/>
          <w:sz w:val="24"/>
          <w:szCs w:val="24"/>
        </w:rPr>
        <w:t>, от 01.06.2016 № 79-р</w:t>
      </w:r>
      <w:r w:rsidR="005333F1">
        <w:rPr>
          <w:rFonts w:ascii="Times New Roman" w:hAnsi="Times New Roman" w:cs="Times New Roman"/>
          <w:sz w:val="24"/>
          <w:szCs w:val="24"/>
        </w:rPr>
        <w:t xml:space="preserve">, </w:t>
      </w:r>
      <w:r w:rsidR="005333F1" w:rsidRPr="005333F1">
        <w:rPr>
          <w:rFonts w:ascii="Times New Roman" w:hAnsi="Times New Roman" w:cs="Times New Roman"/>
          <w:sz w:val="24"/>
          <w:szCs w:val="24"/>
        </w:rPr>
        <w:t>от 27.07.2016 № 91-р</w:t>
      </w:r>
      <w:r w:rsidR="00756018">
        <w:rPr>
          <w:rFonts w:ascii="Times New Roman" w:hAnsi="Times New Roman" w:cs="Times New Roman"/>
          <w:sz w:val="24"/>
          <w:szCs w:val="24"/>
        </w:rPr>
        <w:t xml:space="preserve">, </w:t>
      </w:r>
      <w:r w:rsidR="00756018" w:rsidRPr="00756018">
        <w:rPr>
          <w:rFonts w:ascii="Times New Roman" w:hAnsi="Times New Roman" w:cs="Times New Roman"/>
          <w:sz w:val="24"/>
          <w:szCs w:val="24"/>
        </w:rPr>
        <w:t>от 09.09.2016 № 92-р</w:t>
      </w:r>
      <w:r w:rsidR="003774DF">
        <w:rPr>
          <w:rFonts w:ascii="Times New Roman" w:hAnsi="Times New Roman" w:cs="Times New Roman"/>
          <w:sz w:val="24"/>
          <w:szCs w:val="24"/>
        </w:rPr>
        <w:t>, от 07.10.2016 № 101-р</w:t>
      </w:r>
      <w:r w:rsidR="00C117A6" w:rsidRPr="00B37BBB">
        <w:rPr>
          <w:rFonts w:ascii="Times New Roman" w:hAnsi="Times New Roman" w:cs="Times New Roman"/>
          <w:sz w:val="24"/>
          <w:szCs w:val="24"/>
        </w:rPr>
        <w:t>).</w:t>
      </w:r>
    </w:p>
    <w:p w:rsidR="00BC1A0E" w:rsidRPr="00BC1A0E" w:rsidRDefault="00BC1A0E" w:rsidP="00BC1A0E">
      <w:pPr>
        <w:spacing w:after="0"/>
        <w:ind w:firstLine="654"/>
        <w:jc w:val="both"/>
        <w:rPr>
          <w:rFonts w:ascii="Times New Roman" w:hAnsi="Times New Roman" w:cs="Times New Roman"/>
          <w:sz w:val="26"/>
          <w:szCs w:val="26"/>
        </w:rPr>
      </w:pPr>
      <w:r w:rsidRPr="00BC1A0E">
        <w:rPr>
          <w:rFonts w:ascii="Times New Roman" w:hAnsi="Times New Roman" w:cs="Times New Roman"/>
          <w:b/>
          <w:sz w:val="26"/>
          <w:szCs w:val="26"/>
        </w:rPr>
        <w:t xml:space="preserve">  2. </w:t>
      </w:r>
      <w:r w:rsidRPr="00BC1A0E">
        <w:rPr>
          <w:rFonts w:ascii="Times New Roman" w:hAnsi="Times New Roman" w:cs="Times New Roman"/>
          <w:sz w:val="26"/>
          <w:szCs w:val="26"/>
        </w:rPr>
        <w:t>Утвердить нормативы распределения доходов между бюджетом Тейковского муниципального района и бюджетами поселений на 2016 г. согласно приложению 1 к настоящему Решению.</w:t>
      </w:r>
    </w:p>
    <w:p w:rsidR="00BC1A0E" w:rsidRPr="00BC1A0E" w:rsidRDefault="00BC1A0E" w:rsidP="00BC1A0E">
      <w:pPr>
        <w:spacing w:after="0"/>
        <w:ind w:firstLine="654"/>
        <w:jc w:val="both"/>
        <w:rPr>
          <w:rFonts w:ascii="Times New Roman" w:hAnsi="Times New Roman" w:cs="Times New Roman"/>
          <w:sz w:val="26"/>
          <w:szCs w:val="26"/>
        </w:rPr>
      </w:pPr>
      <w:r w:rsidRPr="00BC1A0E">
        <w:rPr>
          <w:rFonts w:ascii="Times New Roman" w:hAnsi="Times New Roman" w:cs="Times New Roman"/>
          <w:sz w:val="26"/>
          <w:szCs w:val="26"/>
        </w:rPr>
        <w:t xml:space="preserve">  </w:t>
      </w:r>
      <w:r w:rsidRPr="00BC1A0E">
        <w:rPr>
          <w:rFonts w:ascii="Times New Roman" w:hAnsi="Times New Roman" w:cs="Times New Roman"/>
          <w:b/>
          <w:sz w:val="26"/>
          <w:szCs w:val="26"/>
        </w:rPr>
        <w:t>3</w:t>
      </w:r>
      <w:r w:rsidRPr="00BC1A0E">
        <w:rPr>
          <w:rFonts w:ascii="Times New Roman" w:hAnsi="Times New Roman" w:cs="Times New Roman"/>
          <w:sz w:val="26"/>
          <w:szCs w:val="26"/>
        </w:rPr>
        <w:t xml:space="preserve">. Утвердить </w:t>
      </w:r>
      <w:r w:rsidRPr="00BC1A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C1A0E">
        <w:rPr>
          <w:rFonts w:ascii="Times New Roman" w:hAnsi="Times New Roman" w:cs="Times New Roman"/>
          <w:sz w:val="26"/>
          <w:szCs w:val="26"/>
        </w:rPr>
        <w:t xml:space="preserve"> доходы</w:t>
      </w:r>
      <w:r w:rsidRPr="00BC1A0E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BC1A0E">
        <w:rPr>
          <w:rFonts w:ascii="Times New Roman" w:hAnsi="Times New Roman" w:cs="Times New Roman"/>
          <w:sz w:val="26"/>
          <w:szCs w:val="26"/>
        </w:rPr>
        <w:t>бюджета Тейковского муниципального района по кодам классификации доходов бюджетов на 2016 год  согласно приложению № 2   к настоящему Решению.</w:t>
      </w:r>
    </w:p>
    <w:p w:rsidR="00730831" w:rsidRPr="00730831" w:rsidRDefault="00BC1A0E" w:rsidP="0073083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A0E">
        <w:rPr>
          <w:rFonts w:ascii="Times New Roman" w:hAnsi="Times New Roman" w:cs="Times New Roman"/>
          <w:b/>
          <w:sz w:val="26"/>
          <w:szCs w:val="26"/>
        </w:rPr>
        <w:t xml:space="preserve"> 4.</w:t>
      </w:r>
      <w:r w:rsidRPr="00BC1A0E">
        <w:rPr>
          <w:rFonts w:ascii="Times New Roman" w:hAnsi="Times New Roman" w:cs="Times New Roman"/>
          <w:sz w:val="26"/>
          <w:szCs w:val="26"/>
        </w:rPr>
        <w:t xml:space="preserve"> Утвердить в пределах общего объема доходов бюджета Тейковского муниципального района, утвержденного пунктом 1 решения, объем межбюджетных </w:t>
      </w:r>
      <w:r w:rsidRPr="00730831">
        <w:rPr>
          <w:rFonts w:ascii="Times New Roman" w:hAnsi="Times New Roman" w:cs="Times New Roman"/>
          <w:sz w:val="26"/>
          <w:szCs w:val="26"/>
        </w:rPr>
        <w:t>трансфертов получаемых</w:t>
      </w:r>
      <w:r w:rsidR="00730831" w:rsidRPr="00730831">
        <w:rPr>
          <w:rFonts w:ascii="Times New Roman" w:hAnsi="Times New Roman" w:cs="Times New Roman"/>
          <w:sz w:val="26"/>
          <w:szCs w:val="26"/>
        </w:rPr>
        <w:t>:</w:t>
      </w:r>
      <w:r w:rsidRPr="0073083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30831" w:rsidRPr="00730831" w:rsidRDefault="00730831" w:rsidP="0073083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831">
        <w:rPr>
          <w:rFonts w:ascii="Times New Roman" w:hAnsi="Times New Roman" w:cs="Times New Roman"/>
          <w:sz w:val="26"/>
          <w:szCs w:val="26"/>
        </w:rPr>
        <w:t xml:space="preserve">1) </w:t>
      </w:r>
      <w:r w:rsidR="00BC1A0E" w:rsidRPr="00730831">
        <w:rPr>
          <w:rFonts w:ascii="Times New Roman" w:hAnsi="Times New Roman" w:cs="Times New Roman"/>
          <w:sz w:val="26"/>
          <w:szCs w:val="26"/>
        </w:rPr>
        <w:t xml:space="preserve">из областного бюджета  на 2016 год в сумме </w:t>
      </w:r>
      <w:r w:rsidR="00844D61">
        <w:rPr>
          <w:rFonts w:ascii="Times New Roman" w:hAnsi="Times New Roman" w:cs="Times New Roman"/>
          <w:sz w:val="26"/>
          <w:szCs w:val="26"/>
        </w:rPr>
        <w:t>127019,7</w:t>
      </w:r>
      <w:r w:rsidR="00BC1A0E" w:rsidRPr="00730831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="00C117A6">
        <w:rPr>
          <w:rFonts w:ascii="Times New Roman" w:hAnsi="Times New Roman" w:cs="Times New Roman"/>
          <w:sz w:val="26"/>
          <w:szCs w:val="26"/>
        </w:rPr>
        <w:t xml:space="preserve"> </w:t>
      </w:r>
      <w:r w:rsidR="00C117A6" w:rsidRPr="00B37BBB">
        <w:rPr>
          <w:rFonts w:ascii="Times New Roman" w:hAnsi="Times New Roman" w:cs="Times New Roman"/>
          <w:sz w:val="24"/>
          <w:szCs w:val="24"/>
        </w:rPr>
        <w:t>(в ред. решения Совета Тейковского муниципального района от 27.01.2016 № 51-р</w:t>
      </w:r>
      <w:r w:rsidR="006918D4">
        <w:rPr>
          <w:rFonts w:ascii="Times New Roman" w:hAnsi="Times New Roman" w:cs="Times New Roman"/>
          <w:sz w:val="24"/>
          <w:szCs w:val="24"/>
        </w:rPr>
        <w:t>, от 01.06.2016 № 79-р</w:t>
      </w:r>
      <w:r w:rsidR="005333F1">
        <w:rPr>
          <w:rFonts w:ascii="Times New Roman" w:hAnsi="Times New Roman" w:cs="Times New Roman"/>
          <w:sz w:val="24"/>
          <w:szCs w:val="24"/>
        </w:rPr>
        <w:t xml:space="preserve">, </w:t>
      </w:r>
      <w:r w:rsidR="005333F1" w:rsidRPr="005333F1">
        <w:rPr>
          <w:rFonts w:ascii="Times New Roman" w:hAnsi="Times New Roman" w:cs="Times New Roman"/>
          <w:sz w:val="24"/>
          <w:szCs w:val="24"/>
        </w:rPr>
        <w:t>от 27.07.2016 № 91-р</w:t>
      </w:r>
      <w:r w:rsidR="00F107C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107C3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F107C3">
        <w:rPr>
          <w:rFonts w:ascii="Times New Roman" w:hAnsi="Times New Roman" w:cs="Times New Roman"/>
          <w:sz w:val="24"/>
          <w:szCs w:val="24"/>
        </w:rPr>
        <w:t xml:space="preserve"> 07.10.2016 № 101-р</w:t>
      </w:r>
      <w:r w:rsidR="00844D61">
        <w:rPr>
          <w:rFonts w:ascii="Times New Roman" w:hAnsi="Times New Roman" w:cs="Times New Roman"/>
          <w:sz w:val="24"/>
          <w:szCs w:val="24"/>
        </w:rPr>
        <w:t>, от 23.11.2016 № 112-р</w:t>
      </w:r>
      <w:r w:rsidR="00C117A6" w:rsidRPr="00B37BBB">
        <w:rPr>
          <w:rFonts w:ascii="Times New Roman" w:hAnsi="Times New Roman" w:cs="Times New Roman"/>
          <w:sz w:val="24"/>
          <w:szCs w:val="24"/>
        </w:rPr>
        <w:t>)</w:t>
      </w:r>
      <w:r w:rsidR="00C117A6">
        <w:rPr>
          <w:rFonts w:ascii="Times New Roman" w:hAnsi="Times New Roman" w:cs="Times New Roman"/>
          <w:sz w:val="26"/>
          <w:szCs w:val="26"/>
        </w:rPr>
        <w:t>.</w:t>
      </w:r>
    </w:p>
    <w:p w:rsidR="00730831" w:rsidRPr="00730831" w:rsidRDefault="00BC1A0E" w:rsidP="0073083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0831">
        <w:rPr>
          <w:rFonts w:ascii="Times New Roman" w:hAnsi="Times New Roman" w:cs="Times New Roman"/>
          <w:sz w:val="26"/>
          <w:szCs w:val="26"/>
        </w:rPr>
        <w:t xml:space="preserve"> </w:t>
      </w:r>
      <w:r w:rsidR="00730831" w:rsidRPr="00730831">
        <w:rPr>
          <w:rFonts w:ascii="Times New Roman" w:hAnsi="Times New Roman" w:cs="Times New Roman"/>
          <w:sz w:val="26"/>
          <w:szCs w:val="26"/>
        </w:rPr>
        <w:t xml:space="preserve">2) из бюджетов поселений на 2016 год в сумме </w:t>
      </w:r>
      <w:r w:rsidR="00C117A6">
        <w:rPr>
          <w:rFonts w:ascii="Times New Roman" w:hAnsi="Times New Roman" w:cs="Times New Roman"/>
          <w:sz w:val="26"/>
          <w:szCs w:val="26"/>
        </w:rPr>
        <w:t>408,1</w:t>
      </w:r>
      <w:r w:rsidR="00730831" w:rsidRPr="00730831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="00C117A6">
        <w:rPr>
          <w:rFonts w:ascii="Times New Roman" w:hAnsi="Times New Roman" w:cs="Times New Roman"/>
          <w:sz w:val="26"/>
          <w:szCs w:val="26"/>
        </w:rPr>
        <w:t xml:space="preserve"> </w:t>
      </w:r>
      <w:r w:rsidR="00C117A6" w:rsidRPr="00B37BBB">
        <w:rPr>
          <w:rFonts w:ascii="Times New Roman" w:hAnsi="Times New Roman" w:cs="Times New Roman"/>
          <w:sz w:val="24"/>
          <w:szCs w:val="24"/>
        </w:rPr>
        <w:t>(в ред. решения Совета Тейковского муниципального района от 27.01.2016 № 51-р)</w:t>
      </w:r>
      <w:r w:rsidR="00C117A6">
        <w:rPr>
          <w:rFonts w:ascii="Times New Roman" w:hAnsi="Times New Roman" w:cs="Times New Roman"/>
          <w:sz w:val="26"/>
          <w:szCs w:val="26"/>
        </w:rPr>
        <w:t>.</w:t>
      </w:r>
    </w:p>
    <w:p w:rsidR="00BC1A0E" w:rsidRPr="00BC1A0E" w:rsidRDefault="00BC1A0E" w:rsidP="00BC1A0E">
      <w:pPr>
        <w:pStyle w:val="ConsPlusNormal"/>
        <w:widowControl/>
        <w:ind w:firstLine="763"/>
        <w:jc w:val="both"/>
        <w:rPr>
          <w:rFonts w:ascii="Times New Roman" w:hAnsi="Times New Roman" w:cs="Times New Roman"/>
          <w:sz w:val="26"/>
          <w:szCs w:val="26"/>
        </w:rPr>
      </w:pPr>
      <w:r w:rsidRPr="00BC1A0E">
        <w:rPr>
          <w:rFonts w:ascii="Times New Roman" w:hAnsi="Times New Roman" w:cs="Times New Roman"/>
          <w:b/>
          <w:sz w:val="26"/>
          <w:szCs w:val="26"/>
        </w:rPr>
        <w:t>5.</w:t>
      </w:r>
      <w:r w:rsidRPr="00BC1A0E">
        <w:rPr>
          <w:rFonts w:ascii="Times New Roman" w:hAnsi="Times New Roman" w:cs="Times New Roman"/>
          <w:sz w:val="26"/>
          <w:szCs w:val="26"/>
        </w:rPr>
        <w:t xml:space="preserve"> Утвердить перечень   главных администраторов доходов бюджета Тейковского муниципального района и  закрепляемые  за ними виды (подвиды) доходов бюджета  Тейковского муниципального района</w:t>
      </w:r>
      <w:r w:rsidRPr="00BC1A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C1A0E">
        <w:rPr>
          <w:rFonts w:ascii="Times New Roman" w:hAnsi="Times New Roman" w:cs="Times New Roman"/>
          <w:sz w:val="26"/>
          <w:szCs w:val="26"/>
        </w:rPr>
        <w:t xml:space="preserve"> на 2016 год,  согласно приложению  3   к настоящему Решению.</w:t>
      </w:r>
    </w:p>
    <w:p w:rsidR="00BC1A0E" w:rsidRPr="00BC1A0E" w:rsidRDefault="00C43972" w:rsidP="00BC1A0E">
      <w:pPr>
        <w:pStyle w:val="ConsPlusNormal"/>
        <w:widowControl/>
        <w:ind w:firstLine="76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BC1A0E" w:rsidRPr="00BC1A0E">
        <w:rPr>
          <w:rFonts w:ascii="Times New Roman" w:hAnsi="Times New Roman" w:cs="Times New Roman"/>
          <w:b/>
          <w:sz w:val="26"/>
          <w:szCs w:val="26"/>
        </w:rPr>
        <w:t>.</w:t>
      </w:r>
      <w:r w:rsidR="00BC1A0E" w:rsidRPr="00BC1A0E">
        <w:rPr>
          <w:rFonts w:ascii="Times New Roman" w:hAnsi="Times New Roman" w:cs="Times New Roman"/>
          <w:sz w:val="26"/>
          <w:szCs w:val="26"/>
        </w:rPr>
        <w:t xml:space="preserve"> Утвердить источники  внутреннего финансирования дефицита  бюджета Тейковского муниципального района на 2016 год  согласно приложению </w:t>
      </w:r>
      <w:r w:rsidR="004557EF">
        <w:rPr>
          <w:rFonts w:ascii="Times New Roman" w:hAnsi="Times New Roman" w:cs="Times New Roman"/>
          <w:sz w:val="26"/>
          <w:szCs w:val="26"/>
        </w:rPr>
        <w:t>4</w:t>
      </w:r>
      <w:r w:rsidR="00BC1A0E" w:rsidRPr="00BC1A0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1A0E" w:rsidRPr="00BC1A0E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BC1A0E" w:rsidRPr="00BC1A0E" w:rsidRDefault="00C43972" w:rsidP="00BC1A0E">
      <w:pPr>
        <w:pStyle w:val="ConsPlusNormal"/>
        <w:widowControl/>
        <w:ind w:firstLine="76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BC1A0E" w:rsidRPr="00BC1A0E">
        <w:rPr>
          <w:rFonts w:ascii="Times New Roman" w:hAnsi="Times New Roman" w:cs="Times New Roman"/>
          <w:b/>
          <w:sz w:val="26"/>
          <w:szCs w:val="26"/>
        </w:rPr>
        <w:t>.</w:t>
      </w:r>
      <w:r w:rsidR="00BC1A0E" w:rsidRPr="00BC1A0E">
        <w:rPr>
          <w:rFonts w:ascii="Times New Roman" w:hAnsi="Times New Roman" w:cs="Times New Roman"/>
          <w:sz w:val="26"/>
          <w:szCs w:val="26"/>
        </w:rPr>
        <w:t xml:space="preserve"> Утвердить перечень главных </w:t>
      </w:r>
      <w:proofErr w:type="gramStart"/>
      <w:r w:rsidR="00BC1A0E" w:rsidRPr="00BC1A0E">
        <w:rPr>
          <w:rFonts w:ascii="Times New Roman" w:hAnsi="Times New Roman" w:cs="Times New Roman"/>
          <w:sz w:val="26"/>
          <w:szCs w:val="26"/>
        </w:rPr>
        <w:t>администраторов источников внутреннего  финансирования  дефицита бюджета</w:t>
      </w:r>
      <w:proofErr w:type="gramEnd"/>
      <w:r w:rsidR="00BC1A0E" w:rsidRPr="00BC1A0E">
        <w:rPr>
          <w:rFonts w:ascii="Times New Roman" w:hAnsi="Times New Roman" w:cs="Times New Roman"/>
          <w:sz w:val="26"/>
          <w:szCs w:val="26"/>
        </w:rPr>
        <w:t xml:space="preserve"> Тейковского муниципального района на 2016 год   согласно приложению </w:t>
      </w:r>
      <w:r w:rsidR="004557EF">
        <w:rPr>
          <w:rFonts w:ascii="Times New Roman" w:hAnsi="Times New Roman" w:cs="Times New Roman"/>
          <w:sz w:val="26"/>
          <w:szCs w:val="26"/>
        </w:rPr>
        <w:t>5</w:t>
      </w:r>
      <w:r w:rsidR="00BC1A0E" w:rsidRPr="00BC1A0E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BC1A0E" w:rsidRPr="00BC1A0E" w:rsidRDefault="00C43972" w:rsidP="00BC1A0E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</w:t>
      </w:r>
      <w:r w:rsidR="00BC1A0E" w:rsidRPr="00BC1A0E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C1A0E" w:rsidRPr="00BC1A0E">
        <w:rPr>
          <w:rFonts w:ascii="Times New Roman" w:hAnsi="Times New Roman" w:cs="Times New Roman"/>
          <w:sz w:val="26"/>
          <w:szCs w:val="26"/>
        </w:rPr>
        <w:t xml:space="preserve">Утвердить распределение бюджетных ассигнований по  целевым статьям (муниципальным программам Тейковского муниципального района и не включенным в муниципальные программы Тейковского муниципального района направлениям деятельности органов местного самоуправления Тейковского муниципального района),  группам </w:t>
      </w:r>
      <w:proofErr w:type="gramStart"/>
      <w:r w:rsidR="00BC1A0E" w:rsidRPr="00BC1A0E">
        <w:rPr>
          <w:rFonts w:ascii="Times New Roman" w:hAnsi="Times New Roman" w:cs="Times New Roman"/>
          <w:sz w:val="26"/>
          <w:szCs w:val="26"/>
        </w:rPr>
        <w:t>видов расходов классификации расходов бюджета</w:t>
      </w:r>
      <w:proofErr w:type="gramEnd"/>
      <w:r w:rsidR="00BC1A0E" w:rsidRPr="00BC1A0E">
        <w:rPr>
          <w:rFonts w:ascii="Times New Roman" w:hAnsi="Times New Roman" w:cs="Times New Roman"/>
          <w:sz w:val="26"/>
          <w:szCs w:val="26"/>
        </w:rPr>
        <w:t xml:space="preserve"> Тейковского муниципального района   на 2016 год согласно приложению </w:t>
      </w:r>
      <w:r w:rsidR="004557EF">
        <w:rPr>
          <w:rFonts w:ascii="Times New Roman" w:hAnsi="Times New Roman" w:cs="Times New Roman"/>
          <w:sz w:val="26"/>
          <w:szCs w:val="26"/>
        </w:rPr>
        <w:t>6</w:t>
      </w:r>
      <w:r w:rsidR="00BC1A0E" w:rsidRPr="00BC1A0E">
        <w:rPr>
          <w:rFonts w:ascii="Times New Roman" w:hAnsi="Times New Roman" w:cs="Times New Roman"/>
          <w:sz w:val="26"/>
          <w:szCs w:val="26"/>
        </w:rPr>
        <w:t xml:space="preserve">  к настоящему Решению.</w:t>
      </w:r>
    </w:p>
    <w:p w:rsidR="00BC1A0E" w:rsidRPr="00BC1A0E" w:rsidRDefault="00BC1A0E" w:rsidP="00BC1A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1A0E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C43972">
        <w:rPr>
          <w:rFonts w:ascii="Times New Roman" w:hAnsi="Times New Roman" w:cs="Times New Roman"/>
          <w:b/>
          <w:sz w:val="26"/>
          <w:szCs w:val="26"/>
        </w:rPr>
        <w:t>9</w:t>
      </w:r>
      <w:r w:rsidRPr="00BC1A0E">
        <w:rPr>
          <w:rFonts w:ascii="Times New Roman" w:hAnsi="Times New Roman" w:cs="Times New Roman"/>
          <w:sz w:val="26"/>
          <w:szCs w:val="26"/>
        </w:rPr>
        <w:t xml:space="preserve">.Утвердить распределение расходов бюджета Тейковского муниципального района по разделам и подразделам функциональной классификации расходов Российской Федерации </w:t>
      </w:r>
      <w:r w:rsidRPr="00BC1A0E">
        <w:rPr>
          <w:rFonts w:ascii="Times New Roman" w:hAnsi="Times New Roman" w:cs="Times New Roman"/>
          <w:sz w:val="26"/>
          <w:szCs w:val="26"/>
        </w:rPr>
        <w:tab/>
        <w:t xml:space="preserve">на 2016 год согласно приложению </w:t>
      </w:r>
      <w:r w:rsidR="004557EF">
        <w:rPr>
          <w:rFonts w:ascii="Times New Roman" w:hAnsi="Times New Roman" w:cs="Times New Roman"/>
          <w:sz w:val="26"/>
          <w:szCs w:val="26"/>
        </w:rPr>
        <w:t>7</w:t>
      </w:r>
      <w:r w:rsidRPr="00BC1A0E">
        <w:rPr>
          <w:rFonts w:ascii="Times New Roman" w:hAnsi="Times New Roman" w:cs="Times New Roman"/>
          <w:sz w:val="26"/>
          <w:szCs w:val="26"/>
        </w:rPr>
        <w:t xml:space="preserve">  к настоящему Решению</w:t>
      </w:r>
    </w:p>
    <w:p w:rsidR="00BC1A0E" w:rsidRPr="00BC1A0E" w:rsidRDefault="00BC1A0E" w:rsidP="00BC1A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1A0E">
        <w:rPr>
          <w:rFonts w:ascii="Times New Roman" w:hAnsi="Times New Roman" w:cs="Times New Roman"/>
          <w:b/>
          <w:sz w:val="26"/>
          <w:szCs w:val="26"/>
        </w:rPr>
        <w:t xml:space="preserve">          1</w:t>
      </w:r>
      <w:r w:rsidR="00C43972">
        <w:rPr>
          <w:rFonts w:ascii="Times New Roman" w:hAnsi="Times New Roman" w:cs="Times New Roman"/>
          <w:b/>
          <w:sz w:val="26"/>
          <w:szCs w:val="26"/>
        </w:rPr>
        <w:t>0</w:t>
      </w:r>
      <w:r w:rsidRPr="00BC1A0E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BC1A0E">
        <w:rPr>
          <w:rFonts w:ascii="Times New Roman" w:hAnsi="Times New Roman" w:cs="Times New Roman"/>
          <w:sz w:val="26"/>
          <w:szCs w:val="26"/>
        </w:rPr>
        <w:t>Утвердить ведомственную структуру расходов бюджета Тейковского муниципального района    н</w:t>
      </w:r>
      <w:r w:rsidR="004557EF">
        <w:rPr>
          <w:rFonts w:ascii="Times New Roman" w:hAnsi="Times New Roman" w:cs="Times New Roman"/>
          <w:sz w:val="26"/>
          <w:szCs w:val="26"/>
        </w:rPr>
        <w:t>а 2016 год согласно приложению 8</w:t>
      </w:r>
      <w:r w:rsidRPr="00BC1A0E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BC1A0E" w:rsidRPr="00BC1A0E" w:rsidRDefault="00BC1A0E" w:rsidP="00BC1A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1A0E">
        <w:rPr>
          <w:rFonts w:ascii="Times New Roman" w:hAnsi="Times New Roman" w:cs="Times New Roman"/>
          <w:b/>
          <w:sz w:val="26"/>
          <w:szCs w:val="26"/>
        </w:rPr>
        <w:t xml:space="preserve">          1</w:t>
      </w:r>
      <w:r w:rsidR="00C43972">
        <w:rPr>
          <w:rFonts w:ascii="Times New Roman" w:hAnsi="Times New Roman" w:cs="Times New Roman"/>
          <w:b/>
          <w:sz w:val="26"/>
          <w:szCs w:val="26"/>
        </w:rPr>
        <w:t>1</w:t>
      </w:r>
      <w:r w:rsidRPr="00BC1A0E">
        <w:rPr>
          <w:rFonts w:ascii="Times New Roman" w:hAnsi="Times New Roman" w:cs="Times New Roman"/>
          <w:b/>
          <w:sz w:val="26"/>
          <w:szCs w:val="26"/>
        </w:rPr>
        <w:t>.</w:t>
      </w:r>
      <w:r w:rsidRPr="00BC1A0E">
        <w:rPr>
          <w:rFonts w:ascii="Times New Roman" w:hAnsi="Times New Roman" w:cs="Times New Roman"/>
          <w:sz w:val="26"/>
          <w:szCs w:val="26"/>
        </w:rPr>
        <w:t xml:space="preserve"> Утвердить в пределах общего  объема расходов бюджета Тейковского муниципального района, утвержденного пунктом 1 настоящего Решения  общий объем бюджетных ассигнований, направляемых на исполнение публичных нормативных обязательств  на 2016 год в сумме 0 руб.</w:t>
      </w:r>
    </w:p>
    <w:p w:rsidR="00BC1A0E" w:rsidRPr="00BC1A0E" w:rsidRDefault="00BC1A0E" w:rsidP="00BC1A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1A0E">
        <w:rPr>
          <w:rFonts w:ascii="Times New Roman" w:hAnsi="Times New Roman" w:cs="Times New Roman"/>
          <w:b/>
          <w:sz w:val="26"/>
          <w:szCs w:val="26"/>
        </w:rPr>
        <w:t xml:space="preserve">          1</w:t>
      </w:r>
      <w:r w:rsidR="00C43972">
        <w:rPr>
          <w:rFonts w:ascii="Times New Roman" w:hAnsi="Times New Roman" w:cs="Times New Roman"/>
          <w:b/>
          <w:sz w:val="26"/>
          <w:szCs w:val="26"/>
        </w:rPr>
        <w:t>2</w:t>
      </w:r>
      <w:r w:rsidRPr="00BC1A0E">
        <w:rPr>
          <w:rFonts w:ascii="Times New Roman" w:hAnsi="Times New Roman" w:cs="Times New Roman"/>
          <w:sz w:val="26"/>
          <w:szCs w:val="26"/>
        </w:rPr>
        <w:t xml:space="preserve">. Установить  размер резервного фонда администрации Тейковского муниципального района  на 2016 год в сумме 315,0 тыс. руб. </w:t>
      </w:r>
    </w:p>
    <w:p w:rsidR="00BC1A0E" w:rsidRPr="00BC1A0E" w:rsidRDefault="00BC1A0E" w:rsidP="00BC1A0E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1A0E">
        <w:rPr>
          <w:rFonts w:ascii="Times New Roman" w:hAnsi="Times New Roman" w:cs="Times New Roman"/>
          <w:b/>
          <w:sz w:val="26"/>
          <w:szCs w:val="26"/>
        </w:rPr>
        <w:t xml:space="preserve">          1</w:t>
      </w:r>
      <w:r w:rsidR="00C43972">
        <w:rPr>
          <w:rFonts w:ascii="Times New Roman" w:hAnsi="Times New Roman" w:cs="Times New Roman"/>
          <w:b/>
          <w:sz w:val="26"/>
          <w:szCs w:val="26"/>
        </w:rPr>
        <w:t>3</w:t>
      </w:r>
      <w:r w:rsidRPr="00BC1A0E">
        <w:rPr>
          <w:rFonts w:ascii="Times New Roman" w:hAnsi="Times New Roman" w:cs="Times New Roman"/>
          <w:sz w:val="26"/>
          <w:szCs w:val="26"/>
        </w:rPr>
        <w:t xml:space="preserve">. Утвердить объем бюджетных ассигнований муниципального дорожного фонда Тейковского муниципального района  на 2016 год в сумме  </w:t>
      </w:r>
      <w:r w:rsidR="004468E2">
        <w:rPr>
          <w:rFonts w:ascii="Times New Roman" w:hAnsi="Times New Roman" w:cs="Times New Roman"/>
          <w:sz w:val="26"/>
          <w:szCs w:val="26"/>
        </w:rPr>
        <w:t>4135,5</w:t>
      </w:r>
      <w:r w:rsidRPr="00BC1A0E">
        <w:rPr>
          <w:rFonts w:ascii="Times New Roman" w:hAnsi="Times New Roman" w:cs="Times New Roman"/>
          <w:sz w:val="26"/>
          <w:szCs w:val="26"/>
        </w:rPr>
        <w:t xml:space="preserve"> тыс</w:t>
      </w:r>
      <w:proofErr w:type="gramStart"/>
      <w:r w:rsidRPr="00BC1A0E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BC1A0E">
        <w:rPr>
          <w:rFonts w:ascii="Times New Roman" w:hAnsi="Times New Roman" w:cs="Times New Roman"/>
          <w:sz w:val="26"/>
          <w:szCs w:val="26"/>
        </w:rPr>
        <w:t xml:space="preserve">уб. </w:t>
      </w:r>
      <w:r w:rsidR="004468E2">
        <w:rPr>
          <w:rFonts w:ascii="Times New Roman" w:hAnsi="Times New Roman" w:cs="Times New Roman"/>
          <w:sz w:val="26"/>
          <w:szCs w:val="26"/>
        </w:rPr>
        <w:t>(</w:t>
      </w:r>
      <w:r w:rsidR="004468E2" w:rsidRPr="00B37BBB">
        <w:rPr>
          <w:rFonts w:ascii="Times New Roman" w:hAnsi="Times New Roman" w:cs="Times New Roman"/>
          <w:sz w:val="24"/>
          <w:szCs w:val="24"/>
        </w:rPr>
        <w:t xml:space="preserve">в ред. решения Совета Тейковского муниципального района </w:t>
      </w:r>
      <w:r w:rsidR="004468E2">
        <w:rPr>
          <w:rFonts w:ascii="Times New Roman" w:hAnsi="Times New Roman" w:cs="Times New Roman"/>
          <w:sz w:val="24"/>
          <w:szCs w:val="24"/>
        </w:rPr>
        <w:t>от 23.11.2016 № 112-р</w:t>
      </w:r>
      <w:r w:rsidR="004468E2" w:rsidRPr="00B37BBB">
        <w:rPr>
          <w:rFonts w:ascii="Times New Roman" w:hAnsi="Times New Roman" w:cs="Times New Roman"/>
          <w:sz w:val="24"/>
          <w:szCs w:val="24"/>
        </w:rPr>
        <w:t>)</w:t>
      </w:r>
      <w:r w:rsidR="004468E2">
        <w:rPr>
          <w:rFonts w:ascii="Times New Roman" w:hAnsi="Times New Roman" w:cs="Times New Roman"/>
          <w:sz w:val="24"/>
          <w:szCs w:val="24"/>
        </w:rPr>
        <w:t>.</w:t>
      </w:r>
    </w:p>
    <w:p w:rsidR="00BC1A0E" w:rsidRPr="00BC1A0E" w:rsidRDefault="00BC1A0E" w:rsidP="00BC1A0E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1A0E">
        <w:rPr>
          <w:rFonts w:ascii="Times New Roman" w:hAnsi="Times New Roman" w:cs="Times New Roman"/>
          <w:sz w:val="26"/>
          <w:szCs w:val="26"/>
        </w:rPr>
        <w:lastRenderedPageBreak/>
        <w:t xml:space="preserve">          </w:t>
      </w:r>
      <w:r w:rsidRPr="00BC1A0E">
        <w:rPr>
          <w:rFonts w:ascii="Times New Roman" w:hAnsi="Times New Roman" w:cs="Times New Roman"/>
          <w:b/>
          <w:sz w:val="26"/>
          <w:szCs w:val="26"/>
        </w:rPr>
        <w:t>1</w:t>
      </w:r>
      <w:r w:rsidR="00C43972">
        <w:rPr>
          <w:rFonts w:ascii="Times New Roman" w:hAnsi="Times New Roman" w:cs="Times New Roman"/>
          <w:b/>
          <w:sz w:val="26"/>
          <w:szCs w:val="26"/>
        </w:rPr>
        <w:t>4</w:t>
      </w:r>
      <w:r w:rsidRPr="00BC1A0E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BC1A0E">
        <w:rPr>
          <w:rFonts w:ascii="Times New Roman" w:hAnsi="Times New Roman" w:cs="Times New Roman"/>
          <w:sz w:val="26"/>
          <w:szCs w:val="26"/>
        </w:rPr>
        <w:t>Установить, что  субсидии  юридическим лицам, индивидуальным предпринимателям, а также физическим лицам - производителям товаров, работ, услуг, предусмотренные настоящим решением, предоставляются в порядках, устанавливаемых администрацией Тейковского муниципального района, и в случаях, если субсидирование предусмотрено муниципальными программами Тейковского муниципального района.</w:t>
      </w:r>
    </w:p>
    <w:p w:rsidR="00BC1A0E" w:rsidRPr="00BC1A0E" w:rsidRDefault="00BC1A0E" w:rsidP="00BC1A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1A0E">
        <w:rPr>
          <w:rFonts w:ascii="Times New Roman" w:hAnsi="Times New Roman" w:cs="Times New Roman"/>
          <w:b/>
          <w:sz w:val="26"/>
          <w:szCs w:val="26"/>
        </w:rPr>
        <w:t xml:space="preserve">          1</w:t>
      </w:r>
      <w:r w:rsidR="00C43972">
        <w:rPr>
          <w:rFonts w:ascii="Times New Roman" w:hAnsi="Times New Roman" w:cs="Times New Roman"/>
          <w:b/>
          <w:sz w:val="26"/>
          <w:szCs w:val="26"/>
        </w:rPr>
        <w:t>5</w:t>
      </w:r>
      <w:r w:rsidRPr="00BC1A0E">
        <w:rPr>
          <w:rFonts w:ascii="Times New Roman" w:hAnsi="Times New Roman" w:cs="Times New Roman"/>
          <w:b/>
          <w:sz w:val="26"/>
          <w:szCs w:val="26"/>
        </w:rPr>
        <w:t>.</w:t>
      </w:r>
      <w:r w:rsidRPr="00BC1A0E">
        <w:rPr>
          <w:rFonts w:ascii="Times New Roman" w:hAnsi="Times New Roman" w:cs="Times New Roman"/>
          <w:sz w:val="26"/>
          <w:szCs w:val="26"/>
        </w:rPr>
        <w:t xml:space="preserve"> Утвердить верхний предел муниципального внутреннего долга Тейковского муниципального района  на 1 января 2017 года в сумме 0 руб., в том числе  по муниципальным гарантиям Тейковского муниципального района в сумме 0 руб.             </w:t>
      </w:r>
    </w:p>
    <w:p w:rsidR="00BC1A0E" w:rsidRPr="00BC1A0E" w:rsidRDefault="00BC1A0E" w:rsidP="00BC1A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1A0E">
        <w:rPr>
          <w:rFonts w:ascii="Times New Roman" w:hAnsi="Times New Roman" w:cs="Times New Roman"/>
          <w:sz w:val="26"/>
          <w:szCs w:val="26"/>
        </w:rPr>
        <w:tab/>
        <w:t xml:space="preserve">Установить предельный объем муниципального долга Тейковского муниципального района </w:t>
      </w:r>
      <w:r w:rsidRPr="00BC1A0E">
        <w:rPr>
          <w:rFonts w:ascii="Times New Roman" w:hAnsi="Times New Roman" w:cs="Times New Roman"/>
          <w:sz w:val="26"/>
          <w:szCs w:val="26"/>
        </w:rPr>
        <w:tab/>
        <w:t xml:space="preserve">   на 2016 год в сумме 0 руб.</w:t>
      </w:r>
      <w:r w:rsidRPr="00BC1A0E">
        <w:rPr>
          <w:rFonts w:ascii="Times New Roman" w:hAnsi="Times New Roman" w:cs="Times New Roman"/>
          <w:sz w:val="26"/>
          <w:szCs w:val="26"/>
        </w:rPr>
        <w:tab/>
      </w:r>
    </w:p>
    <w:p w:rsidR="00BC1A0E" w:rsidRPr="00BC1A0E" w:rsidRDefault="00BC1A0E" w:rsidP="00BC1A0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C1A0E">
        <w:rPr>
          <w:rFonts w:ascii="Times New Roman" w:hAnsi="Times New Roman" w:cs="Times New Roman"/>
          <w:sz w:val="26"/>
          <w:szCs w:val="26"/>
        </w:rPr>
        <w:t xml:space="preserve">            Утвердить объем расходов на обслуживание муниципального долга Тейковского муниципального района   на 2016 год в сумме 0 руб.</w:t>
      </w:r>
    </w:p>
    <w:p w:rsidR="00BC1A0E" w:rsidRPr="00BC1A0E" w:rsidRDefault="00BC1A0E" w:rsidP="00BC1A0E">
      <w:pPr>
        <w:spacing w:after="0"/>
        <w:ind w:firstLine="763"/>
        <w:jc w:val="both"/>
        <w:rPr>
          <w:rFonts w:ascii="Times New Roman" w:hAnsi="Times New Roman" w:cs="Times New Roman"/>
          <w:sz w:val="26"/>
          <w:szCs w:val="26"/>
        </w:rPr>
      </w:pPr>
      <w:r w:rsidRPr="00BC1A0E">
        <w:rPr>
          <w:rFonts w:ascii="Times New Roman" w:hAnsi="Times New Roman" w:cs="Times New Roman"/>
          <w:b/>
          <w:sz w:val="26"/>
          <w:szCs w:val="26"/>
        </w:rPr>
        <w:t>1</w:t>
      </w:r>
      <w:r w:rsidR="00C43972">
        <w:rPr>
          <w:rFonts w:ascii="Times New Roman" w:hAnsi="Times New Roman" w:cs="Times New Roman"/>
          <w:b/>
          <w:sz w:val="26"/>
          <w:szCs w:val="26"/>
        </w:rPr>
        <w:t>6</w:t>
      </w:r>
      <w:r w:rsidRPr="00BC1A0E">
        <w:rPr>
          <w:rFonts w:ascii="Times New Roman" w:hAnsi="Times New Roman" w:cs="Times New Roman"/>
          <w:b/>
          <w:sz w:val="26"/>
          <w:szCs w:val="26"/>
        </w:rPr>
        <w:t>.</w:t>
      </w:r>
      <w:r w:rsidRPr="00BC1A0E">
        <w:rPr>
          <w:rFonts w:ascii="Times New Roman" w:hAnsi="Times New Roman" w:cs="Times New Roman"/>
          <w:sz w:val="26"/>
          <w:szCs w:val="26"/>
        </w:rPr>
        <w:t xml:space="preserve"> Утвердить Программу муниципальных внутренних заимствований Тейковского муниципального района на 20</w:t>
      </w:r>
      <w:r w:rsidR="004557EF">
        <w:rPr>
          <w:rFonts w:ascii="Times New Roman" w:hAnsi="Times New Roman" w:cs="Times New Roman"/>
          <w:sz w:val="26"/>
          <w:szCs w:val="26"/>
        </w:rPr>
        <w:t>16 год согласно приложению 9</w:t>
      </w:r>
      <w:r w:rsidRPr="00BC1A0E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BC1A0E" w:rsidRPr="00BC1A0E" w:rsidRDefault="00BC1A0E" w:rsidP="00BC1A0E">
      <w:pPr>
        <w:spacing w:after="0"/>
        <w:ind w:firstLine="763"/>
        <w:jc w:val="both"/>
        <w:rPr>
          <w:rFonts w:ascii="Times New Roman" w:hAnsi="Times New Roman" w:cs="Times New Roman"/>
          <w:sz w:val="26"/>
          <w:szCs w:val="26"/>
        </w:rPr>
      </w:pPr>
      <w:r w:rsidRPr="00BC1A0E">
        <w:rPr>
          <w:rFonts w:ascii="Times New Roman" w:hAnsi="Times New Roman" w:cs="Times New Roman"/>
          <w:b/>
          <w:sz w:val="26"/>
          <w:szCs w:val="26"/>
        </w:rPr>
        <w:t>1</w:t>
      </w:r>
      <w:r w:rsidR="00C43972">
        <w:rPr>
          <w:rFonts w:ascii="Times New Roman" w:hAnsi="Times New Roman" w:cs="Times New Roman"/>
          <w:b/>
          <w:sz w:val="26"/>
          <w:szCs w:val="26"/>
        </w:rPr>
        <w:t>7</w:t>
      </w:r>
      <w:r w:rsidRPr="00BC1A0E">
        <w:rPr>
          <w:rFonts w:ascii="Times New Roman" w:hAnsi="Times New Roman" w:cs="Times New Roman"/>
          <w:b/>
          <w:sz w:val="26"/>
          <w:szCs w:val="26"/>
        </w:rPr>
        <w:t xml:space="preserve">.    </w:t>
      </w:r>
      <w:r w:rsidRPr="00BC1A0E">
        <w:rPr>
          <w:rFonts w:ascii="Times New Roman" w:hAnsi="Times New Roman" w:cs="Times New Roman"/>
          <w:sz w:val="26"/>
          <w:szCs w:val="26"/>
        </w:rPr>
        <w:t>Установить объем предоставления муниципальных гарантий  на 2016 год в сумме 0 руб.</w:t>
      </w:r>
    </w:p>
    <w:p w:rsidR="00BC1A0E" w:rsidRPr="00BC1A0E" w:rsidRDefault="00BC1A0E" w:rsidP="00BC1A0E">
      <w:pPr>
        <w:spacing w:after="0"/>
        <w:ind w:firstLine="763"/>
        <w:jc w:val="both"/>
        <w:rPr>
          <w:rFonts w:ascii="Times New Roman" w:hAnsi="Times New Roman" w:cs="Times New Roman"/>
          <w:sz w:val="26"/>
          <w:szCs w:val="26"/>
        </w:rPr>
      </w:pPr>
      <w:r w:rsidRPr="00BC1A0E">
        <w:rPr>
          <w:rFonts w:ascii="Times New Roman" w:hAnsi="Times New Roman" w:cs="Times New Roman"/>
          <w:b/>
          <w:sz w:val="26"/>
          <w:szCs w:val="26"/>
        </w:rPr>
        <w:t>1</w:t>
      </w:r>
      <w:r w:rsidR="00C43972">
        <w:rPr>
          <w:rFonts w:ascii="Times New Roman" w:hAnsi="Times New Roman" w:cs="Times New Roman"/>
          <w:b/>
          <w:sz w:val="26"/>
          <w:szCs w:val="26"/>
        </w:rPr>
        <w:t>8</w:t>
      </w:r>
      <w:r w:rsidRPr="00BC1A0E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BC1A0E">
        <w:rPr>
          <w:rFonts w:ascii="Times New Roman" w:hAnsi="Times New Roman" w:cs="Times New Roman"/>
          <w:sz w:val="26"/>
          <w:szCs w:val="26"/>
        </w:rPr>
        <w:t>Утвердить Программу муниципальных гарантий Тейковского муниципального района в валюте Российской Федерации на 2016 год согласно приложению № 1</w:t>
      </w:r>
      <w:r w:rsidR="004557EF">
        <w:rPr>
          <w:rFonts w:ascii="Times New Roman" w:hAnsi="Times New Roman" w:cs="Times New Roman"/>
          <w:sz w:val="26"/>
          <w:szCs w:val="26"/>
        </w:rPr>
        <w:t>0</w:t>
      </w:r>
      <w:r w:rsidRPr="00BC1A0E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BC1A0E" w:rsidRDefault="00BC1A0E" w:rsidP="00BC1A0E">
      <w:pPr>
        <w:spacing w:after="0"/>
        <w:ind w:firstLine="763"/>
        <w:jc w:val="both"/>
        <w:rPr>
          <w:rFonts w:ascii="Times New Roman" w:hAnsi="Times New Roman" w:cs="Times New Roman"/>
          <w:sz w:val="26"/>
          <w:szCs w:val="26"/>
        </w:rPr>
      </w:pPr>
      <w:r w:rsidRPr="00BC1A0E">
        <w:rPr>
          <w:rFonts w:ascii="Times New Roman" w:hAnsi="Times New Roman" w:cs="Times New Roman"/>
          <w:sz w:val="26"/>
          <w:szCs w:val="26"/>
        </w:rPr>
        <w:t>Установить, что в 2016 году муниципальные гарантии не предоставляются.</w:t>
      </w:r>
    </w:p>
    <w:p w:rsidR="00730831" w:rsidRDefault="00C43972" w:rsidP="00730831">
      <w:pPr>
        <w:spacing w:after="0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19</w:t>
      </w:r>
      <w:r w:rsidR="00730831" w:rsidRPr="00730831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730831" w:rsidRPr="00730831">
        <w:rPr>
          <w:rFonts w:ascii="Times New Roman" w:hAnsi="Times New Roman" w:cs="Times New Roman"/>
          <w:sz w:val="26"/>
          <w:szCs w:val="26"/>
        </w:rPr>
        <w:t>Установить общий объем межбюджетных трансфертов, предоставляемых из бюджета Тейковского муниципального ра</w:t>
      </w:r>
      <w:r w:rsidR="00730831">
        <w:rPr>
          <w:rFonts w:ascii="Times New Roman" w:hAnsi="Times New Roman" w:cs="Times New Roman"/>
          <w:sz w:val="26"/>
          <w:szCs w:val="26"/>
        </w:rPr>
        <w:t>йона бюджетам  поселений на 2016</w:t>
      </w:r>
      <w:r w:rsidR="00730831" w:rsidRPr="00730831">
        <w:rPr>
          <w:rFonts w:ascii="Times New Roman" w:hAnsi="Times New Roman" w:cs="Times New Roman"/>
          <w:sz w:val="26"/>
          <w:szCs w:val="26"/>
        </w:rPr>
        <w:t xml:space="preserve"> год в сумме </w:t>
      </w:r>
      <w:r w:rsidR="004468E2">
        <w:rPr>
          <w:rFonts w:ascii="Times New Roman" w:hAnsi="Times New Roman" w:cs="Times New Roman"/>
          <w:sz w:val="26"/>
          <w:szCs w:val="26"/>
        </w:rPr>
        <w:t>3569,3</w:t>
      </w:r>
      <w:r w:rsidR="00730831" w:rsidRPr="00730831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="00B37BBB">
        <w:rPr>
          <w:rFonts w:ascii="Times New Roman" w:hAnsi="Times New Roman" w:cs="Times New Roman"/>
          <w:sz w:val="26"/>
          <w:szCs w:val="26"/>
        </w:rPr>
        <w:t xml:space="preserve"> </w:t>
      </w:r>
      <w:r w:rsidR="00B37BBB" w:rsidRPr="00B37BBB">
        <w:rPr>
          <w:rFonts w:ascii="Times New Roman" w:hAnsi="Times New Roman" w:cs="Times New Roman"/>
          <w:sz w:val="24"/>
          <w:szCs w:val="24"/>
        </w:rPr>
        <w:t>(в ред. решени</w:t>
      </w:r>
      <w:r w:rsidR="00B37BBB">
        <w:rPr>
          <w:rFonts w:ascii="Times New Roman" w:hAnsi="Times New Roman" w:cs="Times New Roman"/>
          <w:sz w:val="24"/>
          <w:szCs w:val="24"/>
        </w:rPr>
        <w:t>я</w:t>
      </w:r>
      <w:r w:rsidR="00B37BBB" w:rsidRPr="00B37BBB">
        <w:rPr>
          <w:rFonts w:ascii="Times New Roman" w:hAnsi="Times New Roman" w:cs="Times New Roman"/>
          <w:sz w:val="24"/>
          <w:szCs w:val="24"/>
        </w:rPr>
        <w:t xml:space="preserve"> Совета Тейковского муниципального района от 16.03.2016 № 60-р</w:t>
      </w:r>
      <w:r w:rsidR="001041F4">
        <w:rPr>
          <w:rFonts w:ascii="Times New Roman" w:hAnsi="Times New Roman" w:cs="Times New Roman"/>
          <w:sz w:val="24"/>
          <w:szCs w:val="24"/>
        </w:rPr>
        <w:t xml:space="preserve">, </w:t>
      </w:r>
      <w:r w:rsidR="001041F4" w:rsidRPr="001041F4">
        <w:rPr>
          <w:rFonts w:ascii="Times New Roman" w:hAnsi="Times New Roman" w:cs="Times New Roman"/>
          <w:sz w:val="24"/>
          <w:szCs w:val="24"/>
        </w:rPr>
        <w:t>от 29.04.2016 № 69-р</w:t>
      </w:r>
      <w:r w:rsidR="006918D4">
        <w:rPr>
          <w:rFonts w:ascii="Times New Roman" w:hAnsi="Times New Roman" w:cs="Times New Roman"/>
          <w:sz w:val="24"/>
          <w:szCs w:val="24"/>
        </w:rPr>
        <w:t>, от 01.06.2016 № 79-р</w:t>
      </w:r>
      <w:r w:rsidR="004468E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468E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4468E2">
        <w:rPr>
          <w:rFonts w:ascii="Times New Roman" w:hAnsi="Times New Roman" w:cs="Times New Roman"/>
          <w:sz w:val="24"/>
          <w:szCs w:val="24"/>
        </w:rPr>
        <w:t xml:space="preserve"> 23.11.2016 № 112-р</w:t>
      </w:r>
      <w:r w:rsidR="00B37BBB" w:rsidRPr="00B37BBB">
        <w:rPr>
          <w:rFonts w:ascii="Times New Roman" w:hAnsi="Times New Roman" w:cs="Times New Roman"/>
          <w:sz w:val="24"/>
          <w:szCs w:val="24"/>
        </w:rPr>
        <w:t>)</w:t>
      </w:r>
      <w:r w:rsidR="00B37BBB">
        <w:rPr>
          <w:rFonts w:ascii="Times New Roman" w:hAnsi="Times New Roman" w:cs="Times New Roman"/>
          <w:sz w:val="24"/>
          <w:szCs w:val="24"/>
        </w:rPr>
        <w:t>.</w:t>
      </w:r>
      <w:r w:rsidR="00730831" w:rsidRPr="0073083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0831" w:rsidRDefault="00730831" w:rsidP="00730831">
      <w:pPr>
        <w:spacing w:after="0"/>
        <w:ind w:firstLine="763"/>
        <w:jc w:val="both"/>
        <w:rPr>
          <w:rFonts w:ascii="Times New Roman" w:hAnsi="Times New Roman" w:cs="Times New Roman"/>
          <w:sz w:val="26"/>
          <w:szCs w:val="26"/>
        </w:rPr>
      </w:pPr>
      <w:r w:rsidRPr="00730831">
        <w:rPr>
          <w:rFonts w:ascii="Times New Roman" w:hAnsi="Times New Roman" w:cs="Times New Roman"/>
          <w:sz w:val="26"/>
          <w:szCs w:val="26"/>
        </w:rPr>
        <w:t>Утвердить распределение межбюджетных трансфертов бюджетам поселений Тейковского муниципального района на 201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730831">
        <w:rPr>
          <w:rFonts w:ascii="Times New Roman" w:hAnsi="Times New Roman" w:cs="Times New Roman"/>
          <w:sz w:val="26"/>
          <w:szCs w:val="26"/>
        </w:rPr>
        <w:t xml:space="preserve"> год согласно приложению № 1</w:t>
      </w:r>
      <w:r w:rsidR="004557EF">
        <w:rPr>
          <w:rFonts w:ascii="Times New Roman" w:hAnsi="Times New Roman" w:cs="Times New Roman"/>
          <w:sz w:val="26"/>
          <w:szCs w:val="26"/>
        </w:rPr>
        <w:t>1</w:t>
      </w:r>
      <w:r w:rsidRPr="00730831">
        <w:rPr>
          <w:rFonts w:ascii="Times New Roman" w:hAnsi="Times New Roman" w:cs="Times New Roman"/>
          <w:sz w:val="26"/>
          <w:szCs w:val="26"/>
        </w:rPr>
        <w:t>.</w:t>
      </w:r>
    </w:p>
    <w:p w:rsidR="005333F1" w:rsidRPr="005333F1" w:rsidRDefault="005333F1" w:rsidP="00533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33F1">
        <w:rPr>
          <w:rFonts w:ascii="Times New Roman" w:hAnsi="Times New Roman" w:cs="Times New Roman"/>
          <w:b/>
          <w:sz w:val="26"/>
          <w:szCs w:val="26"/>
        </w:rPr>
        <w:t>20.</w:t>
      </w:r>
      <w:r w:rsidRPr="005333F1">
        <w:rPr>
          <w:rFonts w:ascii="Times New Roman" w:hAnsi="Times New Roman" w:cs="Times New Roman"/>
          <w:sz w:val="26"/>
          <w:szCs w:val="26"/>
        </w:rPr>
        <w:t xml:space="preserve"> </w:t>
      </w:r>
      <w:r w:rsidRPr="005333F1">
        <w:rPr>
          <w:rFonts w:ascii="Times New Roman" w:hAnsi="Times New Roman" w:cs="Times New Roman"/>
          <w:bCs/>
          <w:sz w:val="26"/>
          <w:szCs w:val="26"/>
        </w:rPr>
        <w:t>Установить, что бюджетные кредиты бюджетам муниципальных образований поселений предоставляются в 2016 году в целях:</w:t>
      </w:r>
    </w:p>
    <w:p w:rsidR="005333F1" w:rsidRPr="005333F1" w:rsidRDefault="005333F1" w:rsidP="00533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33F1">
        <w:rPr>
          <w:rFonts w:ascii="Times New Roman" w:hAnsi="Times New Roman" w:cs="Times New Roman"/>
          <w:bCs/>
          <w:sz w:val="26"/>
          <w:szCs w:val="26"/>
        </w:rPr>
        <w:t>- частичного покрытия дефицитов бюджетов муниципальных образований поселений;</w:t>
      </w:r>
    </w:p>
    <w:p w:rsidR="005333F1" w:rsidRPr="005333F1" w:rsidRDefault="005333F1" w:rsidP="00533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33F1">
        <w:rPr>
          <w:rFonts w:ascii="Times New Roman" w:hAnsi="Times New Roman" w:cs="Times New Roman"/>
          <w:bCs/>
          <w:sz w:val="26"/>
          <w:szCs w:val="26"/>
        </w:rPr>
        <w:t>- покрытия временных кассовых разрывов, возникающих при исполнении бюджетов муниципальных образований поселений.</w:t>
      </w:r>
    </w:p>
    <w:p w:rsidR="005333F1" w:rsidRPr="005333F1" w:rsidRDefault="005333F1" w:rsidP="00533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33F1">
        <w:rPr>
          <w:rFonts w:ascii="Times New Roman" w:hAnsi="Times New Roman" w:cs="Times New Roman"/>
          <w:bCs/>
          <w:sz w:val="26"/>
          <w:szCs w:val="26"/>
        </w:rPr>
        <w:t>Установить сроки предоставления бюджетных кредитов:</w:t>
      </w:r>
    </w:p>
    <w:p w:rsidR="005333F1" w:rsidRPr="005333F1" w:rsidRDefault="005333F1" w:rsidP="00533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33F1">
        <w:rPr>
          <w:rFonts w:ascii="Times New Roman" w:hAnsi="Times New Roman" w:cs="Times New Roman"/>
          <w:bCs/>
          <w:sz w:val="26"/>
          <w:szCs w:val="26"/>
        </w:rPr>
        <w:t xml:space="preserve">- в целях частичного </w:t>
      </w:r>
      <w:proofErr w:type="gramStart"/>
      <w:r w:rsidRPr="005333F1">
        <w:rPr>
          <w:rFonts w:ascii="Times New Roman" w:hAnsi="Times New Roman" w:cs="Times New Roman"/>
          <w:bCs/>
          <w:sz w:val="26"/>
          <w:szCs w:val="26"/>
        </w:rPr>
        <w:t>покрытия дефицитов бюджетов муниципальных образований поселений</w:t>
      </w:r>
      <w:proofErr w:type="gramEnd"/>
      <w:r w:rsidRPr="005333F1">
        <w:rPr>
          <w:rFonts w:ascii="Times New Roman" w:hAnsi="Times New Roman" w:cs="Times New Roman"/>
          <w:bCs/>
          <w:sz w:val="26"/>
          <w:szCs w:val="26"/>
        </w:rPr>
        <w:t xml:space="preserve"> на срок до 3 лет;</w:t>
      </w:r>
    </w:p>
    <w:p w:rsidR="005333F1" w:rsidRPr="005333F1" w:rsidRDefault="005333F1" w:rsidP="00533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33F1">
        <w:rPr>
          <w:rFonts w:ascii="Times New Roman" w:hAnsi="Times New Roman" w:cs="Times New Roman"/>
          <w:bCs/>
          <w:sz w:val="26"/>
          <w:szCs w:val="26"/>
        </w:rPr>
        <w:t xml:space="preserve">- в целях покрытия </w:t>
      </w:r>
      <w:proofErr w:type="gramStart"/>
      <w:r w:rsidRPr="005333F1">
        <w:rPr>
          <w:rFonts w:ascii="Times New Roman" w:hAnsi="Times New Roman" w:cs="Times New Roman"/>
          <w:bCs/>
          <w:sz w:val="26"/>
          <w:szCs w:val="26"/>
        </w:rPr>
        <w:t>временных кассовых разрывов, возникающих при исполнении бюджетов муниципальных образований поселений осуществляется</w:t>
      </w:r>
      <w:proofErr w:type="gramEnd"/>
      <w:r w:rsidRPr="005333F1">
        <w:rPr>
          <w:rFonts w:ascii="Times New Roman" w:hAnsi="Times New Roman" w:cs="Times New Roman"/>
          <w:bCs/>
          <w:sz w:val="26"/>
          <w:szCs w:val="26"/>
        </w:rPr>
        <w:t xml:space="preserve"> на срок, не выходящий за пределы соответствующего финансового года.</w:t>
      </w:r>
    </w:p>
    <w:p w:rsidR="005333F1" w:rsidRPr="005333F1" w:rsidRDefault="005333F1" w:rsidP="00533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33F1">
        <w:rPr>
          <w:rFonts w:ascii="Times New Roman" w:hAnsi="Times New Roman" w:cs="Times New Roman"/>
          <w:bCs/>
          <w:sz w:val="26"/>
          <w:szCs w:val="26"/>
        </w:rPr>
        <w:t>Установить общий объем бюджетных ассигнований на предоставление бюджетных кредитов бюджетам муниципальных образований поселений на 2016 год:</w:t>
      </w:r>
    </w:p>
    <w:p w:rsidR="005333F1" w:rsidRPr="005333F1" w:rsidRDefault="005333F1" w:rsidP="00533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33F1">
        <w:rPr>
          <w:rFonts w:ascii="Times New Roman" w:hAnsi="Times New Roman" w:cs="Times New Roman"/>
          <w:bCs/>
          <w:sz w:val="26"/>
          <w:szCs w:val="26"/>
        </w:rPr>
        <w:t xml:space="preserve">- в целях частичного </w:t>
      </w:r>
      <w:proofErr w:type="gramStart"/>
      <w:r w:rsidRPr="005333F1">
        <w:rPr>
          <w:rFonts w:ascii="Times New Roman" w:hAnsi="Times New Roman" w:cs="Times New Roman"/>
          <w:bCs/>
          <w:sz w:val="26"/>
          <w:szCs w:val="26"/>
        </w:rPr>
        <w:t>покрытия дефицитов бюджетов муниципальных образований поселений</w:t>
      </w:r>
      <w:proofErr w:type="gramEnd"/>
      <w:r w:rsidRPr="005333F1">
        <w:rPr>
          <w:rFonts w:ascii="Times New Roman" w:hAnsi="Times New Roman" w:cs="Times New Roman"/>
          <w:bCs/>
          <w:sz w:val="26"/>
          <w:szCs w:val="26"/>
        </w:rPr>
        <w:t xml:space="preserve"> в сумме </w:t>
      </w:r>
      <w:r w:rsidR="00164335">
        <w:rPr>
          <w:rFonts w:ascii="Times New Roman" w:hAnsi="Times New Roman" w:cs="Times New Roman"/>
          <w:bCs/>
          <w:sz w:val="26"/>
          <w:szCs w:val="26"/>
        </w:rPr>
        <w:t>2894</w:t>
      </w:r>
      <w:r w:rsidRPr="005333F1">
        <w:rPr>
          <w:rFonts w:ascii="Times New Roman" w:hAnsi="Times New Roman" w:cs="Times New Roman"/>
          <w:bCs/>
          <w:sz w:val="26"/>
          <w:szCs w:val="26"/>
        </w:rPr>
        <w:t xml:space="preserve"> тыс. руб.</w:t>
      </w:r>
      <w:r w:rsidR="0075601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56018" w:rsidRPr="00756018">
        <w:rPr>
          <w:rFonts w:ascii="Times New Roman" w:hAnsi="Times New Roman" w:cs="Times New Roman"/>
          <w:bCs/>
          <w:sz w:val="24"/>
          <w:szCs w:val="24"/>
        </w:rPr>
        <w:t xml:space="preserve">(в ред. решения Совета Тейковского муниципального района </w:t>
      </w:r>
      <w:r w:rsidR="00756018" w:rsidRPr="00756018">
        <w:rPr>
          <w:rFonts w:ascii="Times New Roman" w:hAnsi="Times New Roman" w:cs="Times New Roman"/>
          <w:sz w:val="24"/>
          <w:szCs w:val="24"/>
        </w:rPr>
        <w:t>от 09.09.2016 № 92-р</w:t>
      </w:r>
      <w:r w:rsidR="00164335">
        <w:rPr>
          <w:rFonts w:ascii="Times New Roman" w:hAnsi="Times New Roman" w:cs="Times New Roman"/>
          <w:sz w:val="24"/>
          <w:szCs w:val="24"/>
        </w:rPr>
        <w:t>, от 06.12.2016 № 113-р</w:t>
      </w:r>
      <w:r w:rsidR="00756018" w:rsidRPr="00756018">
        <w:rPr>
          <w:rFonts w:ascii="Times New Roman" w:hAnsi="Times New Roman" w:cs="Times New Roman"/>
          <w:sz w:val="24"/>
          <w:szCs w:val="24"/>
        </w:rPr>
        <w:t>)</w:t>
      </w:r>
      <w:r w:rsidRPr="005333F1">
        <w:rPr>
          <w:rFonts w:ascii="Times New Roman" w:hAnsi="Times New Roman" w:cs="Times New Roman"/>
          <w:bCs/>
          <w:sz w:val="26"/>
          <w:szCs w:val="26"/>
        </w:rPr>
        <w:t>;</w:t>
      </w:r>
    </w:p>
    <w:p w:rsidR="005333F1" w:rsidRPr="005333F1" w:rsidRDefault="005333F1" w:rsidP="00533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33F1">
        <w:rPr>
          <w:rFonts w:ascii="Times New Roman" w:hAnsi="Times New Roman" w:cs="Times New Roman"/>
          <w:bCs/>
          <w:sz w:val="26"/>
          <w:szCs w:val="26"/>
        </w:rPr>
        <w:t xml:space="preserve">- в целях покрытия временных кассовых разрывов, возникающих при исполнении бюджетов муниципальных образований поселений в сумме </w:t>
      </w:r>
      <w:r w:rsidR="00164335">
        <w:rPr>
          <w:rFonts w:ascii="Times New Roman" w:hAnsi="Times New Roman" w:cs="Times New Roman"/>
          <w:bCs/>
          <w:sz w:val="26"/>
          <w:szCs w:val="26"/>
        </w:rPr>
        <w:t>0</w:t>
      </w:r>
      <w:r w:rsidRPr="005333F1">
        <w:rPr>
          <w:rFonts w:ascii="Times New Roman" w:hAnsi="Times New Roman" w:cs="Times New Roman"/>
          <w:bCs/>
          <w:sz w:val="26"/>
          <w:szCs w:val="26"/>
        </w:rPr>
        <w:t xml:space="preserve"> тыс. руб.</w:t>
      </w:r>
      <w:r w:rsidR="0075601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56018" w:rsidRPr="00756018">
        <w:rPr>
          <w:rFonts w:ascii="Times New Roman" w:hAnsi="Times New Roman" w:cs="Times New Roman"/>
          <w:bCs/>
          <w:sz w:val="24"/>
          <w:szCs w:val="24"/>
        </w:rPr>
        <w:t xml:space="preserve">(в ред. решения Совета Тейковского муниципального района </w:t>
      </w:r>
      <w:r w:rsidR="00756018" w:rsidRPr="00756018">
        <w:rPr>
          <w:rFonts w:ascii="Times New Roman" w:hAnsi="Times New Roman" w:cs="Times New Roman"/>
          <w:sz w:val="24"/>
          <w:szCs w:val="24"/>
        </w:rPr>
        <w:t>от 09.09.2016 № 92-р</w:t>
      </w:r>
      <w:r w:rsidR="00164335">
        <w:rPr>
          <w:rFonts w:ascii="Times New Roman" w:hAnsi="Times New Roman" w:cs="Times New Roman"/>
          <w:sz w:val="24"/>
          <w:szCs w:val="24"/>
        </w:rPr>
        <w:t>, от 06.12.2016 № 113-р</w:t>
      </w:r>
      <w:r w:rsidR="00756018" w:rsidRPr="00756018">
        <w:rPr>
          <w:rFonts w:ascii="Times New Roman" w:hAnsi="Times New Roman" w:cs="Times New Roman"/>
          <w:sz w:val="24"/>
          <w:szCs w:val="24"/>
        </w:rPr>
        <w:t>)</w:t>
      </w:r>
      <w:r w:rsidR="00756018">
        <w:rPr>
          <w:rFonts w:ascii="Times New Roman" w:hAnsi="Times New Roman" w:cs="Times New Roman"/>
          <w:sz w:val="24"/>
          <w:szCs w:val="24"/>
        </w:rPr>
        <w:t>.</w:t>
      </w:r>
    </w:p>
    <w:p w:rsidR="005333F1" w:rsidRPr="005333F1" w:rsidRDefault="005333F1" w:rsidP="00533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33F1">
        <w:rPr>
          <w:rFonts w:ascii="Times New Roman" w:hAnsi="Times New Roman" w:cs="Times New Roman"/>
          <w:bCs/>
          <w:sz w:val="26"/>
          <w:szCs w:val="26"/>
        </w:rPr>
        <w:lastRenderedPageBreak/>
        <w:t>Установить плату за пользование бюджетными кредитами:</w:t>
      </w:r>
    </w:p>
    <w:p w:rsidR="005333F1" w:rsidRPr="005333F1" w:rsidRDefault="005333F1" w:rsidP="00533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33F1">
        <w:rPr>
          <w:rFonts w:ascii="Times New Roman" w:hAnsi="Times New Roman" w:cs="Times New Roman"/>
          <w:bCs/>
          <w:sz w:val="26"/>
          <w:szCs w:val="26"/>
        </w:rPr>
        <w:t xml:space="preserve">- в целях частичного </w:t>
      </w:r>
      <w:proofErr w:type="gramStart"/>
      <w:r w:rsidRPr="005333F1">
        <w:rPr>
          <w:rFonts w:ascii="Times New Roman" w:hAnsi="Times New Roman" w:cs="Times New Roman"/>
          <w:bCs/>
          <w:sz w:val="26"/>
          <w:szCs w:val="26"/>
        </w:rPr>
        <w:t>покрытия дефицитов бюджетов муниципальных образований поселений</w:t>
      </w:r>
      <w:proofErr w:type="gramEnd"/>
      <w:r w:rsidRPr="005333F1">
        <w:rPr>
          <w:rFonts w:ascii="Times New Roman" w:hAnsi="Times New Roman" w:cs="Times New Roman"/>
          <w:bCs/>
          <w:sz w:val="26"/>
          <w:szCs w:val="26"/>
        </w:rPr>
        <w:t xml:space="preserve"> в размере 0,2 ключевой ставки, установленной Центральным банком Российской Федерации на день заключения договора о предоставлении бюджетного кредита;</w:t>
      </w:r>
    </w:p>
    <w:p w:rsidR="005333F1" w:rsidRPr="005333F1" w:rsidRDefault="005333F1" w:rsidP="00533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33F1">
        <w:rPr>
          <w:rFonts w:ascii="Times New Roman" w:hAnsi="Times New Roman" w:cs="Times New Roman"/>
          <w:bCs/>
          <w:sz w:val="26"/>
          <w:szCs w:val="26"/>
        </w:rPr>
        <w:t>-  в целях покрытия временных кассовых разрывов, возникающих при исполнении бюджетов муниципальных образований поселений в размере 0,19 ключевой ставки, установленной Центральным банком Российской Федерации на день заключения договора о предоставлении бюджетного кредита.</w:t>
      </w:r>
    </w:p>
    <w:p w:rsidR="005333F1" w:rsidRPr="005333F1" w:rsidRDefault="005333F1" w:rsidP="005333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33F1">
        <w:rPr>
          <w:rFonts w:ascii="Times New Roman" w:hAnsi="Times New Roman" w:cs="Times New Roman"/>
          <w:bCs/>
          <w:sz w:val="26"/>
          <w:szCs w:val="26"/>
        </w:rPr>
        <w:t>Бюджетные кредиты бюджетам муниципальных образований поселений предоставляются без обеспечения исполнения обязательств по возврату бюджетных кредитов.</w:t>
      </w:r>
    </w:p>
    <w:p w:rsidR="005333F1" w:rsidRPr="00730831" w:rsidRDefault="005333F1" w:rsidP="005333F1">
      <w:pPr>
        <w:spacing w:after="0" w:line="240" w:lineRule="auto"/>
        <w:ind w:firstLine="763"/>
        <w:jc w:val="both"/>
        <w:rPr>
          <w:rFonts w:ascii="Times New Roman" w:hAnsi="Times New Roman" w:cs="Times New Roman"/>
          <w:sz w:val="26"/>
          <w:szCs w:val="26"/>
        </w:rPr>
      </w:pPr>
      <w:r w:rsidRPr="005333F1">
        <w:rPr>
          <w:rFonts w:ascii="Times New Roman" w:hAnsi="Times New Roman" w:cs="Times New Roman"/>
          <w:bCs/>
          <w:sz w:val="26"/>
          <w:szCs w:val="26"/>
        </w:rPr>
        <w:t>Порядок предоставления, использования и возврата бюджетных кредитов устанавливается администрацией Тейковского муниципального района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37BBB">
        <w:rPr>
          <w:rFonts w:ascii="Times New Roman" w:hAnsi="Times New Roman" w:cs="Times New Roman"/>
          <w:sz w:val="24"/>
          <w:szCs w:val="24"/>
        </w:rPr>
        <w:t>(в ред. решени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37BBB">
        <w:rPr>
          <w:rFonts w:ascii="Times New Roman" w:hAnsi="Times New Roman" w:cs="Times New Roman"/>
          <w:sz w:val="24"/>
          <w:szCs w:val="24"/>
        </w:rPr>
        <w:t xml:space="preserve"> Совета Тейковского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5333F1">
        <w:rPr>
          <w:rFonts w:ascii="Times New Roman" w:hAnsi="Times New Roman" w:cs="Times New Roman"/>
          <w:sz w:val="24"/>
          <w:szCs w:val="24"/>
        </w:rPr>
        <w:t>27.07.2016 № 91-р</w:t>
      </w:r>
      <w:r w:rsidRPr="00B37BBB">
        <w:rPr>
          <w:rFonts w:ascii="Times New Roman" w:hAnsi="Times New Roman" w:cs="Times New Roman"/>
          <w:sz w:val="24"/>
          <w:szCs w:val="24"/>
        </w:rPr>
        <w:t>)</w:t>
      </w:r>
      <w:r w:rsidR="002977AF">
        <w:rPr>
          <w:rFonts w:ascii="Times New Roman" w:hAnsi="Times New Roman" w:cs="Times New Roman"/>
          <w:sz w:val="24"/>
          <w:szCs w:val="24"/>
        </w:rPr>
        <w:t>.</w:t>
      </w:r>
    </w:p>
    <w:p w:rsidR="002977AF" w:rsidRPr="00730831" w:rsidRDefault="00BC1A0E" w:rsidP="002977AF">
      <w:pPr>
        <w:spacing w:after="0" w:line="240" w:lineRule="auto"/>
        <w:ind w:firstLine="763"/>
        <w:jc w:val="both"/>
        <w:rPr>
          <w:rFonts w:ascii="Times New Roman" w:hAnsi="Times New Roman" w:cs="Times New Roman"/>
          <w:sz w:val="26"/>
          <w:szCs w:val="26"/>
        </w:rPr>
      </w:pPr>
      <w:r w:rsidRPr="00730831">
        <w:rPr>
          <w:rFonts w:ascii="Times New Roman" w:hAnsi="Times New Roman" w:cs="Times New Roman"/>
          <w:b/>
          <w:sz w:val="26"/>
          <w:szCs w:val="26"/>
        </w:rPr>
        <w:t>2</w:t>
      </w:r>
      <w:r w:rsidR="005333F1">
        <w:rPr>
          <w:rFonts w:ascii="Times New Roman" w:hAnsi="Times New Roman" w:cs="Times New Roman"/>
          <w:b/>
          <w:sz w:val="26"/>
          <w:szCs w:val="26"/>
        </w:rPr>
        <w:t>1</w:t>
      </w:r>
      <w:r w:rsidRPr="00730831">
        <w:rPr>
          <w:rFonts w:ascii="Times New Roman" w:hAnsi="Times New Roman" w:cs="Times New Roman"/>
          <w:b/>
          <w:sz w:val="26"/>
          <w:szCs w:val="26"/>
        </w:rPr>
        <w:t xml:space="preserve">.  </w:t>
      </w:r>
      <w:r w:rsidRPr="00730831">
        <w:rPr>
          <w:rFonts w:ascii="Times New Roman" w:hAnsi="Times New Roman" w:cs="Times New Roman"/>
          <w:sz w:val="26"/>
          <w:szCs w:val="26"/>
        </w:rPr>
        <w:t>Настоящее решение вступает в силу с 1 января 2016 года</w:t>
      </w:r>
      <w:r w:rsidR="002977AF">
        <w:rPr>
          <w:rFonts w:ascii="Times New Roman" w:hAnsi="Times New Roman" w:cs="Times New Roman"/>
          <w:sz w:val="26"/>
          <w:szCs w:val="26"/>
        </w:rPr>
        <w:t xml:space="preserve"> </w:t>
      </w:r>
      <w:r w:rsidR="002977AF" w:rsidRPr="00B37BBB">
        <w:rPr>
          <w:rFonts w:ascii="Times New Roman" w:hAnsi="Times New Roman" w:cs="Times New Roman"/>
          <w:sz w:val="24"/>
          <w:szCs w:val="24"/>
        </w:rPr>
        <w:t>(в ред. решени</w:t>
      </w:r>
      <w:r w:rsidR="002977AF">
        <w:rPr>
          <w:rFonts w:ascii="Times New Roman" w:hAnsi="Times New Roman" w:cs="Times New Roman"/>
          <w:sz w:val="24"/>
          <w:szCs w:val="24"/>
        </w:rPr>
        <w:t>я</w:t>
      </w:r>
      <w:r w:rsidR="002977AF" w:rsidRPr="00B37BBB">
        <w:rPr>
          <w:rFonts w:ascii="Times New Roman" w:hAnsi="Times New Roman" w:cs="Times New Roman"/>
          <w:sz w:val="24"/>
          <w:szCs w:val="24"/>
        </w:rPr>
        <w:t xml:space="preserve"> Совета Тейковского муниципального района </w:t>
      </w:r>
      <w:r w:rsidR="002977AF">
        <w:rPr>
          <w:rFonts w:ascii="Times New Roman" w:hAnsi="Times New Roman" w:cs="Times New Roman"/>
          <w:sz w:val="24"/>
          <w:szCs w:val="24"/>
        </w:rPr>
        <w:t xml:space="preserve">от </w:t>
      </w:r>
      <w:r w:rsidR="002977AF" w:rsidRPr="005333F1">
        <w:rPr>
          <w:rFonts w:ascii="Times New Roman" w:hAnsi="Times New Roman" w:cs="Times New Roman"/>
          <w:sz w:val="24"/>
          <w:szCs w:val="24"/>
        </w:rPr>
        <w:t>27.07.2016 № 91-р</w:t>
      </w:r>
      <w:r w:rsidR="002977AF" w:rsidRPr="00B37BBB">
        <w:rPr>
          <w:rFonts w:ascii="Times New Roman" w:hAnsi="Times New Roman" w:cs="Times New Roman"/>
          <w:sz w:val="24"/>
          <w:szCs w:val="24"/>
        </w:rPr>
        <w:t>)</w:t>
      </w:r>
      <w:r w:rsidR="002977AF">
        <w:rPr>
          <w:rFonts w:ascii="Times New Roman" w:hAnsi="Times New Roman" w:cs="Times New Roman"/>
          <w:sz w:val="24"/>
          <w:szCs w:val="24"/>
        </w:rPr>
        <w:t>.</w:t>
      </w:r>
    </w:p>
    <w:p w:rsidR="00BC1A0E" w:rsidRPr="00C0059E" w:rsidRDefault="00BC1A0E" w:rsidP="00BC1A0E">
      <w:pPr>
        <w:spacing w:after="0"/>
        <w:ind w:firstLine="763"/>
        <w:jc w:val="both"/>
        <w:rPr>
          <w:rFonts w:ascii="Times New Roman" w:hAnsi="Times New Roman" w:cs="Times New Roman"/>
          <w:sz w:val="28"/>
          <w:szCs w:val="28"/>
        </w:rPr>
      </w:pPr>
    </w:p>
    <w:p w:rsidR="00BC1A0E" w:rsidRPr="00C0059E" w:rsidRDefault="00BC1A0E" w:rsidP="00BC1A0E">
      <w:pPr>
        <w:spacing w:after="0"/>
        <w:ind w:firstLine="763"/>
        <w:jc w:val="both"/>
        <w:rPr>
          <w:rFonts w:ascii="Times New Roman" w:hAnsi="Times New Roman" w:cs="Times New Roman"/>
          <w:sz w:val="28"/>
          <w:szCs w:val="28"/>
        </w:rPr>
      </w:pPr>
    </w:p>
    <w:p w:rsidR="00BC1A0E" w:rsidRPr="00C0059E" w:rsidRDefault="00BC1A0E" w:rsidP="00BC1A0E">
      <w:pPr>
        <w:spacing w:after="0"/>
        <w:ind w:firstLine="763"/>
        <w:jc w:val="both"/>
        <w:rPr>
          <w:rFonts w:ascii="Times New Roman" w:hAnsi="Times New Roman" w:cs="Times New Roman"/>
          <w:sz w:val="28"/>
          <w:szCs w:val="28"/>
        </w:rPr>
      </w:pPr>
    </w:p>
    <w:p w:rsidR="00BC1A0E" w:rsidRPr="00BC1A0E" w:rsidRDefault="00BC1A0E" w:rsidP="00BC1A0E">
      <w:pPr>
        <w:spacing w:after="0"/>
        <w:ind w:firstLine="76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C1A0E">
        <w:rPr>
          <w:rFonts w:ascii="Times New Roman" w:hAnsi="Times New Roman" w:cs="Times New Roman"/>
          <w:b/>
          <w:sz w:val="26"/>
          <w:szCs w:val="26"/>
        </w:rPr>
        <w:t>Глава Тейковского</w:t>
      </w:r>
    </w:p>
    <w:p w:rsidR="00BC1A0E" w:rsidRDefault="00BC1A0E" w:rsidP="00BC1A0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C1A0E">
        <w:rPr>
          <w:rFonts w:ascii="Times New Roman" w:hAnsi="Times New Roman" w:cs="Times New Roman"/>
          <w:b/>
          <w:sz w:val="26"/>
          <w:szCs w:val="26"/>
        </w:rPr>
        <w:t xml:space="preserve">            муниципального района</w:t>
      </w:r>
      <w:r w:rsidRPr="00BC1A0E">
        <w:rPr>
          <w:rFonts w:ascii="Times New Roman" w:hAnsi="Times New Roman" w:cs="Times New Roman"/>
          <w:b/>
          <w:sz w:val="26"/>
          <w:szCs w:val="26"/>
        </w:rPr>
        <w:tab/>
      </w:r>
      <w:r w:rsidR="00AB229B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Pr="00BC1A0E">
        <w:rPr>
          <w:rFonts w:ascii="Times New Roman" w:hAnsi="Times New Roman" w:cs="Times New Roman"/>
          <w:b/>
          <w:sz w:val="26"/>
          <w:szCs w:val="26"/>
        </w:rPr>
        <w:t xml:space="preserve">                             С.А.Семенова </w:t>
      </w:r>
    </w:p>
    <w:p w:rsidR="00AB229B" w:rsidRDefault="00AB229B" w:rsidP="00BC1A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B229B" w:rsidRDefault="00AB229B" w:rsidP="00BC1A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B229B" w:rsidRDefault="00AB229B" w:rsidP="00BC1A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B229B" w:rsidRDefault="00AB229B" w:rsidP="00BC1A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B229B" w:rsidRDefault="00AB229B" w:rsidP="00BC1A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B229B" w:rsidRDefault="00AB229B" w:rsidP="00BC1A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B229B" w:rsidRDefault="00AB229B" w:rsidP="00BC1A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B229B" w:rsidRDefault="00AB229B" w:rsidP="00BC1A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B229B" w:rsidRDefault="00AB229B" w:rsidP="00BC1A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B229B" w:rsidRDefault="00AB229B" w:rsidP="00BC1A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B229B" w:rsidRDefault="00AB229B" w:rsidP="00BC1A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B229B" w:rsidRDefault="00AB229B" w:rsidP="00BC1A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B229B" w:rsidRDefault="00AB229B" w:rsidP="00BC1A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B229B" w:rsidRDefault="00AB229B" w:rsidP="00BC1A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B229B" w:rsidRDefault="00AB229B" w:rsidP="00BC1A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B229B" w:rsidRDefault="00AB229B" w:rsidP="00BC1A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B229B" w:rsidRDefault="00AB229B" w:rsidP="00BC1A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977AF" w:rsidRDefault="002977AF" w:rsidP="00BC1A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977AF" w:rsidRDefault="002977AF" w:rsidP="00BC1A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977AF" w:rsidRDefault="002977AF" w:rsidP="00BC1A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977AF" w:rsidRDefault="002977AF" w:rsidP="00BC1A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977AF" w:rsidRDefault="002977AF" w:rsidP="00BC1A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977AF" w:rsidRDefault="002977AF" w:rsidP="00BC1A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977AF" w:rsidRDefault="002977AF" w:rsidP="00BC1A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977AF" w:rsidRDefault="002977AF" w:rsidP="00BC1A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977AF" w:rsidRDefault="002977AF" w:rsidP="00BC1A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977AF" w:rsidRDefault="002977AF" w:rsidP="00BC1A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20123" w:type="dxa"/>
        <w:tblInd w:w="93" w:type="dxa"/>
        <w:tblLayout w:type="fixed"/>
        <w:tblLook w:val="04A0"/>
      </w:tblPr>
      <w:tblGrid>
        <w:gridCol w:w="760"/>
        <w:gridCol w:w="1540"/>
        <w:gridCol w:w="267"/>
        <w:gridCol w:w="3685"/>
        <w:gridCol w:w="993"/>
        <w:gridCol w:w="283"/>
        <w:gridCol w:w="44"/>
        <w:gridCol w:w="1090"/>
        <w:gridCol w:w="851"/>
        <w:gridCol w:w="141"/>
        <w:gridCol w:w="283"/>
        <w:gridCol w:w="413"/>
        <w:gridCol w:w="156"/>
        <w:gridCol w:w="531"/>
        <w:gridCol w:w="306"/>
        <w:gridCol w:w="107"/>
        <w:gridCol w:w="547"/>
        <w:gridCol w:w="413"/>
        <w:gridCol w:w="33"/>
        <w:gridCol w:w="514"/>
        <w:gridCol w:w="413"/>
        <w:gridCol w:w="33"/>
        <w:gridCol w:w="514"/>
        <w:gridCol w:w="413"/>
        <w:gridCol w:w="33"/>
        <w:gridCol w:w="514"/>
        <w:gridCol w:w="413"/>
        <w:gridCol w:w="33"/>
        <w:gridCol w:w="514"/>
        <w:gridCol w:w="413"/>
        <w:gridCol w:w="33"/>
        <w:gridCol w:w="514"/>
        <w:gridCol w:w="413"/>
        <w:gridCol w:w="33"/>
        <w:gridCol w:w="514"/>
        <w:gridCol w:w="413"/>
        <w:gridCol w:w="33"/>
        <w:gridCol w:w="514"/>
        <w:gridCol w:w="413"/>
        <w:gridCol w:w="33"/>
        <w:gridCol w:w="960"/>
      </w:tblGrid>
      <w:tr w:rsidR="00AB229B" w:rsidRPr="00AB229B" w:rsidTr="00AB229B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018" w:rsidRDefault="00756018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AB229B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AB229B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AB229B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0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AB229B">
        <w:trPr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16.12.2015 г.  № 45-р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AB229B">
        <w:trPr>
          <w:gridAfter w:val="2"/>
          <w:wAfter w:w="993" w:type="dxa"/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AB229B">
        <w:trPr>
          <w:gridAfter w:val="3"/>
          <w:wAfter w:w="1406" w:type="dxa"/>
          <w:trHeight w:val="825"/>
        </w:trPr>
        <w:tc>
          <w:tcPr>
            <w:tcW w:w="96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Нормативы распределения доходов между бюджетом Тейковского муниципального района и бюджетами поселений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B229B" w:rsidRPr="00AB229B" w:rsidTr="00AB229B">
        <w:trPr>
          <w:gridAfter w:val="3"/>
          <w:wAfter w:w="1406" w:type="dxa"/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 2016 год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AB229B">
        <w:trPr>
          <w:gridAfter w:val="3"/>
          <w:wAfter w:w="1406" w:type="dxa"/>
          <w:trHeight w:val="31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 процентах)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AB229B">
        <w:trPr>
          <w:gridAfter w:val="3"/>
          <w:wAfter w:w="1406" w:type="dxa"/>
          <w:trHeight w:val="810"/>
        </w:trPr>
        <w:tc>
          <w:tcPr>
            <w:tcW w:w="2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Код бюджетной классификации доходов бюджетов Российской Федерации </w:t>
            </w:r>
          </w:p>
        </w:tc>
        <w:tc>
          <w:tcPr>
            <w:tcW w:w="49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дохода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Бюджет </w:t>
            </w:r>
            <w:proofErr w:type="spellStart"/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</w:t>
            </w: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льного</w:t>
            </w:r>
            <w:proofErr w:type="spellEnd"/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района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ты</w:t>
            </w:r>
            <w:proofErr w:type="spellEnd"/>
            <w:proofErr w:type="gramEnd"/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поселе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ний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AB229B">
        <w:trPr>
          <w:gridAfter w:val="3"/>
          <w:wAfter w:w="1406" w:type="dxa"/>
          <w:trHeight w:val="900"/>
        </w:trPr>
        <w:tc>
          <w:tcPr>
            <w:tcW w:w="2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AB229B">
        <w:trPr>
          <w:gridAfter w:val="3"/>
          <w:wAfter w:w="1406" w:type="dxa"/>
          <w:trHeight w:val="30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AB229B">
        <w:trPr>
          <w:gridAfter w:val="3"/>
          <w:wAfter w:w="1406" w:type="dxa"/>
          <w:trHeight w:val="54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000 1 09 07013 05 0000 110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рекламу, мобилизуемый на территориях муниципального района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AB229B">
        <w:trPr>
          <w:gridAfter w:val="3"/>
          <w:wAfter w:w="1406" w:type="dxa"/>
          <w:trHeight w:val="113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000 1 09 07033 05 0000 110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AB229B">
        <w:trPr>
          <w:gridAfter w:val="3"/>
          <w:wAfter w:w="1406" w:type="dxa"/>
          <w:trHeight w:val="58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000 1 09 07053 05 0000 110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AB229B">
        <w:trPr>
          <w:gridAfter w:val="3"/>
          <w:wAfter w:w="1406" w:type="dxa"/>
          <w:trHeight w:val="2076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000 1 11 05314 13 0000 120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Плата по соглашениям об установлении сервитута, заключенным органами местного самоуправления городских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AB229B">
        <w:trPr>
          <w:gridAfter w:val="3"/>
          <w:wAfter w:w="1406" w:type="dxa"/>
          <w:trHeight w:val="2092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000 1 11 05313 13 0000 120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AB229B">
        <w:trPr>
          <w:gridAfter w:val="3"/>
          <w:wAfter w:w="1406" w:type="dxa"/>
          <w:trHeight w:val="704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000 1 13 01995 05 0000 130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AB229B">
        <w:trPr>
          <w:gridAfter w:val="3"/>
          <w:wAfter w:w="1406" w:type="dxa"/>
          <w:trHeight w:val="55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000 1 17 05050 05 0000 180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AB229B">
        <w:trPr>
          <w:gridAfter w:val="3"/>
          <w:wAfter w:w="1406" w:type="dxa"/>
          <w:trHeight w:val="57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000 1 17 01050 05 0000 180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B229B" w:rsidRPr="00BC1A0E" w:rsidRDefault="00AB229B" w:rsidP="00BC1A0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BC1A0E" w:rsidRDefault="00BC1A0E" w:rsidP="00BC1A0E">
      <w:pPr>
        <w:rPr>
          <w:b/>
          <w:sz w:val="26"/>
          <w:szCs w:val="26"/>
        </w:rPr>
      </w:pPr>
    </w:p>
    <w:p w:rsidR="00BC1A0E" w:rsidRDefault="00BC1A0E" w:rsidP="00BC1A0E">
      <w:pPr>
        <w:rPr>
          <w:b/>
          <w:sz w:val="26"/>
          <w:szCs w:val="26"/>
        </w:rPr>
      </w:pPr>
    </w:p>
    <w:tbl>
      <w:tblPr>
        <w:tblW w:w="11280" w:type="dxa"/>
        <w:tblInd w:w="93" w:type="dxa"/>
        <w:tblLayout w:type="fixed"/>
        <w:tblLook w:val="04A0"/>
      </w:tblPr>
      <w:tblGrid>
        <w:gridCol w:w="680"/>
        <w:gridCol w:w="1680"/>
        <w:gridCol w:w="207"/>
        <w:gridCol w:w="142"/>
        <w:gridCol w:w="331"/>
        <w:gridCol w:w="5622"/>
        <w:gridCol w:w="1418"/>
        <w:gridCol w:w="206"/>
        <w:gridCol w:w="236"/>
        <w:gridCol w:w="258"/>
        <w:gridCol w:w="442"/>
        <w:gridCol w:w="58"/>
      </w:tblGrid>
      <w:tr w:rsidR="00AB229B" w:rsidRPr="00AB229B" w:rsidTr="00E938C2">
        <w:trPr>
          <w:gridAfter w:val="2"/>
          <w:wAfter w:w="500" w:type="dxa"/>
          <w:trHeight w:val="315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315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315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Тейковского 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315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315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16.12.2015 г. № 45-р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1"/>
          <w:wAfter w:w="58" w:type="dxa"/>
          <w:trHeight w:val="315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300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705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  бюджета Тейковского муниципального района по кодам классификации доходов бюджетов на 2016 год</w:t>
            </w:r>
          </w:p>
          <w:p w:rsidR="001041F4" w:rsidRDefault="0069541E" w:rsidP="00AB2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117A6">
              <w:rPr>
                <w:rFonts w:ascii="Times New Roman" w:hAnsi="Times New Roman" w:cs="Times New Roman"/>
                <w:sz w:val="26"/>
                <w:szCs w:val="26"/>
              </w:rPr>
              <w:t>(в ред. решения Совета Тейковского муниципального района от 27.01.2016 № 51-р</w:t>
            </w:r>
            <w:r w:rsidR="001041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End"/>
          </w:p>
          <w:p w:rsidR="0069541E" w:rsidRPr="00AB229B" w:rsidRDefault="001041F4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041F4">
              <w:rPr>
                <w:rFonts w:ascii="Times New Roman" w:hAnsi="Times New Roman" w:cs="Times New Roman"/>
                <w:sz w:val="26"/>
                <w:szCs w:val="26"/>
              </w:rPr>
              <w:t>от 29.04.2016 № 69-р</w:t>
            </w:r>
            <w:r w:rsidR="006918D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918D4" w:rsidRPr="006918D4">
              <w:rPr>
                <w:rFonts w:ascii="Times New Roman" w:hAnsi="Times New Roman" w:cs="Times New Roman"/>
                <w:sz w:val="26"/>
                <w:szCs w:val="26"/>
              </w:rPr>
              <w:t>от 01.06.2016 № 79-р</w:t>
            </w:r>
            <w:r w:rsidR="002977AF">
              <w:rPr>
                <w:rFonts w:ascii="Times New Roman" w:hAnsi="Times New Roman" w:cs="Times New Roman"/>
                <w:sz w:val="26"/>
                <w:szCs w:val="26"/>
              </w:rPr>
              <w:t>, от 27.07.2016 № 91-р</w:t>
            </w:r>
            <w:r w:rsidR="00F107C3">
              <w:rPr>
                <w:rFonts w:ascii="Times New Roman" w:hAnsi="Times New Roman" w:cs="Times New Roman"/>
                <w:sz w:val="26"/>
                <w:szCs w:val="26"/>
              </w:rPr>
              <w:t>, от 07.10.2016               № 101-р</w:t>
            </w:r>
            <w:r w:rsidR="00316836">
              <w:rPr>
                <w:rFonts w:ascii="Times New Roman" w:hAnsi="Times New Roman" w:cs="Times New Roman"/>
                <w:sz w:val="26"/>
                <w:szCs w:val="26"/>
              </w:rPr>
              <w:t>, от 23.11.2016 № 112-р</w:t>
            </w:r>
            <w:r w:rsidR="0069541E" w:rsidRPr="00C117A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1"/>
          <w:wAfter w:w="58" w:type="dxa"/>
          <w:trHeight w:val="315"/>
        </w:trPr>
        <w:tc>
          <w:tcPr>
            <w:tcW w:w="2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315"/>
        </w:trPr>
        <w:tc>
          <w:tcPr>
            <w:tcW w:w="2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78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классификации доходов бюджетов Российской Федерации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Утверждено по бюджету на 2016г.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300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000 1000000000 0000 000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316836" w:rsidP="0029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26350,8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300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000 1010000000 0000 000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12791,3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285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000 1010200001 0000 110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12791,3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1020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182 1010201001 0000 110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12625,0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1410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182 1010202001 0000 110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585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182 1010203001 0000 110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1065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182 1010204001 0000 110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2271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381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000 1030000000 0000 000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316836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3789,6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375"/>
        </w:trPr>
        <w:tc>
          <w:tcPr>
            <w:tcW w:w="270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100 1030223001 0000 110</w:t>
            </w:r>
          </w:p>
        </w:tc>
        <w:tc>
          <w:tcPr>
            <w:tcW w:w="59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316836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1194,7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360"/>
        </w:trPr>
        <w:tc>
          <w:tcPr>
            <w:tcW w:w="270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1065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100 1030224001 0000 110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316836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756018">
        <w:trPr>
          <w:gridAfter w:val="2"/>
          <w:wAfter w:w="500" w:type="dxa"/>
          <w:trHeight w:val="765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100 1030225001 0000 110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316836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2741,9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756018">
        <w:trPr>
          <w:gridAfter w:val="2"/>
          <w:wAfter w:w="500" w:type="dxa"/>
          <w:trHeight w:val="416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100 1030226001 0000 110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316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1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166,3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36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000 1050000000 0000 000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НАЛОГИ НА СОВОКУПНЫЙ ДОХОД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1780,0</w:t>
            </w:r>
          </w:p>
        </w:tc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36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000 1050200002 0000 110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360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182 1050201002 0000 110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315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000 1050300001 0000 110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300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182 1050301001 0000 110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280,0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555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000 1070000000 0000 000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420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000 1070100001 0000 110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добычу полезных ископаемых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345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182 1070102001 0000 110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585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000 1110000000 0000 000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2977AF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3975,9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1065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000 1110500000 0000 120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1041F4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3973,6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780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000 1110501000 0000 120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1041F4" w:rsidP="0069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3863,6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1020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040 1110501310 0000 120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1041F4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3480,5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1005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040 1110501313 0000 120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383,1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1125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000 1110503000 0000 120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840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040 1110503505 0000 120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541E" w:rsidRPr="00AB229B" w:rsidTr="00E938C2">
        <w:trPr>
          <w:gridAfter w:val="2"/>
          <w:wAfter w:w="500" w:type="dxa"/>
          <w:trHeight w:val="405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41E" w:rsidRPr="0069541E" w:rsidRDefault="0069541E" w:rsidP="00695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000 1110700000 0000 120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41E" w:rsidRPr="0069541E" w:rsidRDefault="0069541E" w:rsidP="006954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41E" w:rsidRPr="00AB229B" w:rsidRDefault="002977AF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41E" w:rsidRPr="00AB229B" w:rsidRDefault="0069541E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541E" w:rsidRPr="00AB229B" w:rsidTr="00E938C2">
        <w:trPr>
          <w:gridAfter w:val="2"/>
          <w:wAfter w:w="500" w:type="dxa"/>
          <w:trHeight w:val="405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41E" w:rsidRPr="0069541E" w:rsidRDefault="0069541E" w:rsidP="00695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000 1110701000 0000 120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41E" w:rsidRPr="0069541E" w:rsidRDefault="0069541E" w:rsidP="00695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41E" w:rsidRPr="00AB229B" w:rsidRDefault="002977AF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41E" w:rsidRPr="00AB229B" w:rsidRDefault="0069541E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541E" w:rsidRPr="00AB229B" w:rsidTr="00E938C2">
        <w:trPr>
          <w:gridAfter w:val="2"/>
          <w:wAfter w:w="500" w:type="dxa"/>
          <w:trHeight w:val="405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41E" w:rsidRPr="0069541E" w:rsidRDefault="0069541E" w:rsidP="00695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040 1110701505 0000 120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41E" w:rsidRPr="0069541E" w:rsidRDefault="0069541E" w:rsidP="006954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41E" w:rsidRPr="00AB229B" w:rsidRDefault="002977AF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41E" w:rsidRPr="00AB229B" w:rsidRDefault="0069541E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405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000 1120000000 0000 000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ПЛАТЕЖИ ПРИ ПОЛЬЗОВАНИИ ПРИРОДНЫМИ РЕСУРСАМИ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293,2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8E257A">
        <w:trPr>
          <w:gridAfter w:val="2"/>
          <w:wAfter w:w="500" w:type="dxa"/>
          <w:trHeight w:val="450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000 1120100001 0000 120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293,2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8E257A">
        <w:trPr>
          <w:gridAfter w:val="2"/>
          <w:wAfter w:w="500" w:type="dxa"/>
          <w:trHeight w:val="287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048 1120101001 0000 120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выбросы загрязняющих веществ в атмосферный воздух стационарными объектами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8E257A">
        <w:trPr>
          <w:gridAfter w:val="2"/>
          <w:wAfter w:w="500" w:type="dxa"/>
          <w:trHeight w:val="555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048 1120102001 0000 120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выбросы загрязняющих веществ в атмосферный воздух передвижными объектами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756018">
        <w:trPr>
          <w:gridAfter w:val="2"/>
          <w:wAfter w:w="500" w:type="dxa"/>
          <w:trHeight w:val="375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048 1120103001 0000 120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сбросы загрязняющих веществ в водные объекты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756018">
        <w:trPr>
          <w:gridAfter w:val="2"/>
          <w:wAfter w:w="500" w:type="dxa"/>
          <w:trHeight w:val="435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048 1120104001 0000 120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Плата за размещение отходов производства и потребления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179,0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316836">
        <w:trPr>
          <w:gridAfter w:val="2"/>
          <w:wAfter w:w="500" w:type="dxa"/>
          <w:trHeight w:val="54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000 1130000000 0000 000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2417,2</w:t>
            </w:r>
          </w:p>
        </w:tc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316836">
        <w:trPr>
          <w:gridAfter w:val="2"/>
          <w:wAfter w:w="500" w:type="dxa"/>
          <w:trHeight w:val="375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000 1130100000 0000 130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оказания платных услуг (работ)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2417,2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316836">
        <w:trPr>
          <w:gridAfter w:val="2"/>
          <w:wAfter w:w="500" w:type="dxa"/>
          <w:trHeight w:val="42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000 1130199000 0000 130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2417,2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57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040 1130199505 0000 130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60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042 1130199505 0000 130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2372,2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390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000 1140000000 0000 000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2977AF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895,4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541E" w:rsidRPr="00AB229B" w:rsidTr="00E938C2">
        <w:trPr>
          <w:gridAfter w:val="2"/>
          <w:wAfter w:w="500" w:type="dxa"/>
          <w:trHeight w:val="390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41E" w:rsidRPr="0069541E" w:rsidRDefault="0069541E" w:rsidP="00695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000 1140200000 0000 000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41E" w:rsidRPr="0069541E" w:rsidRDefault="0069541E" w:rsidP="006954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41E" w:rsidRDefault="002977AF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41E" w:rsidRPr="00AB229B" w:rsidRDefault="0069541E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541E" w:rsidRPr="00AB229B" w:rsidTr="00E938C2">
        <w:trPr>
          <w:gridAfter w:val="2"/>
          <w:wAfter w:w="500" w:type="dxa"/>
          <w:trHeight w:val="390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41E" w:rsidRPr="0069541E" w:rsidRDefault="0069541E" w:rsidP="00695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000 1140205005 0000 440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41E" w:rsidRPr="0069541E" w:rsidRDefault="0069541E" w:rsidP="006954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41E" w:rsidRDefault="002977AF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41E" w:rsidRPr="00AB229B" w:rsidRDefault="0069541E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541E" w:rsidRPr="00AB229B" w:rsidTr="00E938C2">
        <w:trPr>
          <w:gridAfter w:val="2"/>
          <w:wAfter w:w="500" w:type="dxa"/>
          <w:trHeight w:val="390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41E" w:rsidRPr="0069541E" w:rsidRDefault="0069541E" w:rsidP="00695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040 1140205305 0000 440 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41E" w:rsidRPr="0069541E" w:rsidRDefault="0069541E" w:rsidP="006954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41E" w:rsidRDefault="002977AF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41E" w:rsidRPr="00AB229B" w:rsidRDefault="0069541E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570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000 1140600000 0000 430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2977AF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692,9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600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000 1140601000 0000 430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2977AF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692,9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555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040 1140601310 0000 430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2977AF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565,4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570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040 1140601313 0000 430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375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000 1160000000 0000 000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ШТРАФЫ, САНКЦИИ, ВОЗМЕЩЕНИЕ УЩЕРБА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756018">
        <w:trPr>
          <w:gridAfter w:val="2"/>
          <w:wAfter w:w="500" w:type="dxa"/>
          <w:trHeight w:val="345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000 1160300000 0000 140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Денежные взыскания (штрафы) за нарушение законодательства о налогах и сборах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756018">
        <w:trPr>
          <w:gridAfter w:val="2"/>
          <w:wAfter w:w="500" w:type="dxa"/>
          <w:trHeight w:val="1020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182 1160301001 0000 140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Денежные взыскания (штрафы) за нарушение законодательства о налогах и сборах, предусмотренные </w:t>
            </w:r>
            <w:r w:rsidRPr="00AB229B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статьями 116</w:t>
            </w: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B229B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B229B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статьей 119.1</w:t>
            </w: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B229B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пунктами 1</w:t>
            </w: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AB229B">
              <w:rPr>
                <w:rFonts w:ascii="Times New Roman" w:eastAsia="Times New Roman" w:hAnsi="Times New Roman" w:cs="Times New Roman"/>
                <w:sz w:val="20"/>
                <w:szCs w:val="20"/>
              </w:rPr>
              <w:t>2 статьи 120</w:t>
            </w: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B229B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статьями 125</w:t>
            </w: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B229B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B229B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B229B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B229B">
              <w:rPr>
                <w:rFonts w:ascii="Times New Roman" w:eastAsia="Times New Roman" w:hAnsi="Times New Roman" w:cs="Times New Roman"/>
                <w:sz w:val="20"/>
                <w:szCs w:val="20"/>
              </w:rPr>
              <w:t>129.1</w:t>
            </w: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B229B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B229B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B229B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B229B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B229B">
              <w:rPr>
                <w:rFonts w:ascii="Times New Roman" w:eastAsia="Times New Roman" w:hAnsi="Times New Roman" w:cs="Times New Roman"/>
                <w:sz w:val="20"/>
                <w:szCs w:val="20"/>
              </w:rPr>
              <w:t>135.1</w:t>
            </w: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756018">
        <w:trPr>
          <w:gridAfter w:val="2"/>
          <w:wAfter w:w="500" w:type="dxa"/>
          <w:trHeight w:val="1365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000 1162500000 0000 140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756018">
        <w:trPr>
          <w:gridAfter w:val="2"/>
          <w:wAfter w:w="500" w:type="dxa"/>
          <w:trHeight w:val="315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321 1162506001 0000 140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Денежные взыскания (штрафы) за нарушение земельного законодательства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65,0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756018">
        <w:trPr>
          <w:gridAfter w:val="2"/>
          <w:wAfter w:w="500" w:type="dxa"/>
          <w:trHeight w:val="555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000 1169000000 0000 140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поступления от денежных взысканий (штрафов) и иных сумм в возмещение ущерба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112,5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756018">
        <w:trPr>
          <w:gridAfter w:val="2"/>
          <w:wAfter w:w="500" w:type="dxa"/>
          <w:trHeight w:val="51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010 1169005005 0000 140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756018">
        <w:trPr>
          <w:gridAfter w:val="2"/>
          <w:wAfter w:w="500" w:type="dxa"/>
          <w:trHeight w:val="615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040 1169005005 0000 140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756018">
        <w:trPr>
          <w:gridAfter w:val="2"/>
          <w:wAfter w:w="500" w:type="dxa"/>
          <w:trHeight w:val="198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000 1170000000 0000 000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9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1041F4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B229B"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273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000 1170500000 0000 180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9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1041F4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B229B"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756018">
        <w:trPr>
          <w:gridAfter w:val="2"/>
          <w:wAfter w:w="500" w:type="dxa"/>
          <w:trHeight w:val="138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040 1170505005 0000 180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9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1041F4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B229B"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756018">
        <w:trPr>
          <w:gridAfter w:val="2"/>
          <w:wAfter w:w="500" w:type="dxa"/>
          <w:trHeight w:val="345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000 2000000000 0000 000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94E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БЕЗВОЗМЕЗДНЫЕ ПОСТУПЛЕНИЯ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316836" w:rsidP="0010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126784,4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570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000 2020000000 0000 000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9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316836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127427,8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375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000 2020100000 0000 151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9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Дотации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8E257A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64861,8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157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000 2020100100 0000 151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9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Дотации на выравнивание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69541E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64527,8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8E257A">
        <w:trPr>
          <w:gridAfter w:val="2"/>
          <w:wAfter w:w="500" w:type="dxa"/>
          <w:trHeight w:val="525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040 2020100105 0000 151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9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Дотации бюджетам муниципальных районов на выравнивание  бюджетной обеспеченности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69541E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64527,8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257A" w:rsidRPr="00AB229B" w:rsidTr="008E257A">
        <w:trPr>
          <w:gridAfter w:val="2"/>
          <w:wAfter w:w="500" w:type="dxa"/>
          <w:trHeight w:val="509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7A" w:rsidRPr="008E257A" w:rsidRDefault="008E25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000 2020100300 0000 151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7A" w:rsidRPr="008E257A" w:rsidRDefault="008E25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7A" w:rsidRDefault="008E257A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334,0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7A" w:rsidRPr="00AB229B" w:rsidRDefault="008E257A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E257A" w:rsidRPr="00AB229B" w:rsidTr="008E257A">
        <w:trPr>
          <w:gridAfter w:val="2"/>
          <w:wAfter w:w="500" w:type="dxa"/>
          <w:trHeight w:val="525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57A" w:rsidRPr="008E257A" w:rsidRDefault="008E257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040 2020100305 0000 151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7A" w:rsidRPr="008E257A" w:rsidRDefault="008E257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25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57A" w:rsidRDefault="008E257A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334,0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7A" w:rsidRPr="00AB229B" w:rsidRDefault="008E257A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8E257A">
        <w:trPr>
          <w:gridAfter w:val="2"/>
          <w:wAfter w:w="500" w:type="dxa"/>
          <w:trHeight w:val="525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000 2020200000 0000 151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94E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2977AF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3264,2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4093C" w:rsidRPr="009602AF" w:rsidTr="0084093C">
        <w:trPr>
          <w:gridAfter w:val="2"/>
          <w:wAfter w:w="500" w:type="dxa"/>
          <w:trHeight w:val="353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3C" w:rsidRPr="0084093C" w:rsidRDefault="00840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040 2020205105 0000 151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93C" w:rsidRPr="0084093C" w:rsidRDefault="0084093C" w:rsidP="00A94EB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93C" w:rsidRPr="0084093C" w:rsidRDefault="002977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1926,1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3C" w:rsidRPr="009602AF" w:rsidRDefault="0084093C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4093C" w:rsidRPr="009602AF" w:rsidTr="005469EE">
        <w:trPr>
          <w:gridAfter w:val="2"/>
          <w:wAfter w:w="500" w:type="dxa"/>
          <w:trHeight w:val="463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093C" w:rsidRPr="0084093C" w:rsidRDefault="00840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000 2020221500 0000 151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93C" w:rsidRPr="0084093C" w:rsidRDefault="0084093C" w:rsidP="00A94EB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093C" w:rsidRPr="0084093C" w:rsidRDefault="0084093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40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474,7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93C" w:rsidRPr="009602AF" w:rsidRDefault="0084093C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469EE" w:rsidRPr="009602AF" w:rsidTr="0084093C">
        <w:trPr>
          <w:gridAfter w:val="2"/>
          <w:wAfter w:w="500" w:type="dxa"/>
          <w:trHeight w:val="747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9EE" w:rsidRPr="005469EE" w:rsidRDefault="005469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000 2020221500 0000 151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9EE" w:rsidRPr="005469EE" w:rsidRDefault="005469EE" w:rsidP="00A94EB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9EE" w:rsidRPr="0084093C" w:rsidRDefault="005469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1451,4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9EE" w:rsidRPr="009602AF" w:rsidRDefault="005469EE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469EE" w:rsidRPr="009602AF" w:rsidTr="0084093C">
        <w:trPr>
          <w:gridAfter w:val="2"/>
          <w:wAfter w:w="500" w:type="dxa"/>
          <w:trHeight w:val="747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69EE" w:rsidRPr="005469EE" w:rsidRDefault="005469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040 2020221505 0000 151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9EE" w:rsidRPr="005469EE" w:rsidRDefault="005469EE" w:rsidP="00A94EB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69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69EE" w:rsidRPr="0084093C" w:rsidRDefault="005469E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1451,4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9EE" w:rsidRPr="009602AF" w:rsidRDefault="005469EE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2AF" w:rsidRPr="009602AF" w:rsidTr="00E938C2">
        <w:trPr>
          <w:gridAfter w:val="2"/>
          <w:wAfter w:w="500" w:type="dxa"/>
          <w:trHeight w:val="249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2AF" w:rsidRPr="009602AF" w:rsidRDefault="009602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2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000 2020200800 0000 151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2AF" w:rsidRPr="009602AF" w:rsidRDefault="009602AF" w:rsidP="00A94EB6">
            <w:pPr>
              <w:spacing w:after="0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2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на обеспечение жильем молодых семей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2AF" w:rsidRPr="009602AF" w:rsidRDefault="00E938C2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472,0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2AF" w:rsidRPr="009602AF" w:rsidRDefault="009602AF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602AF" w:rsidRPr="009602AF" w:rsidTr="0084093C">
        <w:trPr>
          <w:gridAfter w:val="2"/>
          <w:wAfter w:w="500" w:type="dxa"/>
          <w:trHeight w:val="414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2AF" w:rsidRPr="009602AF" w:rsidRDefault="009602A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2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040 2020200805 0000 151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2AF" w:rsidRPr="009602AF" w:rsidRDefault="009602AF" w:rsidP="00A94EB6">
            <w:pPr>
              <w:spacing w:after="0"/>
              <w:ind w:firstLineChars="200" w:firstLine="40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602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обеспечение жильем молодых семей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02AF" w:rsidRPr="009602AF" w:rsidRDefault="00E938C2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472,0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02AF" w:rsidRPr="009602AF" w:rsidRDefault="009602AF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285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000 2020299900 0000 151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субсидии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E938C2" w:rsidP="0084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84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300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040 2020299905 0000 151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субсидии бюджетам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E938C2" w:rsidP="00840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8409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555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000 2020300000 0000 151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бюджетам субъектов Российской Федерации и муниципальных образований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316836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58893,7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A94EB6">
        <w:trPr>
          <w:gridAfter w:val="2"/>
          <w:wAfter w:w="500" w:type="dxa"/>
          <w:trHeight w:val="469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000 2020302400 0000 151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84093C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1519,1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54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040 2020302405 0000 151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Субвенции бюджетам муниципальных районов на выполнение передаваемых полномочий субъектов Российской Федерации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84093C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1519,1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585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000 2020300700 0000 151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Субвенции бюджетам на составление (изменение)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565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040 2020300705 0000 151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Субвенции бюджетам муниципальных районов на составление (изменение)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541E" w:rsidRPr="00AB229B" w:rsidTr="00E938C2">
        <w:trPr>
          <w:gridAfter w:val="2"/>
          <w:wAfter w:w="500" w:type="dxa"/>
          <w:trHeight w:val="330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41E" w:rsidRPr="0069541E" w:rsidRDefault="0069541E" w:rsidP="00695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000 2020312100 0000 151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41E" w:rsidRPr="0069541E" w:rsidRDefault="0069541E" w:rsidP="00A94E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Субвенции бюджетам на проведение Всероссийской сельскохозяйственной переписи в 2016 году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41E" w:rsidRPr="00AB229B" w:rsidRDefault="00A94EB6" w:rsidP="00A9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874,0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41E" w:rsidRPr="00AB229B" w:rsidRDefault="0069541E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541E" w:rsidRPr="00AB229B" w:rsidTr="00E938C2">
        <w:trPr>
          <w:gridAfter w:val="2"/>
          <w:wAfter w:w="500" w:type="dxa"/>
          <w:trHeight w:val="330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41E" w:rsidRPr="0069541E" w:rsidRDefault="0069541E" w:rsidP="006954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040 2020312105 0000 151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541E" w:rsidRPr="0069541E" w:rsidRDefault="0069541E" w:rsidP="00A94E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54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Субвенции бюджетам муниципальных районов на проведение Всероссийской сельскохозяйственной переписи в 2016 году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41E" w:rsidRPr="00AB229B" w:rsidRDefault="00A94EB6" w:rsidP="00A9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874,0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541E" w:rsidRPr="00AB229B" w:rsidRDefault="0069541E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330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000 2020399900 0000 151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9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субвенции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316836" w:rsidP="00A9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56495,7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A94EB6">
        <w:trPr>
          <w:gridAfter w:val="2"/>
          <w:wAfter w:w="500" w:type="dxa"/>
          <w:trHeight w:val="184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02" w:rsidRDefault="00F60E02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040 2020399905 0000 151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9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Прочие субвенции бюджетам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316836" w:rsidP="00A9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56495,7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224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000 2020400000 0000 151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9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69541E" w:rsidP="00A9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408,1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840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000 2020401400 0000 151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9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69541E" w:rsidP="00A9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408,1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A94EB6">
        <w:trPr>
          <w:gridAfter w:val="2"/>
          <w:wAfter w:w="500" w:type="dxa"/>
          <w:trHeight w:val="125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F60E02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60E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040 2020401405 0000 151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94E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69541E" w:rsidP="00A9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408,1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6836" w:rsidRPr="00AB229B" w:rsidTr="00316836">
        <w:trPr>
          <w:gridAfter w:val="2"/>
          <w:wAfter w:w="500" w:type="dxa"/>
          <w:trHeight w:val="876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836" w:rsidRPr="00316836" w:rsidRDefault="00316836" w:rsidP="003168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8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000 2180000000 0000 151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836" w:rsidRPr="00316836" w:rsidRDefault="00316836" w:rsidP="003168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8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836" w:rsidRDefault="00316836" w:rsidP="00316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36" w:rsidRPr="00AB229B" w:rsidRDefault="00316836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16836" w:rsidRPr="00AB229B" w:rsidTr="00A94EB6">
        <w:trPr>
          <w:gridAfter w:val="2"/>
          <w:wAfter w:w="500" w:type="dxa"/>
          <w:trHeight w:val="125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836" w:rsidRPr="00316836" w:rsidRDefault="00316836" w:rsidP="003168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8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040 2180500005 0000 151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836" w:rsidRPr="00316836" w:rsidRDefault="00316836" w:rsidP="003168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68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бюджетов муниципальных районов от возврата 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6836" w:rsidRDefault="00316836" w:rsidP="00316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6836" w:rsidRPr="00AB229B" w:rsidRDefault="00316836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60E02" w:rsidRPr="00AB229B" w:rsidTr="00A94EB6">
        <w:trPr>
          <w:gridAfter w:val="2"/>
          <w:wAfter w:w="500" w:type="dxa"/>
          <w:trHeight w:val="546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E02" w:rsidRPr="00F60E02" w:rsidRDefault="00F60E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000 2190000000 0000 000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E02" w:rsidRPr="00F60E02" w:rsidRDefault="00F60E02" w:rsidP="00A94EB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E02" w:rsidRDefault="00F60E02" w:rsidP="00A9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-643,6</w:t>
            </w:r>
          </w:p>
        </w:tc>
        <w:tc>
          <w:tcPr>
            <w:tcW w:w="7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E02" w:rsidRPr="00AB229B" w:rsidRDefault="00F60E02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60E02" w:rsidRPr="00AB229B" w:rsidTr="00A94EB6">
        <w:trPr>
          <w:gridAfter w:val="2"/>
          <w:wAfter w:w="500" w:type="dxa"/>
          <w:trHeight w:val="550"/>
        </w:trPr>
        <w:tc>
          <w:tcPr>
            <w:tcW w:w="2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E02" w:rsidRPr="00F60E02" w:rsidRDefault="00F60E0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040 2190500005 0000 151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E02" w:rsidRPr="00F60E02" w:rsidRDefault="00F60E02" w:rsidP="00A94EB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0E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 прошлых лет из бюджетов муниципальных районов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0E02" w:rsidRDefault="00F60E02" w:rsidP="00A9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-643,6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0E02" w:rsidRPr="00AB229B" w:rsidRDefault="00F60E02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345"/>
        </w:trPr>
        <w:tc>
          <w:tcPr>
            <w:tcW w:w="270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Итого доходов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316836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153135,2</w:t>
            </w: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300"/>
        </w:trPr>
        <w:tc>
          <w:tcPr>
            <w:tcW w:w="2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gridAfter w:val="2"/>
          <w:wAfter w:w="500" w:type="dxa"/>
          <w:trHeight w:val="300"/>
        </w:trPr>
        <w:tc>
          <w:tcPr>
            <w:tcW w:w="27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B229B" w:rsidRPr="00AB229B" w:rsidTr="00E938C2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RANGE!A1:C87"/>
            <w:bookmarkEnd w:id="0"/>
          </w:p>
        </w:tc>
        <w:tc>
          <w:tcPr>
            <w:tcW w:w="2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4093C" w:rsidRDefault="0084093C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B229B" w:rsidRPr="00AB229B" w:rsidRDefault="00AB229B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3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229B" w:rsidRPr="00AB229B" w:rsidTr="00E938C2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229B" w:rsidRPr="00AB229B" w:rsidTr="00E938C2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229B" w:rsidRPr="00AB229B" w:rsidTr="00E938C2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229B" w:rsidRPr="00AB229B" w:rsidTr="00E938C2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16.12.2015 г. № 45-р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229B" w:rsidRPr="00AB229B" w:rsidTr="00E938C2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229B" w:rsidRPr="00AB229B" w:rsidTr="00E938C2">
        <w:trPr>
          <w:trHeight w:val="1140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Перечень   главных администраторов доходов бюджета Тейковского муниципального района и  закрепляемые  за ними виды (подвиды) доходов бюджета  Тейковского муниципального района  на 2016 год</w:t>
            </w:r>
          </w:p>
          <w:p w:rsidR="00F60E02" w:rsidRDefault="00F60E02" w:rsidP="00AB2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17A6">
              <w:rPr>
                <w:rFonts w:ascii="Times New Roman" w:hAnsi="Times New Roman" w:cs="Times New Roman"/>
                <w:sz w:val="26"/>
                <w:szCs w:val="26"/>
              </w:rPr>
              <w:t>(в ред. решения Совета Тейковского муниципального района от 27.01.2016 № 51-р)</w:t>
            </w:r>
          </w:p>
          <w:p w:rsidR="00F60E02" w:rsidRPr="00AB229B" w:rsidRDefault="00F60E02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AB229B" w:rsidRPr="00AB229B" w:rsidTr="00E938C2">
        <w:trPr>
          <w:trHeight w:val="315"/>
        </w:trPr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229B" w:rsidRPr="00AB229B" w:rsidTr="00E938C2">
        <w:trPr>
          <w:trHeight w:val="165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классификации доходов бюджетов Российской Федерации, код главного администратора доходов бюджета Тейковского муниципального района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главного администратора доходов районного бюджета 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40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527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040 1 11 03050 05 0000 120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974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040 1 11 05013 10 0000 120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97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040 1 11 05013 13 0000 120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718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040 1 11 05035 05 0000 120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муниципальных,  бюджетных и автономных учреждений) 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687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040 1 11 07015 05 0000 120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103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040 1 11 08050 05 0000 120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Средства, получаемые от передачи имущества, находящегося в собственности муниципальных районов (за исключением имущества муниципальных бюджетных и  автономных учреждений, а также имущества муниципальных унитарных предприятий, в том числе  казенных), в залог, в доверительное управление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939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040 1 11 09045 05 0000 120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556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040 1 13 0199505 0000 130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97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040 1 14 02052 05 0000 410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1044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040 1 14 02052 05 0000 440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 в ведении органов управления муниципальных районов (за исключением имущества муниципальных бюджетных и 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130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040 1 14 02053 05 0000 410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1259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040 1 14 02053 05 0000 440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 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709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040 1 14 03050 05 0000 410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основных средств по указанному имуществу)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70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040 1 14 03050 05 0000 440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Средства от распоряжения и реализации конфискованного и иного имущества, обращенного в доходы муниципальных районов (в части реализации материальных запасов по указанному имуществу)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54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040 1 14 06013 10 0000 430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553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040 1 14 06013 13 0000 430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561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040 1 16 90050 05 0000 140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31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040 1 17 01050 05 0000 180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31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040 1 17 05050 05 0000 180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неналоговые доходы бюджетов муниципальных районов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479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040 2 02 01001 05 0000 151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Дотации бюджетам муниципальных районов на выравнивание бюджетной обеспеченности 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31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040 2 02 01999 05 0000 151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дотации бюджетам муниципальных районов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34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040 2 02 02008 05 0000 151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 районов на обеспечение жильем молодых семей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45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040 2 02 02051 05 0000 151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Субсидии бюджетам муниципальных районов на реализацию федеральных целевых программ 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702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040 2 02 02215 05 0000 151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288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040 2 02 02999 05 0000 151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Прочие субсидии бюджетам муниципальных районов 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31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040 2 02 03033 05 0000 151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Субвенции бюджетам муниципальных районов на оздоровление детей 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681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040 2 02 03007 05 0000 151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421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040 2 02 03024 05 0000 151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60E02" w:rsidRPr="00AB229B" w:rsidTr="00E938C2">
        <w:trPr>
          <w:trHeight w:val="421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02" w:rsidRPr="00AB229B" w:rsidRDefault="00F60E02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040 2 02 03121 05 0000 151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0E02" w:rsidRPr="00AB229B" w:rsidRDefault="00F60E02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на проведение Всероссийской сельскохозяйственной переписи в 2016 году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0E02" w:rsidRPr="00AB229B" w:rsidRDefault="00F60E02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328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040 2 02 03999 05 0000 151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Прочие субвенции бюджетам муниципальных районов 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661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040 2 02 04012 05 0000 151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671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040 2 02 04014 05 0000 151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68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040 2 02 04061 05 0000 151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муниципальных районов на 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408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040 2 02 04999 05 0000 151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31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040 2 07 05030 05 0000 180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117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040 2 08 05000 05 0000 180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начисляемых на излишне взысканные суммы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691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040 2 18 05010 05 0000 151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417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040 2 19 05000 05 0000 151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36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042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образования Тейковского муниципального района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267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042 1 13 01995 05 0000 130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31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042 1 17 01050 05 0000 180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31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Департамент сельского хозяйства и продовольствия  Ивановской области 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437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010 1 16 90050 05 0000 140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31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Управление Федеральной налоговой службы по Ивановской области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439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182 1 06 01030 05 0000 110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  в границах межселенных территорий 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831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182 1 01 02010 01 0000 100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1184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182 1 01 02020 01 0000 100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421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182 1 01 02030 01 0000 100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1094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182 1 01 02040 01 0000 100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2271 Налогового кодекса Российской Федерации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31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182 1 05 02010 02 0000 110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63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182 1 05 02020 02 0000 110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Единый налог на вмененный доход для отдельных видов деятельности (за налоговые </w:t>
            </w:r>
            <w:proofErr w:type="gramStart"/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периоды</w:t>
            </w:r>
            <w:proofErr w:type="gramEnd"/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истекшие до 1 января 2011 г.) 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573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182 1 09 04053 05 0000 110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налог (по обязательствам, возникшим до 1 января 2006 г.), </w:t>
            </w:r>
            <w:proofErr w:type="spellStart"/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мобилизируемый</w:t>
            </w:r>
            <w:proofErr w:type="spellEnd"/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межселенных территориях 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31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182 1 09 07013 05 0000 110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рекламу, мобилизуемый на территориях муниципального района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61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182 1 09 07033 05 0000 110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309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182 1 09 07053 05 0000 110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994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182 1 16 03010 01 0000 140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r w:rsidRPr="00AB229B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статьями 116</w:t>
            </w: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B229B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B229B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статьей 119.1</w:t>
            </w: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B229B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пунктами 1</w:t>
            </w: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AB229B">
              <w:rPr>
                <w:rFonts w:ascii="Times New Roman" w:eastAsia="Times New Roman" w:hAnsi="Times New Roman" w:cs="Times New Roman"/>
                <w:sz w:val="20"/>
                <w:szCs w:val="20"/>
              </w:rPr>
              <w:t>2 статьи 120</w:t>
            </w: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B229B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статьями 125</w:t>
            </w: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B229B">
              <w:rPr>
                <w:rFonts w:ascii="Times New Roman" w:eastAsia="Times New Roman" w:hAnsi="Times New Roman" w:cs="Times New Roman"/>
                <w:sz w:val="20"/>
                <w:szCs w:val="20"/>
              </w:rPr>
              <w:t>126</w:t>
            </w: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B229B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B229B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B229B">
              <w:rPr>
                <w:rFonts w:ascii="Times New Roman" w:eastAsia="Times New Roman" w:hAnsi="Times New Roman" w:cs="Times New Roman"/>
                <w:sz w:val="20"/>
                <w:szCs w:val="20"/>
              </w:rPr>
              <w:t>129.1</w:t>
            </w: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B229B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B229B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B229B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B229B">
              <w:rPr>
                <w:rFonts w:ascii="Times New Roman" w:eastAsia="Times New Roman" w:hAnsi="Times New Roman" w:cs="Times New Roman"/>
                <w:sz w:val="20"/>
                <w:szCs w:val="20"/>
              </w:rPr>
              <w:t>135</w:t>
            </w: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AB229B">
              <w:rPr>
                <w:rFonts w:ascii="Times New Roman" w:eastAsia="Times New Roman" w:hAnsi="Times New Roman" w:cs="Times New Roman"/>
                <w:sz w:val="20"/>
                <w:szCs w:val="20"/>
              </w:rPr>
              <w:t>135.1</w:t>
            </w: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697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182 1 16 06 000 01 0000 100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31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182 1 07 01020 01 0000 110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 на добычу общераспространенных полезных ископаемых 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60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182 1 08 03010 01 0000 110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Государственная пошлина по </w:t>
            </w:r>
            <w:proofErr w:type="gramStart"/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делам</w:t>
            </w:r>
            <w:proofErr w:type="gramEnd"/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749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182 1 16 03030 01 0000 140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36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182 1 05 03010 01 0000 110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441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048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Управление Федеральной службы по надзору в сфере природопользования по Ивановской области  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511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048 1 12 01010 01 0000 120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630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048 1 12 01020 01 0000 120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31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048 1 12 01030 01 0000 120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Плата за сбросы загрязняющих веществ в водные объекты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34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048 1 12 01040 01 0000 120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551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321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Управление Федеральной службы государственной регистрации, кадастра и картографии </w:t>
            </w:r>
            <w:proofErr w:type="gramStart"/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</w:t>
            </w:r>
            <w:proofErr w:type="gramEnd"/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Ивановской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31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321 1 16 25060 01 0000 140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Денежные взыскания (штрафы) за нарушение земельного законодательства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315"/>
        </w:trPr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Управление Федерального казначейства по Ивановской области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735"/>
        </w:trPr>
        <w:tc>
          <w:tcPr>
            <w:tcW w:w="2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100 1 03 02230 01 0000 110 </w:t>
            </w:r>
          </w:p>
        </w:tc>
        <w:tc>
          <w:tcPr>
            <w:tcW w:w="75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224"/>
        </w:trPr>
        <w:tc>
          <w:tcPr>
            <w:tcW w:w="2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540"/>
        </w:trPr>
        <w:tc>
          <w:tcPr>
            <w:tcW w:w="2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100 1 03 02240 01 0000 110 </w:t>
            </w:r>
          </w:p>
        </w:tc>
        <w:tc>
          <w:tcPr>
            <w:tcW w:w="75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433"/>
        </w:trPr>
        <w:tc>
          <w:tcPr>
            <w:tcW w:w="2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1185"/>
        </w:trPr>
        <w:tc>
          <w:tcPr>
            <w:tcW w:w="2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100 1 03 02250 01 0000 110</w:t>
            </w:r>
          </w:p>
        </w:tc>
        <w:tc>
          <w:tcPr>
            <w:tcW w:w="75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64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316836">
        <w:trPr>
          <w:trHeight w:val="70"/>
        </w:trPr>
        <w:tc>
          <w:tcPr>
            <w:tcW w:w="2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930"/>
        </w:trPr>
        <w:tc>
          <w:tcPr>
            <w:tcW w:w="2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100 1 03 02260 01 0000 110</w:t>
            </w:r>
          </w:p>
        </w:tc>
        <w:tc>
          <w:tcPr>
            <w:tcW w:w="751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B229B" w:rsidRPr="00AB229B" w:rsidRDefault="00AB229B" w:rsidP="00AB2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B229B" w:rsidRPr="00AB229B" w:rsidTr="00E938C2">
        <w:trPr>
          <w:trHeight w:val="70"/>
        </w:trPr>
        <w:tc>
          <w:tcPr>
            <w:tcW w:w="2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29B" w:rsidRPr="00AB229B" w:rsidRDefault="00AB229B" w:rsidP="00AB22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B229B" w:rsidRDefault="00AB229B"/>
    <w:p w:rsidR="00647BDC" w:rsidRDefault="00647BDC"/>
    <w:p w:rsidR="00647BDC" w:rsidRDefault="00647BDC"/>
    <w:p w:rsidR="00647BDC" w:rsidRDefault="00647BDC"/>
    <w:p w:rsidR="00647BDC" w:rsidRDefault="00647BDC"/>
    <w:p w:rsidR="00647BDC" w:rsidRDefault="00647BDC"/>
    <w:p w:rsidR="00647BDC" w:rsidRDefault="00647BDC"/>
    <w:p w:rsidR="00647BDC" w:rsidRDefault="00647BDC"/>
    <w:p w:rsidR="00647BDC" w:rsidRDefault="00647BDC"/>
    <w:p w:rsidR="00647BDC" w:rsidRDefault="00647BDC"/>
    <w:p w:rsidR="00647BDC" w:rsidRDefault="00647BDC"/>
    <w:p w:rsidR="00647BDC" w:rsidRDefault="00647BDC"/>
    <w:p w:rsidR="00647BDC" w:rsidRDefault="00647BDC"/>
    <w:p w:rsidR="00647BDC" w:rsidRDefault="00647BDC"/>
    <w:p w:rsidR="00647BDC" w:rsidRDefault="00647BDC"/>
    <w:p w:rsidR="00647BDC" w:rsidRDefault="00647BDC"/>
    <w:p w:rsidR="00647BDC" w:rsidRDefault="00647BDC"/>
    <w:tbl>
      <w:tblPr>
        <w:tblW w:w="10080" w:type="dxa"/>
        <w:tblInd w:w="93" w:type="dxa"/>
        <w:tblLook w:val="04A0"/>
      </w:tblPr>
      <w:tblGrid>
        <w:gridCol w:w="2740"/>
        <w:gridCol w:w="5000"/>
        <w:gridCol w:w="780"/>
        <w:gridCol w:w="1560"/>
      </w:tblGrid>
      <w:tr w:rsidR="00647BDC" w:rsidRPr="00647BDC" w:rsidTr="00647BDC">
        <w:trPr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BDC" w:rsidRPr="00647BDC" w:rsidRDefault="00647BDC" w:rsidP="00647B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4</w:t>
            </w:r>
          </w:p>
        </w:tc>
      </w:tr>
      <w:tr w:rsidR="00647BDC" w:rsidRPr="00647BDC" w:rsidTr="00647BDC">
        <w:trPr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BDC" w:rsidRPr="00647BDC" w:rsidRDefault="00647BDC" w:rsidP="00647B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решению Совета </w:t>
            </w:r>
          </w:p>
        </w:tc>
      </w:tr>
      <w:tr w:rsidR="00647BDC" w:rsidRPr="00647BDC" w:rsidTr="00647BDC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BDC" w:rsidRPr="00647BDC" w:rsidRDefault="00647BDC" w:rsidP="00647BDC">
            <w:pPr>
              <w:spacing w:after="0" w:line="240" w:lineRule="auto"/>
              <w:ind w:firstLineChars="1500" w:firstLine="360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BDC" w:rsidRPr="00647BDC" w:rsidRDefault="00647BDC" w:rsidP="00647B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647BDC" w:rsidRPr="00647BDC" w:rsidTr="00647BDC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BDC" w:rsidRP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BDC" w:rsidRPr="00647BDC" w:rsidRDefault="00647BDC" w:rsidP="00647B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647BDC" w:rsidRPr="00647BDC" w:rsidTr="00647BDC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BDC" w:rsidRPr="00647BDC" w:rsidRDefault="00647BDC" w:rsidP="00647B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BDC" w:rsidRPr="00647BDC" w:rsidRDefault="00647BDC" w:rsidP="00647B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16.12.2015 г. № 45-р</w:t>
            </w:r>
          </w:p>
        </w:tc>
      </w:tr>
      <w:tr w:rsidR="00647BDC" w:rsidRPr="00647BDC" w:rsidTr="00647BDC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BDC" w:rsidRPr="00647BDC" w:rsidRDefault="00647BDC" w:rsidP="00647B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BDC" w:rsidRPr="00647BDC" w:rsidRDefault="00647BDC" w:rsidP="00647B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BDC" w:rsidRPr="00647BDC" w:rsidRDefault="00647BDC" w:rsidP="00647B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7BDC" w:rsidRPr="00647BDC" w:rsidTr="00647BDC">
        <w:trPr>
          <w:trHeight w:val="300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BDC" w:rsidRPr="00FD4800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D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Источники внутреннего финансирования дефицита</w:t>
            </w:r>
          </w:p>
        </w:tc>
      </w:tr>
      <w:tr w:rsidR="00647BDC" w:rsidRPr="00647BDC" w:rsidTr="00647BDC">
        <w:trPr>
          <w:trHeight w:val="315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BDC" w:rsidRPr="00FD4800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D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бюджета Тейковского муниципального района на 2016 год</w:t>
            </w:r>
          </w:p>
          <w:p w:rsidR="00F60E02" w:rsidRPr="00FD4800" w:rsidRDefault="00F60E02" w:rsidP="00316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D4800">
              <w:rPr>
                <w:rFonts w:ascii="Times New Roman" w:hAnsi="Times New Roman" w:cs="Times New Roman"/>
                <w:sz w:val="26"/>
                <w:szCs w:val="26"/>
              </w:rPr>
              <w:t>(в ред. решени</w:t>
            </w:r>
            <w:r w:rsidR="00B37BBB" w:rsidRPr="00FD4800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FD4800">
              <w:rPr>
                <w:rFonts w:ascii="Times New Roman" w:hAnsi="Times New Roman" w:cs="Times New Roman"/>
                <w:sz w:val="26"/>
                <w:szCs w:val="26"/>
              </w:rPr>
              <w:t xml:space="preserve"> Совета Тейковского муниципального района от 27.01.2016 № 51-р</w:t>
            </w:r>
            <w:r w:rsidR="00B37BBB" w:rsidRPr="00FD4800">
              <w:rPr>
                <w:rFonts w:ascii="Times New Roman" w:hAnsi="Times New Roman" w:cs="Times New Roman"/>
                <w:sz w:val="26"/>
                <w:szCs w:val="26"/>
              </w:rPr>
              <w:t>,                 от 16.03.2016 № 60-р</w:t>
            </w:r>
            <w:r w:rsidR="00E938C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E938C2" w:rsidRPr="001041F4">
              <w:rPr>
                <w:rFonts w:ascii="Times New Roman" w:hAnsi="Times New Roman" w:cs="Times New Roman"/>
                <w:sz w:val="26"/>
                <w:szCs w:val="26"/>
              </w:rPr>
              <w:t>от 29.04.2016 № 69-р</w:t>
            </w:r>
            <w:r w:rsidR="006F2477">
              <w:rPr>
                <w:rFonts w:ascii="Times New Roman" w:hAnsi="Times New Roman" w:cs="Times New Roman"/>
                <w:sz w:val="26"/>
                <w:szCs w:val="26"/>
              </w:rPr>
              <w:t>, от 01.06.2016 № 79-р</w:t>
            </w:r>
            <w:r w:rsidR="00A94EB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="00A94EB6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="00A94EB6">
              <w:rPr>
                <w:rFonts w:ascii="Times New Roman" w:hAnsi="Times New Roman" w:cs="Times New Roman"/>
                <w:sz w:val="26"/>
                <w:szCs w:val="26"/>
              </w:rPr>
              <w:t xml:space="preserve"> 27.07.2016 № 91-р</w:t>
            </w:r>
            <w:r w:rsidR="0075601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756018" w:rsidRPr="00756018">
              <w:rPr>
                <w:rFonts w:ascii="Times New Roman" w:hAnsi="Times New Roman" w:cs="Times New Roman"/>
                <w:sz w:val="26"/>
                <w:szCs w:val="26"/>
              </w:rPr>
              <w:t>от 09.09.2016 № 92-р</w:t>
            </w:r>
            <w:r w:rsidR="00E22D4E">
              <w:rPr>
                <w:rFonts w:ascii="Times New Roman" w:hAnsi="Times New Roman" w:cs="Times New Roman"/>
                <w:sz w:val="26"/>
                <w:szCs w:val="26"/>
              </w:rPr>
              <w:t>, от 07.10.2016 № 101-р</w:t>
            </w:r>
            <w:r w:rsidR="00316836">
              <w:rPr>
                <w:rFonts w:ascii="Times New Roman" w:hAnsi="Times New Roman" w:cs="Times New Roman"/>
                <w:sz w:val="26"/>
                <w:szCs w:val="26"/>
              </w:rPr>
              <w:t>, от 23.11.2016 № 112-р</w:t>
            </w:r>
            <w:r w:rsidR="00C53062">
              <w:rPr>
                <w:rFonts w:ascii="Times New Roman" w:hAnsi="Times New Roman" w:cs="Times New Roman"/>
                <w:sz w:val="26"/>
                <w:szCs w:val="26"/>
              </w:rPr>
              <w:t>, от 06.12.2016                № 113-р</w:t>
            </w:r>
            <w:r w:rsidR="00756018" w:rsidRPr="0075601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647BDC" w:rsidRPr="00647BDC" w:rsidTr="00647BDC">
        <w:trPr>
          <w:trHeight w:val="31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BDC" w:rsidRPr="00647BDC" w:rsidRDefault="00647BDC" w:rsidP="00647B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BDC" w:rsidRPr="00647BDC" w:rsidRDefault="00647BDC" w:rsidP="00647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BDC" w:rsidRPr="00647BDC" w:rsidRDefault="00647BDC" w:rsidP="00647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47BDC" w:rsidRPr="00647BDC" w:rsidTr="00647BDC">
        <w:trPr>
          <w:trHeight w:val="300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7BDC" w:rsidRPr="00647BDC" w:rsidRDefault="00647BDC" w:rsidP="00647B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(тыс. руб.)</w:t>
            </w:r>
          </w:p>
        </w:tc>
      </w:tr>
      <w:tr w:rsidR="00647BDC" w:rsidRPr="00647BDC" w:rsidTr="00647BDC">
        <w:trPr>
          <w:trHeight w:val="88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BDC" w:rsidRP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</w:t>
            </w:r>
            <w:proofErr w:type="gramStart"/>
            <w:r w:rsidRPr="0064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классификации источников финансирования дефицитов бюджетов</w:t>
            </w:r>
            <w:proofErr w:type="gramEnd"/>
          </w:p>
        </w:tc>
        <w:tc>
          <w:tcPr>
            <w:tcW w:w="5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BDC" w:rsidRP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Наименование </w:t>
            </w:r>
            <w:proofErr w:type="gramStart"/>
            <w:r w:rsidRPr="0064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кода классификации источников финансирования дефицитов бюджетов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BDC" w:rsidRP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</w:tr>
      <w:tr w:rsidR="00647BDC" w:rsidRPr="00647BDC" w:rsidTr="00647BDC">
        <w:trPr>
          <w:trHeight w:val="58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BDC" w:rsidRP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7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000 01 00 </w:t>
            </w:r>
            <w:proofErr w:type="spellStart"/>
            <w:r w:rsidRPr="00647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647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647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647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BDC" w:rsidRPr="00647BDC" w:rsidRDefault="00647BDC" w:rsidP="0064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7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Источники внутреннего финансирования дефицитов бюджетов – всего: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BDC" w:rsidRPr="00647BDC" w:rsidRDefault="00E22D4E" w:rsidP="00A94E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3523,9</w:t>
            </w:r>
          </w:p>
        </w:tc>
      </w:tr>
      <w:tr w:rsidR="00647BDC" w:rsidRPr="00647BDC" w:rsidTr="00647BDC">
        <w:trPr>
          <w:trHeight w:val="465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BDC" w:rsidRP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7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000 01 05 00 </w:t>
            </w:r>
            <w:proofErr w:type="spellStart"/>
            <w:r w:rsidRPr="00647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647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647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5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BDC" w:rsidRPr="00647BDC" w:rsidRDefault="00647BDC" w:rsidP="0064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47B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BDC" w:rsidRPr="00647BDC" w:rsidRDefault="00C53062" w:rsidP="00E22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4467,9</w:t>
            </w:r>
          </w:p>
        </w:tc>
      </w:tr>
      <w:tr w:rsidR="00647BDC" w:rsidRPr="00647BDC" w:rsidTr="000F4256">
        <w:trPr>
          <w:trHeight w:val="23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DC" w:rsidRPr="00647BDC" w:rsidRDefault="00647BDC" w:rsidP="0064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DC" w:rsidRPr="00647BDC" w:rsidRDefault="00647BDC" w:rsidP="0064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DC" w:rsidRPr="00647BDC" w:rsidRDefault="00647BDC" w:rsidP="0064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47BDC" w:rsidRPr="00647BDC" w:rsidTr="00647BDC">
        <w:trPr>
          <w:trHeight w:val="39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BDC" w:rsidRP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000 01 05 00 </w:t>
            </w:r>
            <w:proofErr w:type="spellStart"/>
            <w:r w:rsidRPr="0064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64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64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0000 500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BDC" w:rsidRPr="00647BDC" w:rsidRDefault="00647BDC" w:rsidP="0064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BDC" w:rsidRPr="00647BDC" w:rsidRDefault="00756018" w:rsidP="00316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1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155085,2</w:t>
            </w:r>
          </w:p>
        </w:tc>
      </w:tr>
      <w:tr w:rsidR="00647BDC" w:rsidRPr="00647BDC" w:rsidTr="00647BDC">
        <w:trPr>
          <w:trHeight w:val="45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BDC" w:rsidRP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000 01 05 02 00 </w:t>
            </w:r>
            <w:proofErr w:type="spellStart"/>
            <w:r w:rsidRPr="0064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64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0000 500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BDC" w:rsidRPr="00647BDC" w:rsidRDefault="00647BDC" w:rsidP="0064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BDC" w:rsidRPr="00647BDC" w:rsidRDefault="00756018" w:rsidP="00316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1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155085,2</w:t>
            </w:r>
          </w:p>
        </w:tc>
      </w:tr>
      <w:tr w:rsidR="00647BDC" w:rsidRPr="00647BDC" w:rsidTr="00647BDC">
        <w:trPr>
          <w:trHeight w:val="37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BDC" w:rsidRP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000 01 05 02 01 00 0000 510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BDC" w:rsidRPr="00647BDC" w:rsidRDefault="00647BDC" w:rsidP="0064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BDC" w:rsidRPr="00647BDC" w:rsidRDefault="002F6090" w:rsidP="00316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1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155085,2</w:t>
            </w:r>
          </w:p>
        </w:tc>
      </w:tr>
      <w:tr w:rsidR="00647BDC" w:rsidRPr="00647BDC" w:rsidTr="00647BDC">
        <w:trPr>
          <w:trHeight w:val="60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BDC" w:rsidRP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040 01 05 02 01 05 0000 510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BDC" w:rsidRPr="00647BDC" w:rsidRDefault="00647BDC" w:rsidP="0064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BDC" w:rsidRPr="00647BDC" w:rsidRDefault="002F6090" w:rsidP="00316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3168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155085,2</w:t>
            </w:r>
          </w:p>
        </w:tc>
      </w:tr>
      <w:tr w:rsidR="00647BDC" w:rsidRPr="00647BDC" w:rsidTr="00647BDC">
        <w:trPr>
          <w:trHeight w:val="345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BDC" w:rsidRP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000 01 05 00 </w:t>
            </w:r>
            <w:proofErr w:type="spellStart"/>
            <w:r w:rsidRPr="0064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64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64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0000 600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BDC" w:rsidRPr="00647BDC" w:rsidRDefault="00647BDC" w:rsidP="0064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BDC" w:rsidRPr="00647BDC" w:rsidRDefault="00CD057C" w:rsidP="00C53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  <w:r w:rsidR="00C5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3,1</w:t>
            </w:r>
          </w:p>
        </w:tc>
      </w:tr>
      <w:tr w:rsidR="00647BDC" w:rsidRPr="00647BDC" w:rsidTr="00647BDC">
        <w:trPr>
          <w:trHeight w:val="36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BDC" w:rsidRP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000 01 05 02 00 </w:t>
            </w:r>
            <w:proofErr w:type="spellStart"/>
            <w:r w:rsidRPr="0064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64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0000 600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BDC" w:rsidRPr="00647BDC" w:rsidRDefault="00647BDC" w:rsidP="0064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BDC" w:rsidRPr="00647BDC" w:rsidRDefault="00CD057C" w:rsidP="00C53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  <w:r w:rsidR="00C5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53,1</w:t>
            </w:r>
          </w:p>
        </w:tc>
      </w:tr>
      <w:tr w:rsidR="00647BDC" w:rsidRPr="00647BDC" w:rsidTr="00647BDC">
        <w:trPr>
          <w:trHeight w:val="330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BDC" w:rsidRP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000 01 05 02 01 00 0000 610</w:t>
            </w:r>
          </w:p>
        </w:tc>
        <w:tc>
          <w:tcPr>
            <w:tcW w:w="5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BDC" w:rsidRPr="00647BDC" w:rsidRDefault="00647BDC" w:rsidP="0064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BDC" w:rsidRPr="00647BDC" w:rsidRDefault="00CD057C" w:rsidP="00C53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  <w:r w:rsidR="00C5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53,1</w:t>
            </w:r>
          </w:p>
        </w:tc>
      </w:tr>
      <w:tr w:rsidR="00647BDC" w:rsidRPr="00647BDC" w:rsidTr="00647BDC">
        <w:trPr>
          <w:trHeight w:val="585"/>
        </w:trPr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BDC" w:rsidRP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040 01 05 02 01 05 0000 610</w:t>
            </w:r>
          </w:p>
        </w:tc>
        <w:tc>
          <w:tcPr>
            <w:tcW w:w="57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BDC" w:rsidRPr="00647BDC" w:rsidRDefault="00647BDC" w:rsidP="00647B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47B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BDC" w:rsidRPr="00647BDC" w:rsidRDefault="00CD057C" w:rsidP="00C53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  <w:r w:rsidR="00C530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53,1</w:t>
            </w:r>
          </w:p>
        </w:tc>
      </w:tr>
      <w:tr w:rsidR="00647BDC" w:rsidRPr="00647BDC" w:rsidTr="000F4256">
        <w:trPr>
          <w:trHeight w:val="230"/>
        </w:trPr>
        <w:tc>
          <w:tcPr>
            <w:tcW w:w="2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DC" w:rsidRPr="00647BDC" w:rsidRDefault="00647BDC" w:rsidP="0064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7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DC" w:rsidRPr="00647BDC" w:rsidRDefault="00647BDC" w:rsidP="0064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BDC" w:rsidRPr="00647BDC" w:rsidRDefault="00647BDC" w:rsidP="00647B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F4256" w:rsidRPr="00647BDC" w:rsidTr="000F4256">
        <w:trPr>
          <w:trHeight w:val="45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56" w:rsidRPr="000F4256" w:rsidRDefault="000F4256" w:rsidP="000F42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42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000 01 06 05 00 </w:t>
            </w:r>
            <w:proofErr w:type="spellStart"/>
            <w:r w:rsidRPr="000F42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</w:t>
            </w:r>
            <w:proofErr w:type="spellEnd"/>
            <w:r w:rsidRPr="000F42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56" w:rsidRPr="000F4256" w:rsidRDefault="000F4256" w:rsidP="000F42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425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56" w:rsidRPr="000F4256" w:rsidRDefault="002F6090" w:rsidP="00C53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C530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44,0</w:t>
            </w:r>
          </w:p>
        </w:tc>
      </w:tr>
      <w:tr w:rsidR="000F4256" w:rsidRPr="00647BDC" w:rsidTr="000F4256">
        <w:trPr>
          <w:trHeight w:val="45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56" w:rsidRPr="000F4256" w:rsidRDefault="000F4256" w:rsidP="000F4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000 01 06 05 00 </w:t>
            </w:r>
            <w:proofErr w:type="spellStart"/>
            <w:r w:rsidRPr="000F4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0F4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56" w:rsidRPr="000F4256" w:rsidRDefault="000F4256" w:rsidP="000F42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56" w:rsidRPr="000F4256" w:rsidRDefault="000F4256" w:rsidP="00C53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F6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530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2F6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94,0</w:t>
            </w:r>
          </w:p>
        </w:tc>
      </w:tr>
      <w:tr w:rsidR="000F4256" w:rsidRPr="00647BDC" w:rsidTr="000F4256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56" w:rsidRPr="000F4256" w:rsidRDefault="000F4256" w:rsidP="000F4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000 01 06 05 02 00 0000 500</w:t>
            </w: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56" w:rsidRPr="000F4256" w:rsidRDefault="000F4256" w:rsidP="000F42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бюджетных кредитов другим бюджетам 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4256" w:rsidRPr="000F4256" w:rsidRDefault="00B37BBB" w:rsidP="00C53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F6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530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2F6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94,0</w:t>
            </w:r>
          </w:p>
        </w:tc>
      </w:tr>
      <w:tr w:rsidR="000F4256" w:rsidRPr="00647BDC" w:rsidTr="00B37BBB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256" w:rsidRPr="000F4256" w:rsidRDefault="000F4256" w:rsidP="000F4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000 01 06 05 02 05 0000 540</w:t>
            </w: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256" w:rsidRPr="000F4256" w:rsidRDefault="000F4256" w:rsidP="000F42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бюджетных кредитов другим бюджетам 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256" w:rsidRPr="000F4256" w:rsidRDefault="000F4256" w:rsidP="00C53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F6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530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2F6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94,0</w:t>
            </w:r>
          </w:p>
        </w:tc>
      </w:tr>
      <w:tr w:rsidR="000F4256" w:rsidRPr="00647BDC" w:rsidTr="00B37BBB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256" w:rsidRPr="000F4256" w:rsidRDefault="000F4256" w:rsidP="000F4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040 01 06 05 02 05 0000 540</w:t>
            </w: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256" w:rsidRPr="000F4256" w:rsidRDefault="000F4256" w:rsidP="000F42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бюджетных кредитов другим бюджетам 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256" w:rsidRPr="000F4256" w:rsidRDefault="000F4256" w:rsidP="00C530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2F6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530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2F60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94,0</w:t>
            </w:r>
          </w:p>
        </w:tc>
      </w:tr>
      <w:tr w:rsidR="000F4256" w:rsidRPr="00647BDC" w:rsidTr="00B37BBB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256" w:rsidRPr="000F4256" w:rsidRDefault="000F4256" w:rsidP="000F4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000 01 06 05 00 </w:t>
            </w:r>
            <w:proofErr w:type="spellStart"/>
            <w:r w:rsidRPr="000F4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proofErr w:type="spellEnd"/>
            <w:r w:rsidRPr="000F4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0000 600</w:t>
            </w: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256" w:rsidRPr="000F4256" w:rsidRDefault="000F4256" w:rsidP="000F42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256" w:rsidRPr="000F4256" w:rsidRDefault="002F6090" w:rsidP="000F4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1950,0</w:t>
            </w:r>
          </w:p>
        </w:tc>
      </w:tr>
      <w:tr w:rsidR="000F4256" w:rsidRPr="00647BDC" w:rsidTr="00B37BBB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256" w:rsidRPr="000F4256" w:rsidRDefault="000F4256" w:rsidP="000F4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000 01 06 05 02 00 0000 640</w:t>
            </w: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256" w:rsidRPr="000F4256" w:rsidRDefault="000F4256" w:rsidP="000F42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бюджетных кредитов, предоставленных  другим бюджетам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256" w:rsidRPr="000F4256" w:rsidRDefault="002F6090" w:rsidP="000F4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1950,0</w:t>
            </w:r>
          </w:p>
        </w:tc>
      </w:tr>
      <w:tr w:rsidR="000F4256" w:rsidRPr="00647BDC" w:rsidTr="00B37BBB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256" w:rsidRPr="000F4256" w:rsidRDefault="000F4256" w:rsidP="000F4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040 01 06 05 02 05 0000 640</w:t>
            </w:r>
          </w:p>
        </w:tc>
        <w:tc>
          <w:tcPr>
            <w:tcW w:w="5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256" w:rsidRPr="000F4256" w:rsidRDefault="000F4256" w:rsidP="000F42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2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Возврат бюджетных кредитов, предоставленных  другим бюджетам бюджетной системы Российской Федерации в бюджеты муниципальных районов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4256" w:rsidRPr="000F4256" w:rsidRDefault="002F6090" w:rsidP="000F42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1950,0</w:t>
            </w:r>
          </w:p>
        </w:tc>
      </w:tr>
    </w:tbl>
    <w:p w:rsidR="00647BDC" w:rsidRDefault="00647BDC"/>
    <w:tbl>
      <w:tblPr>
        <w:tblW w:w="14648" w:type="dxa"/>
        <w:tblInd w:w="93" w:type="dxa"/>
        <w:tblLayout w:type="fixed"/>
        <w:tblLook w:val="04A0"/>
      </w:tblPr>
      <w:tblGrid>
        <w:gridCol w:w="14"/>
        <w:gridCol w:w="4591"/>
        <w:gridCol w:w="236"/>
        <w:gridCol w:w="990"/>
        <w:gridCol w:w="141"/>
        <w:gridCol w:w="411"/>
        <w:gridCol w:w="439"/>
        <w:gridCol w:w="62"/>
        <w:gridCol w:w="364"/>
        <w:gridCol w:w="402"/>
        <w:gridCol w:w="448"/>
        <w:gridCol w:w="23"/>
        <w:gridCol w:w="827"/>
        <w:gridCol w:w="322"/>
        <w:gridCol w:w="670"/>
        <w:gridCol w:w="141"/>
        <w:gridCol w:w="141"/>
        <w:gridCol w:w="142"/>
        <w:gridCol w:w="102"/>
        <w:gridCol w:w="221"/>
        <w:gridCol w:w="128"/>
        <w:gridCol w:w="76"/>
        <w:gridCol w:w="32"/>
        <w:gridCol w:w="128"/>
        <w:gridCol w:w="76"/>
        <w:gridCol w:w="15"/>
        <w:gridCol w:w="17"/>
        <w:gridCol w:w="175"/>
        <w:gridCol w:w="92"/>
        <w:gridCol w:w="144"/>
        <w:gridCol w:w="291"/>
        <w:gridCol w:w="258"/>
        <w:gridCol w:w="411"/>
        <w:gridCol w:w="2118"/>
      </w:tblGrid>
      <w:tr w:rsidR="00647BDC" w:rsidRPr="00647BDC" w:rsidTr="007D5E5A">
        <w:trPr>
          <w:gridBefore w:val="1"/>
          <w:wBefore w:w="15" w:type="dxa"/>
          <w:trHeight w:val="315"/>
        </w:trPr>
        <w:tc>
          <w:tcPr>
            <w:tcW w:w="1112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586" w:type="dxa"/>
              <w:tblLayout w:type="fixed"/>
              <w:tblLook w:val="04A0"/>
            </w:tblPr>
            <w:tblGrid>
              <w:gridCol w:w="2046"/>
              <w:gridCol w:w="2600"/>
              <w:gridCol w:w="4940"/>
            </w:tblGrid>
            <w:tr w:rsidR="00647BDC" w:rsidRPr="00647BDC" w:rsidTr="0092231C">
              <w:trPr>
                <w:trHeight w:val="315"/>
              </w:trPr>
              <w:tc>
                <w:tcPr>
                  <w:tcW w:w="2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Приложение 5</w:t>
                  </w:r>
                </w:p>
              </w:tc>
            </w:tr>
            <w:tr w:rsidR="00647BDC" w:rsidRPr="00647BDC" w:rsidTr="0092231C">
              <w:trPr>
                <w:trHeight w:val="315"/>
              </w:trPr>
              <w:tc>
                <w:tcPr>
                  <w:tcW w:w="2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</w:t>
                  </w:r>
                </w:p>
              </w:tc>
            </w:tr>
            <w:tr w:rsidR="00647BDC" w:rsidRPr="00647BDC" w:rsidTr="0092231C">
              <w:trPr>
                <w:trHeight w:val="315"/>
              </w:trPr>
              <w:tc>
                <w:tcPr>
                  <w:tcW w:w="2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Тейковского</w:t>
                  </w:r>
                </w:p>
              </w:tc>
            </w:tr>
            <w:tr w:rsidR="00647BDC" w:rsidRPr="00647BDC" w:rsidTr="0092231C">
              <w:trPr>
                <w:trHeight w:val="375"/>
              </w:trPr>
              <w:tc>
                <w:tcPr>
                  <w:tcW w:w="2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ind w:firstLineChars="1500" w:firstLine="420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</w:t>
                  </w:r>
                </w:p>
              </w:tc>
            </w:tr>
            <w:tr w:rsidR="00647BDC" w:rsidRPr="00647BDC" w:rsidTr="0092231C">
              <w:trPr>
                <w:trHeight w:val="375"/>
              </w:trPr>
              <w:tc>
                <w:tcPr>
                  <w:tcW w:w="2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ind w:firstLineChars="1500" w:firstLine="420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 16.12.2015 г. № 45-р</w:t>
                  </w:r>
                </w:p>
              </w:tc>
            </w:tr>
            <w:tr w:rsidR="00647BDC" w:rsidRPr="00647BDC" w:rsidTr="0092231C">
              <w:trPr>
                <w:trHeight w:val="375"/>
              </w:trPr>
              <w:tc>
                <w:tcPr>
                  <w:tcW w:w="2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ind w:firstLineChars="1500" w:firstLine="4200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47BDC" w:rsidRPr="00647BDC" w:rsidTr="0092231C">
              <w:trPr>
                <w:trHeight w:val="315"/>
              </w:trPr>
              <w:tc>
                <w:tcPr>
                  <w:tcW w:w="2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47BDC" w:rsidRPr="00FD4800" w:rsidTr="0092231C">
              <w:trPr>
                <w:trHeight w:val="300"/>
              </w:trPr>
              <w:tc>
                <w:tcPr>
                  <w:tcW w:w="95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47BDC" w:rsidRPr="00FD4800" w:rsidRDefault="00647BDC" w:rsidP="00647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FD480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Перечень главных </w:t>
                  </w:r>
                  <w:proofErr w:type="gramStart"/>
                  <w:r w:rsidRPr="00FD480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администраторов источников внутреннего финансирования</w:t>
                  </w:r>
                  <w:r w:rsidR="00FD480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r w:rsidR="00FD4800" w:rsidRPr="00FD480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дефицита бюджета</w:t>
                  </w:r>
                  <w:proofErr w:type="gramEnd"/>
                  <w:r w:rsidR="00FD4800" w:rsidRPr="00FD480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 Тейковского муниципального района </w:t>
                  </w:r>
                  <w:r w:rsidR="00FD480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              </w:t>
                  </w:r>
                  <w:r w:rsidR="00FD4800" w:rsidRPr="00FD480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на 2016 год</w:t>
                  </w:r>
                </w:p>
              </w:tc>
            </w:tr>
            <w:tr w:rsidR="00647BDC" w:rsidRPr="00FD4800" w:rsidTr="0092231C">
              <w:trPr>
                <w:trHeight w:val="375"/>
              </w:trPr>
              <w:tc>
                <w:tcPr>
                  <w:tcW w:w="95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47BDC" w:rsidRPr="00FD4800" w:rsidRDefault="00647BDC" w:rsidP="00FD48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FD480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647BDC" w:rsidRPr="00FD4800" w:rsidTr="0092231C">
              <w:trPr>
                <w:trHeight w:val="315"/>
              </w:trPr>
              <w:tc>
                <w:tcPr>
                  <w:tcW w:w="95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47BDC" w:rsidRPr="00FD4800" w:rsidRDefault="00647BDC" w:rsidP="00647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647BDC" w:rsidRPr="00647BDC" w:rsidTr="0092231C">
              <w:trPr>
                <w:trHeight w:val="315"/>
              </w:trPr>
              <w:tc>
                <w:tcPr>
                  <w:tcW w:w="2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47BDC" w:rsidRPr="00647BDC" w:rsidTr="0092231C">
              <w:trPr>
                <w:trHeight w:val="1500"/>
              </w:trPr>
              <w:tc>
                <w:tcPr>
                  <w:tcW w:w="46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Код </w:t>
                  </w:r>
                  <w:proofErr w:type="gramStart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классификации источников финансирования дефицитов бюджетов</w:t>
                  </w:r>
                  <w:proofErr w:type="gramEnd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9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Наименование главного </w:t>
                  </w:r>
                  <w:proofErr w:type="gramStart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администратора источников внутреннего финансирования дефицита бюджета</w:t>
                  </w:r>
                  <w:proofErr w:type="gramEnd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Тейковского муниципального района</w:t>
                  </w:r>
                </w:p>
              </w:tc>
            </w:tr>
            <w:tr w:rsidR="00647BDC" w:rsidRPr="00647BDC" w:rsidTr="0092231C">
              <w:trPr>
                <w:trHeight w:val="2296"/>
              </w:trPr>
              <w:tc>
                <w:tcPr>
                  <w:tcW w:w="2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главного администратора источников внутреннего финансирования дефицита бюджета Тейковского муниципального района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кода </w:t>
                  </w:r>
                  <w:proofErr w:type="gramStart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источников финансирования дефицитов бюджетов бюджета</w:t>
                  </w:r>
                  <w:proofErr w:type="gramEnd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Тейковского муниципального района</w:t>
                  </w:r>
                </w:p>
              </w:tc>
              <w:tc>
                <w:tcPr>
                  <w:tcW w:w="49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47BDC" w:rsidRPr="00647BDC" w:rsidTr="0092231C">
              <w:trPr>
                <w:trHeight w:val="765"/>
              </w:trPr>
              <w:tc>
                <w:tcPr>
                  <w:tcW w:w="2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040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Финансовый отдел администрации Тейковского муниципального района </w:t>
                  </w:r>
                </w:p>
              </w:tc>
            </w:tr>
            <w:tr w:rsidR="00647BDC" w:rsidRPr="00647BDC" w:rsidTr="0092231C">
              <w:trPr>
                <w:trHeight w:val="810"/>
              </w:trPr>
              <w:tc>
                <w:tcPr>
                  <w:tcW w:w="2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01 05 02 01 05 0000 510</w:t>
                  </w: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Увеличение прочих остатков денежных средств бюджетов муниципальных районов</w:t>
                  </w:r>
                </w:p>
              </w:tc>
            </w:tr>
            <w:tr w:rsidR="00647BDC" w:rsidRPr="00647BDC" w:rsidTr="0092231C">
              <w:trPr>
                <w:trHeight w:val="765"/>
              </w:trPr>
              <w:tc>
                <w:tcPr>
                  <w:tcW w:w="204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01 05 02 01 05 0000 610</w:t>
                  </w: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Уменьшение прочих остатков денежных средств бюджетов муниципальных районов</w:t>
                  </w:r>
                </w:p>
              </w:tc>
            </w:tr>
            <w:tr w:rsidR="00647BDC" w:rsidRPr="00647BDC" w:rsidTr="0092231C">
              <w:trPr>
                <w:trHeight w:val="300"/>
              </w:trPr>
              <w:tc>
                <w:tcPr>
                  <w:tcW w:w="2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</w:rPr>
                    <w:t> </w:t>
                  </w: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 </w:t>
                  </w:r>
                </w:p>
              </w:tc>
            </w:tr>
            <w:tr w:rsidR="00647BDC" w:rsidRPr="00647BDC" w:rsidTr="0092231C">
              <w:trPr>
                <w:trHeight w:val="645"/>
              </w:trPr>
              <w:tc>
                <w:tcPr>
                  <w:tcW w:w="2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47BDC" w:rsidRPr="00647BDC" w:rsidTr="0092231C">
              <w:trPr>
                <w:trHeight w:val="300"/>
              </w:trPr>
              <w:tc>
                <w:tcPr>
                  <w:tcW w:w="2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47BDC" w:rsidRPr="00647BDC" w:rsidTr="0092231C">
              <w:trPr>
                <w:trHeight w:val="315"/>
              </w:trPr>
              <w:tc>
                <w:tcPr>
                  <w:tcW w:w="2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47BDC" w:rsidRPr="00647BDC" w:rsidTr="0092231C">
              <w:trPr>
                <w:trHeight w:val="315"/>
              </w:trPr>
              <w:tc>
                <w:tcPr>
                  <w:tcW w:w="2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47BDC" w:rsidRPr="00647BDC" w:rsidTr="0092231C">
              <w:trPr>
                <w:trHeight w:val="315"/>
              </w:trPr>
              <w:tc>
                <w:tcPr>
                  <w:tcW w:w="2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47BDC" w:rsidRPr="00647BDC" w:rsidTr="0092231C">
              <w:trPr>
                <w:trHeight w:val="315"/>
              </w:trPr>
              <w:tc>
                <w:tcPr>
                  <w:tcW w:w="2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47BDC" w:rsidRPr="00647BDC" w:rsidTr="0092231C">
              <w:trPr>
                <w:trHeight w:val="315"/>
              </w:trPr>
              <w:tc>
                <w:tcPr>
                  <w:tcW w:w="2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47BDC" w:rsidRPr="00647BDC" w:rsidTr="0092231C">
              <w:trPr>
                <w:trHeight w:val="315"/>
              </w:trPr>
              <w:tc>
                <w:tcPr>
                  <w:tcW w:w="2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47BDC" w:rsidRPr="00647BDC" w:rsidTr="0092231C">
              <w:trPr>
                <w:trHeight w:val="315"/>
              </w:trPr>
              <w:tc>
                <w:tcPr>
                  <w:tcW w:w="2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47BDC" w:rsidRPr="00647BDC" w:rsidTr="0092231C">
              <w:trPr>
                <w:trHeight w:val="315"/>
              </w:trPr>
              <w:tc>
                <w:tcPr>
                  <w:tcW w:w="2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47BDC" w:rsidRPr="00647BDC" w:rsidTr="0092231C">
              <w:trPr>
                <w:trHeight w:val="315"/>
              </w:trPr>
              <w:tc>
                <w:tcPr>
                  <w:tcW w:w="2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647BDC" w:rsidRPr="00647BDC" w:rsidTr="0092231C">
              <w:trPr>
                <w:trHeight w:val="300"/>
              </w:trPr>
              <w:tc>
                <w:tcPr>
                  <w:tcW w:w="20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49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:rsidR="00647BDC" w:rsidRPr="00647BDC" w:rsidRDefault="00647BDC" w:rsidP="00647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BDC" w:rsidRPr="00647BDC" w:rsidRDefault="00647BDC" w:rsidP="00647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BDC" w:rsidRPr="00647BDC" w:rsidRDefault="00647BDC" w:rsidP="00647B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5</w:t>
            </w:r>
          </w:p>
        </w:tc>
      </w:tr>
      <w:tr w:rsidR="00647BDC" w:rsidRPr="00647BDC" w:rsidTr="007D5E5A">
        <w:trPr>
          <w:gridBefore w:val="1"/>
          <w:wBefore w:w="15" w:type="dxa"/>
          <w:trHeight w:val="315"/>
        </w:trPr>
        <w:tc>
          <w:tcPr>
            <w:tcW w:w="11126" w:type="dxa"/>
            <w:gridSpan w:val="2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BDC" w:rsidRPr="00647BDC" w:rsidRDefault="00647BDC" w:rsidP="00647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BDC" w:rsidRPr="00647BDC" w:rsidRDefault="00647BDC" w:rsidP="00647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78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7BDC" w:rsidRPr="00647BDC" w:rsidRDefault="00647BDC" w:rsidP="00647B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7B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647BDC" w:rsidRPr="00647BDC" w:rsidTr="007D5E5A">
        <w:trPr>
          <w:gridBefore w:val="1"/>
          <w:wBefore w:w="15" w:type="dxa"/>
          <w:trHeight w:val="645"/>
        </w:trPr>
        <w:tc>
          <w:tcPr>
            <w:tcW w:w="11126" w:type="dxa"/>
            <w:gridSpan w:val="25"/>
            <w:shd w:val="clear" w:color="auto" w:fill="auto"/>
            <w:hideMark/>
          </w:tcPr>
          <w:tbl>
            <w:tblPr>
              <w:tblW w:w="9972" w:type="dxa"/>
              <w:tblLayout w:type="fixed"/>
              <w:tblLook w:val="04A0"/>
            </w:tblPr>
            <w:tblGrid>
              <w:gridCol w:w="531"/>
              <w:gridCol w:w="5378"/>
              <w:gridCol w:w="1511"/>
              <w:gridCol w:w="1134"/>
              <w:gridCol w:w="1276"/>
              <w:gridCol w:w="142"/>
            </w:tblGrid>
            <w:tr w:rsidR="00647BDC" w:rsidRPr="00647BDC" w:rsidTr="007B0D05">
              <w:trPr>
                <w:gridAfter w:val="1"/>
                <w:wAfter w:w="142" w:type="dxa"/>
                <w:trHeight w:val="255"/>
              </w:trPr>
              <w:tc>
                <w:tcPr>
                  <w:tcW w:w="98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Приложение 6</w:t>
                  </w:r>
                </w:p>
              </w:tc>
            </w:tr>
            <w:tr w:rsidR="00647BDC" w:rsidRPr="00647BDC" w:rsidTr="007B0D05">
              <w:trPr>
                <w:gridAfter w:val="1"/>
                <w:wAfter w:w="142" w:type="dxa"/>
                <w:trHeight w:val="255"/>
              </w:trPr>
              <w:tc>
                <w:tcPr>
                  <w:tcW w:w="98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</w:t>
                  </w:r>
                </w:p>
              </w:tc>
            </w:tr>
            <w:tr w:rsidR="00647BDC" w:rsidRPr="00647BDC" w:rsidTr="007B0D05">
              <w:trPr>
                <w:gridAfter w:val="1"/>
                <w:wAfter w:w="142" w:type="dxa"/>
                <w:trHeight w:val="255"/>
              </w:trPr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29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Тейковского</w:t>
                  </w:r>
                </w:p>
              </w:tc>
            </w:tr>
            <w:tr w:rsidR="00647BDC" w:rsidRPr="00647BDC" w:rsidTr="007B0D05">
              <w:trPr>
                <w:gridAfter w:val="1"/>
                <w:wAfter w:w="142" w:type="dxa"/>
                <w:trHeight w:val="255"/>
              </w:trPr>
              <w:tc>
                <w:tcPr>
                  <w:tcW w:w="5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29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</w:t>
                  </w:r>
                </w:p>
              </w:tc>
            </w:tr>
            <w:tr w:rsidR="00647BDC" w:rsidRPr="00647BDC" w:rsidTr="007B0D05">
              <w:trPr>
                <w:gridAfter w:val="1"/>
                <w:wAfter w:w="142" w:type="dxa"/>
                <w:trHeight w:val="255"/>
              </w:trPr>
              <w:tc>
                <w:tcPr>
                  <w:tcW w:w="98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 16.12.2015 г. № 45-р</w:t>
                  </w:r>
                </w:p>
              </w:tc>
            </w:tr>
            <w:tr w:rsidR="00647BDC" w:rsidRPr="00647BDC" w:rsidTr="007B0D05">
              <w:trPr>
                <w:gridAfter w:val="1"/>
                <w:wAfter w:w="142" w:type="dxa"/>
                <w:trHeight w:val="623"/>
              </w:trPr>
              <w:tc>
                <w:tcPr>
                  <w:tcW w:w="98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Распределение бюджетных ассигнований по целевым статьям </w:t>
                  </w:r>
                </w:p>
              </w:tc>
            </w:tr>
            <w:tr w:rsidR="00647BDC" w:rsidRPr="00647BDC" w:rsidTr="007B0D05">
              <w:trPr>
                <w:gridAfter w:val="1"/>
                <w:wAfter w:w="142" w:type="dxa"/>
                <w:trHeight w:val="255"/>
              </w:trPr>
              <w:tc>
                <w:tcPr>
                  <w:tcW w:w="98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proofErr w:type="gramStart"/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(муниципальным программам Тейковского муниципального района и </w:t>
                  </w:r>
                  <w:proofErr w:type="gramEnd"/>
                </w:p>
              </w:tc>
            </w:tr>
            <w:tr w:rsidR="00647BDC" w:rsidRPr="00647BDC" w:rsidTr="007B0D05">
              <w:trPr>
                <w:gridAfter w:val="1"/>
                <w:wAfter w:w="142" w:type="dxa"/>
                <w:trHeight w:val="255"/>
              </w:trPr>
              <w:tc>
                <w:tcPr>
                  <w:tcW w:w="98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не </w:t>
                  </w:r>
                  <w:proofErr w:type="gramStart"/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включенным</w:t>
                  </w:r>
                  <w:proofErr w:type="gramEnd"/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в муниципальные программы Тейковского муниципального</w:t>
                  </w:r>
                </w:p>
              </w:tc>
            </w:tr>
            <w:tr w:rsidR="00647BDC" w:rsidRPr="00647BDC" w:rsidTr="007B0D05">
              <w:trPr>
                <w:gridAfter w:val="1"/>
                <w:wAfter w:w="142" w:type="dxa"/>
                <w:trHeight w:val="750"/>
              </w:trPr>
              <w:tc>
                <w:tcPr>
                  <w:tcW w:w="98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47BDC" w:rsidRDefault="00647BDC" w:rsidP="00647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района направлениям деятельности органов местного самоуправления Тейковского муниципального района), группам </w:t>
                  </w:r>
                  <w:proofErr w:type="gramStart"/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видов расходов классификации расходов бюджета</w:t>
                  </w:r>
                  <w:proofErr w:type="gramEnd"/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Тейковского муниципального района на 2016 год</w:t>
                  </w:r>
                </w:p>
                <w:p w:rsidR="00F60E02" w:rsidRPr="00E44E39" w:rsidRDefault="00F60E02" w:rsidP="00647B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117A6">
                    <w:rPr>
                      <w:rFonts w:ascii="Times New Roman" w:hAnsi="Times New Roman" w:cs="Times New Roman"/>
                      <w:sz w:val="26"/>
                      <w:szCs w:val="26"/>
                    </w:rPr>
                    <w:t>(в ред. решени</w:t>
                  </w:r>
                  <w:r w:rsidR="00D874F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й</w:t>
                  </w:r>
                  <w:r w:rsidRPr="00C117A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Совета Тейковского муниципального района от 27.01.2016 № 51-р</w:t>
                  </w:r>
                  <w:r w:rsidR="00D874F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 w:rsidR="00D874F5" w:rsidRPr="00B37B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D874F5" w:rsidRPr="00D874F5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 16.03.2016 № 60-р</w:t>
                  </w:r>
                  <w:r w:rsidR="00E938C2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 w:rsidR="00E938C2" w:rsidRPr="001041F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 29.04.2016 № 69-р</w:t>
                  </w:r>
                  <w:r w:rsidR="001504F5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от 01.06.2016 № 79-р</w:t>
                  </w:r>
                  <w:r w:rsidR="0039098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gramStart"/>
                  <w:r w:rsidR="0039098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</w:t>
                  </w:r>
                  <w:proofErr w:type="gramEnd"/>
                  <w:r w:rsidR="0039098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27.07.2016                  </w:t>
                  </w:r>
                  <w:r w:rsidR="00390981" w:rsidRPr="00E44E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 91-р</w:t>
                  </w:r>
                  <w:r w:rsidR="00E44E39" w:rsidRPr="00E44E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от 09.09.2016 № 92-р</w:t>
                  </w:r>
                  <w:r w:rsidR="00E22D4E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от 07.10.2016 № 101-р</w:t>
                  </w:r>
                  <w:r w:rsidR="00CD057C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от 23.11.2016 № 112-р</w:t>
                  </w:r>
                  <w:r w:rsidR="00E44E39" w:rsidRPr="00E44E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)</w:t>
                  </w:r>
                </w:p>
                <w:p w:rsidR="00F60E02" w:rsidRPr="00647BDC" w:rsidRDefault="00F60E02" w:rsidP="00647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47BDC" w:rsidRPr="00647BDC" w:rsidTr="007B0D05">
              <w:trPr>
                <w:gridAfter w:val="1"/>
                <w:wAfter w:w="142" w:type="dxa"/>
                <w:trHeight w:val="255"/>
              </w:trPr>
              <w:tc>
                <w:tcPr>
                  <w:tcW w:w="983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647B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47BDC" w:rsidRPr="00647BDC" w:rsidTr="0092231C">
              <w:trPr>
                <w:trHeight w:val="315"/>
              </w:trPr>
              <w:tc>
                <w:tcPr>
                  <w:tcW w:w="590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15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Целевая статья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Вид расходов</w:t>
                  </w:r>
                </w:p>
              </w:tc>
              <w:tc>
                <w:tcPr>
                  <w:tcW w:w="141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Утверждено по бюджету на 2016г.</w:t>
                  </w:r>
                </w:p>
              </w:tc>
            </w:tr>
            <w:tr w:rsidR="00647BDC" w:rsidRPr="00647BDC" w:rsidTr="0092231C">
              <w:trPr>
                <w:trHeight w:val="675"/>
              </w:trPr>
              <w:tc>
                <w:tcPr>
                  <w:tcW w:w="590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47BDC" w:rsidRPr="00647BDC" w:rsidTr="0092231C">
              <w:trPr>
                <w:trHeight w:val="61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«Развитие образования Тейковского муниципального района»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0100000000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D874F5" w:rsidRDefault="00CD057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112946,0</w:t>
                  </w:r>
                </w:p>
              </w:tc>
            </w:tr>
            <w:tr w:rsidR="00647BDC" w:rsidRPr="00647BDC" w:rsidTr="0092231C">
              <w:trPr>
                <w:trHeight w:val="39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Подпрограмма «Развитие общего образования»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0110000000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F47829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4789,3</w:t>
                  </w:r>
                </w:p>
              </w:tc>
            </w:tr>
            <w:tr w:rsidR="00647BDC" w:rsidRPr="00647BDC" w:rsidTr="0092231C">
              <w:trPr>
                <w:trHeight w:val="52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«Укрепление материально-технической базы учреждений образования»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0110100000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F47829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4694,2</w:t>
                  </w:r>
                </w:p>
              </w:tc>
            </w:tr>
            <w:tr w:rsidR="00647BDC" w:rsidRPr="00647BDC" w:rsidTr="0092231C">
              <w:trPr>
                <w:trHeight w:val="81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укреплению пожарной безопасности общеобразовательных учреждений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0110100010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25,0</w:t>
                  </w:r>
                </w:p>
              </w:tc>
            </w:tr>
            <w:tr w:rsidR="00647BDC" w:rsidRPr="00647BDC" w:rsidTr="0092231C">
              <w:trPr>
                <w:trHeight w:val="75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укреплению пожарной безопасности общеобразовательных учреждений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0110100010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75,0</w:t>
                  </w:r>
                </w:p>
              </w:tc>
            </w:tr>
            <w:tr w:rsidR="00647BDC" w:rsidRPr="00647BDC" w:rsidTr="0092231C">
              <w:trPr>
                <w:trHeight w:val="79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укреплению материально-технической базы образовательных учреждений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0110100020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F47829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339,9</w:t>
                  </w:r>
                </w:p>
              </w:tc>
            </w:tr>
            <w:tr w:rsidR="00647BDC" w:rsidRPr="00647BDC" w:rsidTr="0092231C">
              <w:trPr>
                <w:trHeight w:val="81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укреплению материально-технической базы образовательных учреждений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0110100020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1504F5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  <w:r w:rsidR="00E938C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97,9</w:t>
                  </w:r>
                </w:p>
              </w:tc>
            </w:tr>
            <w:tr w:rsidR="00647BDC" w:rsidRPr="00647BDC" w:rsidTr="0092231C">
              <w:trPr>
                <w:trHeight w:val="81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 укрепление материально-технической базы муниципальных образовательных организаций Ивановской области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0110181950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143EB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647BDC" w:rsidRPr="00647BDC" w:rsidTr="0092231C">
              <w:trPr>
                <w:trHeight w:val="81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 укрепление материально-технической базы муниципальных образовательных организаций Ивановской области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0110181950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500,0</w:t>
                  </w:r>
                </w:p>
              </w:tc>
            </w:tr>
            <w:tr w:rsidR="00647BDC" w:rsidRPr="00647BDC" w:rsidTr="0092231C">
              <w:trPr>
                <w:trHeight w:val="81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расходов на укрепление материально-технической базы муниципальных образовательных организаций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01101S1950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38C2" w:rsidRDefault="00E938C2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1290,0</w:t>
                  </w:r>
                </w:p>
                <w:p w:rsidR="00647BDC" w:rsidRPr="00E938C2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7BDC" w:rsidRPr="00647BDC" w:rsidTr="00E938C2">
              <w:trPr>
                <w:trHeight w:val="81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укреплению материально-технической базы дошкольных образовательных учреждений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0110100030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115,0</w:t>
                  </w:r>
                </w:p>
              </w:tc>
            </w:tr>
            <w:tr w:rsidR="00E938C2" w:rsidRPr="00647BDC" w:rsidTr="00E938C2">
              <w:trPr>
                <w:trHeight w:val="125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38C2" w:rsidRPr="00E938C2" w:rsidRDefault="00E938C2" w:rsidP="00DD00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938C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созданию в общеобразовательных организациях, расположенных в сельской местности, условий для занятий физической культурой и спортом (Предоставление субсидий бюджетным, автономным учреждениям и иным некоммерческим </w:t>
                  </w:r>
                  <w:r w:rsidRPr="00E938C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организациям)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38C2" w:rsidRPr="00E938C2" w:rsidRDefault="00E938C2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938C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01101</w:t>
                  </w:r>
                  <w:r w:rsidR="0039098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  <w:r w:rsidRPr="00E938C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0970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38C2" w:rsidRPr="00E938C2" w:rsidRDefault="00E938C2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938C2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938C2" w:rsidRPr="00E938C2" w:rsidRDefault="00390981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1451,4</w:t>
                  </w:r>
                </w:p>
              </w:tc>
            </w:tr>
            <w:tr w:rsidR="00020E30" w:rsidRPr="00647BDC" w:rsidTr="00020E30">
              <w:trPr>
                <w:trHeight w:val="1067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20E30" w:rsidRPr="00020E30" w:rsidRDefault="00020E30" w:rsidP="00DD00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20E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Мероприятия по созданию в общеобразовательных организациях, расположенных в сельской местности, условий для занятий физической культурой и спортом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20E30" w:rsidRPr="00020E30" w:rsidRDefault="00020E30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020E3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01101L0970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20E30" w:rsidRPr="00647BDC" w:rsidRDefault="00020E30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020E30" w:rsidRPr="00647BDC" w:rsidRDefault="00020E30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647BDC" w:rsidRPr="00647BDC" w:rsidTr="00E938C2">
              <w:trPr>
                <w:trHeight w:val="375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кадрового потенциала системы образования»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0110200000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95,1</w:t>
                  </w:r>
                </w:p>
              </w:tc>
            </w:tr>
            <w:tr w:rsidR="00647BDC" w:rsidRPr="00647BDC" w:rsidTr="00E938C2">
              <w:trPr>
                <w:trHeight w:val="57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Совершенствование учительского корпуса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0110200050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A21AF3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55,1</w:t>
                  </w:r>
                </w:p>
              </w:tc>
            </w:tr>
            <w:tr w:rsidR="00647BDC" w:rsidRPr="00647BDC" w:rsidTr="00143EBC">
              <w:trPr>
                <w:trHeight w:val="51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Совершенствование учительского корпуса (Социальное обеспечение и иные выплаты населению)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0110200050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A21AF3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40,0</w:t>
                  </w:r>
                </w:p>
              </w:tc>
            </w:tr>
            <w:tr w:rsidR="00647BDC" w:rsidRPr="00647BDC" w:rsidTr="00143EBC">
              <w:trPr>
                <w:trHeight w:val="555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Подпрограмма «Финансовое обеспечение предоставления мер социальной поддержки в сфере образования» 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0120000000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020E30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2206,3</w:t>
                  </w:r>
                </w:p>
              </w:tc>
            </w:tr>
            <w:tr w:rsidR="00647BDC" w:rsidRPr="00647BDC" w:rsidTr="0092231C">
              <w:trPr>
                <w:trHeight w:val="54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«Финансовое обеспечение предоставления мер социальной поддержки в сфере образования»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0120100000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151E43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2206,3</w:t>
                  </w:r>
                </w:p>
              </w:tc>
            </w:tr>
            <w:tr w:rsidR="00321620" w:rsidRPr="00647BDC" w:rsidTr="00321620">
              <w:trPr>
                <w:trHeight w:val="579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1620" w:rsidRPr="00321620" w:rsidRDefault="00321620" w:rsidP="00DD003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162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на организацию питания обучающихся 1-4 классов муниципальных общеобразовательных организаций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21620" w:rsidRPr="00321620" w:rsidRDefault="00321620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162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01201S0310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21620" w:rsidRPr="00321620" w:rsidRDefault="00321620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162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21620" w:rsidRPr="00647BDC" w:rsidRDefault="00321620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21620" w:rsidRPr="00647BDC" w:rsidTr="00321620">
              <w:trPr>
                <w:trHeight w:val="442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1620" w:rsidRPr="00321620" w:rsidRDefault="00321620" w:rsidP="00DD003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162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Расходы на организацию питания обучающихся 1-4 классов муниципальных общеобразовательных организаций »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21620" w:rsidRPr="00321620" w:rsidRDefault="00321620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162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01201S0310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21620" w:rsidRPr="00321620" w:rsidRDefault="00321620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162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21620" w:rsidRPr="00647BDC" w:rsidRDefault="00321620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647BDC" w:rsidRPr="00647BDC" w:rsidTr="0092231C">
              <w:trPr>
                <w:trHeight w:val="75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на организацию питания обучающихся 1-4 классов муниципальных общеобразовательных организаций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01201S0310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151E43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326,3</w:t>
                  </w:r>
                </w:p>
              </w:tc>
            </w:tr>
            <w:tr w:rsidR="00647BDC" w:rsidRPr="00647BDC" w:rsidTr="0092231C">
              <w:trPr>
                <w:trHeight w:val="76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организацию питания обучающихся 1-4 классов муниципальных общеобразовательных организаций »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01201S0310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151E43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767,1</w:t>
                  </w:r>
                </w:p>
              </w:tc>
            </w:tr>
            <w:tr w:rsidR="00647BDC" w:rsidRPr="00647BDC" w:rsidTr="0092231C">
              <w:trPr>
                <w:trHeight w:val="1575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      </w:r>
                  <w:proofErr w:type="gramEnd"/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0120180090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357838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30,7</w:t>
                  </w:r>
                </w:p>
              </w:tc>
            </w:tr>
            <w:tr w:rsidR="00357838" w:rsidRPr="00647BDC" w:rsidTr="00357838">
              <w:trPr>
                <w:trHeight w:val="1767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838" w:rsidRPr="00357838" w:rsidRDefault="00357838" w:rsidP="00DD00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357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      </w:r>
                  <w:proofErr w:type="gramEnd"/>
                </w:p>
              </w:tc>
              <w:tc>
                <w:tcPr>
                  <w:tcW w:w="15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838" w:rsidRPr="00357838" w:rsidRDefault="00357838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57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0120180090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838" w:rsidRPr="00357838" w:rsidRDefault="00357838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57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838" w:rsidRPr="00647BDC" w:rsidRDefault="00357838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34,8</w:t>
                  </w:r>
                </w:p>
              </w:tc>
            </w:tr>
            <w:tr w:rsidR="00647BDC" w:rsidRPr="00647BDC" w:rsidTr="0092231C">
              <w:trPr>
                <w:trHeight w:val="930"/>
              </w:trPr>
              <w:tc>
                <w:tcPr>
                  <w:tcW w:w="590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общеобразовательных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 </w:t>
                  </w:r>
                  <w:proofErr w:type="gramEnd"/>
                </w:p>
              </w:tc>
              <w:tc>
                <w:tcPr>
                  <w:tcW w:w="151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0120180100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196,9</w:t>
                  </w:r>
                </w:p>
              </w:tc>
            </w:tr>
            <w:tr w:rsidR="00647BDC" w:rsidRPr="00647BDC" w:rsidTr="0092231C">
              <w:trPr>
                <w:trHeight w:val="1080"/>
              </w:trPr>
              <w:tc>
                <w:tcPr>
                  <w:tcW w:w="590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1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647BDC" w:rsidRPr="00647BDC" w:rsidTr="0092231C">
              <w:trPr>
                <w:trHeight w:val="130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Осуществление переданных органам местного самоуправления государственных полномочий Ивановской области по выплате 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0120180110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1504F5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850,5</w:t>
                  </w:r>
                </w:p>
              </w:tc>
            </w:tr>
            <w:tr w:rsidR="00647BDC" w:rsidRPr="00647BDC" w:rsidTr="0092231C">
              <w:trPr>
                <w:trHeight w:val="156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Осуществление переданных органам местного самоуправления государственных полномочий Ивановской области по выплате 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0120180110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E938C2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647BDC" w:rsidRPr="00647BDC" w:rsidTr="0092231C">
              <w:trPr>
                <w:trHeight w:val="33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Подпрограмма «Выявление и поддержка одаренных детей»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0130000000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476,4</w:t>
                  </w:r>
                </w:p>
              </w:tc>
            </w:tr>
            <w:tr w:rsidR="00647BDC" w:rsidRPr="00647BDC" w:rsidTr="0092231C">
              <w:trPr>
                <w:trHeight w:val="33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«Выявление и поддержка одаренных детей и молодежи»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0130100000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476,4</w:t>
                  </w:r>
                </w:p>
              </w:tc>
            </w:tr>
            <w:tr w:rsidR="00647BDC" w:rsidRPr="00647BDC" w:rsidTr="00CF7786">
              <w:trPr>
                <w:trHeight w:val="72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0130100070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426,4</w:t>
                  </w:r>
                </w:p>
              </w:tc>
            </w:tr>
            <w:tr w:rsidR="00647BDC" w:rsidRPr="00647BDC" w:rsidTr="00CF7786">
              <w:trPr>
                <w:trHeight w:val="105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0130100070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</w:tr>
            <w:tr w:rsidR="00647BDC" w:rsidRPr="00647BDC" w:rsidTr="00CF7786">
              <w:trPr>
                <w:trHeight w:val="36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Подпрограмма “Реализация основных общеобразовательных программ» 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0140000000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357838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44286,9</w:t>
                  </w:r>
                </w:p>
              </w:tc>
            </w:tr>
            <w:tr w:rsidR="00647BDC" w:rsidRPr="00647BDC" w:rsidTr="00CF7786">
              <w:trPr>
                <w:trHeight w:val="375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дошкольного образования»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0140100000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357838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8480,1</w:t>
                  </w:r>
                </w:p>
              </w:tc>
            </w:tr>
            <w:tr w:rsidR="00647BDC" w:rsidRPr="00647BDC" w:rsidTr="00321620">
              <w:trPr>
                <w:trHeight w:val="1305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0140100080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357838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2878,7</w:t>
                  </w:r>
                </w:p>
              </w:tc>
            </w:tr>
            <w:tr w:rsidR="00647BDC" w:rsidRPr="00647BDC" w:rsidTr="0092231C">
              <w:trPr>
                <w:trHeight w:val="78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0140100080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357838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2741,2</w:t>
                  </w:r>
                </w:p>
              </w:tc>
            </w:tr>
            <w:tr w:rsidR="00647BDC" w:rsidRPr="00647BDC" w:rsidTr="0092231C">
              <w:trPr>
                <w:trHeight w:val="54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0140100080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A21AF3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  <w:r w:rsidR="0035783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,2</w:t>
                  </w:r>
                </w:p>
              </w:tc>
            </w:tr>
            <w:tr w:rsidR="00647BDC" w:rsidRPr="00647BDC" w:rsidTr="0092231C">
              <w:trPr>
                <w:trHeight w:val="81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0140100110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1323,0</w:t>
                  </w:r>
                </w:p>
              </w:tc>
            </w:tr>
            <w:tr w:rsidR="00647BDC" w:rsidRPr="00647BDC" w:rsidTr="0092231C">
              <w:trPr>
                <w:trHeight w:val="57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на питание детей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0140100060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</w:t>
                  </w:r>
                  <w:r w:rsidR="0035783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38,7</w:t>
                  </w:r>
                </w:p>
              </w:tc>
            </w:tr>
            <w:tr w:rsidR="00357838" w:rsidRPr="00647BDC" w:rsidTr="0092231C">
              <w:trPr>
                <w:trHeight w:val="57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838" w:rsidRPr="00357838" w:rsidRDefault="00357838" w:rsidP="00DD00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57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Поддержка мер по обеспечению сбалансированности местных бюджетов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838" w:rsidRPr="00357838" w:rsidRDefault="00357838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57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0140182180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838" w:rsidRPr="00357838" w:rsidRDefault="00357838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5783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57838" w:rsidRPr="00647BDC" w:rsidRDefault="00357838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273,3</w:t>
                  </w:r>
                </w:p>
              </w:tc>
            </w:tr>
            <w:tr w:rsidR="00647BDC" w:rsidRPr="00647BDC" w:rsidTr="0092231C">
              <w:trPr>
                <w:trHeight w:val="30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«Развитие общего образования»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0140200000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357838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35806,8</w:t>
                  </w:r>
                </w:p>
              </w:tc>
            </w:tr>
            <w:tr w:rsidR="00647BDC" w:rsidRPr="00647BDC" w:rsidTr="0092231C">
              <w:trPr>
                <w:trHeight w:val="130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0140200090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357838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638,2</w:t>
                  </w:r>
                </w:p>
              </w:tc>
            </w:tr>
            <w:tr w:rsidR="00647BDC" w:rsidRPr="00647BDC" w:rsidTr="0092231C">
              <w:trPr>
                <w:trHeight w:val="106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0140200090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357838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11308,1</w:t>
                  </w:r>
                </w:p>
              </w:tc>
            </w:tr>
            <w:tr w:rsidR="00647BDC" w:rsidRPr="00647BDC" w:rsidTr="0092231C">
              <w:trPr>
                <w:trHeight w:val="84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«Предоставление бесплатного и общедоступного начального, основного, среднего общего образования» (Социальное обеспечение и иные выплаты населению)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0140200090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  <w:r w:rsidR="00321620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647BDC" w:rsidRPr="00647BDC" w:rsidTr="0092231C">
              <w:trPr>
                <w:trHeight w:val="105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0140200090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357838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14077,5</w:t>
                  </w:r>
                </w:p>
              </w:tc>
            </w:tr>
            <w:tr w:rsidR="00647BDC" w:rsidRPr="00647BDC" w:rsidTr="0092231C">
              <w:trPr>
                <w:trHeight w:val="78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0140200090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357838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153,0</w:t>
                  </w:r>
                </w:p>
              </w:tc>
            </w:tr>
            <w:tr w:rsidR="00647BDC" w:rsidRPr="00647BDC" w:rsidTr="0092231C">
              <w:trPr>
                <w:trHeight w:val="108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0140200100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357838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6316,5</w:t>
                  </w:r>
                </w:p>
              </w:tc>
            </w:tr>
            <w:tr w:rsidR="00647BDC" w:rsidRPr="00647BDC" w:rsidTr="0092231C">
              <w:trPr>
                <w:trHeight w:val="51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0140200100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357838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1438,1</w:t>
                  </w:r>
                </w:p>
              </w:tc>
            </w:tr>
            <w:tr w:rsidR="00647BDC" w:rsidRPr="00647BDC" w:rsidTr="0092231C">
              <w:trPr>
                <w:trHeight w:val="31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Содержание прочих учреждений образования (Иные бюджетные ассигнования)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0140200100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357838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4,4</w:t>
                  </w:r>
                </w:p>
              </w:tc>
            </w:tr>
            <w:tr w:rsidR="00647BDC" w:rsidRPr="00647BDC" w:rsidTr="00CF7786">
              <w:trPr>
                <w:trHeight w:val="81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0140200110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1049,2</w:t>
                  </w:r>
                </w:p>
              </w:tc>
            </w:tr>
            <w:tr w:rsidR="00647BDC" w:rsidRPr="00647BDC" w:rsidTr="00CF7786">
              <w:trPr>
                <w:trHeight w:val="585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на питание детей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0140200060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357838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821,8</w:t>
                  </w:r>
                </w:p>
              </w:tc>
            </w:tr>
            <w:tr w:rsidR="00647BDC" w:rsidRPr="00647BDC" w:rsidTr="00CF7786">
              <w:trPr>
                <w:trHeight w:val="81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Подпрограмма «Финансовое обеспечение предоставления общедоступного и бесплатного образования  в муниципальных образовательных учреждениях» 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0150000000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357838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56495,7</w:t>
                  </w:r>
                </w:p>
              </w:tc>
            </w:tr>
            <w:tr w:rsidR="00647BDC" w:rsidRPr="00647BDC" w:rsidTr="0092231C">
              <w:trPr>
                <w:trHeight w:val="405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дошкольного образования»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0150100000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357838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4424,5</w:t>
                  </w:r>
                </w:p>
              </w:tc>
            </w:tr>
            <w:tr w:rsidR="00647BDC" w:rsidRPr="00647BDC" w:rsidTr="0092231C">
              <w:trPr>
                <w:trHeight w:val="2835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</w:t>
                  </w:r>
                  <w:proofErr w:type="gramEnd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0150180170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357838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4401,4</w:t>
                  </w:r>
                </w:p>
              </w:tc>
            </w:tr>
            <w:tr w:rsidR="00647BDC" w:rsidRPr="00647BDC" w:rsidTr="0092231C">
              <w:trPr>
                <w:trHeight w:val="234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</w:t>
                  </w:r>
                  <w:proofErr w:type="gramEnd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0150180170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800BE5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23,1</w:t>
                  </w:r>
                </w:p>
              </w:tc>
            </w:tr>
            <w:tr w:rsidR="00647BDC" w:rsidRPr="00647BDC" w:rsidTr="0092231C">
              <w:trPr>
                <w:trHeight w:val="36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общего образования»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0150200000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A21AF3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52071,2</w:t>
                  </w:r>
                </w:p>
              </w:tc>
            </w:tr>
            <w:tr w:rsidR="00647BDC" w:rsidRPr="00647BDC" w:rsidTr="0092231C">
              <w:trPr>
                <w:trHeight w:val="289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</w:t>
                  </w:r>
                  <w:proofErr w:type="gramEnd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целях</w:t>
                  </w:r>
                  <w:proofErr w:type="gramEnd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0150280150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800BE5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18147,8</w:t>
                  </w:r>
                </w:p>
              </w:tc>
            </w:tr>
            <w:tr w:rsidR="00647BDC" w:rsidRPr="00647BDC" w:rsidTr="0092186B">
              <w:trPr>
                <w:trHeight w:val="241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</w:t>
                  </w:r>
                  <w:proofErr w:type="gramEnd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0150280150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800BE5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58,8</w:t>
                  </w:r>
                </w:p>
              </w:tc>
            </w:tr>
            <w:tr w:rsidR="00A21AF3" w:rsidRPr="00647BDC" w:rsidTr="00A21AF3">
              <w:trPr>
                <w:trHeight w:val="713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1AF3" w:rsidRPr="00A21AF3" w:rsidRDefault="00A21AF3" w:rsidP="00DD00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gramStart"/>
                  <w:r w:rsidRPr="00A21AF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 (Социальное обеспечение и иные выплаты</w:t>
                  </w:r>
                  <w:proofErr w:type="gramEnd"/>
                  <w:r w:rsidRPr="00A21AF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населению)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1AF3" w:rsidRPr="00A21AF3" w:rsidRDefault="00A21AF3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21AF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0150280150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1AF3" w:rsidRPr="00A21AF3" w:rsidRDefault="00A21AF3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21AF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1AF3" w:rsidRDefault="00A21AF3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19,5</w:t>
                  </w:r>
                </w:p>
              </w:tc>
            </w:tr>
            <w:tr w:rsidR="00647BDC" w:rsidRPr="00647BDC" w:rsidTr="0092186B">
              <w:trPr>
                <w:trHeight w:val="237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общеобразовательных организациях, включая расходы на оплату труда, на учебники и учебные, учебно-наглядные пособия, технические средства обучения, игры, игрушки (за исключением расходов на содержание зданий и оплату коммунальных услуг</w:t>
                  </w:r>
                  <w:proofErr w:type="gramStart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)(</w:t>
                  </w:r>
                  <w:proofErr w:type="gramEnd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0150280150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800BE5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33845,1</w:t>
                  </w:r>
                </w:p>
              </w:tc>
            </w:tr>
            <w:tr w:rsidR="00647BDC" w:rsidRPr="00647BDC" w:rsidTr="0092186B">
              <w:trPr>
                <w:trHeight w:val="465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Подпрограмма «Реализация дополнительных общеобразовательных программ» 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0160000000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D3732F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3686,7</w:t>
                  </w:r>
                </w:p>
              </w:tc>
            </w:tr>
            <w:tr w:rsidR="00647BDC" w:rsidRPr="00647BDC" w:rsidTr="0092186B">
              <w:trPr>
                <w:trHeight w:val="405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дополнительного образования»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0160100000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D3732F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3686,7</w:t>
                  </w:r>
                </w:p>
              </w:tc>
            </w:tr>
            <w:tr w:rsidR="00647BDC" w:rsidRPr="00647BDC" w:rsidTr="0092231C">
              <w:trPr>
                <w:trHeight w:val="1305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0160100120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D3732F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2845,9</w:t>
                  </w:r>
                </w:p>
              </w:tc>
            </w:tr>
            <w:tr w:rsidR="00647BDC" w:rsidRPr="00647BDC" w:rsidTr="0092231C">
              <w:trPr>
                <w:trHeight w:val="765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0160100120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D3732F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710,0</w:t>
                  </w:r>
                </w:p>
              </w:tc>
            </w:tr>
            <w:tr w:rsidR="00647BDC" w:rsidRPr="00647BDC" w:rsidTr="0092231C">
              <w:trPr>
                <w:trHeight w:val="55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«организация дополнительного образования детей» (Иные бюджетные ассигнования)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0160100120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D3732F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120,7</w:t>
                  </w:r>
                </w:p>
              </w:tc>
            </w:tr>
            <w:tr w:rsidR="00A21AF3" w:rsidRPr="00647BDC" w:rsidTr="0092231C">
              <w:trPr>
                <w:trHeight w:val="55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1AF3" w:rsidRPr="00A21AF3" w:rsidRDefault="00A21AF3" w:rsidP="00DD00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21AF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Поддержка мер по обеспечению сбалансированности местных бюджетов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1AF3" w:rsidRPr="00A21AF3" w:rsidRDefault="00A21AF3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21AF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0160182180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1AF3" w:rsidRPr="00A21AF3" w:rsidRDefault="00A21AF3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21AF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1AF3" w:rsidRPr="00647BDC" w:rsidRDefault="00A21AF3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10,1</w:t>
                  </w:r>
                </w:p>
              </w:tc>
            </w:tr>
            <w:tr w:rsidR="00647BDC" w:rsidRPr="00647BDC" w:rsidTr="0092231C">
              <w:trPr>
                <w:trHeight w:val="31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Подпрограмма «Организация отдыха и оздоровления детей»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0170000000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665,7</w:t>
                  </w:r>
                </w:p>
              </w:tc>
            </w:tr>
            <w:tr w:rsidR="00647BDC" w:rsidRPr="00647BDC" w:rsidTr="0092231C">
              <w:trPr>
                <w:trHeight w:val="31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«Организация отдыха и оздоровления детей»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0170100000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665,7</w:t>
                  </w:r>
                </w:p>
              </w:tc>
            </w:tr>
            <w:tr w:rsidR="00647BDC" w:rsidRPr="00647BDC" w:rsidTr="0092231C">
              <w:trPr>
                <w:trHeight w:val="100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0170180190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1504F5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90,1</w:t>
                  </w:r>
                </w:p>
              </w:tc>
            </w:tr>
            <w:tr w:rsidR="00647BDC" w:rsidRPr="00647BDC" w:rsidTr="0092231C">
              <w:trPr>
                <w:trHeight w:val="105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0170180190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  <w:r w:rsidR="001504F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164,0</w:t>
                  </w:r>
                </w:p>
              </w:tc>
            </w:tr>
            <w:tr w:rsidR="00647BDC" w:rsidRPr="00647BDC" w:rsidTr="0092231C">
              <w:trPr>
                <w:trHeight w:val="103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0170180200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C25864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647BDC" w:rsidRPr="00647BDC" w:rsidTr="0092231C">
              <w:trPr>
                <w:trHeight w:val="108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0170180200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C25864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23,1</w:t>
                  </w:r>
                </w:p>
              </w:tc>
            </w:tr>
            <w:tr w:rsidR="00647BDC" w:rsidRPr="00647BDC" w:rsidTr="0092231C">
              <w:trPr>
                <w:trHeight w:val="38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Оздоровление детей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0170100130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321620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647BDC" w:rsidRPr="00647BDC" w:rsidTr="00C25864">
              <w:trPr>
                <w:trHeight w:val="597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Оздоровление детей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0170100130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321620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321620" w:rsidRPr="00647BDC" w:rsidTr="00321620">
              <w:trPr>
                <w:trHeight w:val="643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1620" w:rsidRPr="00321620" w:rsidRDefault="00321620" w:rsidP="00DD003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162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21620" w:rsidRPr="00321620" w:rsidRDefault="00321620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162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01701S0190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21620" w:rsidRPr="00321620" w:rsidRDefault="00321620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162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21620" w:rsidRDefault="00C25864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176,0</w:t>
                  </w:r>
                </w:p>
              </w:tc>
            </w:tr>
            <w:tr w:rsidR="00321620" w:rsidRPr="00647BDC" w:rsidTr="00321620">
              <w:trPr>
                <w:trHeight w:val="7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21620" w:rsidRPr="00321620" w:rsidRDefault="00321620" w:rsidP="00DD003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162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21620" w:rsidRPr="00321620" w:rsidRDefault="00321620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162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01701S0190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21620" w:rsidRPr="00321620" w:rsidRDefault="00321620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2162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21620" w:rsidRDefault="00C25864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212,5</w:t>
                  </w:r>
                </w:p>
              </w:tc>
            </w:tr>
            <w:tr w:rsidR="00647BDC" w:rsidRPr="00647BDC" w:rsidTr="0092231C">
              <w:trPr>
                <w:trHeight w:val="501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Подпрограмма «Реализация молодежной политики на территории Тейковского муниципального района»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0190000000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2C62E1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105,0</w:t>
                  </w:r>
                </w:p>
              </w:tc>
            </w:tr>
            <w:tr w:rsidR="00647BDC" w:rsidRPr="00647BDC" w:rsidTr="00CF7786">
              <w:trPr>
                <w:trHeight w:val="36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«Реализация молодежной политики»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0190100000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2C62E1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105,0</w:t>
                  </w:r>
                </w:p>
              </w:tc>
            </w:tr>
            <w:tr w:rsidR="00647BDC" w:rsidRPr="00647BDC" w:rsidTr="00CF7786">
              <w:trPr>
                <w:trHeight w:val="1005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 услуги «Проведение мероприятий </w:t>
                  </w:r>
                  <w:proofErr w:type="spellStart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межпоселенческого</w:t>
                  </w:r>
                  <w:proofErr w:type="spellEnd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характера по работе с детьми и молодежью»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0190100150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2C62E1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85,0</w:t>
                  </w:r>
                </w:p>
              </w:tc>
            </w:tr>
            <w:tr w:rsidR="00647BDC" w:rsidRPr="00647BDC" w:rsidTr="00CF7786">
              <w:trPr>
                <w:trHeight w:val="1035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 услуги «Проведение мероприятий </w:t>
                  </w:r>
                  <w:proofErr w:type="spellStart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межпоселенческого</w:t>
                  </w:r>
                  <w:proofErr w:type="spellEnd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характера по работе с детьми и молодежью»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0190100150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</w:tr>
            <w:tr w:rsidR="00647BDC" w:rsidRPr="00647BDC" w:rsidTr="00CF7786">
              <w:trPr>
                <w:trHeight w:val="57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Подпрограмма "Меры социально-экономической </w:t>
                  </w:r>
                  <w:proofErr w:type="gramStart"/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поддержки молодых специалистов муниципальных организаций системы образования</w:t>
                  </w:r>
                  <w:proofErr w:type="gramEnd"/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" 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01Б000000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234,0</w:t>
                  </w:r>
                </w:p>
              </w:tc>
            </w:tr>
            <w:tr w:rsidR="00647BDC" w:rsidRPr="00647BDC" w:rsidTr="00321620">
              <w:trPr>
                <w:trHeight w:val="36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кадрового потенциала системы образования»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01Б0100000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234,0</w:t>
                  </w:r>
                </w:p>
              </w:tc>
            </w:tr>
            <w:tr w:rsidR="00647BDC" w:rsidRPr="00647BDC" w:rsidTr="00321620">
              <w:trPr>
                <w:trHeight w:val="108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01Б0100400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28,0</w:t>
                  </w:r>
                </w:p>
              </w:tc>
            </w:tr>
            <w:tr w:rsidR="00647BDC" w:rsidRPr="00647BDC" w:rsidTr="0092231C">
              <w:trPr>
                <w:trHeight w:val="55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Ежемесячные муниципальные компенсации молодым специалистам (Социальное обеспечение и иные выплаты населению)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01Б0100410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126,0</w:t>
                  </w:r>
                </w:p>
              </w:tc>
            </w:tr>
            <w:tr w:rsidR="00647BDC" w:rsidRPr="00647BDC" w:rsidTr="0092231C">
              <w:trPr>
                <w:trHeight w:val="54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Единовременные муниципальные компенсации молодым специалистам (Социальное обеспечение и иные выплаты населению)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01Б0100420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80,0</w:t>
                  </w:r>
                </w:p>
              </w:tc>
            </w:tr>
            <w:tr w:rsidR="00647BDC" w:rsidRPr="00647BDC" w:rsidTr="0092231C">
              <w:trPr>
                <w:trHeight w:val="525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«Культура  Тейковского муниципального района»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0200000000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D3732F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6739,2</w:t>
                  </w:r>
                </w:p>
              </w:tc>
            </w:tr>
            <w:tr w:rsidR="00647BDC" w:rsidRPr="00647BDC" w:rsidTr="0092231C">
              <w:trPr>
                <w:trHeight w:val="28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Подпрограмма «Развитие культуры  Тейковского муниципального района»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0210000000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A21AF3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5316,3</w:t>
                  </w:r>
                </w:p>
              </w:tc>
            </w:tr>
            <w:tr w:rsidR="00647BDC" w:rsidRPr="00647BDC" w:rsidTr="0092231C">
              <w:trPr>
                <w:trHeight w:val="34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культуры»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0210100000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2C62E1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4208,9</w:t>
                  </w:r>
                </w:p>
              </w:tc>
            </w:tr>
            <w:tr w:rsidR="00647BDC" w:rsidRPr="00647BDC" w:rsidTr="00A21AF3">
              <w:trPr>
                <w:trHeight w:val="267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0210100170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2C62E1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2314,7</w:t>
                  </w:r>
                </w:p>
              </w:tc>
            </w:tr>
            <w:tr w:rsidR="00647BDC" w:rsidRPr="00647BDC" w:rsidTr="0092231C">
              <w:trPr>
                <w:trHeight w:val="84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0210100170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D3732F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1727,8</w:t>
                  </w:r>
                </w:p>
              </w:tc>
            </w:tr>
            <w:tr w:rsidR="00647BDC" w:rsidRPr="00647BDC" w:rsidTr="0092231C">
              <w:trPr>
                <w:trHeight w:val="55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0210100170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D3732F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9,8</w:t>
                  </w:r>
                </w:p>
              </w:tc>
            </w:tr>
            <w:tr w:rsidR="00647BDC" w:rsidRPr="00647BDC" w:rsidTr="0092231C">
              <w:trPr>
                <w:trHeight w:val="55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Содержание учреждений культуры  за счет иных источников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0210100180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C25864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156,6</w:t>
                  </w:r>
                </w:p>
              </w:tc>
            </w:tr>
            <w:tr w:rsidR="00647BDC" w:rsidRPr="00647BDC" w:rsidTr="0092231C">
              <w:trPr>
                <w:trHeight w:val="57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«Укрепление материально-технической базы учреждений культуры»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0210200000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1504F5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702,0</w:t>
                  </w:r>
                </w:p>
              </w:tc>
            </w:tr>
            <w:tr w:rsidR="00647BDC" w:rsidRPr="00647BDC" w:rsidTr="0092231C">
              <w:trPr>
                <w:trHeight w:val="84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0210200190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1504F5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702,0</w:t>
                  </w:r>
                </w:p>
              </w:tc>
            </w:tr>
            <w:tr w:rsidR="00647BDC" w:rsidRPr="00647BDC" w:rsidTr="0092231C">
              <w:trPr>
                <w:trHeight w:val="63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«Повышение средней заработной платы работникам муниципальных учреждений культуры»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0210300000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A21AF3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405,4</w:t>
                  </w:r>
                </w:p>
              </w:tc>
            </w:tr>
            <w:tr w:rsidR="00647BDC" w:rsidRPr="00647BDC" w:rsidTr="00C25864">
              <w:trPr>
                <w:trHeight w:val="267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Софинансирование</w:t>
                  </w:r>
                  <w:proofErr w:type="spellEnd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расходов, связанных с поэтапным доведением средней заработной </w:t>
                  </w:r>
                  <w:proofErr w:type="gramStart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платы работникам культуры муниципальных учреждений культуры Ивановской области</w:t>
                  </w:r>
                  <w:proofErr w:type="gramEnd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0210380340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112,0</w:t>
                  </w:r>
                </w:p>
              </w:tc>
            </w:tr>
            <w:tr w:rsidR="00647BDC" w:rsidRPr="00647BDC" w:rsidTr="00CF7786">
              <w:trPr>
                <w:trHeight w:val="1275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Повышение средней заработной платы отдельным категориям работников учреждений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02103S0340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252,9</w:t>
                  </w:r>
                </w:p>
              </w:tc>
            </w:tr>
            <w:tr w:rsidR="00A21AF3" w:rsidRPr="00647BDC" w:rsidTr="00A21AF3">
              <w:trPr>
                <w:trHeight w:val="449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1AF3" w:rsidRPr="00A21AF3" w:rsidRDefault="00A21AF3" w:rsidP="00DD00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21AF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Поддержка мер по обеспечению сбалансированности местных бюджетов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1AF3" w:rsidRPr="00A21AF3" w:rsidRDefault="00A21AF3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21AF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0210382180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1AF3" w:rsidRPr="00A21AF3" w:rsidRDefault="00A21AF3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21AF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1AF3" w:rsidRPr="00647BDC" w:rsidRDefault="00A21AF3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40,5</w:t>
                  </w:r>
                </w:p>
              </w:tc>
            </w:tr>
            <w:tr w:rsidR="00647BDC" w:rsidRPr="00647BDC" w:rsidTr="00CF7786">
              <w:trPr>
                <w:trHeight w:val="525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Подпрограмма «Предоставление дополнительного образования в сфере культуры и искусства» 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0220000000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D3732F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1422,9</w:t>
                  </w:r>
                </w:p>
              </w:tc>
            </w:tr>
            <w:tr w:rsidR="00647BDC" w:rsidRPr="00647BDC" w:rsidTr="00CF7786">
              <w:trPr>
                <w:trHeight w:val="39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«Развитие дополнительного образования»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0220100000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D3732F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1422,9</w:t>
                  </w:r>
                </w:p>
              </w:tc>
            </w:tr>
            <w:tr w:rsidR="00647BDC" w:rsidRPr="00647BDC" w:rsidTr="00321620">
              <w:trPr>
                <w:trHeight w:val="132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«Организация  предоставления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0220100210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F635A0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1267,</w:t>
                  </w:r>
                  <w:r w:rsidR="00D373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</w:tr>
            <w:tr w:rsidR="00647BDC" w:rsidRPr="00647BDC" w:rsidTr="00321620">
              <w:trPr>
                <w:trHeight w:val="102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услуги «Организация  предоставления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0220100210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C25864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74,</w:t>
                  </w:r>
                  <w:r w:rsidR="00D3732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</w:tr>
            <w:tr w:rsidR="00647BDC" w:rsidRPr="00647BDC" w:rsidTr="0092231C">
              <w:trPr>
                <w:trHeight w:val="85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Предоставление муниципальной услуги «Организация  предоставления дополнительного образования детей в сфере культуры и искусства» (Иные бюджетные ассигнования)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0220100210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D3732F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0,5</w:t>
                  </w:r>
                </w:p>
              </w:tc>
            </w:tr>
            <w:tr w:rsidR="0070747A" w:rsidRPr="00647BDC" w:rsidTr="0070747A">
              <w:trPr>
                <w:trHeight w:val="354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47A" w:rsidRPr="0070747A" w:rsidRDefault="0070747A" w:rsidP="00DD00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747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Поддержка мер по обеспечению сбалансированности местных бюджетов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47A" w:rsidRPr="0070747A" w:rsidRDefault="0070747A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747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0220182180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47A" w:rsidRPr="0070747A" w:rsidRDefault="0070747A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747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747A" w:rsidRPr="00647BDC" w:rsidRDefault="0070747A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10,1</w:t>
                  </w:r>
                </w:p>
              </w:tc>
            </w:tr>
            <w:tr w:rsidR="00A203B3" w:rsidRPr="00647BDC" w:rsidTr="0070747A">
              <w:trPr>
                <w:trHeight w:val="354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03B3" w:rsidRPr="00A203B3" w:rsidRDefault="00A203B3" w:rsidP="00DD00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203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на повышение заработной платы педагогических работников учреждений дополнительного образования детей в сфере культуры и искусства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03B3" w:rsidRPr="00A203B3" w:rsidRDefault="00A203B3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203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02201S1430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03B3" w:rsidRPr="00A203B3" w:rsidRDefault="00A203B3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203B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203B3" w:rsidRDefault="00A203B3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69,6</w:t>
                  </w:r>
                </w:p>
              </w:tc>
            </w:tr>
            <w:tr w:rsidR="00647BDC" w:rsidRPr="00647BDC" w:rsidTr="0092231C">
              <w:trPr>
                <w:trHeight w:val="525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«Развитие физической культуры и спорта в Тейковском муниципальном районе»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0300000000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177,8</w:t>
                  </w:r>
                </w:p>
              </w:tc>
            </w:tr>
            <w:tr w:rsidR="00647BDC" w:rsidRPr="00647BDC" w:rsidTr="0092231C">
              <w:trPr>
                <w:trHeight w:val="825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Подпрограмма «Организация физкультурных мероприятий, спортивных мероприятий и участие спортсменов Тейковского муниципального района в соревнованиях»  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0310000000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177,8</w:t>
                  </w:r>
                </w:p>
              </w:tc>
            </w:tr>
            <w:tr w:rsidR="00647BDC" w:rsidRPr="00647BDC" w:rsidTr="0092231C">
              <w:trPr>
                <w:trHeight w:val="76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Основное мероприятие «Физическое воспитание и обеспечение организации и проведения физкультурных мероприятий и массовых спортивных мероприятий»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0310100000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177,8</w:t>
                  </w:r>
                </w:p>
              </w:tc>
            </w:tr>
            <w:tr w:rsidR="00647BDC" w:rsidRPr="00647BDC" w:rsidTr="0092231C">
              <w:trPr>
                <w:trHeight w:val="84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0310100240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177,8</w:t>
                  </w:r>
                </w:p>
              </w:tc>
            </w:tr>
            <w:tr w:rsidR="00647BDC" w:rsidRPr="00647BDC" w:rsidTr="0092231C">
              <w:trPr>
                <w:trHeight w:val="52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«Поддержка населения в Тейковском муниципальном районе»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0400000000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70,0</w:t>
                  </w:r>
                </w:p>
              </w:tc>
            </w:tr>
            <w:tr w:rsidR="00647BDC" w:rsidRPr="00647BDC" w:rsidTr="0092231C">
              <w:trPr>
                <w:trHeight w:val="54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Подпрограмма «Повышение качества жизни граждан пожилого возраста  Тейковского муниципального района»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0410000000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70,0</w:t>
                  </w:r>
                </w:p>
              </w:tc>
            </w:tr>
            <w:tr w:rsidR="00647BDC" w:rsidRPr="00647BDC" w:rsidTr="00F635A0">
              <w:trPr>
                <w:trHeight w:val="58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«Организация мероприятий и акций, направленных на повышение качества жизни граждан пожилого возраста»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0410100000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70,0</w:t>
                  </w:r>
                </w:p>
              </w:tc>
            </w:tr>
            <w:tr w:rsidR="00647BDC" w:rsidRPr="00647BDC" w:rsidTr="00F635A0">
              <w:trPr>
                <w:trHeight w:val="108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0410100260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70,0</w:t>
                  </w:r>
                </w:p>
              </w:tc>
            </w:tr>
            <w:tr w:rsidR="00647BDC" w:rsidRPr="00647BDC" w:rsidTr="00F635A0">
              <w:trPr>
                <w:trHeight w:val="84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«Развитие сети муниципальных автомобильных дорог общего пользования местного значения  Тейковского муниципального района»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0500000000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A203B3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4135,5</w:t>
                  </w:r>
                </w:p>
              </w:tc>
            </w:tr>
            <w:tr w:rsidR="00647BDC" w:rsidRPr="00647BDC" w:rsidTr="00F635A0">
              <w:trPr>
                <w:trHeight w:val="54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«Содержание сети муниципальных автомобильных дорог общего пользования местного значения  Тейковского муниципального района» 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0510000000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A203B3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1569,3</w:t>
                  </w:r>
                </w:p>
              </w:tc>
            </w:tr>
            <w:tr w:rsidR="00647BDC" w:rsidRPr="00647BDC" w:rsidTr="0092231C">
              <w:trPr>
                <w:trHeight w:val="52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«Ремонт и содержание автомобильных дорог общего пользования местного значения»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0510100000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A203B3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1569,3</w:t>
                  </w:r>
                </w:p>
              </w:tc>
            </w:tr>
            <w:tr w:rsidR="00E02F7F" w:rsidRPr="00647BDC" w:rsidTr="00A203B3">
              <w:trPr>
                <w:trHeight w:val="992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2F7F" w:rsidRPr="00E02F7F" w:rsidRDefault="00E02F7F" w:rsidP="00DD00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02F7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текущему содержанию сети муниципальных автомобильных дорог общего пользования местного значения 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2F7F" w:rsidRPr="00E02F7F" w:rsidRDefault="00E02F7F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02F7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0510120010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2F7F" w:rsidRPr="00E02F7F" w:rsidRDefault="00E02F7F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02F7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2F7F" w:rsidRPr="00647BDC" w:rsidRDefault="00C25864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E02F7F" w:rsidRPr="00647BDC" w:rsidTr="00CF7786">
              <w:trPr>
                <w:trHeight w:val="7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2F7F" w:rsidRPr="00E02F7F" w:rsidRDefault="00E02F7F" w:rsidP="00DD00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02F7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текущему содержанию сети муниципальных автомобильных дорог общего пользования местного значения  (Межбюджетные трансферты)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2F7F" w:rsidRPr="00E02F7F" w:rsidRDefault="00E02F7F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02F7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0510108010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2F7F" w:rsidRPr="00E02F7F" w:rsidRDefault="00E02F7F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02F7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2F7F" w:rsidRDefault="00A203B3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1569,3</w:t>
                  </w:r>
                </w:p>
              </w:tc>
            </w:tr>
            <w:tr w:rsidR="00E02F7F" w:rsidRPr="00647BDC" w:rsidTr="00CF7786">
              <w:trPr>
                <w:trHeight w:val="7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2F7F" w:rsidRPr="00E02F7F" w:rsidRDefault="00E02F7F" w:rsidP="00DD00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02F7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текущему содержанию сети муниципальных автомобильных дорог общего пользования местного значения  (Межбюджетные трансферты)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2F7F" w:rsidRPr="00E02F7F" w:rsidRDefault="00E02F7F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02F7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0510180010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2F7F" w:rsidRPr="00E02F7F" w:rsidRDefault="00E02F7F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02F7F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E02F7F" w:rsidRDefault="00E02F7F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647BDC" w:rsidRPr="00647BDC" w:rsidTr="00CF7786">
              <w:trPr>
                <w:trHeight w:val="765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«Текущий и капитальный ремонт сети муниципальных автомобильных дорог общего пользования местного значения  Тейковского муниципального района» 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0520000000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A203B3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2566,2</w:t>
                  </w:r>
                </w:p>
              </w:tc>
            </w:tr>
            <w:tr w:rsidR="00647BDC" w:rsidRPr="00647BDC" w:rsidTr="00E02F7F">
              <w:trPr>
                <w:trHeight w:val="51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«Текущий и капитальный ремонт сети муниципальных автомобильных дорог общего пользования местного значения»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0520100000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A203B3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2566,2</w:t>
                  </w:r>
                </w:p>
              </w:tc>
            </w:tr>
            <w:tr w:rsidR="00647BDC" w:rsidRPr="00647BDC" w:rsidTr="00E02F7F">
              <w:trPr>
                <w:trHeight w:val="75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Текущий и капитальный ремонт сети муниципальных автомобильных дорог общего пользования местного значения 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0520120020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A203B3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566,2</w:t>
                  </w:r>
                </w:p>
              </w:tc>
            </w:tr>
            <w:tr w:rsidR="001504F5" w:rsidRPr="00647BDC" w:rsidTr="00A203B3">
              <w:trPr>
                <w:trHeight w:val="267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504F5" w:rsidRPr="001504F5" w:rsidRDefault="001504F5" w:rsidP="00DD0039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04F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Текущий и капитальный ремонт сети муниципальных автомобильных дорог общего пользования местного значения  (Межбюджетные трансферты) 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04F5" w:rsidRPr="001504F5" w:rsidRDefault="001504F5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04F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0520108020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04F5" w:rsidRPr="001504F5" w:rsidRDefault="001504F5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1504F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504F5" w:rsidRDefault="001504F5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2000,0</w:t>
                  </w:r>
                </w:p>
              </w:tc>
            </w:tr>
            <w:tr w:rsidR="00647BDC" w:rsidRPr="00647BDC" w:rsidTr="0092231C">
              <w:trPr>
                <w:trHeight w:val="892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«Обеспечение 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0600000000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C816BF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946,7</w:t>
                  </w:r>
                </w:p>
              </w:tc>
            </w:tr>
            <w:tr w:rsidR="00C25864" w:rsidRPr="00647BDC" w:rsidTr="00C25864">
              <w:trPr>
                <w:trHeight w:val="469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5864" w:rsidRPr="00C25864" w:rsidRDefault="00C25864" w:rsidP="00DD00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2586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«Обеспечение жильем молодых семей в Тейковском муниципальном районе»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5864" w:rsidRPr="00C25864" w:rsidRDefault="00C25864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2586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0610000000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5864" w:rsidRPr="00647BDC" w:rsidRDefault="00C25864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5864" w:rsidRPr="00647BDC" w:rsidRDefault="00236647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946,7</w:t>
                  </w:r>
                </w:p>
              </w:tc>
            </w:tr>
            <w:tr w:rsidR="00C25864" w:rsidRPr="00647BDC" w:rsidTr="00C25864">
              <w:trPr>
                <w:trHeight w:val="239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5864" w:rsidRPr="00C25864" w:rsidRDefault="00C25864" w:rsidP="00DD00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2586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«Обеспечение жильем молодых семей»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5864" w:rsidRPr="00C25864" w:rsidRDefault="00C25864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2586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0610100000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5864" w:rsidRPr="00647BDC" w:rsidRDefault="00C25864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5864" w:rsidRPr="00647BDC" w:rsidRDefault="00236647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946,7</w:t>
                  </w:r>
                </w:p>
              </w:tc>
            </w:tr>
            <w:tr w:rsidR="00236647" w:rsidRPr="00647BDC" w:rsidTr="00236647">
              <w:trPr>
                <w:trHeight w:val="657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6647" w:rsidRPr="00236647" w:rsidRDefault="00236647" w:rsidP="00DD00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3664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Реализация мероприятий подпрограммы "Обеспечение жильем молодых семей" ФЦП "Жилище" на 2015 - 2020 годы (Социальное обеспечение и иные выплаты населению)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6647" w:rsidRPr="00236647" w:rsidRDefault="00236647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3664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0610150200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6647" w:rsidRPr="00236647" w:rsidRDefault="00236647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3664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36647" w:rsidRDefault="00236647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474,7</w:t>
                  </w:r>
                </w:p>
              </w:tc>
            </w:tr>
            <w:tr w:rsidR="00C25864" w:rsidRPr="00647BDC" w:rsidTr="00C25864">
              <w:trPr>
                <w:trHeight w:val="78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5864" w:rsidRPr="00C25864" w:rsidRDefault="00C25864" w:rsidP="00DD00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C2586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Предоствавление</w:t>
                  </w:r>
                  <w:proofErr w:type="spellEnd"/>
                  <w:r w:rsidRPr="00C2586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социальных выплат молодым семьям на приобретение (строительство) жилого помещения (Социальное обеспечение и иные выплаты населению)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5864" w:rsidRPr="00C25864" w:rsidRDefault="00C25864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25864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06101L0200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5864" w:rsidRPr="00647BDC" w:rsidRDefault="00637A21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25864" w:rsidRPr="00647BDC" w:rsidRDefault="00C25864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472</w:t>
                  </w: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,0</w:t>
                  </w:r>
                </w:p>
              </w:tc>
            </w:tr>
            <w:tr w:rsidR="00647BDC" w:rsidRPr="00647BDC" w:rsidTr="00F635A0">
              <w:trPr>
                <w:trHeight w:val="51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Муниципальная программа «Улучшение кормовой базы в общественном животноводстве Тейковского муниципального района»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0700000000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350,0</w:t>
                  </w:r>
                </w:p>
              </w:tc>
            </w:tr>
            <w:tr w:rsidR="00647BDC" w:rsidRPr="00647BDC" w:rsidTr="00F635A0">
              <w:trPr>
                <w:trHeight w:val="54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«Улучшение кормовой базы в общественном животноводстве Тейковского муниципального района» 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0710000000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350,0</w:t>
                  </w:r>
                </w:p>
              </w:tc>
            </w:tr>
            <w:tr w:rsidR="00647BDC" w:rsidRPr="00647BDC" w:rsidTr="0092231C">
              <w:trPr>
                <w:trHeight w:val="51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«Содействие муниципальным унитарным предприятиям района в улучшении кормовой базы»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0710100000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350,0</w:t>
                  </w:r>
                </w:p>
              </w:tc>
            </w:tr>
            <w:tr w:rsidR="00647BDC" w:rsidRPr="00647BDC" w:rsidTr="0092231C">
              <w:trPr>
                <w:trHeight w:val="555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Возмещение части затрат на обновление площадей многолетних трав, зерновых и зернобобовых культур (Иные бюджетные ассигнования)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0710160030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350,0</w:t>
                  </w:r>
                </w:p>
              </w:tc>
            </w:tr>
            <w:tr w:rsidR="00647BDC" w:rsidRPr="00647BDC" w:rsidTr="0092231C">
              <w:trPr>
                <w:trHeight w:val="54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«Экономическое развитие  Тейковского муниципального района»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0800000000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C816BF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  <w:r w:rsidR="00647BDC"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00,0</w:t>
                  </w:r>
                </w:p>
              </w:tc>
            </w:tr>
            <w:tr w:rsidR="00647BDC" w:rsidRPr="00647BDC" w:rsidTr="0092231C">
              <w:trPr>
                <w:trHeight w:val="51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«Развитие малого и среднего предпринимательства в Тейковском муниципальном районе на 2014-2016 годы»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0810000000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C816BF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="00647BDC"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00,0</w:t>
                  </w:r>
                </w:p>
              </w:tc>
            </w:tr>
            <w:tr w:rsidR="00647BDC" w:rsidRPr="00647BDC" w:rsidTr="0092231C">
              <w:trPr>
                <w:trHeight w:val="33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«Поддержка малого и среднего предпринимательства»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0810100000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C816BF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647BDC" w:rsidRPr="00647BDC" w:rsidTr="0092231C">
              <w:trPr>
                <w:trHeight w:val="54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Финансовая поддержка субъектов малого и среднего предпринимательства (Иные бюджетные ассигнования)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0810160020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C816BF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  <w:r w:rsidR="00647BDC"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00,0</w:t>
                  </w:r>
                </w:p>
              </w:tc>
            </w:tr>
            <w:tr w:rsidR="00647BDC" w:rsidRPr="00647BDC" w:rsidTr="0092231C">
              <w:trPr>
                <w:trHeight w:val="54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«Развитие информационного общества Тейковского муниципального района»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1130,0</w:t>
                  </w:r>
                </w:p>
              </w:tc>
            </w:tr>
            <w:tr w:rsidR="00647BDC" w:rsidRPr="00647BDC" w:rsidTr="0092231C">
              <w:trPr>
                <w:trHeight w:val="55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«Обслуживание информационной системы Тейковского муниципального района»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1010000000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830,0</w:t>
                  </w:r>
                </w:p>
              </w:tc>
            </w:tr>
            <w:tr w:rsidR="00647BDC" w:rsidRPr="00647BDC" w:rsidTr="0092231C">
              <w:trPr>
                <w:trHeight w:val="54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«Текущее обслуживание информационной и телекоммуникационной инфраструктуры Тейковского муниципального района»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1010100000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830,0</w:t>
                  </w:r>
                </w:p>
              </w:tc>
            </w:tr>
            <w:tr w:rsidR="00647BDC" w:rsidRPr="00647BDC" w:rsidTr="0092231C">
              <w:trPr>
                <w:trHeight w:val="79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1010120080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830,0</w:t>
                  </w:r>
                </w:p>
              </w:tc>
            </w:tr>
            <w:tr w:rsidR="00647BDC" w:rsidRPr="00647BDC" w:rsidTr="0092231C">
              <w:trPr>
                <w:trHeight w:val="49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«Информирование населения о деятельности органов местного самоуправления Тейковского муниципального района»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1020000000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300,0</w:t>
                  </w:r>
                </w:p>
              </w:tc>
            </w:tr>
            <w:tr w:rsidR="00647BDC" w:rsidRPr="00647BDC" w:rsidTr="0092231C">
              <w:trPr>
                <w:trHeight w:val="525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«Обеспечение информационной открытости органов местного самоуправления Тейковского муниципального района»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1020100000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300,0</w:t>
                  </w:r>
                </w:p>
              </w:tc>
            </w:tr>
            <w:tr w:rsidR="00647BDC" w:rsidRPr="00647BDC" w:rsidTr="0092231C">
              <w:trPr>
                <w:trHeight w:val="765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1020120190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300,0</w:t>
                  </w:r>
                </w:p>
              </w:tc>
            </w:tr>
            <w:tr w:rsidR="00647BDC" w:rsidRPr="00647BDC" w:rsidTr="0092231C">
              <w:trPr>
                <w:trHeight w:val="54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Муниципальная программа "Обеспечение безопасности граждан и профилактика правонарушений в Тейковском муниципальном районе"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1400000000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514,1</w:t>
                  </w:r>
                </w:p>
              </w:tc>
            </w:tr>
            <w:tr w:rsidR="00647BDC" w:rsidRPr="00647BDC" w:rsidTr="0092231C">
              <w:trPr>
                <w:trHeight w:val="52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Подпрограмма "Профилактика правонарушений, борьба с преступностью и обеспечения безопасности граждан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1410000000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514,1</w:t>
                  </w:r>
                </w:p>
              </w:tc>
            </w:tr>
            <w:tr w:rsidR="00647BDC" w:rsidRPr="00647BDC" w:rsidTr="0092231C">
              <w:trPr>
                <w:trHeight w:val="57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«Обеспечение общественного порядка и профилактика правонарушений»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1410100000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514,1</w:t>
                  </w:r>
                </w:p>
              </w:tc>
            </w:tr>
            <w:tr w:rsidR="00647BDC" w:rsidRPr="00647BDC" w:rsidTr="0092231C">
              <w:trPr>
                <w:trHeight w:val="84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Профилактика правонарушений,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1410100300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80,0</w:t>
                  </w:r>
                </w:p>
              </w:tc>
            </w:tr>
            <w:tr w:rsidR="00647BDC" w:rsidRPr="00647BDC" w:rsidTr="0092231C">
              <w:trPr>
                <w:trHeight w:val="84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Профилактика правонарушений, борьба с преступностью и обеспечение безопасности граждан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1410100300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70,0</w:t>
                  </w:r>
                </w:p>
              </w:tc>
            </w:tr>
            <w:tr w:rsidR="00647BDC" w:rsidRPr="00647BDC" w:rsidTr="0092231C">
              <w:trPr>
                <w:trHeight w:val="130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Осуществление полномочий по созданию и организации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1410180360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A203B3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294,7</w:t>
                  </w:r>
                </w:p>
              </w:tc>
            </w:tr>
            <w:tr w:rsidR="00647BDC" w:rsidRPr="00647BDC" w:rsidTr="00CF7786">
              <w:trPr>
                <w:trHeight w:val="73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полномочий по созданию и организации деятельности комиссий по делам несовершеннолетних и защите их прав  (Закупка товаров, работ и услуг для обеспечения </w:t>
                  </w: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1410180360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A203B3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69,4</w:t>
                  </w:r>
                </w:p>
              </w:tc>
            </w:tr>
            <w:tr w:rsidR="00647BDC" w:rsidRPr="00647BDC" w:rsidTr="00CF7786">
              <w:trPr>
                <w:trHeight w:val="78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Муниципальная программа "Патриотическое воспитание детей и молодежи и подготовка молодежи Тейковского муниципального района к военной службе"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1500000000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647BDC" w:rsidRPr="00647BDC" w:rsidTr="00CF7786">
              <w:trPr>
                <w:trHeight w:val="54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"Патриотическое воспитание детей и молодежи и подготовка молодежи Тейковского муниципального района к военной службе" 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1510000000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647BDC" w:rsidRPr="00647BDC" w:rsidTr="00CF7786">
              <w:trPr>
                <w:trHeight w:val="36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«Реализация государственной молодежной политики»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1510100000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647BDC" w:rsidRPr="00647BDC" w:rsidTr="0092186B">
              <w:trPr>
                <w:trHeight w:val="765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Организационные меры по формированию патриотического сознания детей и молодежи 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1510100500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</w:tr>
            <w:tr w:rsidR="00647BDC" w:rsidRPr="00647BDC" w:rsidTr="0092186B">
              <w:trPr>
                <w:trHeight w:val="69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 по гражданско-патриотическому воспитанию детей и молодежи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1510100510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</w:tr>
            <w:tr w:rsidR="00647BDC" w:rsidRPr="00647BDC" w:rsidTr="0092231C">
              <w:trPr>
                <w:trHeight w:val="70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гражданско-патриотическому воспитанию детей и молодежи (Предоставление субсидий бюджетным, автономным учреждениям и иным некоммерческим организациям)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1510100510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20,0</w:t>
                  </w:r>
                </w:p>
              </w:tc>
            </w:tr>
            <w:tr w:rsidR="00647BDC" w:rsidRPr="00647BDC" w:rsidTr="0092231C">
              <w:trPr>
                <w:trHeight w:val="76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Мероприятия, направленные на популяризацию службы в Вооруженных Силах Российской Федерации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1510100520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10,0</w:t>
                  </w:r>
                </w:p>
              </w:tc>
            </w:tr>
            <w:tr w:rsidR="00647BDC" w:rsidRPr="00647BDC" w:rsidTr="0092231C">
              <w:trPr>
                <w:trHeight w:val="54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Муниципальная программа "Улучшение условий и охраны труда в Тейковском муниципальном районе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1700000000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</w:tr>
            <w:tr w:rsidR="00647BDC" w:rsidRPr="00647BDC" w:rsidTr="0092231C">
              <w:trPr>
                <w:trHeight w:val="100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"Улучшение условий и охраны труда в администрации Тейковского муниципального района, структурных подразделениях администрации и муниципальных учреждениях Тейковского муниципального района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1710000000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</w:tr>
            <w:tr w:rsidR="00647BDC" w:rsidRPr="00647BDC" w:rsidTr="0092231C">
              <w:trPr>
                <w:trHeight w:val="33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Основное мероприятие "Соблюдение требований охраны труда"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1710100000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</w:tr>
            <w:tr w:rsidR="00647BDC" w:rsidRPr="00647BDC" w:rsidTr="0092231C">
              <w:trPr>
                <w:trHeight w:val="76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организации и проведения специальной оценки условий труда 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1710100700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70747A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  <w:r w:rsidR="00647BDC"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647BDC" w:rsidRPr="00647BDC" w:rsidTr="0092231C">
              <w:trPr>
                <w:trHeight w:val="765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Проведение в установленном порядке обязательных и периодических медицинских осмотров (обследований)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1710100710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647BDC" w:rsidRPr="00647BDC" w:rsidTr="0092231C">
              <w:trPr>
                <w:trHeight w:val="57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направления деятельности представительного органа Тейковского муниципального района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4000000000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E02F7F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977,9</w:t>
                  </w:r>
                </w:p>
              </w:tc>
            </w:tr>
            <w:tr w:rsidR="00647BDC" w:rsidRPr="00647BDC" w:rsidTr="0092231C">
              <w:trPr>
                <w:trHeight w:val="108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4090000270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D92661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841,7</w:t>
                  </w:r>
                </w:p>
              </w:tc>
            </w:tr>
            <w:tr w:rsidR="00647BDC" w:rsidRPr="00647BDC" w:rsidTr="0092231C">
              <w:trPr>
                <w:trHeight w:val="76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4090000270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D92661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136,2</w:t>
                  </w:r>
                </w:p>
              </w:tc>
            </w:tr>
            <w:tr w:rsidR="00647BDC" w:rsidRPr="00647BDC" w:rsidTr="0092231C">
              <w:trPr>
                <w:trHeight w:val="49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proofErr w:type="spellStart"/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направления деятельности исполнительных органов местного самоуправления  Тейковского муниципального района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4100000000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E02F7F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22087,0</w:t>
                  </w:r>
                </w:p>
              </w:tc>
            </w:tr>
            <w:tr w:rsidR="00647BDC" w:rsidRPr="00647BDC" w:rsidTr="0092231C">
              <w:trPr>
                <w:trHeight w:val="129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4190000250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1313,5</w:t>
                  </w:r>
                </w:p>
              </w:tc>
            </w:tr>
            <w:tr w:rsidR="00647BDC" w:rsidRPr="00647BDC" w:rsidTr="0092231C">
              <w:trPr>
                <w:trHeight w:val="103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4190000280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F635A0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12885,5</w:t>
                  </w:r>
                </w:p>
              </w:tc>
            </w:tr>
            <w:tr w:rsidR="00647BDC" w:rsidRPr="00647BDC" w:rsidTr="00CF7786">
              <w:trPr>
                <w:trHeight w:val="606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4190000280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E02F7F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  <w:r w:rsidR="007074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,0</w:t>
                  </w:r>
                </w:p>
              </w:tc>
            </w:tr>
            <w:tr w:rsidR="00F635A0" w:rsidRPr="00647BDC" w:rsidTr="00CF7786">
              <w:trPr>
                <w:trHeight w:val="555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35A0" w:rsidRPr="00F635A0" w:rsidRDefault="00F635A0" w:rsidP="00DD00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635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функций администрации Тейковского муниципального района (Социальное обеспечение и иные выплаты населению) 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35A0" w:rsidRPr="00F635A0" w:rsidRDefault="00F635A0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635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4190000280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35A0" w:rsidRPr="00F635A0" w:rsidRDefault="00F635A0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635A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635A0" w:rsidRPr="00647BDC" w:rsidRDefault="00F635A0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33,4</w:t>
                  </w:r>
                </w:p>
              </w:tc>
            </w:tr>
            <w:tr w:rsidR="00647BDC" w:rsidRPr="00647BDC" w:rsidTr="00CF7786">
              <w:trPr>
                <w:trHeight w:val="555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Обеспечение функций администрации Тейковского муниципального района (Иные бюджетные ассигнования)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4190000280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  <w:r w:rsidR="0070747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</w:t>
                  </w: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,3</w:t>
                  </w:r>
                </w:p>
              </w:tc>
            </w:tr>
            <w:tr w:rsidR="00647BDC" w:rsidRPr="00647BDC" w:rsidTr="00CF7786">
              <w:trPr>
                <w:trHeight w:val="267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4190000260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70747A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953</w:t>
                  </w:r>
                  <w:r w:rsidR="0023664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,4</w:t>
                  </w:r>
                </w:p>
              </w:tc>
            </w:tr>
            <w:tr w:rsidR="00647BDC" w:rsidRPr="00647BDC" w:rsidTr="00CF7786">
              <w:trPr>
                <w:trHeight w:val="825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4190000260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70747A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304,3</w:t>
                  </w:r>
                </w:p>
              </w:tc>
            </w:tr>
            <w:tr w:rsidR="00647BDC" w:rsidRPr="00647BDC" w:rsidTr="00E02F7F">
              <w:trPr>
                <w:trHeight w:val="135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4190000290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E02F7F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3288,6</w:t>
                  </w:r>
                </w:p>
              </w:tc>
            </w:tr>
            <w:tr w:rsidR="00647BDC" w:rsidRPr="00647BDC" w:rsidTr="0092231C">
              <w:trPr>
                <w:trHeight w:val="78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4190000290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D92661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257,0</w:t>
                  </w:r>
                </w:p>
              </w:tc>
            </w:tr>
            <w:tr w:rsidR="00DD0039" w:rsidRPr="00647BDC" w:rsidTr="0092231C">
              <w:trPr>
                <w:trHeight w:val="78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039" w:rsidRPr="00DD0039" w:rsidRDefault="00DD0039" w:rsidP="00DD00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D003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Обеспечение функций финансового органа администрации Тейковского муниципального района (Социальное обеспечение и иные выплаты населению)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039" w:rsidRPr="00DD0039" w:rsidRDefault="00DD0039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DD003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4190000290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039" w:rsidRPr="00647BDC" w:rsidRDefault="00DD0039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039" w:rsidRDefault="00DD0039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7,0</w:t>
                  </w:r>
                </w:p>
              </w:tc>
            </w:tr>
            <w:tr w:rsidR="00647BDC" w:rsidRPr="00647BDC" w:rsidTr="00F635A0">
              <w:trPr>
                <w:trHeight w:val="51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Обеспечение функций финансового органа администрации Тейковского муниципального района (Иные бюджетные ассигнования)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4190000290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2,0</w:t>
                  </w:r>
                </w:p>
              </w:tc>
            </w:tr>
            <w:tr w:rsidR="00647BDC" w:rsidRPr="00647BDC" w:rsidTr="00F635A0">
              <w:trPr>
                <w:trHeight w:val="36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Иные </w:t>
                  </w:r>
                  <w:proofErr w:type="spellStart"/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мероприятия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4290000000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DD0039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5437,0</w:t>
                  </w:r>
                </w:p>
              </w:tc>
            </w:tr>
            <w:tr w:rsidR="00647BDC" w:rsidRPr="00647BDC" w:rsidTr="00F635A0">
              <w:trPr>
                <w:trHeight w:val="585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Резервный фонд администрации Тейковского муниципального района (Иные бюджетные ассигнования)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4290020090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315,0</w:t>
                  </w:r>
                </w:p>
              </w:tc>
            </w:tr>
            <w:tr w:rsidR="00647BDC" w:rsidRPr="00647BDC" w:rsidTr="00F635A0">
              <w:trPr>
                <w:trHeight w:val="825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Оценка недвижимости, признание прав и регулирование отношений по муниципальной собственности (Закупка товаров, работ и услуг для государственных (муниципальных) нужд)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4290020100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50,0</w:t>
                  </w:r>
                </w:p>
              </w:tc>
            </w:tr>
            <w:tr w:rsidR="00647BDC" w:rsidRPr="00647BDC" w:rsidTr="0092231C">
              <w:trPr>
                <w:trHeight w:val="57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Публикация нормативно-правовых актов и другой информации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4290020110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53,7</w:t>
                  </w:r>
                </w:p>
              </w:tc>
            </w:tr>
            <w:tr w:rsidR="007B0D05" w:rsidRPr="00647BDC" w:rsidTr="00637A21">
              <w:trPr>
                <w:trHeight w:val="218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0D05" w:rsidRPr="007B0D05" w:rsidRDefault="007B0D05" w:rsidP="00DD00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0D0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Расходы на уплату членских взносов в Ассоциацию «Совет муниципальных образований» (Иные бюджетные ассигнования)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0D05" w:rsidRPr="007B0D05" w:rsidRDefault="007B0D05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0D0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4290020120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0D05" w:rsidRPr="007B0D05" w:rsidRDefault="007B0D05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0D0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0D05" w:rsidRDefault="007B0D05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29,5</w:t>
                  </w:r>
                </w:p>
              </w:tc>
            </w:tr>
            <w:tr w:rsidR="00647BDC" w:rsidRPr="00647BDC" w:rsidTr="0092231C">
              <w:trPr>
                <w:trHeight w:val="81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4290020140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70190D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122,4</w:t>
                  </w:r>
                </w:p>
              </w:tc>
            </w:tr>
            <w:tr w:rsidR="00647BDC" w:rsidRPr="00647BDC" w:rsidTr="0092231C">
              <w:trPr>
                <w:trHeight w:val="79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4290020150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DD0039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270,0</w:t>
                  </w:r>
                </w:p>
              </w:tc>
            </w:tr>
            <w:tr w:rsidR="00647BDC" w:rsidRPr="00647BDC" w:rsidTr="0092231C">
              <w:trPr>
                <w:trHeight w:val="129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4290000300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DD0039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2595,5</w:t>
                  </w:r>
                </w:p>
              </w:tc>
            </w:tr>
            <w:tr w:rsidR="00647BDC" w:rsidRPr="00647BDC" w:rsidTr="00CF7786">
              <w:trPr>
                <w:trHeight w:val="1110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4290000300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DD0039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798,3</w:t>
                  </w:r>
                </w:p>
              </w:tc>
            </w:tr>
            <w:tr w:rsidR="00647BDC" w:rsidRPr="00647BDC" w:rsidTr="00CF7786">
              <w:trPr>
                <w:trHeight w:val="81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4290000300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DD0039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29,6</w:t>
                  </w:r>
                </w:p>
              </w:tc>
            </w:tr>
            <w:tr w:rsidR="00647BDC" w:rsidRPr="00647BDC" w:rsidTr="00CF7786">
              <w:trPr>
                <w:trHeight w:val="105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4290020160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C816BF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0D05" w:rsidRPr="00647BDC" w:rsidTr="00637A21">
              <w:trPr>
                <w:trHeight w:val="604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0D05" w:rsidRPr="007B0D05" w:rsidRDefault="007B0D05" w:rsidP="00DD00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0D0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0D05" w:rsidRPr="007B0D05" w:rsidRDefault="007B0D05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0D0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4290007010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0D05" w:rsidRPr="007B0D05" w:rsidRDefault="007B0D05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0D0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0D05" w:rsidRDefault="00DD0039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1170,4</w:t>
                  </w:r>
                </w:p>
              </w:tc>
            </w:tr>
            <w:tr w:rsidR="0070190D" w:rsidRPr="00647BDC" w:rsidTr="00637A21">
              <w:trPr>
                <w:trHeight w:val="604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190D" w:rsidRPr="0070190D" w:rsidRDefault="0070190D" w:rsidP="00DD00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190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Выплата вознаграждений к наградам администрации Тейковского муниципального района, премий к Почетным грамотам и других премий в рамках иных </w:t>
                  </w:r>
                  <w:proofErr w:type="spellStart"/>
                  <w:r w:rsidRPr="0070190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непрограммных</w:t>
                  </w:r>
                  <w:proofErr w:type="spellEnd"/>
                  <w:r w:rsidRPr="0070190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мероприятий по </w:t>
                  </w:r>
                  <w:proofErr w:type="spellStart"/>
                  <w:r w:rsidRPr="0070190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непрограммным</w:t>
                  </w:r>
                  <w:proofErr w:type="spellEnd"/>
                  <w:r w:rsidRPr="0070190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направлениям деятельности исполнительных органов местного самоуправления (Социальное обеспечение и иные выплаты населению)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190D" w:rsidRPr="0070190D" w:rsidRDefault="0070190D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190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4290007030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190D" w:rsidRPr="0070190D" w:rsidRDefault="0070190D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0190D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0190D" w:rsidRDefault="0070190D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2,6</w:t>
                  </w:r>
                </w:p>
              </w:tc>
            </w:tr>
            <w:tr w:rsidR="00647BDC" w:rsidRPr="00647BDC" w:rsidTr="007B0D05">
              <w:trPr>
                <w:trHeight w:val="795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Реализация полномочий Ивановской </w:t>
                  </w:r>
                  <w:proofErr w:type="gramStart"/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области</w:t>
                  </w:r>
                  <w:proofErr w:type="gramEnd"/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на осуществление переданных органам местного самоуправления государственных полномочий Ивановской области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4300000000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19,0</w:t>
                  </w:r>
                </w:p>
              </w:tc>
            </w:tr>
            <w:tr w:rsidR="00647BDC" w:rsidRPr="00647BDC" w:rsidTr="0092231C">
              <w:trPr>
                <w:trHeight w:val="31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Иные </w:t>
                  </w:r>
                  <w:proofErr w:type="spellStart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мероприятия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4390000000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19,0</w:t>
                  </w:r>
                </w:p>
              </w:tc>
            </w:tr>
            <w:tr w:rsidR="00647BDC" w:rsidRPr="00647BDC" w:rsidTr="00236647">
              <w:trPr>
                <w:trHeight w:val="79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4390080350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7,0</w:t>
                  </w:r>
                </w:p>
              </w:tc>
            </w:tr>
            <w:tr w:rsidR="00647BDC" w:rsidRPr="00647BDC" w:rsidTr="00236647">
              <w:trPr>
                <w:trHeight w:val="1575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4390080370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12,0</w:t>
                  </w:r>
                </w:p>
              </w:tc>
            </w:tr>
            <w:tr w:rsidR="00647BDC" w:rsidRPr="00647BDC" w:rsidTr="00236647">
              <w:trPr>
                <w:trHeight w:val="93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Реализация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Федерации»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4400000000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70190D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878,9</w:t>
                  </w:r>
                </w:p>
              </w:tc>
            </w:tr>
            <w:tr w:rsidR="00647BDC" w:rsidRPr="00647BDC" w:rsidTr="00236647">
              <w:trPr>
                <w:trHeight w:val="330"/>
              </w:trPr>
              <w:tc>
                <w:tcPr>
                  <w:tcW w:w="59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Иные </w:t>
                  </w:r>
                  <w:proofErr w:type="spellStart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мероприятия</w:t>
                  </w:r>
                </w:p>
              </w:tc>
              <w:tc>
                <w:tcPr>
                  <w:tcW w:w="15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4490000000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70190D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878,9</w:t>
                  </w:r>
                </w:p>
              </w:tc>
            </w:tr>
            <w:tr w:rsidR="00647BDC" w:rsidRPr="00647BDC" w:rsidTr="0092231C">
              <w:trPr>
                <w:trHeight w:val="103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Составление (изменение)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 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4490051200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4,9</w:t>
                  </w:r>
                </w:p>
              </w:tc>
            </w:tr>
            <w:tr w:rsidR="007B0D05" w:rsidRPr="00647BDC" w:rsidTr="00637A21">
              <w:trPr>
                <w:trHeight w:val="12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0D05" w:rsidRPr="007B0D05" w:rsidRDefault="007B0D05" w:rsidP="00DD003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0D0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Проведение Всероссийской сельскохозяйственной переписи в 2016 году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0D05" w:rsidRPr="007B0D05" w:rsidRDefault="007B0D05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0D0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4490053910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0D05" w:rsidRPr="007B0D05" w:rsidRDefault="007B0D05" w:rsidP="00DD003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0D0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0D05" w:rsidRPr="00647BDC" w:rsidRDefault="0070190D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874,0</w:t>
                  </w:r>
                </w:p>
              </w:tc>
            </w:tr>
            <w:tr w:rsidR="00647BDC" w:rsidRPr="00647BDC" w:rsidTr="0092231C">
              <w:trPr>
                <w:trHeight w:val="315"/>
              </w:trPr>
              <w:tc>
                <w:tcPr>
                  <w:tcW w:w="590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647BDC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47BD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47BDC" w:rsidRPr="00647BDC" w:rsidRDefault="00DD0039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156659,1</w:t>
                  </w:r>
                </w:p>
              </w:tc>
            </w:tr>
          </w:tbl>
          <w:p w:rsidR="00647BDC" w:rsidRP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9" w:type="dxa"/>
            <w:gridSpan w:val="5"/>
            <w:shd w:val="clear" w:color="auto" w:fill="auto"/>
            <w:hideMark/>
          </w:tcPr>
          <w:p w:rsid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7BDC" w:rsidRP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88" w:type="dxa"/>
            <w:gridSpan w:val="3"/>
            <w:shd w:val="clear" w:color="auto" w:fill="auto"/>
            <w:hideMark/>
          </w:tcPr>
          <w:p w:rsidR="00647BDC" w:rsidRPr="00647BDC" w:rsidRDefault="00647BDC" w:rsidP="00647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47BDC" w:rsidRPr="00647BDC" w:rsidTr="007D5E5A">
        <w:trPr>
          <w:gridBefore w:val="1"/>
          <w:wBefore w:w="15" w:type="dxa"/>
          <w:trHeight w:val="80"/>
        </w:trPr>
        <w:tc>
          <w:tcPr>
            <w:tcW w:w="11126" w:type="dxa"/>
            <w:gridSpan w:val="25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9830" w:type="dxa"/>
              <w:tblLayout w:type="fixed"/>
              <w:tblLook w:val="04A0"/>
            </w:tblPr>
            <w:tblGrid>
              <w:gridCol w:w="1608"/>
              <w:gridCol w:w="438"/>
              <w:gridCol w:w="6366"/>
              <w:gridCol w:w="1418"/>
            </w:tblGrid>
            <w:tr w:rsidR="007B1C3D" w:rsidRPr="007B1C3D" w:rsidTr="0092231C">
              <w:trPr>
                <w:trHeight w:val="315"/>
              </w:trPr>
              <w:tc>
                <w:tcPr>
                  <w:tcW w:w="20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1C3D" w:rsidRPr="007B1C3D" w:rsidRDefault="007B1C3D" w:rsidP="00922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7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B0D05" w:rsidRDefault="007B0D05" w:rsidP="009223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7B0D05" w:rsidRDefault="007B0D05" w:rsidP="009223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D0039" w:rsidRDefault="00DD0039" w:rsidP="009223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D0039" w:rsidRDefault="00DD0039" w:rsidP="009223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D0039" w:rsidRDefault="00DD0039" w:rsidP="009223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D0039" w:rsidRDefault="00DD0039" w:rsidP="009223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D0039" w:rsidRDefault="00DD0039" w:rsidP="009223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D0039" w:rsidRDefault="00DD0039" w:rsidP="009223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D0039" w:rsidRDefault="00DD0039" w:rsidP="009223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D0039" w:rsidRDefault="00DD0039" w:rsidP="009223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D0039" w:rsidRDefault="00DD0039" w:rsidP="009223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DD0039" w:rsidRDefault="00DD0039" w:rsidP="009223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1C3D" w:rsidRPr="007B1C3D" w:rsidRDefault="007B1C3D" w:rsidP="009223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Приложение 7</w:t>
                  </w:r>
                </w:p>
              </w:tc>
            </w:tr>
            <w:tr w:rsidR="007B1C3D" w:rsidRPr="007B1C3D" w:rsidTr="0092231C">
              <w:trPr>
                <w:trHeight w:val="315"/>
              </w:trPr>
              <w:tc>
                <w:tcPr>
                  <w:tcW w:w="20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1C3D" w:rsidRPr="007B1C3D" w:rsidRDefault="007B1C3D" w:rsidP="00922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7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B1C3D" w:rsidRPr="007B1C3D" w:rsidRDefault="007B1C3D" w:rsidP="009223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 решению Совета</w:t>
                  </w:r>
                </w:p>
              </w:tc>
            </w:tr>
            <w:tr w:rsidR="007B1C3D" w:rsidRPr="007B1C3D" w:rsidTr="0092231C">
              <w:trPr>
                <w:trHeight w:val="315"/>
              </w:trPr>
              <w:tc>
                <w:tcPr>
                  <w:tcW w:w="20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1C3D" w:rsidRPr="007B1C3D" w:rsidRDefault="007B1C3D" w:rsidP="00922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7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B1C3D" w:rsidRPr="007B1C3D" w:rsidRDefault="007B1C3D" w:rsidP="009223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Тейковского</w:t>
                  </w:r>
                </w:p>
              </w:tc>
            </w:tr>
            <w:tr w:rsidR="007B1C3D" w:rsidRPr="007B1C3D" w:rsidTr="0092231C">
              <w:trPr>
                <w:trHeight w:val="315"/>
              </w:trPr>
              <w:tc>
                <w:tcPr>
                  <w:tcW w:w="20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1C3D" w:rsidRPr="007B1C3D" w:rsidRDefault="007B1C3D" w:rsidP="0092231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77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B1C3D" w:rsidRPr="007B1C3D" w:rsidRDefault="007B1C3D" w:rsidP="009223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района</w:t>
                  </w:r>
                </w:p>
              </w:tc>
            </w:tr>
            <w:tr w:rsidR="007B1C3D" w:rsidRPr="007B1C3D" w:rsidTr="0092231C">
              <w:trPr>
                <w:trHeight w:val="375"/>
              </w:trPr>
              <w:tc>
                <w:tcPr>
                  <w:tcW w:w="20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1C3D" w:rsidRPr="007B1C3D" w:rsidRDefault="007B1C3D" w:rsidP="0092231C">
                  <w:pPr>
                    <w:spacing w:after="0" w:line="240" w:lineRule="auto"/>
                    <w:ind w:firstLineChars="1500" w:firstLine="420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7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B1C3D" w:rsidRPr="007B1C3D" w:rsidRDefault="007B1C3D" w:rsidP="009223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 16.12.2015 г. № 45-р</w:t>
                  </w:r>
                </w:p>
              </w:tc>
            </w:tr>
            <w:tr w:rsidR="007B1C3D" w:rsidRPr="007B1C3D" w:rsidTr="0092231C">
              <w:trPr>
                <w:trHeight w:val="180"/>
              </w:trPr>
              <w:tc>
                <w:tcPr>
                  <w:tcW w:w="204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B1C3D" w:rsidRPr="007B1C3D" w:rsidRDefault="007B1C3D" w:rsidP="0092231C">
                  <w:pPr>
                    <w:spacing w:after="0" w:line="240" w:lineRule="auto"/>
                    <w:ind w:firstLineChars="1500" w:firstLine="420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7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B1C3D" w:rsidRPr="007B1C3D" w:rsidRDefault="007B1C3D" w:rsidP="00922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7B1C3D" w:rsidRPr="007B1C3D" w:rsidTr="0092231C">
              <w:trPr>
                <w:trHeight w:val="300"/>
              </w:trPr>
              <w:tc>
                <w:tcPr>
                  <w:tcW w:w="983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B1C3D" w:rsidRPr="007B1C3D" w:rsidRDefault="007B1C3D" w:rsidP="00922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РАСПРЕДЕЛЕНИЕ РАСХОДОВ</w:t>
                  </w:r>
                </w:p>
              </w:tc>
            </w:tr>
            <w:tr w:rsidR="007B1C3D" w:rsidRPr="007B1C3D" w:rsidTr="0092231C">
              <w:trPr>
                <w:trHeight w:val="630"/>
              </w:trPr>
              <w:tc>
                <w:tcPr>
                  <w:tcW w:w="983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B1C3D" w:rsidRDefault="007B1C3D" w:rsidP="00922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бюджета Тейковского муниципального района на 2016 год по разделам и подразделам функциональной классификации расходов Российской Федерации</w:t>
                  </w:r>
                </w:p>
                <w:p w:rsidR="007B0D05" w:rsidRPr="007B1C3D" w:rsidRDefault="007B0D05" w:rsidP="00FD48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C117A6">
                    <w:rPr>
                      <w:rFonts w:ascii="Times New Roman" w:hAnsi="Times New Roman" w:cs="Times New Roman"/>
                      <w:sz w:val="26"/>
                      <w:szCs w:val="26"/>
                    </w:rPr>
                    <w:t>(в ред. решени</w:t>
                  </w:r>
                  <w:r w:rsidR="00FD480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й</w:t>
                  </w:r>
                  <w:r w:rsidRPr="00C117A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Совета Тейковского муниципального района от 27.01.2016 № 51-р</w:t>
                  </w:r>
                  <w:r w:rsidR="00085D2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 </w:t>
                  </w:r>
                  <w:r w:rsidR="00085D2D" w:rsidRPr="00085D2D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 16.03.2016 № 60-р</w:t>
                  </w:r>
                  <w:r w:rsidR="00122446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от 29.04.2016 № 69-р</w:t>
                  </w:r>
                  <w:r w:rsidR="00915261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от 01.06.2016 № 79-р</w:t>
                  </w:r>
                  <w:r w:rsidR="0082695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proofErr w:type="gramStart"/>
                  <w:r w:rsidR="0082695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</w:t>
                  </w:r>
                  <w:proofErr w:type="gramEnd"/>
                  <w:r w:rsidR="0082695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27.07.2016          № 91-р</w:t>
                  </w:r>
                  <w:r w:rsidR="00C816BF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от 09.09.2016 № 92-р</w:t>
                  </w:r>
                  <w:r w:rsidR="0070747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от 07.10.2016 № </w:t>
                  </w:r>
                  <w:r w:rsidR="000D42DE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101-р</w:t>
                  </w:r>
                  <w:r w:rsidR="00DD0039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от 23.11.2016 № 112-р</w:t>
                  </w:r>
                  <w:r w:rsidRPr="00085D2D">
                    <w:rPr>
                      <w:rFonts w:ascii="Times New Roman" w:hAnsi="Times New Roman" w:cs="Times New Roman"/>
                      <w:sz w:val="26"/>
                      <w:szCs w:val="26"/>
                    </w:rPr>
                    <w:t>)</w:t>
                  </w:r>
                </w:p>
              </w:tc>
            </w:tr>
            <w:tr w:rsidR="007B1C3D" w:rsidRPr="007B1C3D" w:rsidTr="0092231C">
              <w:trPr>
                <w:trHeight w:val="450"/>
              </w:trPr>
              <w:tc>
                <w:tcPr>
                  <w:tcW w:w="983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7B1C3D" w:rsidRPr="007B1C3D" w:rsidRDefault="007B1C3D" w:rsidP="0092231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(тыс. руб.)</w:t>
                  </w:r>
                </w:p>
              </w:tc>
            </w:tr>
            <w:tr w:rsidR="007B1C3D" w:rsidRPr="007B1C3D" w:rsidTr="0092231C">
              <w:trPr>
                <w:trHeight w:val="623"/>
              </w:trPr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922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68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922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922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Утверждено по бюджету на 2016г</w:t>
                  </w:r>
                </w:p>
              </w:tc>
            </w:tr>
            <w:tr w:rsidR="007B1C3D" w:rsidRPr="007B1C3D" w:rsidTr="0092231C">
              <w:trPr>
                <w:trHeight w:val="300"/>
              </w:trPr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0100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C816BF" w:rsidP="00922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24880,4</w:t>
                  </w:r>
                </w:p>
              </w:tc>
            </w:tr>
            <w:tr w:rsidR="007B1C3D" w:rsidRPr="007B1C3D" w:rsidTr="004A0FCF">
              <w:trPr>
                <w:trHeight w:val="362"/>
              </w:trPr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</w:rPr>
                    <w:t>0102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922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1313,5</w:t>
                  </w:r>
                </w:p>
              </w:tc>
            </w:tr>
            <w:tr w:rsidR="007B1C3D" w:rsidRPr="007B1C3D" w:rsidTr="0092231C">
              <w:trPr>
                <w:trHeight w:val="570"/>
              </w:trPr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</w:rPr>
                    <w:t>0103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1E5BD0" w:rsidP="00922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977,9</w:t>
                  </w:r>
                </w:p>
              </w:tc>
            </w:tr>
            <w:tr w:rsidR="007B1C3D" w:rsidRPr="007B1C3D" w:rsidTr="0092231C">
              <w:trPr>
                <w:trHeight w:val="525"/>
              </w:trPr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</w:rPr>
                    <w:t>0104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Функционирование Правительства РФ, высших исполнительных органов государственной власти субъектов РФ, местных администраций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1E5BD0" w:rsidP="00922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16325,3</w:t>
                  </w:r>
                </w:p>
              </w:tc>
            </w:tr>
            <w:tr w:rsidR="007B1C3D" w:rsidRPr="007B1C3D" w:rsidTr="0092231C">
              <w:trPr>
                <w:trHeight w:val="300"/>
              </w:trPr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</w:rPr>
                    <w:t>0105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Судебная система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922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4,9</w:t>
                  </w:r>
                </w:p>
              </w:tc>
            </w:tr>
            <w:tr w:rsidR="007B1C3D" w:rsidRPr="007B1C3D" w:rsidTr="0092231C">
              <w:trPr>
                <w:trHeight w:val="495"/>
              </w:trPr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</w:rPr>
                    <w:t>0106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1E5BD0" w:rsidP="00922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3554,6</w:t>
                  </w:r>
                </w:p>
              </w:tc>
            </w:tr>
            <w:tr w:rsidR="007B1C3D" w:rsidRPr="007B1C3D" w:rsidTr="0092231C">
              <w:trPr>
                <w:trHeight w:val="300"/>
              </w:trPr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</w:rPr>
                    <w:t>0111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Резервные фонды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922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315,0</w:t>
                  </w:r>
                </w:p>
              </w:tc>
            </w:tr>
            <w:tr w:rsidR="007B1C3D" w:rsidRPr="007B1C3D" w:rsidTr="0092231C">
              <w:trPr>
                <w:trHeight w:val="300"/>
              </w:trPr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</w:rPr>
                    <w:t>0113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C816BF" w:rsidP="00922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23</w:t>
                  </w:r>
                  <w:r w:rsidR="0082695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89,2</w:t>
                  </w:r>
                </w:p>
              </w:tc>
            </w:tr>
            <w:tr w:rsidR="007B1C3D" w:rsidRPr="007B1C3D" w:rsidTr="0092231C">
              <w:trPr>
                <w:trHeight w:val="270"/>
              </w:trPr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0300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82695A" w:rsidP="00922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3693,4</w:t>
                  </w:r>
                </w:p>
              </w:tc>
            </w:tr>
            <w:tr w:rsidR="007B1C3D" w:rsidRPr="007B1C3D" w:rsidTr="004A0FCF">
              <w:trPr>
                <w:trHeight w:val="495"/>
              </w:trPr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</w:rPr>
                    <w:t>0309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82695A" w:rsidP="00922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3693,4</w:t>
                  </w:r>
                </w:p>
              </w:tc>
            </w:tr>
            <w:tr w:rsidR="007B1C3D" w:rsidRPr="007B1C3D" w:rsidTr="0092231C">
              <w:trPr>
                <w:trHeight w:val="285"/>
              </w:trPr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0400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Национальная экономика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DD0039" w:rsidP="00922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4597,5</w:t>
                  </w:r>
                </w:p>
              </w:tc>
            </w:tr>
            <w:tr w:rsidR="007B1C3D" w:rsidRPr="007B1C3D" w:rsidTr="0092231C">
              <w:trPr>
                <w:trHeight w:val="300"/>
              </w:trPr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</w:rPr>
                    <w:t>0405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Сельское хозяйство и рыболовство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122446" w:rsidP="00922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362,0</w:t>
                  </w:r>
                </w:p>
              </w:tc>
            </w:tr>
            <w:tr w:rsidR="007B1C3D" w:rsidRPr="007B1C3D" w:rsidTr="0092231C">
              <w:trPr>
                <w:trHeight w:val="300"/>
              </w:trPr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</w:rPr>
                    <w:t>0409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Дорожное хозяйство (дорожные фонды)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DD0039" w:rsidP="00922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4135,5</w:t>
                  </w:r>
                </w:p>
              </w:tc>
            </w:tr>
            <w:tr w:rsidR="007B1C3D" w:rsidRPr="007B1C3D" w:rsidTr="0092231C">
              <w:trPr>
                <w:trHeight w:val="300"/>
              </w:trPr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</w:rPr>
                    <w:t>0412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C816BF" w:rsidP="00922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7B1C3D" w:rsidRPr="007B1C3D" w:rsidTr="001E5BD0">
              <w:trPr>
                <w:trHeight w:val="258"/>
              </w:trPr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0700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Образование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0D42DE" w:rsidP="00DD00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113</w:t>
                  </w:r>
                  <w:r w:rsidR="00DD003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768,4</w:t>
                  </w:r>
                </w:p>
              </w:tc>
            </w:tr>
            <w:tr w:rsidR="007B1C3D" w:rsidRPr="007B1C3D" w:rsidTr="0092231C">
              <w:trPr>
                <w:trHeight w:val="300"/>
              </w:trPr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</w:rPr>
                    <w:t>0701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Дошкольное образование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DD0039" w:rsidP="001E5B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13107,8</w:t>
                  </w:r>
                </w:p>
              </w:tc>
            </w:tr>
            <w:tr w:rsidR="007B1C3D" w:rsidRPr="007B1C3D" w:rsidTr="0092231C">
              <w:trPr>
                <w:trHeight w:val="300"/>
              </w:trPr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</w:rPr>
                    <w:t>0702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Общее образование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DD0039" w:rsidP="00922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91075,3</w:t>
                  </w:r>
                </w:p>
              </w:tc>
            </w:tr>
            <w:tr w:rsidR="007B1C3D" w:rsidRPr="007B1C3D" w:rsidTr="0092231C">
              <w:trPr>
                <w:trHeight w:val="300"/>
              </w:trPr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</w:rPr>
                    <w:t>0707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82695A" w:rsidP="00922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870,7</w:t>
                  </w:r>
                </w:p>
              </w:tc>
            </w:tr>
            <w:tr w:rsidR="007B1C3D" w:rsidRPr="007B1C3D" w:rsidTr="0092231C">
              <w:trPr>
                <w:trHeight w:val="300"/>
              </w:trPr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</w:rPr>
                    <w:t>0709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Другие вопросы в области образования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0D42DE" w:rsidP="00922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8714,6</w:t>
                  </w:r>
                </w:p>
              </w:tc>
            </w:tr>
            <w:tr w:rsidR="007B1C3D" w:rsidRPr="007B1C3D" w:rsidTr="0092231C">
              <w:trPr>
                <w:trHeight w:val="300"/>
              </w:trPr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0800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Культура, кинематография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0D42DE" w:rsidP="00922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6574,0</w:t>
                  </w:r>
                </w:p>
              </w:tc>
            </w:tr>
            <w:tr w:rsidR="007B1C3D" w:rsidRPr="007B1C3D" w:rsidTr="0092231C">
              <w:trPr>
                <w:trHeight w:val="300"/>
              </w:trPr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</w:rPr>
                    <w:t>0801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0D42DE" w:rsidP="00922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5316,3</w:t>
                  </w:r>
                </w:p>
              </w:tc>
            </w:tr>
            <w:tr w:rsidR="007B1C3D" w:rsidRPr="007B1C3D" w:rsidTr="0092231C">
              <w:trPr>
                <w:trHeight w:val="300"/>
              </w:trPr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</w:rPr>
                    <w:t>0804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Другие вопросы в области культуры, кинематографии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922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1257,7</w:t>
                  </w:r>
                </w:p>
              </w:tc>
            </w:tr>
            <w:tr w:rsidR="007B1C3D" w:rsidRPr="007B1C3D" w:rsidTr="0092231C">
              <w:trPr>
                <w:trHeight w:val="300"/>
              </w:trPr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1000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Социальная политика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DD0039" w:rsidP="00922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2967,6</w:t>
                  </w:r>
                </w:p>
              </w:tc>
            </w:tr>
            <w:tr w:rsidR="007B1C3D" w:rsidRPr="007B1C3D" w:rsidTr="0092231C">
              <w:trPr>
                <w:trHeight w:val="300"/>
              </w:trPr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</w:rPr>
                    <w:t>1001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Пенсионное обеспечение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DD0039" w:rsidP="001E5B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1170,4</w:t>
                  </w:r>
                </w:p>
              </w:tc>
            </w:tr>
            <w:tr w:rsidR="00FF78BA" w:rsidRPr="007B1C3D" w:rsidTr="0092231C">
              <w:trPr>
                <w:trHeight w:val="300"/>
              </w:trPr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F78BA" w:rsidRPr="007B1C3D" w:rsidRDefault="00FF78BA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1003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F78BA" w:rsidRPr="007B1C3D" w:rsidRDefault="00FF78BA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Социальное обеспечение населения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F78BA" w:rsidRPr="007B1C3D" w:rsidRDefault="00266BDD" w:rsidP="001E5B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946,7</w:t>
                  </w:r>
                </w:p>
              </w:tc>
            </w:tr>
            <w:tr w:rsidR="007B1C3D" w:rsidRPr="007B1C3D" w:rsidTr="0082695A">
              <w:trPr>
                <w:trHeight w:val="300"/>
              </w:trPr>
              <w:tc>
                <w:tcPr>
                  <w:tcW w:w="160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</w:rPr>
                    <w:t>1004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Охрана семьи и детства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266BDD" w:rsidP="00922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850,5</w:t>
                  </w:r>
                </w:p>
              </w:tc>
            </w:tr>
            <w:tr w:rsidR="007B1C3D" w:rsidRPr="007B1C3D" w:rsidTr="0082695A">
              <w:trPr>
                <w:trHeight w:val="300"/>
              </w:trPr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1100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Физическая культура и спорт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922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177,8</w:t>
                  </w:r>
                </w:p>
              </w:tc>
            </w:tr>
            <w:tr w:rsidR="007B1C3D" w:rsidRPr="007B1C3D" w:rsidTr="0082695A">
              <w:trPr>
                <w:trHeight w:val="300"/>
              </w:trPr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</w:rPr>
                    <w:t>1102</w:t>
                  </w:r>
                </w:p>
              </w:tc>
              <w:tc>
                <w:tcPr>
                  <w:tcW w:w="68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Массовый спорт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92231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177,8</w:t>
                  </w:r>
                </w:p>
              </w:tc>
            </w:tr>
            <w:tr w:rsidR="007B1C3D" w:rsidRPr="007B1C3D" w:rsidTr="0082695A">
              <w:trPr>
                <w:trHeight w:val="300"/>
              </w:trPr>
              <w:tc>
                <w:tcPr>
                  <w:tcW w:w="16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8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7B1C3D" w:rsidP="001E5BD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B1C3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Итого расходов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1C3D" w:rsidRPr="007B1C3D" w:rsidRDefault="00DD0039" w:rsidP="00C816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156659,1</w:t>
                  </w:r>
                </w:p>
              </w:tc>
            </w:tr>
          </w:tbl>
          <w:p w:rsidR="00647BDC" w:rsidRPr="00647BDC" w:rsidRDefault="00647BDC" w:rsidP="009223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19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647BDC" w:rsidRPr="00647BDC" w:rsidRDefault="00647BDC" w:rsidP="00647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8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647BDC" w:rsidRPr="00647BDC" w:rsidRDefault="00647BDC" w:rsidP="00647BD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9"/>
          <w:wBefore w:w="15" w:type="dxa"/>
          <w:wAfter w:w="3522" w:type="dxa"/>
          <w:trHeight w:val="315"/>
        </w:trPr>
        <w:tc>
          <w:tcPr>
            <w:tcW w:w="63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1" w:name="RANGE!A1:F137"/>
            <w:bookmarkEnd w:id="1"/>
          </w:p>
        </w:tc>
        <w:tc>
          <w:tcPr>
            <w:tcW w:w="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78BA" w:rsidRDefault="00FF78BA" w:rsidP="00922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78BA" w:rsidRDefault="00FF78BA" w:rsidP="00922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F78BA" w:rsidRDefault="00FF78BA" w:rsidP="00922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231C" w:rsidRPr="0092231C" w:rsidRDefault="0092231C" w:rsidP="00922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Приложение 8</w:t>
            </w: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9"/>
          <w:wBefore w:w="15" w:type="dxa"/>
          <w:wAfter w:w="3522" w:type="dxa"/>
          <w:trHeight w:val="315"/>
        </w:trPr>
        <w:tc>
          <w:tcPr>
            <w:tcW w:w="63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Совета</w:t>
            </w: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9"/>
          <w:wBefore w:w="15" w:type="dxa"/>
          <w:wAfter w:w="3522" w:type="dxa"/>
          <w:trHeight w:val="315"/>
        </w:trPr>
        <w:tc>
          <w:tcPr>
            <w:tcW w:w="63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9"/>
          <w:wBefore w:w="15" w:type="dxa"/>
          <w:wAfter w:w="3522" w:type="dxa"/>
          <w:trHeight w:val="315"/>
        </w:trPr>
        <w:tc>
          <w:tcPr>
            <w:tcW w:w="63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9"/>
          <w:wBefore w:w="15" w:type="dxa"/>
          <w:wAfter w:w="3522" w:type="dxa"/>
          <w:trHeight w:val="80"/>
        </w:trPr>
        <w:tc>
          <w:tcPr>
            <w:tcW w:w="63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1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16.12.2015 г. № 45-р</w:t>
            </w:r>
          </w:p>
        </w:tc>
        <w:tc>
          <w:tcPr>
            <w:tcW w:w="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1"/>
          <w:wBefore w:w="15" w:type="dxa"/>
          <w:wAfter w:w="2119" w:type="dxa"/>
          <w:trHeight w:val="240"/>
        </w:trPr>
        <w:tc>
          <w:tcPr>
            <w:tcW w:w="63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300"/>
        </w:trPr>
        <w:tc>
          <w:tcPr>
            <w:tcW w:w="102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FD4800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D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Ведомственная структура расходов бюджета Тейковского муниципального 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300"/>
        </w:trPr>
        <w:tc>
          <w:tcPr>
            <w:tcW w:w="102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FD4800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D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района на 2016 год </w:t>
            </w:r>
          </w:p>
          <w:p w:rsidR="00FA08FF" w:rsidRPr="00FD4800" w:rsidRDefault="00FA08FF" w:rsidP="00922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4800">
              <w:rPr>
                <w:rFonts w:ascii="Times New Roman" w:hAnsi="Times New Roman" w:cs="Times New Roman"/>
                <w:sz w:val="26"/>
                <w:szCs w:val="26"/>
              </w:rPr>
              <w:t>(в ред. решени</w:t>
            </w:r>
            <w:r w:rsidR="00531C57" w:rsidRPr="00FD4800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FD4800">
              <w:rPr>
                <w:rFonts w:ascii="Times New Roman" w:hAnsi="Times New Roman" w:cs="Times New Roman"/>
                <w:sz w:val="26"/>
                <w:szCs w:val="26"/>
              </w:rPr>
              <w:t xml:space="preserve"> Совета Тейковского муниципального района от 27.01.2016 № 51-р</w:t>
            </w:r>
            <w:r w:rsidR="004A0FCF" w:rsidRPr="00FD4800">
              <w:rPr>
                <w:rFonts w:ascii="Times New Roman" w:hAnsi="Times New Roman" w:cs="Times New Roman"/>
                <w:sz w:val="26"/>
                <w:szCs w:val="26"/>
              </w:rPr>
              <w:t>,                от 16.03.2016 № 60-р</w:t>
            </w:r>
            <w:r w:rsidR="007E027B">
              <w:rPr>
                <w:rFonts w:ascii="Times New Roman" w:hAnsi="Times New Roman" w:cs="Times New Roman"/>
                <w:sz w:val="26"/>
                <w:szCs w:val="26"/>
              </w:rPr>
              <w:t>, от 29.04.2016 № 69-р</w:t>
            </w:r>
            <w:r w:rsidR="00266BDD">
              <w:rPr>
                <w:rFonts w:ascii="Times New Roman" w:hAnsi="Times New Roman" w:cs="Times New Roman"/>
                <w:sz w:val="26"/>
                <w:szCs w:val="26"/>
              </w:rPr>
              <w:t>, от 01.06.2016 № 79-р</w:t>
            </w:r>
            <w:r w:rsidR="0082695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="0082695A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  <w:proofErr w:type="gramEnd"/>
            <w:r w:rsidR="0082695A">
              <w:rPr>
                <w:rFonts w:ascii="Times New Roman" w:hAnsi="Times New Roman" w:cs="Times New Roman"/>
                <w:sz w:val="26"/>
                <w:szCs w:val="26"/>
              </w:rPr>
              <w:t xml:space="preserve"> 27.07.2016 № 91-р</w:t>
            </w:r>
            <w:r w:rsidR="00C816BF">
              <w:rPr>
                <w:rFonts w:ascii="Times New Roman" w:hAnsi="Times New Roman" w:cs="Times New Roman"/>
                <w:sz w:val="26"/>
                <w:szCs w:val="26"/>
              </w:rPr>
              <w:t>, от 09.09.2016 № 92-р</w:t>
            </w:r>
            <w:r w:rsidR="00CB751D">
              <w:rPr>
                <w:rFonts w:ascii="Times New Roman" w:hAnsi="Times New Roman" w:cs="Times New Roman"/>
                <w:sz w:val="26"/>
                <w:szCs w:val="26"/>
              </w:rPr>
              <w:t>, от 07.10.2016 № 101-р</w:t>
            </w:r>
            <w:r w:rsidR="00DD0039">
              <w:rPr>
                <w:rFonts w:ascii="Times New Roman" w:hAnsi="Times New Roman" w:cs="Times New Roman"/>
                <w:sz w:val="26"/>
                <w:szCs w:val="26"/>
              </w:rPr>
              <w:t>, от 23.11.2016 № 112-р</w:t>
            </w:r>
            <w:r w:rsidRPr="00FD480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FA08FF" w:rsidRPr="00FD4800" w:rsidRDefault="00FA08FF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2"/>
          <w:wBefore w:w="15" w:type="dxa"/>
          <w:wAfter w:w="2530" w:type="dxa"/>
          <w:trHeight w:val="8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8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</w:rPr>
              <w:t>(тыс. руб.)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440"/>
        </w:trPr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</w:rPr>
              <w:t xml:space="preserve">Код </w:t>
            </w:r>
            <w:proofErr w:type="spellStart"/>
            <w:proofErr w:type="gramStart"/>
            <w:r w:rsidRPr="0092231C">
              <w:rPr>
                <w:rFonts w:ascii="Times New Roman" w:eastAsia="Times New Roman" w:hAnsi="Times New Roman" w:cs="Times New Roman"/>
                <w:color w:val="000000"/>
              </w:rPr>
              <w:t>адми-нистратора</w:t>
            </w:r>
            <w:proofErr w:type="spellEnd"/>
            <w:proofErr w:type="gramEnd"/>
            <w:r w:rsidRPr="0092231C">
              <w:rPr>
                <w:rFonts w:ascii="Times New Roman" w:eastAsia="Times New Roman" w:hAnsi="Times New Roman" w:cs="Times New Roman"/>
                <w:color w:val="000000"/>
              </w:rPr>
              <w:t xml:space="preserve"> расходов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</w:rPr>
              <w:t>Раздел, подразделений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</w:rPr>
              <w:t>Целевая стать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я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</w:rPr>
              <w:t xml:space="preserve">Вид </w:t>
            </w:r>
            <w:proofErr w:type="spellStart"/>
            <w:proofErr w:type="gramStart"/>
            <w:r w:rsidRPr="0092231C">
              <w:rPr>
                <w:rFonts w:ascii="Times New Roman" w:eastAsia="Times New Roman" w:hAnsi="Times New Roman" w:cs="Times New Roman"/>
                <w:color w:val="000000"/>
              </w:rPr>
              <w:t>рас-ходов</w:t>
            </w:r>
            <w:proofErr w:type="spellEnd"/>
            <w:proofErr w:type="gramEnd"/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</w:rPr>
              <w:t>Утверждено по бюджету на 2016 год</w:t>
            </w:r>
          </w:p>
        </w:tc>
        <w:tc>
          <w:tcPr>
            <w:tcW w:w="3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50"/>
        </w:trPr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70"/>
        </w:trPr>
        <w:tc>
          <w:tcPr>
            <w:tcW w:w="4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33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Администрация Тейковского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D75166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22725,7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29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1313,5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29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82695A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12885,5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75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CB7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D1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CB7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D1E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5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администрации Тейковского муниципального района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82695A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33,4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06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администрации Тейковского муниципального района в рамках </w:t>
            </w:r>
            <w:proofErr w:type="spellStart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направлений деятельности исполнительных органов местного самоуправления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CB751D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56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полномочий по созданию и организации деятельности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1410180360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D75166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294,7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09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полномочий по созданию и организации деятельности комиссий по делам несовершеннолетних и защите их прав 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1410180360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D75166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69,4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03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   Составление (изменение)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4490051200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78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1010120080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630,0</w:t>
            </w: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88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Информирование населения о деятельности органов местного самоуправления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1020120190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88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организации и проведения специальной оценки условий труда 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CB751D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1710100700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CB751D" w:rsidP="00146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464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92231C"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88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в установленном порядке обязательных и периодических медицинских осмотров (обследований) 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CB751D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1710100710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78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Оценка недвижимости, признание прав и регулирование отношений по муниципальной собственности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4A0FCF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79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Публикация нормативно-правовых актов и другой информации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53,7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1ED1" w:rsidRPr="0092231C" w:rsidTr="007D5E5A">
        <w:trPr>
          <w:gridBefore w:val="1"/>
          <w:gridAfter w:val="5"/>
          <w:wBefore w:w="15" w:type="dxa"/>
          <w:wAfter w:w="3223" w:type="dxa"/>
          <w:trHeight w:val="499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ED1" w:rsidRPr="001D1ED1" w:rsidRDefault="001D1ED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на уплату членских взносов в Ассоциацию «Совет муниципальных образований»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ED1" w:rsidRPr="001D1ED1" w:rsidRDefault="001D1E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ED1" w:rsidRPr="001D1ED1" w:rsidRDefault="001D1E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ED1" w:rsidRPr="001D1ED1" w:rsidRDefault="001D1E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ED1" w:rsidRPr="001D1ED1" w:rsidRDefault="001D1E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ED1" w:rsidRDefault="001D1ED1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ED1" w:rsidRPr="0092231C" w:rsidRDefault="001D1ED1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D1" w:rsidRPr="0092231C" w:rsidRDefault="001D1ED1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08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организацию и проведение мероприятий, связанных с праздничными, юбилейными и памятными датами, Совещания и семинары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82695A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122,4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82695A" w:rsidRPr="0092231C" w:rsidTr="007D5E5A">
        <w:trPr>
          <w:gridBefore w:val="1"/>
          <w:gridAfter w:val="5"/>
          <w:wBefore w:w="15" w:type="dxa"/>
          <w:wAfter w:w="3223" w:type="dxa"/>
          <w:trHeight w:val="108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95A" w:rsidRPr="0082695A" w:rsidRDefault="0082695A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6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Выплата вознаграждений к наградам администрации Тейковского муниципального района, премий к Почетным грамотам и других премий в рамках иных </w:t>
            </w:r>
            <w:proofErr w:type="spellStart"/>
            <w:r w:rsidRPr="00826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826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мероприятий по </w:t>
            </w:r>
            <w:proofErr w:type="spellStart"/>
            <w:r w:rsidRPr="00826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непрограммным</w:t>
            </w:r>
            <w:proofErr w:type="spellEnd"/>
            <w:r w:rsidRPr="00826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направлениям деятельности исполнительных органов местного самоуправления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95A" w:rsidRPr="0082695A" w:rsidRDefault="008269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6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95A" w:rsidRPr="0082695A" w:rsidRDefault="008269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6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95A" w:rsidRPr="0082695A" w:rsidRDefault="008269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6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4290007030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95A" w:rsidRPr="0082695A" w:rsidRDefault="0082695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269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95A" w:rsidRDefault="0082695A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2695A" w:rsidRPr="0092231C" w:rsidRDefault="0082695A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695A" w:rsidRPr="0092231C" w:rsidRDefault="0082695A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79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отдельных государственных полномочий в сфере административных правонарушений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4390080350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C7AC5" w:rsidRPr="0092231C" w:rsidTr="007D5E5A">
        <w:trPr>
          <w:gridBefore w:val="1"/>
          <w:gridAfter w:val="5"/>
          <w:wBefore w:w="15" w:type="dxa"/>
          <w:wAfter w:w="3223" w:type="dxa"/>
          <w:trHeight w:val="109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AC5" w:rsidRPr="007C7AC5" w:rsidRDefault="007C7AC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Всероссийской сельскохозяйственной переписи в 2016 году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AC5" w:rsidRPr="007C7AC5" w:rsidRDefault="007C7A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AC5" w:rsidRPr="007C7AC5" w:rsidRDefault="007C7A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AC5" w:rsidRPr="007C7AC5" w:rsidRDefault="007C7A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4490053910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AC5" w:rsidRPr="007C7AC5" w:rsidRDefault="007C7A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AC5" w:rsidRPr="0092231C" w:rsidRDefault="006B5576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874,0</w:t>
            </w: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AC5" w:rsidRPr="0092231C" w:rsidRDefault="007C7AC5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C5" w:rsidRPr="0092231C" w:rsidRDefault="007C7AC5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09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Предупреждение и ликвидация последствий чрезвычайных ситуаций и стихийных бедствий природного и техногенного характера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265379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270,0</w:t>
            </w: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09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</w:t>
            </w:r>
            <w:proofErr w:type="gramStart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х(</w:t>
            </w:r>
            <w:proofErr w:type="gramEnd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нужд)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4390080370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1ED1" w:rsidRPr="0092231C" w:rsidTr="007D5E5A">
        <w:trPr>
          <w:gridBefore w:val="1"/>
          <w:gridAfter w:val="5"/>
          <w:wBefore w:w="15" w:type="dxa"/>
          <w:wAfter w:w="3223" w:type="dxa"/>
          <w:trHeight w:val="111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ED1" w:rsidRPr="001D1ED1" w:rsidRDefault="001D1ED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Мероприятия по текущему содержанию сети муниципальных автомобильных дорог общего пользования местного значения (Закупка товаров, работ и услуг для обеспечения государственных (муниципальных) нужд)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ED1" w:rsidRPr="001D1ED1" w:rsidRDefault="001D1E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ED1" w:rsidRPr="001D1ED1" w:rsidRDefault="001D1E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ED1" w:rsidRPr="001D1ED1" w:rsidRDefault="001D1E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510120010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ED1" w:rsidRPr="001D1ED1" w:rsidRDefault="001D1E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ED1" w:rsidRPr="0092231C" w:rsidRDefault="007E027B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ED1" w:rsidRPr="0092231C" w:rsidRDefault="001D1ED1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D1" w:rsidRPr="0092231C" w:rsidRDefault="001D1ED1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85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Текущий и капитальный ремонт сети муниципальных автомобильных дорог общего пользования местного значения 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0520120020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265379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566,2</w:t>
            </w: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26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комплекса работ по межеванию земель для постановки на кадастровый учет земельных участков, на которые возникает право собственности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4290020160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1ED1" w:rsidRPr="0092231C" w:rsidTr="007D5E5A">
        <w:trPr>
          <w:gridBefore w:val="1"/>
          <w:gridAfter w:val="5"/>
          <w:wBefore w:w="15" w:type="dxa"/>
          <w:wAfter w:w="3223" w:type="dxa"/>
          <w:trHeight w:val="769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ED1" w:rsidRPr="001D1ED1" w:rsidRDefault="001D1ED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дополнительного пенсионного обеспечения отдельных категорий граждан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ED1" w:rsidRPr="001D1ED1" w:rsidRDefault="001D1E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ED1" w:rsidRPr="001D1ED1" w:rsidRDefault="001D1E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ED1" w:rsidRPr="001D1ED1" w:rsidRDefault="001D1E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4290007010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ED1" w:rsidRPr="001D1ED1" w:rsidRDefault="001D1ED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ED1" w:rsidRPr="0092231C" w:rsidRDefault="00265379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1170,4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ED1" w:rsidRPr="0092231C" w:rsidRDefault="001D1ED1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D1" w:rsidRPr="0092231C" w:rsidRDefault="001D1ED1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66BDD" w:rsidRPr="0092231C" w:rsidTr="007D5E5A">
        <w:trPr>
          <w:gridBefore w:val="1"/>
          <w:gridAfter w:val="5"/>
          <w:wBefore w:w="15" w:type="dxa"/>
          <w:wAfter w:w="3223" w:type="dxa"/>
          <w:trHeight w:val="105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BDD" w:rsidRPr="00266BDD" w:rsidRDefault="00266BDD" w:rsidP="0026537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B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подпрограммы "Обеспечение жильем молодых семей" ФЦП "Жилище" на 2015 - 2020 годы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BDD" w:rsidRPr="00266BDD" w:rsidRDefault="00266BDD" w:rsidP="002653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B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BDD" w:rsidRPr="00266BDD" w:rsidRDefault="00266BDD" w:rsidP="002653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B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BDD" w:rsidRPr="00266BDD" w:rsidRDefault="00266BDD" w:rsidP="002653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B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0610150200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BDD" w:rsidRPr="00266BDD" w:rsidRDefault="00266BDD" w:rsidP="002653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BD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6BDD" w:rsidRDefault="00266BDD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474,7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6BDD" w:rsidRPr="0092231C" w:rsidRDefault="00266BDD" w:rsidP="0026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6BDD" w:rsidRPr="0092231C" w:rsidRDefault="00266BDD" w:rsidP="00265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C7AC5" w:rsidRPr="0092231C" w:rsidTr="007D5E5A">
        <w:trPr>
          <w:gridBefore w:val="1"/>
          <w:gridAfter w:val="5"/>
          <w:wBefore w:w="15" w:type="dxa"/>
          <w:wAfter w:w="3223" w:type="dxa"/>
          <w:trHeight w:val="938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AC5" w:rsidRPr="007C7AC5" w:rsidRDefault="00266BDD" w:rsidP="0026537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</w:t>
            </w:r>
            <w:r w:rsidR="007C7AC5" w:rsidRPr="007C7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авление социальных выплат молодым семьям на приобретение (строительство) жилого помещения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AC5" w:rsidRPr="007C7AC5" w:rsidRDefault="007C7AC5" w:rsidP="002653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AC5" w:rsidRPr="007C7AC5" w:rsidRDefault="007C7AC5" w:rsidP="002653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AC5" w:rsidRPr="007C7AC5" w:rsidRDefault="007C7AC5" w:rsidP="002653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06101</w:t>
            </w:r>
            <w:r w:rsidR="00266BD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</w:t>
            </w:r>
            <w:r w:rsidRPr="007C7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0200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AC5" w:rsidRPr="007C7AC5" w:rsidRDefault="007C7AC5" w:rsidP="002653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C7A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7AC5" w:rsidRDefault="007C7AC5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  <w:r w:rsidR="00266B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C7AC5" w:rsidRPr="0092231C" w:rsidRDefault="007C7AC5" w:rsidP="0026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7AC5" w:rsidRPr="0092231C" w:rsidRDefault="007C7AC5" w:rsidP="00265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42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265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Совет Тейковского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1D1ED1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977,9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26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265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32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265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Совета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265379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841,7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26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265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82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265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Совета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4090000270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265379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136,2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26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265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51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265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Финансовый отдел администрации Тейковского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265379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18251,5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26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265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32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265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1D1ED1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3288,6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26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265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76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265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финансового органа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265379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26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265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65379" w:rsidRPr="0092231C" w:rsidTr="007D5E5A">
        <w:trPr>
          <w:gridBefore w:val="1"/>
          <w:gridAfter w:val="5"/>
          <w:wBefore w:w="15" w:type="dxa"/>
          <w:wAfter w:w="3223" w:type="dxa"/>
          <w:trHeight w:val="91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379" w:rsidRPr="00265379" w:rsidRDefault="00265379" w:rsidP="0026537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Обеспечение функций финансового органа администрации Тейковского муниципального района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379" w:rsidRPr="00265379" w:rsidRDefault="00265379" w:rsidP="002653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379" w:rsidRPr="00265379" w:rsidRDefault="00265379" w:rsidP="002653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379" w:rsidRPr="00265379" w:rsidRDefault="00265379" w:rsidP="0026537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379" w:rsidRPr="0092231C" w:rsidRDefault="00265379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379" w:rsidRPr="0092231C" w:rsidRDefault="00265379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379" w:rsidRPr="0092231C" w:rsidRDefault="00265379" w:rsidP="00265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379" w:rsidRPr="0092231C" w:rsidRDefault="00265379" w:rsidP="00265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8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финансового органа администрации Тейковского муниципального района (Иные бюджетные ассигнования)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26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Резервный фонд администрации Тейковского муниципального района (Иные бюджетные ассигнования)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4290020090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1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и развитие информационных систем и телекоммуникационного оборудования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1010120080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56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265379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3595,5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03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муниципального казенного учреждения «Единая дежурно – диспетчерская служба Тейковского муниципального района»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265379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798,3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79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муниципального казенного учреждения «Единая дежурно – диспетчерская служба Тейковского муниципального района»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4290000300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265379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29,6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54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Возмещение части затрат на обновление площадей многолетних трав, зерновых и зернобобовых культур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0710160030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79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6B5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текущему содержанию сети муниципальных автомобильных дорог общего пользования местного значения  (Межбюджетные трансферты)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6B5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6B5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6B5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0510180010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6B5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1D1ED1" w:rsidP="006B5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1ED1" w:rsidRPr="0092231C" w:rsidTr="007D5E5A">
        <w:trPr>
          <w:gridBefore w:val="1"/>
          <w:gridAfter w:val="5"/>
          <w:wBefore w:w="15" w:type="dxa"/>
          <w:wAfter w:w="3223" w:type="dxa"/>
          <w:trHeight w:val="85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ED1" w:rsidRPr="001D1ED1" w:rsidRDefault="001D1ED1" w:rsidP="006B557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 по текущему содержанию сети муниципальных автомобильных дорог общего пользования местного значения  (Межбюджетные трансферты)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ED1" w:rsidRPr="001D1ED1" w:rsidRDefault="001D1ED1" w:rsidP="006B55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ED1" w:rsidRPr="001D1ED1" w:rsidRDefault="001D1ED1" w:rsidP="006B55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ED1" w:rsidRPr="001D1ED1" w:rsidRDefault="001D1ED1" w:rsidP="006B55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0510108010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ED1" w:rsidRPr="001D1ED1" w:rsidRDefault="001D1ED1" w:rsidP="006B55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E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ED1" w:rsidRDefault="00265379" w:rsidP="006B5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1569,3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ED1" w:rsidRPr="0092231C" w:rsidRDefault="001D1ED1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ED1" w:rsidRPr="0092231C" w:rsidRDefault="001D1ED1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2761F" w:rsidRPr="0092231C" w:rsidTr="007D5E5A">
        <w:trPr>
          <w:gridBefore w:val="1"/>
          <w:gridAfter w:val="5"/>
          <w:wBefore w:w="15" w:type="dxa"/>
          <w:wAfter w:w="3223" w:type="dxa"/>
          <w:trHeight w:val="83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761F" w:rsidRPr="00A2761F" w:rsidRDefault="00A2761F" w:rsidP="006B5576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Текущий и капитальный ремонт сети муниципальных автомобильных дорог общего пользования местного значения  (Межбюджетные трансферты)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61F" w:rsidRPr="00A2761F" w:rsidRDefault="00A2761F" w:rsidP="006B55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61F" w:rsidRPr="00A2761F" w:rsidRDefault="00A2761F" w:rsidP="006B55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61F" w:rsidRPr="00A2761F" w:rsidRDefault="00A2761F" w:rsidP="006B55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0520108020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61F" w:rsidRPr="00A2761F" w:rsidRDefault="00A2761F" w:rsidP="006B557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76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61F" w:rsidRDefault="00A2761F" w:rsidP="006B5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761F" w:rsidRPr="0092231C" w:rsidRDefault="00A2761F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761F" w:rsidRPr="0092231C" w:rsidRDefault="00A2761F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55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6B5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Финансовая поддержка субъектов малого и среднего предпринимательства (Иные бюджетные ассигнования)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6B5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6B5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6B5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0810160020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6B5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146424" w:rsidP="006B5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2231C"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57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6B5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 предоставления дополнительного образования детей в сфере культуры и искусства»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6B5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6B5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6B5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0220100210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6B5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6B5576" w:rsidP="006B5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1267,</w:t>
            </w:r>
            <w:r w:rsidR="0026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05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 предоставления дополнительного образования детей в сфере культуры и искусства»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0220100210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F631E1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74,</w:t>
            </w:r>
            <w:r w:rsidR="002653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81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муниципальной услуги «Организация  предоставления дополнительного образования детей в сфере культуры и искусства»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0220100210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265379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65379" w:rsidRPr="0092231C" w:rsidTr="007D5E5A">
        <w:trPr>
          <w:gridBefore w:val="1"/>
          <w:gridAfter w:val="5"/>
          <w:wBefore w:w="15" w:type="dxa"/>
          <w:wAfter w:w="3223" w:type="dxa"/>
          <w:trHeight w:val="349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379" w:rsidRPr="00265379" w:rsidRDefault="00265379" w:rsidP="002653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379" w:rsidRPr="00265379" w:rsidRDefault="00265379" w:rsidP="002653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379" w:rsidRPr="00265379" w:rsidRDefault="00265379" w:rsidP="002653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379" w:rsidRPr="00265379" w:rsidRDefault="00265379" w:rsidP="002653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0220182180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379" w:rsidRPr="00265379" w:rsidRDefault="00265379" w:rsidP="002653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379" w:rsidRDefault="00265379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379" w:rsidRPr="0092231C" w:rsidRDefault="00265379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379" w:rsidRPr="0092231C" w:rsidRDefault="00265379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65379" w:rsidRPr="0092231C" w:rsidTr="007D5E5A">
        <w:trPr>
          <w:gridBefore w:val="1"/>
          <w:gridAfter w:val="5"/>
          <w:wBefore w:w="15" w:type="dxa"/>
          <w:wAfter w:w="3223" w:type="dxa"/>
          <w:trHeight w:val="81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379" w:rsidRPr="00265379" w:rsidRDefault="00265379" w:rsidP="002653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повышение заработной платы педагогических работников учреждений дополнительного образования детей в сфере культуры и искусства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379" w:rsidRPr="00265379" w:rsidRDefault="00265379" w:rsidP="002653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379" w:rsidRPr="00265379" w:rsidRDefault="00265379" w:rsidP="002653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379" w:rsidRPr="00265379" w:rsidRDefault="00265379" w:rsidP="002653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02201S1430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379" w:rsidRPr="00265379" w:rsidRDefault="00265379" w:rsidP="002653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53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5379" w:rsidRDefault="00265379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69,6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5379" w:rsidRPr="0092231C" w:rsidRDefault="00265379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5379" w:rsidRPr="0092231C" w:rsidRDefault="00265379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56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0210100170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6B5576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2314,7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82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«Организация досуга и обеспечение населения услугами организаций культуры»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0210100170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265379" w:rsidP="00A2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1727,8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8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досуга и обеспечение населения услугами организаций культуры» (Иные бюджетные ассигнования)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0210100170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265379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78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учреждений культуры  за счет иных источников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0210100180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F631E1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156,6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85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Укрепление материально – технической базы муниципальных учреждений культуры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0210200190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A276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78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расходов, связанных с поэтапным доведением средней заработной </w:t>
            </w:r>
            <w:proofErr w:type="gramStart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 средней заработной платы в Ивановской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0210380340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3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265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 средней заработной платы отдельным категориям работников учреждений культуры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02103S0340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252,9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41343" w:rsidRPr="0092231C" w:rsidTr="007D5E5A">
        <w:trPr>
          <w:gridBefore w:val="1"/>
          <w:gridAfter w:val="5"/>
          <w:wBefore w:w="15" w:type="dxa"/>
          <w:wAfter w:w="3223" w:type="dxa"/>
          <w:trHeight w:val="344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343" w:rsidRPr="00241343" w:rsidRDefault="00241343" w:rsidP="002653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13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343" w:rsidRPr="00241343" w:rsidRDefault="002413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13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343" w:rsidRPr="00241343" w:rsidRDefault="002413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13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343" w:rsidRPr="00241343" w:rsidRDefault="002413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13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0210382180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343" w:rsidRPr="00241343" w:rsidRDefault="002413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13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343" w:rsidRPr="0092231C" w:rsidRDefault="00241343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343" w:rsidRPr="0092231C" w:rsidRDefault="00241343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343" w:rsidRPr="0092231C" w:rsidRDefault="00241343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51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2653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Отдел образования администрации Тейковского муниципального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265379" w:rsidP="00A2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112981,3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1D1986" w:rsidRPr="0092231C" w:rsidTr="007D5E5A">
        <w:trPr>
          <w:gridBefore w:val="1"/>
          <w:gridAfter w:val="5"/>
          <w:wBefore w:w="15" w:type="dxa"/>
          <w:wAfter w:w="3223" w:type="dxa"/>
          <w:trHeight w:val="55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986" w:rsidRPr="001D1986" w:rsidRDefault="001D1986" w:rsidP="002653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Оценка недвижимости, признание прав и регулирование отношений по муниципальной собственности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986" w:rsidRPr="001D1986" w:rsidRDefault="001D19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986" w:rsidRPr="001D1986" w:rsidRDefault="001D19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986" w:rsidRPr="001D1986" w:rsidRDefault="001D19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4290020100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986" w:rsidRPr="001D1986" w:rsidRDefault="001D19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1986" w:rsidRPr="001D1986" w:rsidRDefault="001D198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D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1986" w:rsidRPr="0092231C" w:rsidRDefault="001D1986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1986" w:rsidRPr="0092231C" w:rsidRDefault="001D1986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8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265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дошкольных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0110100030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79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 укрепление материально-технической базы муниципальных образовательных организаций Ивановской области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0110181950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208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общеобразовательных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 (Закупка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0120180100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196,9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57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0140100080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265379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2878,7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81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общедоступного бесплатного дошкольного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0140100080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265379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2741,2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5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общедоступного бесплатного дошкольного образования»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0140100080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265379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25,2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79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0140100110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1323,0</w:t>
            </w: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58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0140100060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265379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1238,7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41343" w:rsidRPr="0092231C" w:rsidTr="007D5E5A">
        <w:trPr>
          <w:gridBefore w:val="1"/>
          <w:gridAfter w:val="5"/>
          <w:wBefore w:w="15" w:type="dxa"/>
          <w:wAfter w:w="3223" w:type="dxa"/>
          <w:trHeight w:val="58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343" w:rsidRPr="00241343" w:rsidRDefault="0024134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13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343" w:rsidRPr="00241343" w:rsidRDefault="002413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13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343" w:rsidRPr="00241343" w:rsidRDefault="002413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13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343" w:rsidRPr="00241343" w:rsidRDefault="002413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13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0140182180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343" w:rsidRPr="00241343" w:rsidRDefault="002413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13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343" w:rsidRPr="0092231C" w:rsidRDefault="00241343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164,6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343" w:rsidRPr="0092231C" w:rsidRDefault="00241343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343" w:rsidRPr="0092231C" w:rsidRDefault="00241343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279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</w:t>
            </w:r>
            <w:proofErr w:type="gramEnd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0150180170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265379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4401,4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40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</w:t>
            </w: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</w:t>
            </w:r>
            <w:proofErr w:type="gramEnd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0150180170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265379" w:rsidP="00265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7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Мероприятия по укреплению пожарной безопасности общеобразовательных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0110100010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8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укреплению пожарной безопасности общеобразовательных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0110100010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78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укреплению материально-технической базы образовательных учреждений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0110100020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241343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339,9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81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укреплению материально-технической базы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0110100020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A2761F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63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97,9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81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 укрепление материально-технической базы муниципальных образовательных организаций Ивановской области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0110181950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05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укрепление материально-технической базы муниципальных образовательных организаций Ивановской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0110181950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4C774B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92231C"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26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расходов на укрепление материально-технической базы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01101S1950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F631E1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1290,0</w:t>
            </w: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B5576" w:rsidRPr="0092231C" w:rsidTr="007D5E5A">
        <w:trPr>
          <w:gridBefore w:val="1"/>
          <w:gridAfter w:val="5"/>
          <w:wBefore w:w="15" w:type="dxa"/>
          <w:wAfter w:w="3223" w:type="dxa"/>
          <w:trHeight w:val="160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576" w:rsidRPr="006B5576" w:rsidRDefault="006B5576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5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576" w:rsidRPr="006B5576" w:rsidRDefault="006B55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5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576" w:rsidRPr="006B5576" w:rsidRDefault="006B55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5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576" w:rsidRPr="006B5576" w:rsidRDefault="006B55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5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0110150970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576" w:rsidRPr="006B5576" w:rsidRDefault="006B557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5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576" w:rsidRDefault="006B5576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1451,4</w:t>
            </w: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5576" w:rsidRPr="0092231C" w:rsidRDefault="006B5576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5576" w:rsidRPr="0092231C" w:rsidRDefault="006B5576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8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организацию питания обучающихся 1-4 классов муниципальных общеобразовательных организаций (Закупка товаров, работ и услуг для обеспечения государственных (муниципальных) нужд)</w:t>
            </w:r>
            <w:proofErr w:type="gramStart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01201S0310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F631E1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02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организацию питания обучающихся 1-4 классов муниципальных общеобразовательных организаций 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01201S0310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4C774B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774B" w:rsidRPr="0092231C" w:rsidTr="007D5E5A">
        <w:trPr>
          <w:gridBefore w:val="1"/>
          <w:gridAfter w:val="5"/>
          <w:wBefore w:w="15" w:type="dxa"/>
          <w:wAfter w:w="3223" w:type="dxa"/>
          <w:trHeight w:val="96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74B" w:rsidRPr="004C774B" w:rsidRDefault="004C77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организацию питания обучающихся 1-4 классов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74B" w:rsidRPr="004C774B" w:rsidRDefault="004C77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74B" w:rsidRPr="004C774B" w:rsidRDefault="004C77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74B" w:rsidRPr="004C774B" w:rsidRDefault="004C77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0120100310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74B" w:rsidRPr="004C774B" w:rsidRDefault="004C77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74B" w:rsidRDefault="006B5576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326,3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774B" w:rsidRPr="0092231C" w:rsidRDefault="004C774B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4B" w:rsidRPr="0092231C" w:rsidRDefault="004C774B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774B" w:rsidRPr="0092231C" w:rsidTr="007D5E5A">
        <w:trPr>
          <w:gridBefore w:val="1"/>
          <w:gridAfter w:val="5"/>
          <w:wBefore w:w="15" w:type="dxa"/>
          <w:wAfter w:w="3223" w:type="dxa"/>
          <w:trHeight w:val="102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74B" w:rsidRPr="004C774B" w:rsidRDefault="004C77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Расходы на организацию питания обучающихся 1-4 классов муниципальных общеобразовательных организаций » (Предоставление субсидий бюджетным, автономным учреждениям и иным </w:t>
            </w:r>
            <w:r w:rsidRPr="004C7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74B" w:rsidRPr="004C774B" w:rsidRDefault="004C77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74B" w:rsidRPr="004C774B" w:rsidRDefault="004C77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74B" w:rsidRPr="004C774B" w:rsidRDefault="004C77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0120100310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74B" w:rsidRPr="004C774B" w:rsidRDefault="004C77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74B" w:rsidRDefault="006B5576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767,1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774B" w:rsidRPr="0092231C" w:rsidRDefault="004C774B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4B" w:rsidRPr="0092231C" w:rsidRDefault="004C774B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40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(Закупка товаров, работ и услуг для обеспечения государственных (муниципальных) нужд) 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0120180090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265379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7F61" w:rsidRPr="0092231C" w:rsidTr="007D5E5A">
        <w:trPr>
          <w:gridBefore w:val="1"/>
          <w:gridAfter w:val="5"/>
          <w:wBefore w:w="15" w:type="dxa"/>
          <w:wAfter w:w="3223" w:type="dxa"/>
          <w:trHeight w:val="157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F61" w:rsidRPr="00377F61" w:rsidRDefault="00377F6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377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F61" w:rsidRPr="00377F61" w:rsidRDefault="00377F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7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F61" w:rsidRPr="00377F61" w:rsidRDefault="00377F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7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F61" w:rsidRPr="00377F61" w:rsidRDefault="00377F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7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0120180090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F61" w:rsidRPr="00377F61" w:rsidRDefault="00377F6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77F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7F61" w:rsidRDefault="00377F61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34,8</w:t>
            </w: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7F61" w:rsidRPr="0092231C" w:rsidRDefault="00377F61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F61" w:rsidRPr="0092231C" w:rsidRDefault="00377F61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57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0140200090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377F61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638,2</w:t>
            </w: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09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«Предоставление бесплатного и общедоступного начального, основного, среднего общего образования»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0140200090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377F61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11308,1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81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0140200090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4C77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09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0140200090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377F61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14077,5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8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«Предоставление бесплатного и общедоступного начального, основного, среднего общего образования»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0140200090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377F61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79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учреждений образования за счет родительской платы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0140200110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1049,2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5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питание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0140200060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377F61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821,8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41343" w:rsidRPr="0092231C" w:rsidTr="007D5E5A">
        <w:trPr>
          <w:gridBefore w:val="1"/>
          <w:gridAfter w:val="5"/>
          <w:wBefore w:w="15" w:type="dxa"/>
          <w:wAfter w:w="3223" w:type="dxa"/>
          <w:trHeight w:val="401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343" w:rsidRPr="00241343" w:rsidRDefault="0024134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13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343" w:rsidRPr="00241343" w:rsidRDefault="002413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13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343" w:rsidRPr="00241343" w:rsidRDefault="002413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13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343" w:rsidRPr="00241343" w:rsidRDefault="002413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13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0140182180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343" w:rsidRPr="00241343" w:rsidRDefault="002413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13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343" w:rsidRDefault="00241343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108,7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1343" w:rsidRPr="0092231C" w:rsidRDefault="00241343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343" w:rsidRPr="0092231C" w:rsidRDefault="00241343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315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(Расходы на выплаты персоналу в</w:t>
            </w:r>
            <w:proofErr w:type="gramEnd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целях</w:t>
            </w:r>
            <w:proofErr w:type="gramEnd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0150280150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377F61" w:rsidP="00A27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18024,4</w:t>
            </w: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26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(Закупка товаров, работ и услуг</w:t>
            </w:r>
            <w:proofErr w:type="gramEnd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0150280150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377F61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182,2</w:t>
            </w: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41343" w:rsidRPr="0092231C" w:rsidTr="007D5E5A">
        <w:trPr>
          <w:gridBefore w:val="1"/>
          <w:gridAfter w:val="5"/>
          <w:wBefore w:w="15" w:type="dxa"/>
          <w:wAfter w:w="3223" w:type="dxa"/>
          <w:trHeight w:val="53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343" w:rsidRPr="00241343" w:rsidRDefault="0024134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2413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 (Социальное обеспечение и иные выплаты</w:t>
            </w:r>
            <w:proofErr w:type="gramEnd"/>
            <w:r w:rsidRPr="002413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населению)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343" w:rsidRPr="00241343" w:rsidRDefault="002413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13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343" w:rsidRPr="00241343" w:rsidRDefault="002413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13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343" w:rsidRPr="00241343" w:rsidRDefault="002413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13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0150280150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343" w:rsidRPr="00241343" w:rsidRDefault="002413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13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1343" w:rsidRDefault="00241343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41343" w:rsidRPr="0092231C" w:rsidRDefault="00241343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343" w:rsidRPr="0092231C" w:rsidRDefault="00241343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259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 (Предоставление субсидий бюджетным, автономным учреждениям</w:t>
            </w:r>
            <w:proofErr w:type="gramEnd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иным некоммерческим организациям)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0150280150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377F61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33845,1</w:t>
            </w: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32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0160100120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377F61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2845,9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8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Предоставление муниципальной услуги «организация дополнительного образования детей»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0160100120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377F61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  <w:r w:rsidR="00F631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5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муниципальной услуги «организация дополнительного образования детей»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0160100120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377F61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120,7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A7DE0" w:rsidRPr="0092231C" w:rsidTr="007D5E5A">
        <w:trPr>
          <w:gridBefore w:val="1"/>
          <w:gridAfter w:val="5"/>
          <w:wBefore w:w="15" w:type="dxa"/>
          <w:wAfter w:w="3223" w:type="dxa"/>
          <w:trHeight w:val="5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DE0" w:rsidRPr="006A7DE0" w:rsidRDefault="006A7DE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7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DE0" w:rsidRPr="006A7DE0" w:rsidRDefault="006A7D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7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DE0" w:rsidRPr="006A7DE0" w:rsidRDefault="006A7D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7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DE0" w:rsidRPr="006A7DE0" w:rsidRDefault="006A7D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7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0160182180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DE0" w:rsidRPr="006A7DE0" w:rsidRDefault="006A7D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A7DE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DE0" w:rsidRDefault="006A7DE0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10,1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7DE0" w:rsidRPr="0092231C" w:rsidRDefault="006A7DE0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7DE0" w:rsidRPr="0092231C" w:rsidRDefault="006A7DE0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08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0170180190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A2761F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90,1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55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0170180190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A2761F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164,0</w:t>
            </w: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12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0170180200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F631E1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36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0170180200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F631E1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5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Оздоровление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0170100130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4C774B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57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Оздоровление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0170100130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4C774B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774B" w:rsidRPr="0092231C" w:rsidTr="007D5E5A">
        <w:trPr>
          <w:gridBefore w:val="1"/>
          <w:gridAfter w:val="5"/>
          <w:wBefore w:w="15" w:type="dxa"/>
          <w:wAfter w:w="3223" w:type="dxa"/>
          <w:trHeight w:val="1306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774B" w:rsidRPr="004C774B" w:rsidRDefault="004C774B" w:rsidP="001D198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Организация отдыха детей в каникулярное время в части организации двухразового питания в лагерях дневного пребывания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74B" w:rsidRPr="004C774B" w:rsidRDefault="004C77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74B" w:rsidRPr="004C774B" w:rsidRDefault="004C77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74B" w:rsidRPr="004C774B" w:rsidRDefault="004C77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01701S0190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74B" w:rsidRPr="004C774B" w:rsidRDefault="004C77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74B" w:rsidRPr="0092231C" w:rsidRDefault="00F631E1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774B" w:rsidRPr="0092231C" w:rsidRDefault="004C774B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4B" w:rsidRPr="0092231C" w:rsidRDefault="004C774B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C774B" w:rsidRPr="0092231C" w:rsidTr="007D5E5A">
        <w:trPr>
          <w:gridBefore w:val="1"/>
          <w:gridAfter w:val="5"/>
          <w:wBefore w:w="15" w:type="dxa"/>
          <w:wAfter w:w="3223" w:type="dxa"/>
          <w:trHeight w:val="12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774B" w:rsidRPr="004C774B" w:rsidRDefault="004C774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отдыха детей в каникулярное время в части организации двухразового питания в лагерях дневного пребывания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74B" w:rsidRPr="004C774B" w:rsidRDefault="004C77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74B" w:rsidRPr="004C774B" w:rsidRDefault="004C77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74B" w:rsidRPr="004C774B" w:rsidRDefault="004C77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01701S0190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74B" w:rsidRPr="004C774B" w:rsidRDefault="004C77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7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74B" w:rsidRPr="0092231C" w:rsidRDefault="00F631E1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212,5</w:t>
            </w: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774B" w:rsidRPr="0092231C" w:rsidRDefault="004C774B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74B" w:rsidRPr="0092231C" w:rsidRDefault="004C774B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05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 услуги «Проведение мероприятий </w:t>
            </w:r>
            <w:proofErr w:type="spellStart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межпоселенческого</w:t>
            </w:r>
            <w:proofErr w:type="spellEnd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характера по работе с детьми и молодежью»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0190100150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02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 услуги «Проведение мероприятий </w:t>
            </w:r>
            <w:proofErr w:type="spellStart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межпоселенческого</w:t>
            </w:r>
            <w:proofErr w:type="spellEnd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характера по работе с детьми и молодежью»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0190100150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81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Организационные меры по формированию патриотического сознания детей и молодежи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1510100500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81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гражданско-патриотическому воспитанию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1510100510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81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Мероприятия, направленные на популяризацию службы в Вооруженных Силах Российской Федерации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1510100520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6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Совершенствование учительского корпуса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0110200050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6A7DE0" w:rsidP="006A7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55,1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58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Совершенствование учительского корпуса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0110200050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6A7DE0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2231C"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09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0130100070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336,4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09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районных и участие в областных конкурсах социально значимых программ и проектов, направленных на поддержку одаренных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0130100070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1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0140200100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377F61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6316,5</w:t>
            </w: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57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Содержание прочих учреждений образования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0140200100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377F61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1438,1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55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прочих учреждений образования (Иные бюджетные ассигнования)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0140200100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377F61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08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Единовременная муниципальная выплата молодым специалистам при первоначальном устройстве на работу в муниципальные организации системы образования Тейковского муниципального района (разовые подъемные)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01Б0100400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57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01Б0100410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126,0</w:t>
            </w: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58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Единовременные муниципальные компенсации молодым специалистам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01Б0100420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79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Профилактика правонарушений,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1410100300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84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Профилактика правонарушений, борьба с преступностью и обеспечение безопасности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1410100300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60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Осуществление переданных органам местного самоуправления государственных полномочий Ивановской области по выплате 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0120180110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A2761F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850,5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53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переданных органам местного самоуправления государственных полномочий Ивановской области по выплате 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0120180110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F631E1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84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0310100240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27,8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60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Отдел культуры, туризма, молодежной и социальной политики администрации Тейковского муниципального района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142AEF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1722,7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12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Организация и проведение мероприятий для граждан пожилого возраста, направленная на повышение качества жизни и активного долголетия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0410100260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26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функций отделов администрации Тейковского муниципального района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6A7DE0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953,4</w:t>
            </w: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8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функций отделов администрации Тейковского муниципального района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4190000260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6A7DE0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304,3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140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 услуги «Проведение мероприятий </w:t>
            </w:r>
            <w:proofErr w:type="spellStart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межпоселенческого</w:t>
            </w:r>
            <w:proofErr w:type="spellEnd"/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характера по работе с детьми и молодежью» 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0190100150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142AEF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  <w:r w:rsidR="0092231C"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8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Мероприятия по гражданско-патриотическому воспитанию детей и молодежи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1510100510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79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Профилактика правонарушений, борьба с преступностью и обеспечение безопасности граждан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1410100300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08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районных и участие в областных конкурсах социально значимых программ и проектов, направленных на поддержку одаренных детей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0130100070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103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Предоставление муниципальной услуги «Проведение официальных физкультурно-оздоровительных и спортивных мероприятий» (Закупка товаров, работ и услуг для обеспечения государственных (муниципальных) нужд)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0310100240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345"/>
        </w:trPr>
        <w:tc>
          <w:tcPr>
            <w:tcW w:w="4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23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2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31C" w:rsidRPr="0092231C" w:rsidRDefault="00377F61" w:rsidP="00922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156659,1</w:t>
            </w: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92231C" w:rsidRPr="0092231C" w:rsidTr="007D5E5A">
        <w:trPr>
          <w:gridBefore w:val="1"/>
          <w:gridAfter w:val="5"/>
          <w:wBefore w:w="15" w:type="dxa"/>
          <w:wAfter w:w="3223" w:type="dxa"/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31C" w:rsidRPr="0092231C" w:rsidRDefault="0092231C" w:rsidP="009223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60C48" w:rsidRPr="00A60C48" w:rsidTr="007D5E5A">
        <w:trPr>
          <w:gridAfter w:val="19"/>
          <w:wAfter w:w="4710" w:type="dxa"/>
          <w:trHeight w:val="315"/>
        </w:trPr>
        <w:tc>
          <w:tcPr>
            <w:tcW w:w="9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9</w:t>
            </w:r>
          </w:p>
        </w:tc>
      </w:tr>
      <w:tr w:rsidR="00A60C48" w:rsidRPr="00A60C48" w:rsidTr="007D5E5A">
        <w:trPr>
          <w:gridAfter w:val="19"/>
          <w:wAfter w:w="4710" w:type="dxa"/>
          <w:trHeight w:val="315"/>
        </w:trPr>
        <w:tc>
          <w:tcPr>
            <w:tcW w:w="9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решению Совета </w:t>
            </w:r>
          </w:p>
        </w:tc>
      </w:tr>
      <w:tr w:rsidR="00A60C48" w:rsidRPr="00A60C48" w:rsidTr="007D5E5A">
        <w:trPr>
          <w:gridAfter w:val="19"/>
          <w:wAfter w:w="4710" w:type="dxa"/>
          <w:trHeight w:val="315"/>
        </w:trPr>
        <w:tc>
          <w:tcPr>
            <w:tcW w:w="4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A60C48" w:rsidRPr="00A60C48" w:rsidTr="007D5E5A">
        <w:trPr>
          <w:gridAfter w:val="19"/>
          <w:wAfter w:w="4710" w:type="dxa"/>
          <w:trHeight w:val="315"/>
        </w:trPr>
        <w:tc>
          <w:tcPr>
            <w:tcW w:w="4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A60C48" w:rsidRPr="00A60C48" w:rsidTr="007D5E5A">
        <w:trPr>
          <w:gridAfter w:val="19"/>
          <w:wAfter w:w="4710" w:type="dxa"/>
          <w:trHeight w:val="315"/>
        </w:trPr>
        <w:tc>
          <w:tcPr>
            <w:tcW w:w="9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16.12.2015 г. № 45-р          </w:t>
            </w:r>
          </w:p>
        </w:tc>
      </w:tr>
      <w:tr w:rsidR="00A60C48" w:rsidRPr="00A60C48" w:rsidTr="007D5E5A">
        <w:trPr>
          <w:gridAfter w:val="19"/>
          <w:wAfter w:w="4710" w:type="dxa"/>
          <w:trHeight w:val="315"/>
        </w:trPr>
        <w:tc>
          <w:tcPr>
            <w:tcW w:w="4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ind w:firstLineChars="1500" w:firstLine="361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60C48" w:rsidRPr="00A60C48" w:rsidTr="007D5E5A">
        <w:trPr>
          <w:gridAfter w:val="19"/>
          <w:wAfter w:w="4710" w:type="dxa"/>
          <w:trHeight w:val="315"/>
        </w:trPr>
        <w:tc>
          <w:tcPr>
            <w:tcW w:w="4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FD4800" w:rsidRDefault="00A60C48" w:rsidP="00A6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0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60C48" w:rsidRPr="00A60C48" w:rsidTr="007D5E5A">
        <w:trPr>
          <w:gridAfter w:val="19"/>
          <w:wAfter w:w="4710" w:type="dxa"/>
          <w:trHeight w:val="315"/>
        </w:trPr>
        <w:tc>
          <w:tcPr>
            <w:tcW w:w="9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FD4800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D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Программа муниципальных внутренних заимствований Тейковского муниципального района на 2014 год и на плановый период</w:t>
            </w:r>
          </w:p>
        </w:tc>
      </w:tr>
      <w:tr w:rsidR="00A60C48" w:rsidRPr="00A60C48" w:rsidTr="007D5E5A">
        <w:trPr>
          <w:gridAfter w:val="19"/>
          <w:wAfter w:w="4710" w:type="dxa"/>
          <w:trHeight w:val="300"/>
        </w:trPr>
        <w:tc>
          <w:tcPr>
            <w:tcW w:w="9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FD4800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FD4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муниципального района на 2016 год </w:t>
            </w:r>
          </w:p>
        </w:tc>
      </w:tr>
      <w:tr w:rsidR="00A60C48" w:rsidRPr="00A60C48" w:rsidTr="007D5E5A">
        <w:trPr>
          <w:gridAfter w:val="19"/>
          <w:wAfter w:w="4710" w:type="dxa"/>
          <w:trHeight w:val="315"/>
        </w:trPr>
        <w:tc>
          <w:tcPr>
            <w:tcW w:w="9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60C48" w:rsidRPr="00A60C48" w:rsidTr="007D5E5A">
        <w:trPr>
          <w:gridAfter w:val="19"/>
          <w:wAfter w:w="4710" w:type="dxa"/>
          <w:trHeight w:val="300"/>
        </w:trPr>
        <w:tc>
          <w:tcPr>
            <w:tcW w:w="9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(тыс. руб.)</w:t>
            </w:r>
          </w:p>
        </w:tc>
      </w:tr>
      <w:tr w:rsidR="00A60C48" w:rsidRPr="00A60C48" w:rsidTr="007D5E5A">
        <w:trPr>
          <w:gridAfter w:val="19"/>
          <w:wAfter w:w="4710" w:type="dxa"/>
          <w:trHeight w:val="930"/>
        </w:trPr>
        <w:tc>
          <w:tcPr>
            <w:tcW w:w="59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Вид долгового обязательства                   </w:t>
            </w:r>
          </w:p>
        </w:tc>
        <w:tc>
          <w:tcPr>
            <w:tcW w:w="396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 2016 год</w:t>
            </w:r>
          </w:p>
        </w:tc>
      </w:tr>
      <w:tr w:rsidR="00A60C48" w:rsidRPr="00A60C48" w:rsidTr="007D5E5A">
        <w:trPr>
          <w:gridAfter w:val="19"/>
          <w:wAfter w:w="4710" w:type="dxa"/>
          <w:trHeight w:val="300"/>
        </w:trPr>
        <w:tc>
          <w:tcPr>
            <w:tcW w:w="59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60C48" w:rsidRPr="00A60C48" w:rsidTr="007D5E5A">
        <w:trPr>
          <w:gridAfter w:val="19"/>
          <w:wAfter w:w="4710" w:type="dxa"/>
          <w:trHeight w:val="435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Кредиты кредитных организаций                                   </w:t>
            </w:r>
          </w:p>
        </w:tc>
        <w:tc>
          <w:tcPr>
            <w:tcW w:w="39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60C48" w:rsidRPr="00A60C48" w:rsidTr="007D5E5A">
        <w:trPr>
          <w:gridAfter w:val="19"/>
          <w:wAfter w:w="4710" w:type="dxa"/>
          <w:trHeight w:val="510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Привлечение</w:t>
            </w:r>
          </w:p>
        </w:tc>
        <w:tc>
          <w:tcPr>
            <w:tcW w:w="39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0C48" w:rsidRPr="00A60C48" w:rsidTr="007D5E5A">
        <w:trPr>
          <w:gridAfter w:val="19"/>
          <w:wAfter w:w="4710" w:type="dxa"/>
          <w:trHeight w:val="465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Погашение                                                </w:t>
            </w:r>
          </w:p>
        </w:tc>
        <w:tc>
          <w:tcPr>
            <w:tcW w:w="39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A60C48" w:rsidRPr="00A60C48" w:rsidTr="007D5E5A">
        <w:trPr>
          <w:gridAfter w:val="19"/>
          <w:wAfter w:w="4710" w:type="dxa"/>
          <w:trHeight w:val="705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Общий объем заимствований,  направляемых  на  покрытие  дефицита бюджета                                                         </w:t>
            </w:r>
          </w:p>
        </w:tc>
        <w:tc>
          <w:tcPr>
            <w:tcW w:w="39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60C48" w:rsidRPr="00A60C48" w:rsidTr="007D5E5A">
        <w:trPr>
          <w:gridAfter w:val="19"/>
          <w:wAfter w:w="4710" w:type="dxa"/>
          <w:trHeight w:val="565"/>
        </w:trPr>
        <w:tc>
          <w:tcPr>
            <w:tcW w:w="59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Общий объем заимствований, направляемых на погашение долга      </w:t>
            </w:r>
          </w:p>
        </w:tc>
        <w:tc>
          <w:tcPr>
            <w:tcW w:w="39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92231C" w:rsidRDefault="0092231C"/>
    <w:p w:rsidR="0092231C" w:rsidRDefault="0092231C"/>
    <w:p w:rsidR="0092231C" w:rsidRDefault="0092231C"/>
    <w:p w:rsidR="0092231C" w:rsidRDefault="0092231C"/>
    <w:p w:rsidR="0092231C" w:rsidRDefault="0092231C"/>
    <w:p w:rsidR="00A60C48" w:rsidRDefault="00A60C48"/>
    <w:p w:rsidR="00A60C48" w:rsidRDefault="00A60C48"/>
    <w:p w:rsidR="00A60C48" w:rsidRDefault="00A60C48"/>
    <w:p w:rsidR="00A60C48" w:rsidRDefault="00A60C48"/>
    <w:p w:rsidR="00A60C48" w:rsidRDefault="00A60C48"/>
    <w:p w:rsidR="00A60C48" w:rsidRDefault="00A60C48"/>
    <w:p w:rsidR="00A60C48" w:rsidRDefault="00A60C48"/>
    <w:p w:rsidR="00A60C48" w:rsidRDefault="00A60C48"/>
    <w:p w:rsidR="00A60C48" w:rsidRDefault="00A60C48"/>
    <w:tbl>
      <w:tblPr>
        <w:tblW w:w="10046" w:type="dxa"/>
        <w:tblInd w:w="93" w:type="dxa"/>
        <w:tblLayout w:type="fixed"/>
        <w:tblLook w:val="04A0"/>
      </w:tblPr>
      <w:tblGrid>
        <w:gridCol w:w="1892"/>
        <w:gridCol w:w="1384"/>
        <w:gridCol w:w="70"/>
        <w:gridCol w:w="1205"/>
        <w:gridCol w:w="155"/>
        <w:gridCol w:w="848"/>
        <w:gridCol w:w="415"/>
        <w:gridCol w:w="209"/>
        <w:gridCol w:w="1067"/>
        <w:gridCol w:w="90"/>
        <w:gridCol w:w="1228"/>
        <w:gridCol w:w="99"/>
        <w:gridCol w:w="1384"/>
      </w:tblGrid>
      <w:tr w:rsidR="00A60C48" w:rsidRPr="00A60C48" w:rsidTr="00A60C48">
        <w:trPr>
          <w:trHeight w:val="375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Приложение 10</w:t>
            </w:r>
          </w:p>
        </w:tc>
      </w:tr>
      <w:tr w:rsidR="00A60C48" w:rsidRPr="00A60C48" w:rsidTr="00A60C48">
        <w:trPr>
          <w:trHeight w:val="375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к решению Совета</w:t>
            </w:r>
          </w:p>
        </w:tc>
      </w:tr>
      <w:tr w:rsidR="00A60C48" w:rsidRPr="00A60C48" w:rsidTr="00A60C48">
        <w:trPr>
          <w:trHeight w:val="375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ind w:firstLineChars="1500" w:firstLine="42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Тейковского</w:t>
            </w:r>
          </w:p>
        </w:tc>
      </w:tr>
      <w:tr w:rsidR="00A60C48" w:rsidRPr="00A60C48" w:rsidTr="00A60C48">
        <w:trPr>
          <w:trHeight w:val="39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муниципального района</w:t>
            </w:r>
          </w:p>
        </w:tc>
      </w:tr>
      <w:tr w:rsidR="00A60C48" w:rsidRPr="00A60C48" w:rsidTr="00A60C48">
        <w:trPr>
          <w:trHeight w:val="39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8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от 16.12.2015 г. № 45-р</w:t>
            </w:r>
          </w:p>
        </w:tc>
      </w:tr>
      <w:tr w:rsidR="00A60C48" w:rsidRPr="00A60C48" w:rsidTr="00A60C48">
        <w:trPr>
          <w:trHeight w:val="39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60C48" w:rsidRPr="00A60C48" w:rsidTr="00A60C48">
        <w:trPr>
          <w:trHeight w:val="300"/>
        </w:trPr>
        <w:tc>
          <w:tcPr>
            <w:tcW w:w="100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ПРОГРАММА</w:t>
            </w:r>
          </w:p>
        </w:tc>
      </w:tr>
      <w:tr w:rsidR="00A60C48" w:rsidRPr="00A60C48" w:rsidTr="00A60C48">
        <w:trPr>
          <w:trHeight w:val="705"/>
        </w:trPr>
        <w:tc>
          <w:tcPr>
            <w:tcW w:w="100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МУНИЦИПАЛЬНЫХ ГАРАНТИЙ ТЕЙКОВСКОГО МУНИЦИПАЛЬНОГО РАЙОНА В ВАЛЮТЕ РОССИЙСКОЙ ФЕДЕРАЦИИ НА 2016 ГОД</w:t>
            </w:r>
          </w:p>
        </w:tc>
      </w:tr>
      <w:tr w:rsidR="00A60C48" w:rsidRPr="00A60C48" w:rsidTr="00A60C48">
        <w:trPr>
          <w:trHeight w:val="315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60C48" w:rsidRPr="00A60C48" w:rsidTr="00A60C48">
        <w:trPr>
          <w:trHeight w:val="315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60C48" w:rsidRPr="00A60C48" w:rsidTr="00A60C48">
        <w:trPr>
          <w:trHeight w:val="630"/>
        </w:trPr>
        <w:tc>
          <w:tcPr>
            <w:tcW w:w="100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1.1. Перечень подлежащих предоставлению муниципальных гарантий Тейковского муниципального </w:t>
            </w:r>
            <w:proofErr w:type="spellStart"/>
            <w:r w:rsidRPr="00A6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раойна</w:t>
            </w:r>
            <w:proofErr w:type="spellEnd"/>
            <w:r w:rsidRPr="00A6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2016 году</w:t>
            </w:r>
          </w:p>
        </w:tc>
      </w:tr>
      <w:tr w:rsidR="00A60C48" w:rsidRPr="00A60C48" w:rsidTr="00A60C48">
        <w:trPr>
          <w:trHeight w:val="461"/>
        </w:trPr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60C48" w:rsidRPr="00A60C48" w:rsidTr="00A60C48">
        <w:trPr>
          <w:trHeight w:val="1545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 гарантирования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 принципала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Сумма гарантирования  на 2016 г.                                                                                        (тыс. руб.)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Наличие права регрессного требования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Про-верка</w:t>
            </w:r>
            <w:proofErr w:type="spellEnd"/>
            <w:proofErr w:type="gramEnd"/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финансового состояния принципала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Иные условия  предоставления  муниципальных гарантий </w:t>
            </w:r>
          </w:p>
        </w:tc>
      </w:tr>
      <w:tr w:rsidR="00A60C48" w:rsidRPr="00A60C48" w:rsidTr="00A60C48">
        <w:trPr>
          <w:trHeight w:val="30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A60C48" w:rsidRPr="00A60C48" w:rsidTr="00A60C48">
        <w:trPr>
          <w:trHeight w:val="72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60C48" w:rsidRPr="00A60C48" w:rsidTr="00A60C48">
        <w:trPr>
          <w:trHeight w:val="315"/>
        </w:trPr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60C48" w:rsidRPr="00A60C48" w:rsidTr="00A60C48">
        <w:trPr>
          <w:trHeight w:val="30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60C48" w:rsidRPr="00A60C48" w:rsidTr="00A60C48">
        <w:trPr>
          <w:trHeight w:val="1005"/>
        </w:trPr>
        <w:tc>
          <w:tcPr>
            <w:tcW w:w="100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1.2. Общий объем бюджетных ассигнований, предусмотренных на исполнение муниципальных гарантий Тейковского муниципального района по возможным гарантийным случаям, в 2016 году</w:t>
            </w:r>
          </w:p>
        </w:tc>
      </w:tr>
      <w:tr w:rsidR="00A60C48" w:rsidRPr="00A60C48" w:rsidTr="00A60C48">
        <w:trPr>
          <w:trHeight w:val="510"/>
        </w:trPr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60C48" w:rsidRPr="00A60C48" w:rsidTr="00A60C48">
        <w:trPr>
          <w:trHeight w:val="1020"/>
        </w:trPr>
        <w:tc>
          <w:tcPr>
            <w:tcW w:w="5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Исполнение муниципальных  гарантий  Тейковского муниципального района      </w:t>
            </w:r>
          </w:p>
        </w:tc>
        <w:tc>
          <w:tcPr>
            <w:tcW w:w="449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бюджетных ассигнований на исполнение гарантий по возможным гарантийным случаям в 2016 году   (тыс. руб.)     </w:t>
            </w:r>
          </w:p>
        </w:tc>
      </w:tr>
      <w:tr w:rsidR="00A60C48" w:rsidRPr="00A60C48" w:rsidTr="00A60C48">
        <w:trPr>
          <w:trHeight w:val="300"/>
        </w:trPr>
        <w:tc>
          <w:tcPr>
            <w:tcW w:w="555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 счет  </w:t>
            </w:r>
            <w:proofErr w:type="gramStart"/>
            <w:r w:rsidRPr="00A60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источников  внутреннего  финансирования дефицита бюджета муниципального района</w:t>
            </w:r>
            <w:proofErr w:type="gramEnd"/>
          </w:p>
        </w:tc>
        <w:tc>
          <w:tcPr>
            <w:tcW w:w="449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6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60C48" w:rsidRPr="00A60C48" w:rsidTr="00A60C48">
        <w:trPr>
          <w:trHeight w:val="585"/>
        </w:trPr>
        <w:tc>
          <w:tcPr>
            <w:tcW w:w="555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60C48" w:rsidRDefault="00A60C48"/>
    <w:p w:rsidR="0092231C" w:rsidRDefault="0092231C"/>
    <w:p w:rsidR="00A60C48" w:rsidRDefault="00A60C48"/>
    <w:p w:rsidR="00A60C48" w:rsidRDefault="00A60C48"/>
    <w:p w:rsidR="00A60C48" w:rsidRDefault="00A60C48"/>
    <w:p w:rsidR="00A60C48" w:rsidRDefault="00A60C48"/>
    <w:p w:rsidR="00A60C48" w:rsidRDefault="00A60C48"/>
    <w:p w:rsidR="00A60C48" w:rsidRDefault="00A60C48"/>
    <w:tbl>
      <w:tblPr>
        <w:tblW w:w="9938" w:type="dxa"/>
        <w:tblInd w:w="93" w:type="dxa"/>
        <w:tblLook w:val="04A0"/>
      </w:tblPr>
      <w:tblGrid>
        <w:gridCol w:w="4600"/>
        <w:gridCol w:w="802"/>
        <w:gridCol w:w="298"/>
        <w:gridCol w:w="4238"/>
      </w:tblGrid>
      <w:tr w:rsidR="00A60C48" w:rsidRPr="00A60C48" w:rsidTr="00A60C48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11</w:t>
            </w:r>
          </w:p>
        </w:tc>
      </w:tr>
      <w:tr w:rsidR="00A60C48" w:rsidRPr="00A60C48" w:rsidTr="00A60C48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решению Совета </w:t>
            </w:r>
          </w:p>
        </w:tc>
      </w:tr>
      <w:tr w:rsidR="00A60C48" w:rsidRPr="00A60C48" w:rsidTr="00A60C48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Тейковского</w:t>
            </w:r>
          </w:p>
        </w:tc>
      </w:tr>
      <w:tr w:rsidR="00A60C48" w:rsidRPr="00A60C48" w:rsidTr="00A60C48">
        <w:trPr>
          <w:trHeight w:val="33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</w:tr>
      <w:tr w:rsidR="00A60C48" w:rsidRPr="00A60C48" w:rsidTr="00A60C48">
        <w:trPr>
          <w:trHeight w:val="33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16.12.2015 г. № 45-р          </w:t>
            </w:r>
          </w:p>
        </w:tc>
      </w:tr>
      <w:tr w:rsidR="00A60C48" w:rsidRPr="00A60C48" w:rsidTr="00A60C48">
        <w:trPr>
          <w:trHeight w:val="330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60C48" w:rsidRPr="00A60C48" w:rsidTr="00A60C48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60C48" w:rsidRPr="00A60C48" w:rsidTr="00A60C48">
        <w:trPr>
          <w:trHeight w:val="31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60C48" w:rsidRPr="00A60C48" w:rsidTr="00A60C48">
        <w:trPr>
          <w:trHeight w:val="300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531C57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31C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Распределение межбюджетных трансфертов</w:t>
            </w:r>
          </w:p>
        </w:tc>
      </w:tr>
      <w:tr w:rsidR="00A60C48" w:rsidRPr="00A60C48" w:rsidTr="00A60C48">
        <w:trPr>
          <w:trHeight w:val="300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531C57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31C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на исполнение полномочий, передаваемых поселениям </w:t>
            </w:r>
          </w:p>
        </w:tc>
      </w:tr>
      <w:tr w:rsidR="00A60C48" w:rsidRPr="00A60C48" w:rsidTr="00A60C48">
        <w:trPr>
          <w:trHeight w:val="300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531C57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531C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Тейковским</w:t>
            </w:r>
            <w:proofErr w:type="spellEnd"/>
            <w:r w:rsidRPr="00531C5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муниципальным районом на 2016 год</w:t>
            </w:r>
          </w:p>
          <w:p w:rsidR="00F631E1" w:rsidRDefault="00531C57" w:rsidP="00531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31C57">
              <w:rPr>
                <w:rFonts w:ascii="Times New Roman" w:hAnsi="Times New Roman" w:cs="Times New Roman"/>
                <w:sz w:val="26"/>
                <w:szCs w:val="26"/>
              </w:rPr>
              <w:t>(в ред. решени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531C57">
              <w:rPr>
                <w:rFonts w:ascii="Times New Roman" w:hAnsi="Times New Roman" w:cs="Times New Roman"/>
                <w:sz w:val="26"/>
                <w:szCs w:val="26"/>
              </w:rPr>
              <w:t xml:space="preserve"> Совета Тейковского муниципального района от 16.03.2016 № 60-р</w:t>
            </w:r>
            <w:r w:rsidR="00F631E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</w:p>
          <w:p w:rsidR="00531C57" w:rsidRPr="00531C57" w:rsidRDefault="00F631E1" w:rsidP="00531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 29.04.2016 № 69-р</w:t>
            </w:r>
            <w:r w:rsidR="00906D34">
              <w:rPr>
                <w:rFonts w:ascii="Times New Roman" w:hAnsi="Times New Roman" w:cs="Times New Roman"/>
                <w:sz w:val="26"/>
                <w:szCs w:val="26"/>
              </w:rPr>
              <w:t xml:space="preserve">, от </w:t>
            </w:r>
            <w:r w:rsidR="00126E47">
              <w:rPr>
                <w:rFonts w:ascii="Times New Roman" w:hAnsi="Times New Roman" w:cs="Times New Roman"/>
                <w:sz w:val="26"/>
                <w:szCs w:val="26"/>
              </w:rPr>
              <w:t>01.06.2016 № 79-р</w:t>
            </w:r>
            <w:r w:rsidR="000C559F">
              <w:rPr>
                <w:rFonts w:ascii="Times New Roman" w:hAnsi="Times New Roman" w:cs="Times New Roman"/>
                <w:sz w:val="26"/>
                <w:szCs w:val="26"/>
              </w:rPr>
              <w:t>, от 23.11.2016 № 112-р</w:t>
            </w:r>
            <w:r w:rsidR="00531C57" w:rsidRPr="00531C5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31C57" w:rsidRPr="00531C57" w:rsidRDefault="00531C57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A60C48" w:rsidRPr="00A60C48" w:rsidTr="00A60C48">
        <w:trPr>
          <w:trHeight w:val="315"/>
        </w:trPr>
        <w:tc>
          <w:tcPr>
            <w:tcW w:w="99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60C48" w:rsidRPr="00A60C48" w:rsidTr="00A60C48">
        <w:trPr>
          <w:trHeight w:val="300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60C48" w:rsidRPr="00A60C48" w:rsidTr="00A60C48">
        <w:trPr>
          <w:trHeight w:val="315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60C48" w:rsidRPr="00A60C48" w:rsidTr="00A60C48">
        <w:trPr>
          <w:trHeight w:val="315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(тыс. руб.)</w:t>
            </w:r>
          </w:p>
        </w:tc>
      </w:tr>
      <w:tr w:rsidR="00A60C48" w:rsidRPr="00A60C48" w:rsidTr="00A60C48">
        <w:trPr>
          <w:trHeight w:val="315"/>
        </w:trPr>
        <w:tc>
          <w:tcPr>
            <w:tcW w:w="54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0C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2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0C4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42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A60C4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A60C48" w:rsidRPr="00A60C48" w:rsidTr="00A60C48">
        <w:trPr>
          <w:trHeight w:val="300"/>
        </w:trPr>
        <w:tc>
          <w:tcPr>
            <w:tcW w:w="540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</w:rPr>
              <w:t>Наименование поселений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</w:rPr>
              <w:t>сумма</w:t>
            </w:r>
          </w:p>
        </w:tc>
      </w:tr>
      <w:tr w:rsidR="00A60C48" w:rsidRPr="00A60C48" w:rsidTr="00A60C48">
        <w:trPr>
          <w:trHeight w:val="315"/>
        </w:trPr>
        <w:tc>
          <w:tcPr>
            <w:tcW w:w="540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60C48" w:rsidRPr="00A60C48" w:rsidTr="00A60C48">
        <w:trPr>
          <w:trHeight w:val="1258"/>
        </w:trPr>
        <w:tc>
          <w:tcPr>
            <w:tcW w:w="540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</w:rPr>
              <w:t>Дорожная деятельность (в части содержания</w:t>
            </w:r>
            <w:r w:rsidR="000C559F">
              <w:rPr>
                <w:rFonts w:ascii="Times New Roman" w:eastAsia="Times New Roman" w:hAnsi="Times New Roman" w:cs="Times New Roman"/>
                <w:color w:val="000000"/>
              </w:rPr>
              <w:t xml:space="preserve"> и ремонта</w:t>
            </w:r>
            <w:r w:rsidRPr="00A60C48">
              <w:rPr>
                <w:rFonts w:ascii="Times New Roman" w:eastAsia="Times New Roman" w:hAnsi="Times New Roman" w:cs="Times New Roman"/>
                <w:color w:val="000000"/>
              </w:rPr>
              <w:t>) в отношении автомобильных дорог местного значения вне границ населенных пунктов в границах Тейковского муниципального района</w:t>
            </w:r>
          </w:p>
        </w:tc>
      </w:tr>
      <w:tr w:rsidR="00A60C48" w:rsidRPr="00A60C48" w:rsidTr="00A60C48">
        <w:trPr>
          <w:trHeight w:val="315"/>
        </w:trPr>
        <w:tc>
          <w:tcPr>
            <w:tcW w:w="5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</w:rPr>
              <w:t>2016 год</w:t>
            </w:r>
          </w:p>
        </w:tc>
      </w:tr>
      <w:tr w:rsidR="00A60C48" w:rsidRPr="00A60C48" w:rsidTr="00A60C48">
        <w:trPr>
          <w:trHeight w:val="300"/>
        </w:trPr>
        <w:tc>
          <w:tcPr>
            <w:tcW w:w="540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</w:rPr>
              <w:t xml:space="preserve">1.Большеклочковское сельское поселение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60C48" w:rsidRPr="00A60C48" w:rsidRDefault="000C559F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1082</w:t>
            </w:r>
          </w:p>
        </w:tc>
      </w:tr>
      <w:tr w:rsidR="00A60C48" w:rsidRPr="00A60C48" w:rsidTr="00A60C48">
        <w:trPr>
          <w:trHeight w:val="300"/>
        </w:trPr>
        <w:tc>
          <w:tcPr>
            <w:tcW w:w="540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</w:rPr>
              <w:t xml:space="preserve">2.Крапивновское сельское поселение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60C48" w:rsidRPr="00A60C48" w:rsidRDefault="000C559F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138,9</w:t>
            </w:r>
          </w:p>
        </w:tc>
      </w:tr>
      <w:tr w:rsidR="00A60C48" w:rsidRPr="00A60C48" w:rsidTr="00A60C48">
        <w:trPr>
          <w:trHeight w:val="300"/>
        </w:trPr>
        <w:tc>
          <w:tcPr>
            <w:tcW w:w="540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</w:rPr>
              <w:t xml:space="preserve">3. Морозовское сельское поселение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60C48" w:rsidRPr="00A60C48" w:rsidRDefault="000C559F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958</w:t>
            </w:r>
          </w:p>
        </w:tc>
      </w:tr>
      <w:tr w:rsidR="00A60C48" w:rsidRPr="00A60C48" w:rsidTr="00A60C48">
        <w:trPr>
          <w:trHeight w:val="300"/>
        </w:trPr>
        <w:tc>
          <w:tcPr>
            <w:tcW w:w="540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A60C48">
              <w:rPr>
                <w:rFonts w:ascii="Times New Roman" w:eastAsia="Times New Roman" w:hAnsi="Times New Roman" w:cs="Times New Roman"/>
                <w:color w:val="000000"/>
              </w:rPr>
              <w:t>Новогоряновское</w:t>
            </w:r>
            <w:proofErr w:type="spellEnd"/>
            <w:r w:rsidRPr="00A60C48">
              <w:rPr>
                <w:rFonts w:ascii="Times New Roman" w:eastAsia="Times New Roman" w:hAnsi="Times New Roman" w:cs="Times New Roman"/>
                <w:color w:val="000000"/>
              </w:rPr>
              <w:t xml:space="preserve"> сельское поселение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A60C48" w:rsidRPr="00A60C48" w:rsidTr="00A60C48">
        <w:trPr>
          <w:trHeight w:val="300"/>
        </w:trPr>
        <w:tc>
          <w:tcPr>
            <w:tcW w:w="540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A60C48">
              <w:rPr>
                <w:rFonts w:ascii="Times New Roman" w:eastAsia="Times New Roman" w:hAnsi="Times New Roman" w:cs="Times New Roman"/>
                <w:color w:val="000000"/>
              </w:rPr>
              <w:t>Новолеушинское</w:t>
            </w:r>
            <w:proofErr w:type="spellEnd"/>
            <w:r w:rsidRPr="00A60C48">
              <w:rPr>
                <w:rFonts w:ascii="Times New Roman" w:eastAsia="Times New Roman" w:hAnsi="Times New Roman" w:cs="Times New Roman"/>
                <w:color w:val="000000"/>
              </w:rPr>
              <w:t xml:space="preserve"> сельское поселение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A60C48" w:rsidRPr="00A60C48" w:rsidRDefault="000C559F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673,2</w:t>
            </w:r>
          </w:p>
        </w:tc>
      </w:tr>
      <w:tr w:rsidR="00A60C48" w:rsidRPr="00A60C48" w:rsidTr="00A60C48">
        <w:trPr>
          <w:trHeight w:val="315"/>
        </w:trPr>
        <w:tc>
          <w:tcPr>
            <w:tcW w:w="5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A60C48">
              <w:rPr>
                <w:rFonts w:ascii="Times New Roman" w:eastAsia="Times New Roman" w:hAnsi="Times New Roman" w:cs="Times New Roman"/>
                <w:color w:val="000000"/>
              </w:rPr>
              <w:t>Нерльское</w:t>
            </w:r>
            <w:proofErr w:type="spellEnd"/>
            <w:r w:rsidRPr="00A60C48">
              <w:rPr>
                <w:rFonts w:ascii="Times New Roman" w:eastAsia="Times New Roman" w:hAnsi="Times New Roman" w:cs="Times New Roman"/>
                <w:color w:val="000000"/>
              </w:rPr>
              <w:t xml:space="preserve"> городское поселение 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60C48" w:rsidRPr="00A60C48" w:rsidRDefault="000C559F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717,2</w:t>
            </w:r>
          </w:p>
        </w:tc>
      </w:tr>
      <w:tr w:rsidR="00A60C48" w:rsidRPr="00A60C48" w:rsidTr="00A60C48">
        <w:trPr>
          <w:trHeight w:val="315"/>
        </w:trPr>
        <w:tc>
          <w:tcPr>
            <w:tcW w:w="54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0C48" w:rsidRPr="00A60C48" w:rsidRDefault="00A60C48" w:rsidP="00A60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60C4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60C48" w:rsidRPr="00A60C48" w:rsidRDefault="000C559F" w:rsidP="00A60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3569,3</w:t>
            </w:r>
          </w:p>
        </w:tc>
      </w:tr>
      <w:tr w:rsidR="00A60C48" w:rsidRPr="00A60C48" w:rsidTr="00A60C48">
        <w:trPr>
          <w:trHeight w:val="315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0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60C48" w:rsidRPr="00A60C48" w:rsidTr="00A60C48">
        <w:trPr>
          <w:trHeight w:val="375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60C48" w:rsidRPr="00A60C48" w:rsidTr="00A60C48">
        <w:trPr>
          <w:trHeight w:val="300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60C48" w:rsidRPr="00A60C48" w:rsidTr="00A60C48">
        <w:trPr>
          <w:trHeight w:val="300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60C48" w:rsidRPr="00A60C48" w:rsidTr="00A60C48">
        <w:trPr>
          <w:trHeight w:val="300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60C48" w:rsidRPr="00A60C48" w:rsidTr="00A60C48">
        <w:trPr>
          <w:trHeight w:val="300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60C48" w:rsidRPr="00A60C48" w:rsidTr="00A60C48">
        <w:trPr>
          <w:trHeight w:val="300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60C48" w:rsidRPr="00A60C48" w:rsidTr="00A60C48">
        <w:trPr>
          <w:trHeight w:val="300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60C48" w:rsidRPr="00A60C48" w:rsidTr="00A60C48">
        <w:trPr>
          <w:trHeight w:val="300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60C48" w:rsidRPr="00A60C48" w:rsidTr="00A60C48">
        <w:trPr>
          <w:trHeight w:val="300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60C48" w:rsidRPr="00A60C48" w:rsidTr="00A60C48">
        <w:trPr>
          <w:trHeight w:val="300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A60C48" w:rsidRPr="00A60C48" w:rsidTr="00A60C48">
        <w:trPr>
          <w:trHeight w:val="315"/>
        </w:trPr>
        <w:tc>
          <w:tcPr>
            <w:tcW w:w="5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0C48" w:rsidRPr="00A60C48" w:rsidRDefault="00A60C48" w:rsidP="00A60C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A60C48" w:rsidRDefault="00A60C48" w:rsidP="004C774B"/>
    <w:sectPr w:rsidR="00A60C48" w:rsidSect="00AB229B">
      <w:pgSz w:w="11906" w:h="16838"/>
      <w:pgMar w:top="567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1A0E"/>
    <w:rsid w:val="00020E30"/>
    <w:rsid w:val="00085D2D"/>
    <w:rsid w:val="000A4DD9"/>
    <w:rsid w:val="000B0DB1"/>
    <w:rsid w:val="000C559F"/>
    <w:rsid w:val="000D04F7"/>
    <w:rsid w:val="000D42DE"/>
    <w:rsid w:val="000E35CB"/>
    <w:rsid w:val="000F4256"/>
    <w:rsid w:val="001041F4"/>
    <w:rsid w:val="00104E00"/>
    <w:rsid w:val="00122446"/>
    <w:rsid w:val="00126E47"/>
    <w:rsid w:val="00142AEF"/>
    <w:rsid w:val="00143EBC"/>
    <w:rsid w:val="00146424"/>
    <w:rsid w:val="001504F5"/>
    <w:rsid w:val="00151E43"/>
    <w:rsid w:val="00164335"/>
    <w:rsid w:val="0017263D"/>
    <w:rsid w:val="00176EDC"/>
    <w:rsid w:val="001C2E72"/>
    <w:rsid w:val="001D1986"/>
    <w:rsid w:val="001D1ED1"/>
    <w:rsid w:val="001E5BD0"/>
    <w:rsid w:val="001E5D70"/>
    <w:rsid w:val="00236647"/>
    <w:rsid w:val="00241343"/>
    <w:rsid w:val="002531A9"/>
    <w:rsid w:val="00265379"/>
    <w:rsid w:val="00266BDD"/>
    <w:rsid w:val="00294836"/>
    <w:rsid w:val="002977AF"/>
    <w:rsid w:val="002C62E1"/>
    <w:rsid w:val="002F6090"/>
    <w:rsid w:val="00316836"/>
    <w:rsid w:val="00321620"/>
    <w:rsid w:val="0035524C"/>
    <w:rsid w:val="00357838"/>
    <w:rsid w:val="003774DF"/>
    <w:rsid w:val="00377F61"/>
    <w:rsid w:val="00390981"/>
    <w:rsid w:val="003A1C9B"/>
    <w:rsid w:val="004468E2"/>
    <w:rsid w:val="004557EF"/>
    <w:rsid w:val="004A0FCF"/>
    <w:rsid w:val="004B4E10"/>
    <w:rsid w:val="004C774B"/>
    <w:rsid w:val="0052007E"/>
    <w:rsid w:val="00531C57"/>
    <w:rsid w:val="005333F1"/>
    <w:rsid w:val="005469EE"/>
    <w:rsid w:val="005E2F4D"/>
    <w:rsid w:val="00637A21"/>
    <w:rsid w:val="00647BDC"/>
    <w:rsid w:val="006918D4"/>
    <w:rsid w:val="0069541E"/>
    <w:rsid w:val="006A7DE0"/>
    <w:rsid w:val="006B5576"/>
    <w:rsid w:val="006F2477"/>
    <w:rsid w:val="0070190D"/>
    <w:rsid w:val="00701FD7"/>
    <w:rsid w:val="0070747A"/>
    <w:rsid w:val="00730831"/>
    <w:rsid w:val="00756018"/>
    <w:rsid w:val="007A0B5B"/>
    <w:rsid w:val="007B0D05"/>
    <w:rsid w:val="007B1C3D"/>
    <w:rsid w:val="007C7AC5"/>
    <w:rsid w:val="007D5E5A"/>
    <w:rsid w:val="007E027B"/>
    <w:rsid w:val="007E3849"/>
    <w:rsid w:val="00800BE5"/>
    <w:rsid w:val="0082695A"/>
    <w:rsid w:val="0084093C"/>
    <w:rsid w:val="00844D61"/>
    <w:rsid w:val="008E257A"/>
    <w:rsid w:val="00906D34"/>
    <w:rsid w:val="00915261"/>
    <w:rsid w:val="0092186B"/>
    <w:rsid w:val="0092231C"/>
    <w:rsid w:val="009602AF"/>
    <w:rsid w:val="00970D2C"/>
    <w:rsid w:val="00A203B3"/>
    <w:rsid w:val="00A21AF3"/>
    <w:rsid w:val="00A221A6"/>
    <w:rsid w:val="00A2761F"/>
    <w:rsid w:val="00A336C1"/>
    <w:rsid w:val="00A54168"/>
    <w:rsid w:val="00A60C48"/>
    <w:rsid w:val="00A94EB6"/>
    <w:rsid w:val="00AB229B"/>
    <w:rsid w:val="00AB3661"/>
    <w:rsid w:val="00AE1739"/>
    <w:rsid w:val="00B37BBB"/>
    <w:rsid w:val="00BA43A9"/>
    <w:rsid w:val="00BB6ECD"/>
    <w:rsid w:val="00BC01D9"/>
    <w:rsid w:val="00BC1A0E"/>
    <w:rsid w:val="00BF23B1"/>
    <w:rsid w:val="00C0059E"/>
    <w:rsid w:val="00C117A6"/>
    <w:rsid w:val="00C25864"/>
    <w:rsid w:val="00C31807"/>
    <w:rsid w:val="00C43972"/>
    <w:rsid w:val="00C53062"/>
    <w:rsid w:val="00C816BF"/>
    <w:rsid w:val="00CB751D"/>
    <w:rsid w:val="00CD057C"/>
    <w:rsid w:val="00CF7786"/>
    <w:rsid w:val="00D03A11"/>
    <w:rsid w:val="00D3732F"/>
    <w:rsid w:val="00D60B42"/>
    <w:rsid w:val="00D75166"/>
    <w:rsid w:val="00D874F5"/>
    <w:rsid w:val="00D92661"/>
    <w:rsid w:val="00DD0039"/>
    <w:rsid w:val="00E02F7F"/>
    <w:rsid w:val="00E22D4E"/>
    <w:rsid w:val="00E34368"/>
    <w:rsid w:val="00E44E39"/>
    <w:rsid w:val="00E938C2"/>
    <w:rsid w:val="00F107C3"/>
    <w:rsid w:val="00F2358C"/>
    <w:rsid w:val="00F453D1"/>
    <w:rsid w:val="00F47829"/>
    <w:rsid w:val="00F60E02"/>
    <w:rsid w:val="00F631E1"/>
    <w:rsid w:val="00F635A0"/>
    <w:rsid w:val="00FA08FF"/>
    <w:rsid w:val="00FD4800"/>
    <w:rsid w:val="00FF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BC1A0E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character" w:customStyle="1" w:styleId="a4">
    <w:name w:val="Название Знак"/>
    <w:basedOn w:val="a0"/>
    <w:link w:val="a3"/>
    <w:uiPriority w:val="99"/>
    <w:rsid w:val="00BC1A0E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5">
    <w:name w:val="Subtitle"/>
    <w:basedOn w:val="a"/>
    <w:next w:val="a"/>
    <w:link w:val="a6"/>
    <w:uiPriority w:val="99"/>
    <w:qFormat/>
    <w:rsid w:val="00BC1A0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 w:eastAsia="en-US"/>
    </w:rPr>
  </w:style>
  <w:style w:type="character" w:customStyle="1" w:styleId="a6">
    <w:name w:val="Подзаголовок Знак"/>
    <w:basedOn w:val="a0"/>
    <w:link w:val="a5"/>
    <w:uiPriority w:val="99"/>
    <w:rsid w:val="00BC1A0E"/>
    <w:rPr>
      <w:rFonts w:ascii="Cambria" w:eastAsia="Times New Roman" w:hAnsi="Cambria" w:cs="Times New Roman"/>
      <w:sz w:val="24"/>
      <w:szCs w:val="24"/>
      <w:lang w:val="en-US" w:eastAsia="en-US"/>
    </w:rPr>
  </w:style>
  <w:style w:type="paragraph" w:styleId="a7">
    <w:name w:val="Body Text Indent"/>
    <w:basedOn w:val="a"/>
    <w:link w:val="a8"/>
    <w:uiPriority w:val="99"/>
    <w:rsid w:val="00BC1A0E"/>
    <w:pPr>
      <w:spacing w:after="0" w:line="240" w:lineRule="auto"/>
      <w:ind w:left="-426" w:firstLine="1135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BC1A0E"/>
    <w:rPr>
      <w:rFonts w:ascii="Arial" w:eastAsia="Times New Roman" w:hAnsi="Arial" w:cs="Times New Roman"/>
      <w:sz w:val="28"/>
      <w:szCs w:val="20"/>
    </w:rPr>
  </w:style>
  <w:style w:type="paragraph" w:customStyle="1" w:styleId="ConsPlusNormal">
    <w:name w:val="ConsPlusNormal"/>
    <w:uiPriority w:val="99"/>
    <w:rsid w:val="00BC1A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C1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1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5D1F4-0AAF-4636-8B1E-AB8CADB99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44</Pages>
  <Words>18278</Words>
  <Characters>104191</Characters>
  <Application>Microsoft Office Word</Application>
  <DocSecurity>0</DocSecurity>
  <Lines>868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отдел</Company>
  <LinksUpToDate>false</LinksUpToDate>
  <CharactersWithSpaces>122225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76</cp:revision>
  <cp:lastPrinted>2016-11-30T10:51:00Z</cp:lastPrinted>
  <dcterms:created xsi:type="dcterms:W3CDTF">2015-11-18T07:02:00Z</dcterms:created>
  <dcterms:modified xsi:type="dcterms:W3CDTF">2016-12-13T08:32:00Z</dcterms:modified>
</cp:coreProperties>
</file>