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6FB" w:rsidRPr="00885A9C" w:rsidRDefault="00EF66FB" w:rsidP="00EF66F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5A9C">
        <w:rPr>
          <w:rFonts w:ascii="Times New Roman" w:hAnsi="Times New Roman"/>
          <w:sz w:val="28"/>
          <w:szCs w:val="28"/>
        </w:rPr>
        <w:t>Организации, непосредственно предоставляющие муниципальную услугу «</w:t>
      </w:r>
      <w:r w:rsidRPr="00885A9C">
        <w:rPr>
          <w:rFonts w:ascii="Times New Roman" w:hAnsi="Times New Roman"/>
          <w:bCs/>
          <w:sz w:val="28"/>
          <w:szCs w:val="28"/>
        </w:rPr>
        <w:t>Прием заявлений, постановка на учет и зачисление детей в образовательные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885A9C">
        <w:rPr>
          <w:rFonts w:ascii="Times New Roman" w:hAnsi="Times New Roman"/>
          <w:bCs/>
          <w:sz w:val="28"/>
          <w:szCs w:val="28"/>
        </w:rPr>
        <w:t>организации, реализующие образовательную программу дошкольного образования</w:t>
      </w:r>
      <w:r w:rsidRPr="00885A9C">
        <w:rPr>
          <w:rFonts w:ascii="Times New Roman" w:hAnsi="Times New Roman"/>
          <w:sz w:val="28"/>
          <w:szCs w:val="28"/>
        </w:rPr>
        <w:t>»</w:t>
      </w:r>
    </w:p>
    <w:p w:rsidR="00EF66FB" w:rsidRPr="00885A9C" w:rsidRDefault="00EF66FB" w:rsidP="00EF66F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F66FB" w:rsidRPr="00885A9C" w:rsidRDefault="00EF66FB" w:rsidP="00EF66F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877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671"/>
        <w:gridCol w:w="5146"/>
        <w:gridCol w:w="1569"/>
        <w:gridCol w:w="2924"/>
      </w:tblGrid>
      <w:tr w:rsidR="00EF66FB" w:rsidRPr="00684AFA" w:rsidTr="006E662C">
        <w:trPr>
          <w:trHeight w:val="484"/>
        </w:trPr>
        <w:tc>
          <w:tcPr>
            <w:tcW w:w="567" w:type="dxa"/>
          </w:tcPr>
          <w:p w:rsidR="00EF66FB" w:rsidRPr="00684AFA" w:rsidRDefault="00EF66FB" w:rsidP="006E6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4A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671" w:type="dxa"/>
          </w:tcPr>
          <w:p w:rsidR="00EF66FB" w:rsidRPr="00684AFA" w:rsidRDefault="00EF66FB" w:rsidP="006E6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4A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Полное наименование </w:t>
            </w:r>
            <w:r w:rsidR="00CE7F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ОО</w:t>
            </w:r>
            <w:bookmarkStart w:id="0" w:name="_GoBack"/>
            <w:bookmarkEnd w:id="0"/>
          </w:p>
        </w:tc>
        <w:tc>
          <w:tcPr>
            <w:tcW w:w="5146" w:type="dxa"/>
          </w:tcPr>
          <w:p w:rsidR="00EF66FB" w:rsidRPr="00684AFA" w:rsidRDefault="00EF66FB" w:rsidP="006E6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4A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Юридический и фактический адрес учреждения</w:t>
            </w:r>
          </w:p>
        </w:tc>
        <w:tc>
          <w:tcPr>
            <w:tcW w:w="1569" w:type="dxa"/>
          </w:tcPr>
          <w:p w:rsidR="00EF66FB" w:rsidRPr="00684AFA" w:rsidRDefault="00EF66FB" w:rsidP="006E6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4A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2924" w:type="dxa"/>
          </w:tcPr>
          <w:p w:rsidR="00EF66FB" w:rsidRPr="00684AFA" w:rsidRDefault="00EF66FB" w:rsidP="006E6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4A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Электронный адрес учреждения</w:t>
            </w:r>
          </w:p>
        </w:tc>
      </w:tr>
      <w:tr w:rsidR="00EF66FB" w:rsidRPr="00684AFA" w:rsidTr="006E662C">
        <w:trPr>
          <w:trHeight w:val="1093"/>
        </w:trPr>
        <w:tc>
          <w:tcPr>
            <w:tcW w:w="567" w:type="dxa"/>
            <w:vAlign w:val="center"/>
          </w:tcPr>
          <w:p w:rsidR="00EF66FB" w:rsidRPr="00684AFA" w:rsidRDefault="00EF66FB" w:rsidP="006E662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4A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1" w:type="dxa"/>
          </w:tcPr>
          <w:p w:rsidR="00EF66FB" w:rsidRPr="00684AFA" w:rsidRDefault="00EF66FB" w:rsidP="006E662C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4A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Тейковского муниципального района  «Новолеушинская средняя общеобразовательная школа»</w:t>
            </w:r>
          </w:p>
        </w:tc>
        <w:tc>
          <w:tcPr>
            <w:tcW w:w="5146" w:type="dxa"/>
          </w:tcPr>
          <w:p w:rsidR="00EF66FB" w:rsidRPr="00684AFA" w:rsidRDefault="00EF66FB" w:rsidP="006E662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AFA">
              <w:rPr>
                <w:rFonts w:ascii="Times New Roman" w:eastAsia="Calibri" w:hAnsi="Times New Roman" w:cs="Times New Roman"/>
                <w:sz w:val="24"/>
                <w:szCs w:val="24"/>
              </w:rPr>
              <w:t>155051, Ивановская область, Тейковский район,с. Новое Леушино,пл.Ленина,д1</w:t>
            </w:r>
          </w:p>
        </w:tc>
        <w:tc>
          <w:tcPr>
            <w:tcW w:w="1569" w:type="dxa"/>
          </w:tcPr>
          <w:p w:rsidR="00EF66FB" w:rsidRPr="00684AFA" w:rsidRDefault="00EF66FB" w:rsidP="006E662C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4A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8-(49343)    4-91-55</w:t>
            </w:r>
          </w:p>
        </w:tc>
        <w:tc>
          <w:tcPr>
            <w:tcW w:w="2924" w:type="dxa"/>
          </w:tcPr>
          <w:p w:rsidR="00EF66FB" w:rsidRPr="00684AFA" w:rsidRDefault="00EF264F" w:rsidP="006E662C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hyperlink r:id="rId6" w:history="1">
              <w:r w:rsidR="00EF66FB" w:rsidRPr="00684AF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leushino2007@mail.ru</w:t>
              </w:r>
            </w:hyperlink>
          </w:p>
        </w:tc>
      </w:tr>
      <w:tr w:rsidR="00EF66FB" w:rsidRPr="00684AFA" w:rsidTr="006E662C">
        <w:trPr>
          <w:trHeight w:val="746"/>
        </w:trPr>
        <w:tc>
          <w:tcPr>
            <w:tcW w:w="567" w:type="dxa"/>
            <w:vAlign w:val="center"/>
          </w:tcPr>
          <w:p w:rsidR="00EF66FB" w:rsidRPr="00684AFA" w:rsidRDefault="00EF66FB" w:rsidP="006E662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4A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1" w:type="dxa"/>
          </w:tcPr>
          <w:p w:rsidR="00EF66FB" w:rsidRPr="00684AFA" w:rsidRDefault="00EF66FB" w:rsidP="006E662C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4A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Муниципальное бюджетное  общеобразовательное учреждение Тейковского муниципального района «Нерльская средняя общеобразовательная школа»</w:t>
            </w:r>
          </w:p>
        </w:tc>
        <w:tc>
          <w:tcPr>
            <w:tcW w:w="5146" w:type="dxa"/>
          </w:tcPr>
          <w:p w:rsidR="00EF66FB" w:rsidRPr="00684AFA" w:rsidRDefault="00EF66FB" w:rsidP="006E662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AFA">
              <w:rPr>
                <w:rFonts w:ascii="Times New Roman" w:eastAsia="Calibri" w:hAnsi="Times New Roman" w:cs="Times New Roman"/>
                <w:sz w:val="24"/>
                <w:szCs w:val="24"/>
              </w:rPr>
              <w:t>155030, Ивановская область, Тейковский район, д. Харино, д.37, стр.1</w:t>
            </w:r>
          </w:p>
        </w:tc>
        <w:tc>
          <w:tcPr>
            <w:tcW w:w="1569" w:type="dxa"/>
          </w:tcPr>
          <w:p w:rsidR="00EF66FB" w:rsidRPr="00684AFA" w:rsidRDefault="00EF66FB" w:rsidP="006E662C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4A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8-(49343)    4-94-41</w:t>
            </w:r>
          </w:p>
        </w:tc>
        <w:tc>
          <w:tcPr>
            <w:tcW w:w="2924" w:type="dxa"/>
          </w:tcPr>
          <w:p w:rsidR="00EF66FB" w:rsidRPr="00684AFA" w:rsidRDefault="00EF66FB" w:rsidP="006E662C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4A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nerlschool@ yandex.ru  </w:t>
            </w:r>
          </w:p>
        </w:tc>
      </w:tr>
      <w:tr w:rsidR="00EF66FB" w:rsidRPr="00684AFA" w:rsidTr="006E662C">
        <w:trPr>
          <w:trHeight w:val="1082"/>
        </w:trPr>
        <w:tc>
          <w:tcPr>
            <w:tcW w:w="567" w:type="dxa"/>
            <w:vAlign w:val="center"/>
          </w:tcPr>
          <w:p w:rsidR="00EF66FB" w:rsidRPr="00684AFA" w:rsidRDefault="00EF66FB" w:rsidP="006E662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4A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1" w:type="dxa"/>
          </w:tcPr>
          <w:p w:rsidR="00EF66FB" w:rsidRPr="00684AFA" w:rsidRDefault="00EF66FB" w:rsidP="006E662C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4A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Муниципальное бюджетное общеобразовательное учреждение Тейковского муниципального района  «Новогоряновская средняя общеобразовательная школа» </w:t>
            </w:r>
          </w:p>
        </w:tc>
        <w:tc>
          <w:tcPr>
            <w:tcW w:w="5146" w:type="dxa"/>
          </w:tcPr>
          <w:p w:rsidR="00EF66FB" w:rsidRPr="00684AFA" w:rsidRDefault="00EF66FB" w:rsidP="006E662C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4A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155057,  Ивановская область, Тейковский район, с.Новое Горяново, ул.Молодежная, д.7</w:t>
            </w:r>
          </w:p>
        </w:tc>
        <w:tc>
          <w:tcPr>
            <w:tcW w:w="1569" w:type="dxa"/>
          </w:tcPr>
          <w:p w:rsidR="00EF66FB" w:rsidRPr="00684AFA" w:rsidRDefault="00EF66FB" w:rsidP="006E662C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4A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8-(49343)    4-18-26</w:t>
            </w:r>
          </w:p>
        </w:tc>
        <w:tc>
          <w:tcPr>
            <w:tcW w:w="2924" w:type="dxa"/>
          </w:tcPr>
          <w:p w:rsidR="00EF66FB" w:rsidRPr="00684AFA" w:rsidRDefault="00EF264F" w:rsidP="006E662C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hyperlink r:id="rId7" w:history="1">
              <w:r w:rsidR="00EF66FB" w:rsidRPr="00684AF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shkola@goryanovo.ru</w:t>
              </w:r>
            </w:hyperlink>
          </w:p>
          <w:p w:rsidR="00EF66FB" w:rsidRPr="00684AFA" w:rsidRDefault="00EF66FB" w:rsidP="006E662C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EF66FB" w:rsidRPr="00684AFA" w:rsidTr="006E662C">
        <w:trPr>
          <w:trHeight w:val="854"/>
        </w:trPr>
        <w:tc>
          <w:tcPr>
            <w:tcW w:w="567" w:type="dxa"/>
            <w:vAlign w:val="center"/>
          </w:tcPr>
          <w:p w:rsidR="00EF66FB" w:rsidRPr="00684AFA" w:rsidRDefault="00EF66FB" w:rsidP="006E662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4A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1" w:type="dxa"/>
          </w:tcPr>
          <w:p w:rsidR="00EF66FB" w:rsidRPr="00684AFA" w:rsidRDefault="00EF66FB" w:rsidP="006E662C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4A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Муниципальное казенное общеобразовательное учреждение Тейковского муниципального района «Морозовская средняя общеобразовательная школа» </w:t>
            </w:r>
          </w:p>
        </w:tc>
        <w:tc>
          <w:tcPr>
            <w:tcW w:w="5146" w:type="dxa"/>
          </w:tcPr>
          <w:p w:rsidR="00EF66FB" w:rsidRPr="00684AFA" w:rsidRDefault="00EF66FB" w:rsidP="006E662C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4A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155035, Ивановская область, Тейковский район, с.Морозово, ул.Молодежная, д.1-а</w:t>
            </w:r>
          </w:p>
        </w:tc>
        <w:tc>
          <w:tcPr>
            <w:tcW w:w="1569" w:type="dxa"/>
          </w:tcPr>
          <w:p w:rsidR="00EF66FB" w:rsidRPr="00684AFA" w:rsidRDefault="00EF66FB" w:rsidP="006E662C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4A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8-(49343)    4-81-49</w:t>
            </w:r>
          </w:p>
        </w:tc>
        <w:tc>
          <w:tcPr>
            <w:tcW w:w="2924" w:type="dxa"/>
          </w:tcPr>
          <w:p w:rsidR="00EF66FB" w:rsidRPr="00684AFA" w:rsidRDefault="00EF264F" w:rsidP="006E662C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hyperlink r:id="rId8" w:history="1">
              <w:r w:rsidR="00EF66FB" w:rsidRPr="00684AF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morosovosoh63@mail.ru</w:t>
              </w:r>
            </w:hyperlink>
          </w:p>
          <w:p w:rsidR="00EF66FB" w:rsidRPr="00684AFA" w:rsidRDefault="00EF66FB" w:rsidP="006E662C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EF66FB" w:rsidRPr="00684AFA" w:rsidTr="006E662C">
        <w:trPr>
          <w:trHeight w:val="1135"/>
        </w:trPr>
        <w:tc>
          <w:tcPr>
            <w:tcW w:w="567" w:type="dxa"/>
            <w:vAlign w:val="center"/>
          </w:tcPr>
          <w:p w:rsidR="00EF66FB" w:rsidRPr="00684AFA" w:rsidRDefault="00EF66FB" w:rsidP="006E662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4A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1" w:type="dxa"/>
          </w:tcPr>
          <w:p w:rsidR="00EF66FB" w:rsidRPr="00684AFA" w:rsidRDefault="00EF66FB" w:rsidP="006E662C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4A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Муниципальное казенное общеобразовательное учреждение Тейковского муниципального района «Большеклочковская  средняя общеобразовательная школа» </w:t>
            </w:r>
          </w:p>
        </w:tc>
        <w:tc>
          <w:tcPr>
            <w:tcW w:w="5146" w:type="dxa"/>
          </w:tcPr>
          <w:p w:rsidR="00EF66FB" w:rsidRPr="00684AFA" w:rsidRDefault="00EF66FB" w:rsidP="006E662C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4A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155044, Ивановская область, Тейковский район, д.Большое Клочково, ул.Центральная, д.53-а</w:t>
            </w:r>
          </w:p>
        </w:tc>
        <w:tc>
          <w:tcPr>
            <w:tcW w:w="1569" w:type="dxa"/>
          </w:tcPr>
          <w:p w:rsidR="00EF66FB" w:rsidRPr="00684AFA" w:rsidRDefault="00EF66FB" w:rsidP="006E662C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4A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8-(49343)    4-87-33</w:t>
            </w:r>
          </w:p>
        </w:tc>
        <w:tc>
          <w:tcPr>
            <w:tcW w:w="2924" w:type="dxa"/>
          </w:tcPr>
          <w:p w:rsidR="00EF66FB" w:rsidRPr="00684AFA" w:rsidRDefault="00EF264F" w:rsidP="006E662C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="00EF66FB" w:rsidRPr="00684AF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mbsoch</w:t>
              </w:r>
              <w:r w:rsidR="00EF66FB" w:rsidRPr="00684AF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@</w:t>
              </w:r>
              <w:r w:rsidR="00EF66FB" w:rsidRPr="00684AF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yandex</w:t>
              </w:r>
              <w:r w:rsidR="00EF66FB" w:rsidRPr="00684AF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EF66FB" w:rsidRPr="00684AF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</w:tc>
      </w:tr>
      <w:tr w:rsidR="00EF66FB" w:rsidRPr="00684AFA" w:rsidTr="006E662C">
        <w:trPr>
          <w:trHeight w:val="109"/>
        </w:trPr>
        <w:tc>
          <w:tcPr>
            <w:tcW w:w="567" w:type="dxa"/>
            <w:vAlign w:val="center"/>
          </w:tcPr>
          <w:p w:rsidR="00EF66FB" w:rsidRPr="00684AFA" w:rsidRDefault="00EF66FB" w:rsidP="006E662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4A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1" w:type="dxa"/>
          </w:tcPr>
          <w:p w:rsidR="00EF66FB" w:rsidRPr="00684AFA" w:rsidRDefault="00EF66FB" w:rsidP="006E662C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4A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Муниципальное казенное общеобразовательное учреждение Тейковского муниципального района «Елховская  основная  общеобразовательная школа» </w:t>
            </w:r>
          </w:p>
        </w:tc>
        <w:tc>
          <w:tcPr>
            <w:tcW w:w="5146" w:type="dxa"/>
          </w:tcPr>
          <w:p w:rsidR="00EF66FB" w:rsidRPr="00684AFA" w:rsidRDefault="00EF66FB" w:rsidP="006E662C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4A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155033, Ивановская область, Тейковский район, с. Елховка, ул. Школьная, д.2</w:t>
            </w:r>
          </w:p>
        </w:tc>
        <w:tc>
          <w:tcPr>
            <w:tcW w:w="1569" w:type="dxa"/>
          </w:tcPr>
          <w:p w:rsidR="00EF66FB" w:rsidRPr="00684AFA" w:rsidRDefault="00EF66FB" w:rsidP="006E662C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4A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8-(49343)    4-83-11</w:t>
            </w:r>
          </w:p>
        </w:tc>
        <w:tc>
          <w:tcPr>
            <w:tcW w:w="2924" w:type="dxa"/>
          </w:tcPr>
          <w:p w:rsidR="00EF66FB" w:rsidRPr="00684AFA" w:rsidRDefault="00EF264F" w:rsidP="006E662C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hyperlink r:id="rId10" w:history="1">
              <w:r w:rsidR="00EF66FB" w:rsidRPr="00684AF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elhovka@inbox.ru</w:t>
              </w:r>
            </w:hyperlink>
          </w:p>
        </w:tc>
      </w:tr>
      <w:tr w:rsidR="00EF66FB" w:rsidRPr="00684AFA" w:rsidTr="006E662C">
        <w:trPr>
          <w:trHeight w:val="286"/>
        </w:trPr>
        <w:tc>
          <w:tcPr>
            <w:tcW w:w="567" w:type="dxa"/>
            <w:vAlign w:val="center"/>
          </w:tcPr>
          <w:p w:rsidR="00EF66FB" w:rsidRPr="00684AFA" w:rsidRDefault="00EF66FB" w:rsidP="006E662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4A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1" w:type="dxa"/>
          </w:tcPr>
          <w:p w:rsidR="00EF66FB" w:rsidRPr="00684AFA" w:rsidRDefault="00EF66FB" w:rsidP="006E662C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4A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Муниципальное казенное дошкольное образовательное учреждение Тейковского муниципального района детский сад «Василек» </w:t>
            </w:r>
          </w:p>
        </w:tc>
        <w:tc>
          <w:tcPr>
            <w:tcW w:w="5146" w:type="dxa"/>
          </w:tcPr>
          <w:p w:rsidR="00EF66FB" w:rsidRPr="00684AFA" w:rsidRDefault="00EF66FB" w:rsidP="006E662C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4A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155035, Ивановская область, Тейковский район, д. Сокатово, ул.Спортивная, д 3</w:t>
            </w:r>
          </w:p>
        </w:tc>
        <w:tc>
          <w:tcPr>
            <w:tcW w:w="1569" w:type="dxa"/>
          </w:tcPr>
          <w:p w:rsidR="00EF66FB" w:rsidRPr="00684AFA" w:rsidRDefault="00EF66FB" w:rsidP="006E662C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4A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89106861374</w:t>
            </w:r>
          </w:p>
        </w:tc>
        <w:tc>
          <w:tcPr>
            <w:tcW w:w="2924" w:type="dxa"/>
          </w:tcPr>
          <w:p w:rsidR="00EF66FB" w:rsidRPr="00684AFA" w:rsidRDefault="00EF264F" w:rsidP="006E662C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="00EF66FB" w:rsidRPr="00684AF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https://portal.iv-edu.ru/dep/mouoteikovorn/teikrnvasilek/default.aspx</w:t>
              </w:r>
            </w:hyperlink>
          </w:p>
        </w:tc>
      </w:tr>
      <w:tr w:rsidR="00EF66FB" w:rsidRPr="00684AFA" w:rsidTr="006E662C">
        <w:trPr>
          <w:trHeight w:val="721"/>
        </w:trPr>
        <w:tc>
          <w:tcPr>
            <w:tcW w:w="567" w:type="dxa"/>
            <w:vAlign w:val="center"/>
          </w:tcPr>
          <w:p w:rsidR="00EF66FB" w:rsidRPr="00684AFA" w:rsidRDefault="00EF66FB" w:rsidP="006E662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4A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1" w:type="dxa"/>
          </w:tcPr>
          <w:p w:rsidR="00EF66FB" w:rsidRPr="00684AFA" w:rsidRDefault="00EF66FB" w:rsidP="006E662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AFA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казенное дошкольное образовательное учреждение детский сад «Сказка» п. Нерль</w:t>
            </w:r>
          </w:p>
        </w:tc>
        <w:tc>
          <w:tcPr>
            <w:tcW w:w="5146" w:type="dxa"/>
          </w:tcPr>
          <w:p w:rsidR="00EF66FB" w:rsidRPr="00684AFA" w:rsidRDefault="00EF66FB" w:rsidP="006E662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AFA">
              <w:rPr>
                <w:rFonts w:ascii="Times New Roman" w:eastAsia="Calibri" w:hAnsi="Times New Roman" w:cs="Times New Roman"/>
                <w:sz w:val="24"/>
                <w:szCs w:val="24"/>
              </w:rPr>
              <w:t>155030, Ивановская область, Тейковский район, п.Нерль, ул.Октябрьская, д. 23а</w:t>
            </w:r>
          </w:p>
        </w:tc>
        <w:tc>
          <w:tcPr>
            <w:tcW w:w="1569" w:type="dxa"/>
          </w:tcPr>
          <w:p w:rsidR="00EF66FB" w:rsidRPr="00684AFA" w:rsidRDefault="00EF66FB" w:rsidP="006E662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A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8-(49343) </w:t>
            </w:r>
          </w:p>
          <w:p w:rsidR="00EF66FB" w:rsidRPr="00684AFA" w:rsidRDefault="00EF66FB" w:rsidP="006E662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AFA">
              <w:rPr>
                <w:rFonts w:ascii="Times New Roman" w:eastAsia="Calibri" w:hAnsi="Times New Roman" w:cs="Times New Roman"/>
                <w:sz w:val="24"/>
                <w:szCs w:val="24"/>
              </w:rPr>
              <w:t>4-94-86</w:t>
            </w:r>
          </w:p>
          <w:p w:rsidR="00EF66FB" w:rsidRPr="00684AFA" w:rsidRDefault="00EF66FB" w:rsidP="006E662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24" w:type="dxa"/>
          </w:tcPr>
          <w:p w:rsidR="00EF66FB" w:rsidRPr="00684AFA" w:rsidRDefault="00EF264F" w:rsidP="006E662C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="00EF66FB" w:rsidRPr="00684AF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zlatoustova@bk.ru</w:t>
              </w:r>
            </w:hyperlink>
          </w:p>
        </w:tc>
      </w:tr>
      <w:tr w:rsidR="00EF66FB" w:rsidRPr="00684AFA" w:rsidTr="006E662C">
        <w:trPr>
          <w:trHeight w:val="708"/>
        </w:trPr>
        <w:tc>
          <w:tcPr>
            <w:tcW w:w="567" w:type="dxa"/>
            <w:vAlign w:val="center"/>
          </w:tcPr>
          <w:p w:rsidR="00EF66FB" w:rsidRPr="00684AFA" w:rsidRDefault="00EF66FB" w:rsidP="006E662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4A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1" w:type="dxa"/>
          </w:tcPr>
          <w:p w:rsidR="00EF66FB" w:rsidRPr="00684AFA" w:rsidRDefault="00EF66FB" w:rsidP="006E662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A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Муниципальное казенное дошкольное образовательное учреждение детский сад № 1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</w:t>
            </w:r>
            <w:r w:rsidRPr="00684AFA">
              <w:rPr>
                <w:rFonts w:ascii="Times New Roman" w:eastAsia="Calibri" w:hAnsi="Times New Roman" w:cs="Times New Roman"/>
                <w:sz w:val="24"/>
                <w:szCs w:val="24"/>
              </w:rPr>
              <w:t>п. Нерль</w:t>
            </w:r>
          </w:p>
        </w:tc>
        <w:tc>
          <w:tcPr>
            <w:tcW w:w="5146" w:type="dxa"/>
          </w:tcPr>
          <w:p w:rsidR="00EF66FB" w:rsidRPr="00684AFA" w:rsidRDefault="00EF66FB" w:rsidP="006E662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AFA">
              <w:rPr>
                <w:rFonts w:ascii="Times New Roman" w:eastAsia="Calibri" w:hAnsi="Times New Roman" w:cs="Times New Roman"/>
                <w:sz w:val="24"/>
                <w:szCs w:val="24"/>
              </w:rPr>
              <w:t>155030, Ивановская область, Тейковский район, п.Нерль, ул. Лесная, д. 22</w:t>
            </w:r>
          </w:p>
        </w:tc>
        <w:tc>
          <w:tcPr>
            <w:tcW w:w="1569" w:type="dxa"/>
          </w:tcPr>
          <w:p w:rsidR="00EF66FB" w:rsidRPr="00684AFA" w:rsidRDefault="00EF66FB" w:rsidP="006E662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A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8-(49343) </w:t>
            </w:r>
          </w:p>
          <w:p w:rsidR="00EF66FB" w:rsidRPr="00684AFA" w:rsidRDefault="00EF66FB" w:rsidP="006E662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AFA">
              <w:rPr>
                <w:rFonts w:ascii="Times New Roman" w:eastAsia="Calibri" w:hAnsi="Times New Roman" w:cs="Times New Roman"/>
                <w:sz w:val="24"/>
                <w:szCs w:val="24"/>
              </w:rPr>
              <w:t>4-93-32</w:t>
            </w:r>
          </w:p>
        </w:tc>
        <w:tc>
          <w:tcPr>
            <w:tcW w:w="2924" w:type="dxa"/>
          </w:tcPr>
          <w:p w:rsidR="00EF66FB" w:rsidRPr="00684AFA" w:rsidRDefault="00EF264F" w:rsidP="006E662C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="00EF66FB" w:rsidRPr="00684AF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ya.detskisad2013@yandex.ru</w:t>
              </w:r>
            </w:hyperlink>
          </w:p>
        </w:tc>
      </w:tr>
      <w:tr w:rsidR="00EF66FB" w:rsidRPr="00684AFA" w:rsidTr="006E662C">
        <w:trPr>
          <w:trHeight w:val="721"/>
        </w:trPr>
        <w:tc>
          <w:tcPr>
            <w:tcW w:w="567" w:type="dxa"/>
            <w:vAlign w:val="center"/>
          </w:tcPr>
          <w:p w:rsidR="00EF66FB" w:rsidRPr="00684AFA" w:rsidRDefault="00EF66FB" w:rsidP="006E662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4A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5671" w:type="dxa"/>
          </w:tcPr>
          <w:p w:rsidR="00EF66FB" w:rsidRPr="00684AFA" w:rsidRDefault="00EF66FB" w:rsidP="006E662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AFA">
              <w:rPr>
                <w:rFonts w:ascii="Times New Roman" w:eastAsia="Calibri" w:hAnsi="Times New Roman" w:cs="Times New Roman"/>
                <w:sz w:val="24"/>
                <w:szCs w:val="24"/>
              </w:rPr>
              <w:t>Отдел образования администрации Тейковского муниципального района</w:t>
            </w:r>
          </w:p>
        </w:tc>
        <w:tc>
          <w:tcPr>
            <w:tcW w:w="5146" w:type="dxa"/>
          </w:tcPr>
          <w:p w:rsidR="00EF66FB" w:rsidRPr="00684AFA" w:rsidRDefault="00EF66FB" w:rsidP="006E662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AFA">
              <w:rPr>
                <w:rFonts w:ascii="Times New Roman" w:eastAsia="Calibri" w:hAnsi="Times New Roman" w:cs="Times New Roman"/>
                <w:sz w:val="24"/>
                <w:szCs w:val="24"/>
              </w:rPr>
              <w:t>Ивановская область, г.Тейково, ул.Октябрьская, 2-а</w:t>
            </w:r>
          </w:p>
        </w:tc>
        <w:tc>
          <w:tcPr>
            <w:tcW w:w="1569" w:type="dxa"/>
          </w:tcPr>
          <w:p w:rsidR="00EF66FB" w:rsidRPr="00684AFA" w:rsidRDefault="00EF66FB" w:rsidP="006E662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A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8-(49343) </w:t>
            </w:r>
          </w:p>
          <w:p w:rsidR="00EF66FB" w:rsidRPr="00684AFA" w:rsidRDefault="00EF66FB" w:rsidP="006E662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AFA">
              <w:rPr>
                <w:rFonts w:ascii="Times New Roman" w:eastAsia="Calibri" w:hAnsi="Times New Roman" w:cs="Times New Roman"/>
                <w:sz w:val="24"/>
                <w:szCs w:val="24"/>
              </w:rPr>
              <w:t>2-23-60</w:t>
            </w:r>
          </w:p>
        </w:tc>
        <w:tc>
          <w:tcPr>
            <w:tcW w:w="2924" w:type="dxa"/>
          </w:tcPr>
          <w:p w:rsidR="00EF66FB" w:rsidRPr="00684AFA" w:rsidRDefault="00EF264F" w:rsidP="006E662C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hyperlink r:id="rId14" w:history="1">
              <w:r w:rsidR="00EF66FB" w:rsidRPr="00684AF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teikroo1@mail.ru</w:t>
              </w:r>
            </w:hyperlink>
          </w:p>
          <w:p w:rsidR="00EF66FB" w:rsidRPr="00684AFA" w:rsidRDefault="00EF66FB" w:rsidP="006E662C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EF66FB" w:rsidRPr="00684AFA" w:rsidTr="006E662C">
        <w:trPr>
          <w:trHeight w:val="4827"/>
        </w:trPr>
        <w:tc>
          <w:tcPr>
            <w:tcW w:w="567" w:type="dxa"/>
            <w:vAlign w:val="center"/>
          </w:tcPr>
          <w:p w:rsidR="00EF66FB" w:rsidRPr="00684AFA" w:rsidRDefault="00EF66FB" w:rsidP="006E662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4A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1" w:type="dxa"/>
          </w:tcPr>
          <w:p w:rsidR="00EF66FB" w:rsidRPr="00684AFA" w:rsidRDefault="00EF66FB" w:rsidP="006E662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AFA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бюджетное учреждение «Многофункциональный центр предоставления государственных и муниципальных услуг» г.Тейково</w:t>
            </w:r>
          </w:p>
          <w:p w:rsidR="00EF66FB" w:rsidRPr="00684AFA" w:rsidRDefault="00EF66FB" w:rsidP="006E662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F66FB" w:rsidRPr="00684AFA" w:rsidRDefault="00EF66FB" w:rsidP="006E662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A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ТОСП МБУ МФЦ </w:t>
            </w:r>
          </w:p>
        </w:tc>
        <w:tc>
          <w:tcPr>
            <w:tcW w:w="5146" w:type="dxa"/>
          </w:tcPr>
          <w:p w:rsidR="00EF66FB" w:rsidRPr="00684AFA" w:rsidRDefault="00EF66FB" w:rsidP="006E662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AFA">
              <w:rPr>
                <w:rFonts w:ascii="Times New Roman" w:eastAsia="Calibri" w:hAnsi="Times New Roman" w:cs="Times New Roman"/>
                <w:sz w:val="24"/>
                <w:szCs w:val="24"/>
              </w:rPr>
              <w:t>155040, Ивановская область, г.Тейково, ул.Станционная, д.11</w:t>
            </w:r>
          </w:p>
          <w:p w:rsidR="00EF66FB" w:rsidRPr="00684AFA" w:rsidRDefault="00EF66FB" w:rsidP="006E662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F66FB" w:rsidRPr="00684AFA" w:rsidRDefault="00EF66FB" w:rsidP="006E662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F66FB" w:rsidRPr="00684AFA" w:rsidRDefault="00EF66FB" w:rsidP="006E662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AFA">
              <w:rPr>
                <w:rFonts w:ascii="Times New Roman" w:eastAsia="Calibri" w:hAnsi="Times New Roman" w:cs="Times New Roman"/>
                <w:sz w:val="24"/>
                <w:szCs w:val="24"/>
              </w:rPr>
              <w:t>Ивановская область, Тейковский район:</w:t>
            </w:r>
          </w:p>
          <w:p w:rsidR="00EF66FB" w:rsidRPr="00684AFA" w:rsidRDefault="00EF66FB" w:rsidP="006E662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AFA">
              <w:rPr>
                <w:rFonts w:ascii="Times New Roman" w:eastAsia="Calibri" w:hAnsi="Times New Roman" w:cs="Times New Roman"/>
                <w:sz w:val="24"/>
                <w:szCs w:val="24"/>
              </w:rPr>
              <w:t>- д.Большое Клочково, ул.Центральная, д.50;</w:t>
            </w:r>
          </w:p>
          <w:p w:rsidR="00EF66FB" w:rsidRPr="00684AFA" w:rsidRDefault="00EF66FB" w:rsidP="006E662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AFA">
              <w:rPr>
                <w:rFonts w:ascii="Times New Roman" w:eastAsia="Calibri" w:hAnsi="Times New Roman" w:cs="Times New Roman"/>
                <w:sz w:val="24"/>
                <w:szCs w:val="24"/>
              </w:rPr>
              <w:t>- с.Морозово, ул.Школьная, д.16а;</w:t>
            </w:r>
          </w:p>
          <w:p w:rsidR="00EF66FB" w:rsidRPr="00684AFA" w:rsidRDefault="00EF66FB" w:rsidP="006E662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AFA">
              <w:rPr>
                <w:rFonts w:ascii="Times New Roman" w:eastAsia="Calibri" w:hAnsi="Times New Roman" w:cs="Times New Roman"/>
                <w:sz w:val="24"/>
                <w:szCs w:val="24"/>
              </w:rPr>
              <w:t>- с.Новое Горяново, ул.Комсомольская, д.14;</w:t>
            </w:r>
          </w:p>
          <w:p w:rsidR="00EF66FB" w:rsidRPr="00684AFA" w:rsidRDefault="00EF66FB" w:rsidP="006E662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AFA">
              <w:rPr>
                <w:rFonts w:ascii="Times New Roman" w:eastAsia="Calibri" w:hAnsi="Times New Roman" w:cs="Times New Roman"/>
                <w:sz w:val="24"/>
                <w:szCs w:val="24"/>
              </w:rPr>
              <w:t>- п.Нерль, ул.Пограничная, д.11а;</w:t>
            </w:r>
          </w:p>
          <w:p w:rsidR="00EF66FB" w:rsidRPr="00684AFA" w:rsidRDefault="00EF66FB" w:rsidP="006E662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AFA">
              <w:rPr>
                <w:rFonts w:ascii="Times New Roman" w:eastAsia="Calibri" w:hAnsi="Times New Roman" w:cs="Times New Roman"/>
                <w:sz w:val="24"/>
                <w:szCs w:val="24"/>
              </w:rPr>
              <w:t>- с.Крапивново, ул.Центральная, д.56;</w:t>
            </w:r>
          </w:p>
          <w:p w:rsidR="00EF66FB" w:rsidRPr="00684AFA" w:rsidRDefault="00EF66FB" w:rsidP="006E662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AFA">
              <w:rPr>
                <w:rFonts w:ascii="Times New Roman" w:eastAsia="Calibri" w:hAnsi="Times New Roman" w:cs="Times New Roman"/>
                <w:sz w:val="24"/>
                <w:szCs w:val="24"/>
              </w:rPr>
              <w:t>- с.Новое Леушино, ул.Ленина, д.12-а</w:t>
            </w:r>
          </w:p>
        </w:tc>
        <w:tc>
          <w:tcPr>
            <w:tcW w:w="1569" w:type="dxa"/>
          </w:tcPr>
          <w:p w:rsidR="00EF66FB" w:rsidRPr="00684AFA" w:rsidRDefault="00EF66FB" w:rsidP="006E662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A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8-(49343) </w:t>
            </w:r>
          </w:p>
          <w:p w:rsidR="00EF66FB" w:rsidRPr="00684AFA" w:rsidRDefault="00EF66FB" w:rsidP="006E662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AFA">
              <w:rPr>
                <w:rFonts w:ascii="Times New Roman" w:eastAsia="Calibri" w:hAnsi="Times New Roman" w:cs="Times New Roman"/>
                <w:sz w:val="24"/>
                <w:szCs w:val="24"/>
              </w:rPr>
              <w:t>4-15-20</w:t>
            </w:r>
          </w:p>
          <w:p w:rsidR="00EF66FB" w:rsidRPr="00684AFA" w:rsidRDefault="00EF66FB" w:rsidP="006E662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AFA">
              <w:rPr>
                <w:rFonts w:ascii="Times New Roman" w:eastAsia="Calibri" w:hAnsi="Times New Roman" w:cs="Times New Roman"/>
                <w:sz w:val="24"/>
                <w:szCs w:val="24"/>
              </w:rPr>
              <w:t>4-15-72</w:t>
            </w:r>
          </w:p>
          <w:p w:rsidR="00EF66FB" w:rsidRPr="00684AFA" w:rsidRDefault="00EF66FB" w:rsidP="006E662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F66FB" w:rsidRPr="00684AFA" w:rsidRDefault="00EF66FB" w:rsidP="006E662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F66FB" w:rsidRPr="00684AFA" w:rsidRDefault="00EF66FB" w:rsidP="006E662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F66FB" w:rsidRPr="00684AFA" w:rsidRDefault="00EF66FB" w:rsidP="006E662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F66FB" w:rsidRPr="00684AFA" w:rsidRDefault="00EF66FB" w:rsidP="006E662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AFA">
              <w:rPr>
                <w:rFonts w:ascii="Times New Roman" w:eastAsia="Calibri" w:hAnsi="Times New Roman" w:cs="Times New Roman"/>
                <w:sz w:val="24"/>
                <w:szCs w:val="24"/>
              </w:rPr>
              <w:t>4-87-66</w:t>
            </w:r>
          </w:p>
          <w:p w:rsidR="00EF66FB" w:rsidRPr="00684AFA" w:rsidRDefault="00EF66FB" w:rsidP="006E662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F66FB" w:rsidRPr="00684AFA" w:rsidRDefault="00EF66FB" w:rsidP="006E662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AFA">
              <w:rPr>
                <w:rFonts w:ascii="Times New Roman" w:eastAsia="Calibri" w:hAnsi="Times New Roman" w:cs="Times New Roman"/>
                <w:sz w:val="24"/>
                <w:szCs w:val="24"/>
              </w:rPr>
              <w:t>4-82-46</w:t>
            </w:r>
          </w:p>
          <w:p w:rsidR="00EF66FB" w:rsidRPr="00684AFA" w:rsidRDefault="00EF66FB" w:rsidP="006E662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F66FB" w:rsidRPr="00684AFA" w:rsidRDefault="00EF66FB" w:rsidP="006E662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AFA">
              <w:rPr>
                <w:rFonts w:ascii="Times New Roman" w:eastAsia="Calibri" w:hAnsi="Times New Roman" w:cs="Times New Roman"/>
                <w:sz w:val="24"/>
                <w:szCs w:val="24"/>
              </w:rPr>
              <w:t>4-18-10</w:t>
            </w:r>
          </w:p>
          <w:p w:rsidR="00EF66FB" w:rsidRPr="00684AFA" w:rsidRDefault="00EF66FB" w:rsidP="006E662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F66FB" w:rsidRPr="00684AFA" w:rsidRDefault="00EF66FB" w:rsidP="006E662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AFA">
              <w:rPr>
                <w:rFonts w:ascii="Times New Roman" w:eastAsia="Calibri" w:hAnsi="Times New Roman" w:cs="Times New Roman"/>
                <w:sz w:val="24"/>
                <w:szCs w:val="24"/>
              </w:rPr>
              <w:t>4-92-36</w:t>
            </w:r>
          </w:p>
          <w:p w:rsidR="00EF66FB" w:rsidRPr="00684AFA" w:rsidRDefault="00EF66FB" w:rsidP="006E662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AFA">
              <w:rPr>
                <w:rFonts w:ascii="Times New Roman" w:eastAsia="Calibri" w:hAnsi="Times New Roman" w:cs="Times New Roman"/>
                <w:sz w:val="24"/>
                <w:szCs w:val="24"/>
              </w:rPr>
              <w:t>4-20-24</w:t>
            </w:r>
          </w:p>
          <w:p w:rsidR="00EF66FB" w:rsidRPr="00684AFA" w:rsidRDefault="00EF66FB" w:rsidP="006E662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F66FB" w:rsidRPr="00684AFA" w:rsidRDefault="00EF66FB" w:rsidP="006E662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4-91-93</w:t>
            </w:r>
          </w:p>
        </w:tc>
        <w:tc>
          <w:tcPr>
            <w:tcW w:w="2924" w:type="dxa"/>
          </w:tcPr>
          <w:p w:rsidR="00EF66FB" w:rsidRPr="00684AFA" w:rsidRDefault="00EF264F" w:rsidP="006E662C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hyperlink r:id="rId15" w:history="1">
              <w:r w:rsidR="00EF66FB" w:rsidRPr="00684AF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mbu.mfc@mail.ru</w:t>
              </w:r>
            </w:hyperlink>
          </w:p>
          <w:p w:rsidR="00EF66FB" w:rsidRPr="00684AFA" w:rsidRDefault="00EF66FB" w:rsidP="006E662C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</w:tbl>
    <w:p w:rsidR="00EF66FB" w:rsidRDefault="00EF66FB" w:rsidP="00EF66F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C3C3C"/>
          <w:sz w:val="27"/>
          <w:szCs w:val="27"/>
          <w:lang w:eastAsia="ru-RU"/>
        </w:rPr>
      </w:pPr>
    </w:p>
    <w:p w:rsidR="00EF66FB" w:rsidRDefault="00EF66FB"/>
    <w:sectPr w:rsidR="00EF66FB" w:rsidSect="00EF66FB">
      <w:pgSz w:w="16838" w:h="11906" w:orient="landscape"/>
      <w:pgMar w:top="567" w:right="1134" w:bottom="85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264F" w:rsidRDefault="00EF264F" w:rsidP="00EF66FB">
      <w:pPr>
        <w:spacing w:after="0" w:line="240" w:lineRule="auto"/>
      </w:pPr>
      <w:r>
        <w:separator/>
      </w:r>
    </w:p>
  </w:endnote>
  <w:endnote w:type="continuationSeparator" w:id="0">
    <w:p w:rsidR="00EF264F" w:rsidRDefault="00EF264F" w:rsidP="00EF66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264F" w:rsidRDefault="00EF264F" w:rsidP="00EF66FB">
      <w:pPr>
        <w:spacing w:after="0" w:line="240" w:lineRule="auto"/>
      </w:pPr>
      <w:r>
        <w:separator/>
      </w:r>
    </w:p>
  </w:footnote>
  <w:footnote w:type="continuationSeparator" w:id="0">
    <w:p w:rsidR="00EF264F" w:rsidRDefault="00EF264F" w:rsidP="00EF66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6FB"/>
    <w:rsid w:val="00CE7FC8"/>
    <w:rsid w:val="00DA70EC"/>
    <w:rsid w:val="00EF264F"/>
    <w:rsid w:val="00EF6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F5C8B-DF77-43BC-A0D6-82E42777C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66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66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F66FB"/>
  </w:style>
  <w:style w:type="paragraph" w:styleId="a5">
    <w:name w:val="footer"/>
    <w:basedOn w:val="a"/>
    <w:link w:val="a6"/>
    <w:uiPriority w:val="99"/>
    <w:unhideWhenUsed/>
    <w:rsid w:val="00EF66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F66FB"/>
  </w:style>
  <w:style w:type="paragraph" w:styleId="a7">
    <w:name w:val="No Spacing"/>
    <w:uiPriority w:val="1"/>
    <w:qFormat/>
    <w:rsid w:val="00EF66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rosovosoh63@mail.ru" TargetMode="External"/><Relationship Id="rId13" Type="http://schemas.openxmlformats.org/officeDocument/2006/relationships/hyperlink" Target="mailto:ya.detskisad2013@yandex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hkola@goryanovo.ru" TargetMode="External"/><Relationship Id="rId12" Type="http://schemas.openxmlformats.org/officeDocument/2006/relationships/hyperlink" Target="mailto:zlatoustova@bk.ru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leushino2007@mail.ru" TargetMode="External"/><Relationship Id="rId11" Type="http://schemas.openxmlformats.org/officeDocument/2006/relationships/hyperlink" Target="https://portal.iv-edu.ru/dep/mouoteikovorn/teikrnvasilek/default.aspx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mbu.mfc@mail.ru" TargetMode="External"/><Relationship Id="rId10" Type="http://schemas.openxmlformats.org/officeDocument/2006/relationships/hyperlink" Target="mailto:elhovka@inbox.ru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mbsoch@yandex.ru" TargetMode="External"/><Relationship Id="rId14" Type="http://schemas.openxmlformats.org/officeDocument/2006/relationships/hyperlink" Target="mailto:teikroo1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569</Words>
  <Characters>3246</Characters>
  <Application>Microsoft Office Word</Application>
  <DocSecurity>0</DocSecurity>
  <Lines>27</Lines>
  <Paragraphs>7</Paragraphs>
  <ScaleCrop>false</ScaleCrop>
  <Company/>
  <LinksUpToDate>false</LinksUpToDate>
  <CharactersWithSpaces>3808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Николай</cp:lastModifiedBy>
  <cp:revision>2</cp:revision>
  <dcterms:created xsi:type="dcterms:W3CDTF">2017-05-24T06:30:00Z</dcterms:created>
  <dcterms:modified xsi:type="dcterms:W3CDTF">2017-05-24T06:33:00Z</dcterms:modified>
</cp:coreProperties>
</file>