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567" w:rsidRPr="00F17C0F" w:rsidRDefault="00107567" w:rsidP="00107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C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нахождения, графиках работы, номерах телефонов, адресах</w:t>
      </w:r>
    </w:p>
    <w:p w:rsidR="00107567" w:rsidRPr="00F17C0F" w:rsidRDefault="00107567" w:rsidP="00107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C0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почты, Интернет-сайтах образовательных</w:t>
      </w:r>
    </w:p>
    <w:p w:rsidR="00107567" w:rsidRPr="00F17C0F" w:rsidRDefault="00107567" w:rsidP="00107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Тейковского муниципального района</w:t>
      </w:r>
    </w:p>
    <w:p w:rsidR="00107567" w:rsidRPr="00F17C0F" w:rsidRDefault="00107567" w:rsidP="00107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103"/>
        <w:gridCol w:w="1936"/>
        <w:gridCol w:w="1295"/>
        <w:gridCol w:w="2280"/>
        <w:gridCol w:w="2936"/>
        <w:gridCol w:w="2297"/>
      </w:tblGrid>
      <w:tr w:rsidR="00107567" w:rsidRPr="00A35384" w:rsidTr="006B562A">
        <w:trPr>
          <w:trHeight w:val="165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 </w:t>
            </w:r>
            <w:r w:rsidRPr="00A35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Уставу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работы</w:t>
            </w:r>
          </w:p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 по предоставлению</w:t>
            </w:r>
          </w:p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сайта</w:t>
            </w:r>
          </w:p>
        </w:tc>
      </w:tr>
      <w:tr w:rsidR="00107567" w:rsidRPr="00107567" w:rsidTr="006B562A">
        <w:trPr>
          <w:trHeight w:val="138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proofErr w:type="gram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 общеобразовательное</w:t>
            </w:r>
            <w:proofErr w:type="gram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Тейковского муниципального района «Нерльская средняя общеобразовательная школа»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4-94-41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155030, Ивановская область, Тейковский район, д. </w:t>
            </w:r>
            <w:proofErr w:type="spell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Харино</w:t>
            </w:r>
            <w:proofErr w:type="spell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д.37, стр.1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nerlschool</w:t>
            </w:r>
            <w:proofErr w:type="spell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 yandex.ru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tabs>
                <w:tab w:val="left" w:pos="17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https://portal.iv-edu.ru/dep/mouoteikovorn/teikovskiyrn_nerlskaya/default.aspx</w:t>
            </w:r>
          </w:p>
        </w:tc>
      </w:tr>
      <w:tr w:rsidR="00107567" w:rsidRPr="00107567" w:rsidTr="006B562A">
        <w:trPr>
          <w:trHeight w:val="138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Тейковского муниципального </w:t>
            </w:r>
            <w:proofErr w:type="gram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Новолеушинская средняя общеобразовательная школа»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7" w:rsidRDefault="00107567" w:rsidP="006B5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8-(49343)</w:t>
            </w:r>
          </w:p>
          <w:p w:rsidR="00107567" w:rsidRPr="00A35384" w:rsidRDefault="00107567" w:rsidP="006B5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4-91-55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155051, Ивановская область, Тейковский район, с. Новое Леушино,</w:t>
            </w:r>
          </w:p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Ленина, д.1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leushino2007@mail.ru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https://portal.iv-edu.ru/dep/mouoteikovorn/teikovskiyrn_novoleushinskaya/default.aspx</w:t>
            </w:r>
          </w:p>
        </w:tc>
      </w:tr>
      <w:tr w:rsidR="00107567" w:rsidRPr="00A35384" w:rsidTr="006B562A">
        <w:trPr>
          <w:trHeight w:val="137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бюджетное </w:t>
            </w:r>
            <w:proofErr w:type="spell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общеобщеобразовательное</w:t>
            </w:r>
            <w:proofErr w:type="spell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Тейковского муниципального </w:t>
            </w:r>
            <w:proofErr w:type="gram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Новогоряновская средняя общеобразовательная школа»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час.</w:t>
            </w:r>
          </w:p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16.00 час.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7" w:rsidRDefault="00107567" w:rsidP="006B5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8-(49343)</w:t>
            </w:r>
          </w:p>
          <w:p w:rsidR="00107567" w:rsidRPr="00A35384" w:rsidRDefault="00107567" w:rsidP="006B5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4-18-26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155057, Ивановская область, Тейковский район, с. Новое Горяново, ул. Молодежная, д.7.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shkola@goryanovo.ru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portal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mouoteikovorn</w:t>
            </w:r>
            <w:proofErr w:type="spell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teikovskiyrn</w:t>
            </w:r>
            <w:proofErr w:type="spell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novogoryanovskaya</w:t>
            </w:r>
            <w:proofErr w:type="spell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default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aspx</w:t>
            </w:r>
            <w:proofErr w:type="spellEnd"/>
          </w:p>
        </w:tc>
      </w:tr>
      <w:tr w:rsidR="00107567" w:rsidRPr="00A35384" w:rsidTr="006B562A">
        <w:trPr>
          <w:trHeight w:val="18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7" w:rsidRDefault="00107567" w:rsidP="006B5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8-(49343)</w:t>
            </w:r>
          </w:p>
          <w:p w:rsidR="00107567" w:rsidRPr="00A35384" w:rsidRDefault="00107567" w:rsidP="006B5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4-81-49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155035 ,</w:t>
            </w:r>
            <w:proofErr w:type="gram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Ивановская область, Тейковский район, с. Морозово, ул. Молодежная, д1-а.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morosovosoh</w:t>
            </w:r>
            <w:proofErr w:type="spell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63@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portal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mouoteikovorn</w:t>
            </w:r>
            <w:proofErr w:type="spell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teikovskiyrn</w:t>
            </w:r>
            <w:proofErr w:type="spell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morozovskaya</w:t>
            </w:r>
            <w:proofErr w:type="spell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default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aspx</w:t>
            </w:r>
            <w:proofErr w:type="spellEnd"/>
          </w:p>
        </w:tc>
      </w:tr>
      <w:tr w:rsidR="00107567" w:rsidRPr="00107567" w:rsidTr="006B562A">
        <w:trPr>
          <w:trHeight w:val="28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Тейковского муниципального района «</w:t>
            </w:r>
            <w:proofErr w:type="gram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Большеклочковская  средняя</w:t>
            </w:r>
            <w:proofErr w:type="gram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школа»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7" w:rsidRDefault="00107567" w:rsidP="006B5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8-(49343)</w:t>
            </w:r>
          </w:p>
          <w:p w:rsidR="00107567" w:rsidRPr="00A35384" w:rsidRDefault="00107567" w:rsidP="006B5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4-87-33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155044,Ивановская</w:t>
            </w:r>
            <w:proofErr w:type="gram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Тейковский район, д. Большое Клочково, ул. Центральная, д.53-а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mbsoch@yandex.ru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https://portal.iv-edu.ru/dep/mouoteikovorn/teikovskiyrn_bolsheklochkovskaya/default.aspx</w:t>
            </w:r>
          </w:p>
        </w:tc>
      </w:tr>
      <w:tr w:rsidR="00107567" w:rsidRPr="00A35384" w:rsidTr="006B562A">
        <w:trPr>
          <w:trHeight w:val="137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Тейковского муниципального района «</w:t>
            </w:r>
            <w:proofErr w:type="gram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Елховская  основная</w:t>
            </w:r>
            <w:proofErr w:type="gram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общеобразовательная школа»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час.</w:t>
            </w:r>
          </w:p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7" w:rsidRDefault="00107567" w:rsidP="006B5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8-(49343)</w:t>
            </w:r>
          </w:p>
          <w:p w:rsidR="00107567" w:rsidRPr="00A35384" w:rsidRDefault="00107567" w:rsidP="006B5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4-83-11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155030, Ивановская область, Тейковский район, с. Елховка, ул. Школьная, д. 2-а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elhovka</w:t>
            </w:r>
            <w:proofErr w:type="spell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inbox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://</w:t>
              </w:r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val="en-US" w:eastAsia="ru-RU"/>
                </w:rPr>
                <w:t>portal</w:t>
              </w:r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.</w:t>
              </w:r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val="en-US" w:eastAsia="ru-RU"/>
                </w:rPr>
                <w:t>iv</w:t>
              </w:r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.</w:t>
              </w:r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/</w:t>
              </w:r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val="en-US" w:eastAsia="ru-RU"/>
                </w:rPr>
                <w:t>dep</w:t>
              </w:r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val="en-US" w:eastAsia="ru-RU"/>
                </w:rPr>
                <w:t>mouoteikovorn</w:t>
              </w:r>
              <w:proofErr w:type="spellEnd"/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val="en-US" w:eastAsia="ru-RU"/>
                </w:rPr>
                <w:t>teikovskiyrn</w:t>
              </w:r>
              <w:proofErr w:type="spellEnd"/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_</w:t>
              </w:r>
              <w:proofErr w:type="spellStart"/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val="en-US" w:eastAsia="ru-RU"/>
                </w:rPr>
                <w:t>elhovskaya</w:t>
              </w:r>
              <w:proofErr w:type="spellEnd"/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/</w:t>
              </w:r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val="en-US" w:eastAsia="ru-RU"/>
                </w:rPr>
                <w:t>default</w:t>
              </w:r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val="en-US" w:eastAsia="ru-RU"/>
                </w:rPr>
                <w:t>aspx</w:t>
              </w:r>
              <w:proofErr w:type="spellEnd"/>
            </w:hyperlink>
          </w:p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567" w:rsidRPr="00A35384" w:rsidTr="006B562A">
        <w:trPr>
          <w:trHeight w:val="138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107567" w:rsidRPr="00A35384" w:rsidRDefault="00107567" w:rsidP="006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час. до 16.00 час.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7" w:rsidRDefault="00107567" w:rsidP="006B5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8-(49343)</w:t>
            </w:r>
          </w:p>
          <w:p w:rsidR="00107567" w:rsidRPr="00A35384" w:rsidRDefault="00107567" w:rsidP="006B5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4-94-41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155030, Ивановская область, Тейковский район, </w:t>
            </w:r>
            <w:proofErr w:type="spellStart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д.Харино</w:t>
            </w:r>
            <w:proofErr w:type="spellEnd"/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д.37, строение 1</w:t>
            </w:r>
          </w:p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hd w:val="clear" w:color="auto" w:fill="FFFFFF"/>
              <w:spacing w:after="0" w:line="225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A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erlschool@yandex.ru</w:t>
            </w:r>
          </w:p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A35384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https://portal.iv-edu.ru/dep/mouoteikovorn/crtdu_teikovorn/</w:t>
              </w:r>
            </w:hyperlink>
          </w:p>
          <w:p w:rsidR="00107567" w:rsidRPr="00A35384" w:rsidRDefault="00107567" w:rsidP="006B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7567" w:rsidRPr="00F17C0F" w:rsidRDefault="00107567" w:rsidP="001075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107567" w:rsidRDefault="00107567">
      <w:bookmarkStart w:id="0" w:name="_GoBack"/>
      <w:bookmarkEnd w:id="0"/>
    </w:p>
    <w:sectPr w:rsidR="00107567" w:rsidSect="001075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67"/>
    <w:rsid w:val="0010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ED3CE-B024-49A0-B969-5B83DD5A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iv-edu.ru/dep/mouoteikovorn/crtdu_teikovorn/" TargetMode="External"/><Relationship Id="rId4" Type="http://schemas.openxmlformats.org/officeDocument/2006/relationships/hyperlink" Target="https://portal.iv-edu.ru/dep/mouoteikovorn/teikovskiyrn_elhovskaya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2017-05-24T06:46:00Z</dcterms:created>
  <dcterms:modified xsi:type="dcterms:W3CDTF">2017-05-24T06:46:00Z</dcterms:modified>
</cp:coreProperties>
</file>