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80" w:rsidRPr="00523080" w:rsidRDefault="009A66FD" w:rsidP="00523080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sz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r w:rsidR="00523080" w:rsidRPr="0052308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У Т В Е </w:t>
      </w:r>
      <w:proofErr w:type="gramStart"/>
      <w:r w:rsidR="00523080" w:rsidRPr="00523080">
        <w:rPr>
          <w:rFonts w:ascii="Times New Roman" w:eastAsia="Times New Roman" w:hAnsi="Times New Roman" w:cs="Times New Roman"/>
          <w:b/>
          <w:sz w:val="24"/>
          <w:lang w:eastAsia="ru-RU"/>
        </w:rPr>
        <w:t>Р</w:t>
      </w:r>
      <w:proofErr w:type="gramEnd"/>
      <w:r w:rsidR="00523080" w:rsidRPr="0052308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Ж Д А Ю</w:t>
      </w:r>
    </w:p>
    <w:p w:rsidR="00523080" w:rsidRPr="00523080" w:rsidRDefault="00523080" w:rsidP="00523080">
      <w:pPr>
        <w:spacing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52308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Председатель  комиссии  по делам</w:t>
      </w:r>
    </w:p>
    <w:p w:rsidR="00523080" w:rsidRPr="00523080" w:rsidRDefault="00523080" w:rsidP="00523080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523080">
        <w:rPr>
          <w:rFonts w:ascii="Times New Roman" w:eastAsia="Times New Roman" w:hAnsi="Times New Roman" w:cs="Times New Roman"/>
          <w:b/>
          <w:lang w:eastAsia="ru-RU"/>
        </w:rPr>
        <w:t>несо</w:t>
      </w:r>
      <w:r w:rsidR="00542215">
        <w:rPr>
          <w:rFonts w:ascii="Times New Roman" w:eastAsia="Times New Roman" w:hAnsi="Times New Roman" w:cs="Times New Roman"/>
          <w:b/>
          <w:lang w:eastAsia="ru-RU"/>
        </w:rPr>
        <w:t xml:space="preserve">вершеннолетних и защите их прав </w:t>
      </w:r>
      <w:r w:rsidRPr="00523080">
        <w:rPr>
          <w:rFonts w:ascii="Times New Roman" w:eastAsia="Times New Roman" w:hAnsi="Times New Roman" w:cs="Times New Roman"/>
          <w:b/>
          <w:lang w:eastAsia="ru-RU"/>
        </w:rPr>
        <w:t xml:space="preserve">Тейковского </w:t>
      </w:r>
      <w:proofErr w:type="gramStart"/>
      <w:r w:rsidRPr="00523080">
        <w:rPr>
          <w:rFonts w:ascii="Times New Roman" w:eastAsia="Times New Roman" w:hAnsi="Times New Roman" w:cs="Times New Roman"/>
          <w:b/>
          <w:lang w:eastAsia="ru-RU"/>
        </w:rPr>
        <w:t>муниципального</w:t>
      </w:r>
      <w:proofErr w:type="gramEnd"/>
      <w:r w:rsidRPr="00523080">
        <w:rPr>
          <w:rFonts w:ascii="Times New Roman" w:eastAsia="Times New Roman" w:hAnsi="Times New Roman" w:cs="Times New Roman"/>
          <w:b/>
          <w:lang w:eastAsia="ru-RU"/>
        </w:rPr>
        <w:t xml:space="preserve">   </w:t>
      </w:r>
    </w:p>
    <w:p w:rsidR="00523080" w:rsidRPr="00523080" w:rsidRDefault="00542215" w:rsidP="00542215">
      <w:pPr>
        <w:spacing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</w:t>
      </w:r>
      <w:r w:rsidR="00523080" w:rsidRPr="00523080">
        <w:rPr>
          <w:rFonts w:ascii="Times New Roman" w:eastAsia="Times New Roman" w:hAnsi="Times New Roman" w:cs="Times New Roman"/>
          <w:b/>
          <w:lang w:eastAsia="ru-RU"/>
        </w:rPr>
        <w:t xml:space="preserve"> района</w:t>
      </w:r>
    </w:p>
    <w:p w:rsidR="00523080" w:rsidRPr="00FA3B0D" w:rsidRDefault="00523080" w:rsidP="00523080">
      <w:pPr>
        <w:spacing w:line="240" w:lineRule="auto"/>
        <w:ind w:left="595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080">
        <w:rPr>
          <w:rFonts w:ascii="Times New Roman" w:eastAsia="Times New Roman" w:hAnsi="Times New Roman" w:cs="Times New Roman"/>
          <w:b/>
          <w:lang w:eastAsia="ru-RU"/>
        </w:rPr>
        <w:t>_______________</w:t>
      </w:r>
      <w:r w:rsidRPr="0052308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</w:t>
      </w:r>
      <w:r w:rsidR="00FA3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Фиохина</w:t>
      </w:r>
    </w:p>
    <w:p w:rsidR="005E7FEF" w:rsidRDefault="00FA3B0D" w:rsidP="0052308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</w:t>
      </w:r>
    </w:p>
    <w:p w:rsidR="00FA3B0D" w:rsidRPr="005E7FEF" w:rsidRDefault="00FA3B0D" w:rsidP="0052308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523080" w:rsidRPr="00706DE1" w:rsidRDefault="00523080" w:rsidP="0052308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06D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  РАБОТЫ</w:t>
      </w:r>
    </w:p>
    <w:p w:rsidR="00523080" w:rsidRPr="00706DE1" w:rsidRDefault="00523080" w:rsidP="005230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делам несовершеннолетних и защите их прав</w:t>
      </w:r>
    </w:p>
    <w:p w:rsidR="00523080" w:rsidRPr="00706DE1" w:rsidRDefault="00523080" w:rsidP="005230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Тейковского муниципального района</w:t>
      </w:r>
    </w:p>
    <w:p w:rsidR="00523080" w:rsidRPr="00706DE1" w:rsidRDefault="00523080" w:rsidP="006F71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C4DC6" w:rsidRPr="00706D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0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1A6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0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F7161" w:rsidRPr="005E7FEF" w:rsidRDefault="006F7161" w:rsidP="006F71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"/>
        <w:gridCol w:w="5588"/>
        <w:gridCol w:w="7"/>
        <w:gridCol w:w="2295"/>
        <w:gridCol w:w="15"/>
        <w:gridCol w:w="13"/>
        <w:gridCol w:w="2017"/>
      </w:tblGrid>
      <w:tr w:rsidR="00523080" w:rsidRPr="00523080" w:rsidTr="00F85D31">
        <w:trPr>
          <w:trHeight w:val="129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0" w:rsidRPr="005E7FEF" w:rsidRDefault="00523080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0" w:rsidRPr="005E7FEF" w:rsidRDefault="00523080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0" w:rsidRPr="005E7FEF" w:rsidRDefault="00523080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80" w:rsidRPr="005E7FEF" w:rsidRDefault="00523080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5E7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проведение </w:t>
            </w:r>
          </w:p>
        </w:tc>
      </w:tr>
      <w:tr w:rsidR="00542215" w:rsidRPr="00523080" w:rsidTr="00F85D31">
        <w:trPr>
          <w:trHeight w:val="129"/>
        </w:trPr>
        <w:tc>
          <w:tcPr>
            <w:tcW w:w="10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5" w:rsidRPr="00542215" w:rsidRDefault="00542215" w:rsidP="0054221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2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 для рассмотрения на заседаниях комиссии</w:t>
            </w:r>
          </w:p>
        </w:tc>
      </w:tr>
      <w:tr w:rsidR="00542215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5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542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5" w:rsidRDefault="00542215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192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работы КДН и ЗП на 201</w:t>
            </w:r>
            <w:r w:rsidR="001922D7" w:rsidRPr="009A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542215" w:rsidRPr="00C21340" w:rsidRDefault="00542215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5" w:rsidRPr="002D4F37" w:rsidRDefault="00542215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15" w:rsidRPr="00523080" w:rsidRDefault="00542215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06">
              <w:rPr>
                <w:rFonts w:ascii="Times New Roman" w:eastAsiaTheme="minorEastAsia" w:hAnsi="Times New Roman" w:cs="Times New Roman"/>
                <w:sz w:val="24"/>
                <w:szCs w:val="24"/>
              </w:rPr>
              <w:t>О результатах деятельности</w:t>
            </w:r>
            <w:r w:rsidRPr="0004523D">
              <w:rPr>
                <w:rFonts w:eastAsiaTheme="minorEastAsia"/>
                <w:b/>
                <w:i/>
                <w:sz w:val="28"/>
                <w:szCs w:val="28"/>
              </w:rPr>
              <w:t xml:space="preserve">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делам несовершеннол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етних и защите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прав на территории Тейковского муниципального района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A05">
              <w:rPr>
                <w:rFonts w:ascii="Times New Roman" w:hAnsi="Times New Roman"/>
                <w:sz w:val="24"/>
                <w:szCs w:val="24"/>
              </w:rPr>
              <w:t>Утверждение перспективно</w:t>
            </w:r>
            <w:r w:rsidR="001922D7">
              <w:rPr>
                <w:rFonts w:ascii="Times New Roman" w:hAnsi="Times New Roman"/>
                <w:sz w:val="24"/>
                <w:szCs w:val="24"/>
              </w:rPr>
              <w:t>го плана работы КДН и</w:t>
            </w:r>
            <w:r w:rsidR="001922D7" w:rsidRPr="009A6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2D7">
              <w:rPr>
                <w:rFonts w:ascii="Times New Roman" w:hAnsi="Times New Roman"/>
                <w:sz w:val="24"/>
                <w:szCs w:val="24"/>
              </w:rPr>
              <w:t>ЗП на 201</w:t>
            </w:r>
            <w:r w:rsidR="001922D7" w:rsidRPr="009A66F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9A66FD" w:rsidRDefault="001A6E85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Досуговая занятость</w:t>
            </w:r>
            <w:r w:rsidRPr="001A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несовершеннолетних, находящихся  в социально опасном положении, состоящих на учете в органах внутренних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учреждениях образования</w:t>
            </w:r>
            <w:r w:rsidRPr="001A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комис</w:t>
            </w:r>
            <w:r w:rsid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 по делам несовершеннолетних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  <w:p w:rsidR="001A6E85" w:rsidRDefault="001A6E85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</w:t>
            </w:r>
          </w:p>
          <w:p w:rsidR="001A6E85" w:rsidRPr="00523080" w:rsidRDefault="001A6E85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мероприятий межведомственной комплексной профилактической опера</w:t>
            </w:r>
            <w:r w:rsidR="00192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«Несовершеннолетние» на 201</w:t>
            </w:r>
            <w:r w:rsidR="001922D7" w:rsidRPr="009A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AC5F4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E" w:rsidRPr="00AC5F4E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E" w:rsidRPr="00523080" w:rsidRDefault="00AC5F4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комплекса мероприятий «В семье без насилия»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4E" w:rsidRPr="00523080" w:rsidRDefault="00812070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40352" w:rsidRDefault="00192BDE" w:rsidP="00192B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операции «Здоровый образ жизни»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операции « Здоровый образ жизни»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межведомственном комплексном плане 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в Тейковс</w:t>
            </w:r>
            <w:r w:rsidR="001A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муниципальном районе на 2017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812070" w:rsidP="00812070">
            <w:pPr>
              <w:pStyle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ЦЗН</w:t>
            </w:r>
          </w:p>
          <w:p w:rsidR="00812070" w:rsidRPr="00812070" w:rsidRDefault="00812070" w:rsidP="00812070">
            <w:pPr>
              <w:rPr>
                <w:lang w:eastAsia="ru-RU"/>
              </w:rPr>
            </w:pPr>
            <w:r w:rsidRPr="00812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FE3F19" w:rsidRDefault="001A6E85" w:rsidP="00AC5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трудоустройстве</w:t>
            </w:r>
            <w:r w:rsidRPr="001A6E85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осужденных к условной мере наказания, вернувшихся из учреждений условно-исполнительной системы и учебно-воспитательных учреждений, несовершеннолетних оказавшихся в иной трудной жизненной ситуации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учреждения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 работы по профилактике правонарушений среди несо</w:t>
            </w:r>
            <w:r w:rsidR="00FA3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вершеннолетних за I квартал </w:t>
            </w:r>
            <w:r w:rsidR="001A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D72620" w:rsidRDefault="00192BDE" w:rsidP="00192B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20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О работе </w:t>
            </w:r>
            <w:r w:rsidRPr="00D7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органов опеки и попечительства </w:t>
            </w:r>
            <w:r w:rsidRPr="00D72620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>по профилактике социального сиротства и развития семейных форм устройства детей</w:t>
            </w:r>
            <w:r w:rsidRPr="00D7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ТУСЗН </w:t>
            </w:r>
          </w:p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0D122F" w:rsidRDefault="00192BDE" w:rsidP="00192B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профилактике детского дорожного травматизма и о соблюдении правил дорожного движения несовершеннолетними  на территории Тейковского муниципального района</w:t>
            </w:r>
            <w:r w:rsidRPr="00413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России «Тейковский</w:t>
            </w:r>
            <w:r w:rsid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ОГИБДД МО МВД «Тейковский»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операции «Безнадзорные дети»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деятельности органов и учреждений системы профилактики безнадзорности и правонарушений по обеспечению летней занятости и оздоровления детей-сирот, детей, оставшихся без попечения родителей, детей-инвалидов, детей из неблагополучных, малообеспеченных семей, подростков, состоящих на учете в КДНиЗП,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МО МВД России «Тейковский»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ТУСЗН,                                     МО МВД России «Тейковский»,                                    отдел образования, ЦЗН,      КДНиЗП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операции «Безнадзорные дети»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ТУСЗН,                           ОДН МО МВД России «Тейковский»</w:t>
            </w:r>
          </w:p>
        </w:tc>
      </w:tr>
      <w:tr w:rsidR="003C27EB" w:rsidRPr="003C27EB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1A6E85" w:rsidP="00192BD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мерах по предупреждению пьянства, наркомании и токсикомании среди несовершеннолетних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85" w:rsidRPr="00812070" w:rsidRDefault="001A6E85" w:rsidP="001A6E8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ЦРБ, </w:t>
            </w:r>
          </w:p>
          <w:p w:rsidR="001A6E85" w:rsidRPr="00812070" w:rsidRDefault="001A6E85" w:rsidP="001A6E8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192BDE" w:rsidRPr="009A66FD" w:rsidRDefault="004133EF" w:rsidP="001A6E8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России «Тейковский»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культурно - досуговых мероприятий с детьми и подростками в летний период, как меры профилактики безнадзорности и правонарушений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взаимодействии субъектов системы профилактики по ведению случаев семейного неблагополучия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1207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ТУСЗН,      КДНиЗП,        </w:t>
            </w:r>
          </w:p>
          <w:p w:rsidR="00192BDE" w:rsidRPr="00812070" w:rsidRDefault="00AC5F4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F598F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F383A" w:rsidRDefault="00192BDE" w:rsidP="00192B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3A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преступности среди несовершеннолетних за </w:t>
            </w:r>
            <w:r w:rsidRPr="005F3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383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</w:t>
            </w:r>
            <w:r w:rsidR="001A6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F598F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812070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организации работы </w:t>
            </w:r>
            <w:r w:rsidRPr="00AC5F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дошкольных учреждениях района </w:t>
            </w:r>
            <w:r w:rsidRPr="00530010">
              <w:rPr>
                <w:rFonts w:ascii="Times New Roman" w:hAnsi="Times New Roman"/>
                <w:color w:val="000000"/>
                <w:sz w:val="24"/>
                <w:szCs w:val="24"/>
              </w:rPr>
              <w:t>по ранней профил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актике семейного неблагополучия, </w:t>
            </w:r>
            <w:r w:rsidRPr="00530010">
              <w:rPr>
                <w:rFonts w:ascii="Times New Roman" w:hAnsi="Times New Roman"/>
                <w:color w:val="000000"/>
                <w:sz w:val="24"/>
                <w:szCs w:val="24"/>
              </w:rPr>
              <w:t>и выявлению родителей, уклоняющихся от воспитания детей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812070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F598F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поддержке семей и детей, находящихся в кризисной жизненной ситуации 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уждающихся в помощи государства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F598F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30010" w:rsidRDefault="00812070" w:rsidP="0081207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операции «Всеобуч»</w:t>
            </w:r>
            <w:r w:rsidRPr="00530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812070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  <w:r w:rsidR="00812070">
              <w:t xml:space="preserve"> </w:t>
            </w:r>
            <w:r w:rsidR="00812070"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F598F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A6E85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1A6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посещаемости учебных занятий подростками, переведенными в вечернюю школу, либо на заочную форму обучения в средних школах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  </w:t>
            </w:r>
            <w:proofErr w:type="gram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gram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19, </w:t>
            </w:r>
          </w:p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gram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России «Тейковский»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F598F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30010" w:rsidRDefault="00192BDE" w:rsidP="00192B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организации отдыха, оздоровления, занятости детей в период летн</w:t>
            </w:r>
            <w:r w:rsidR="001A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оздоровительной кампании 2017</w:t>
            </w:r>
            <w:r w:rsidRPr="0053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 Охват летних отдыхом детей, проживающих в семьях, находящихс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социально опасном положении</w:t>
            </w:r>
          </w:p>
          <w:p w:rsidR="00192BDE" w:rsidRPr="00A163BB" w:rsidRDefault="00192BDE" w:rsidP="00192BDE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ТУСЗН,                                     МО МВД России «Тейковский»,                                    отдел образования, ЦЗН,      КДНиЗП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30010" w:rsidRDefault="00192BDE" w:rsidP="00192B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операции «Поможем собрать детей в школу»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ТУСЗН,                                     отдел образования, КДНиЗП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30010" w:rsidRDefault="00192BDE" w:rsidP="00192B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операции «Всеобуч»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КДНиЗП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F598F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295857" w:rsidRDefault="00192BDE" w:rsidP="00192B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8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 организации деятельности </w:t>
            </w:r>
            <w:r w:rsidR="008120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образовательных учреждений и </w:t>
            </w:r>
            <w:r w:rsidRPr="0029585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учреждений культуры по правовому просвещению несовершеннолетних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AC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культуры,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КДНиЗП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F598F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B5502F" w:rsidRDefault="00192BDE" w:rsidP="00192BD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F383A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преступности среди несовершеннолетних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месяцев </w:t>
            </w:r>
            <w:r w:rsidRPr="005F38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1A6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9A66FD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F598F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812070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противодействию распространения среди несовершеннолетних наркотических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r w:rsidRPr="00880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одурманивающих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80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предупреждению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тва, наркомании и токсикомании 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0" w:rsidRDefault="00812070" w:rsidP="00812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ЦРБ,</w:t>
            </w:r>
          </w:p>
          <w:p w:rsidR="00812070" w:rsidRDefault="00812070" w:rsidP="00812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</w:t>
            </w:r>
          </w:p>
          <w:p w:rsidR="00192BDE" w:rsidRPr="00523080" w:rsidRDefault="00812070" w:rsidP="008120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КДНиЗП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6F598F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812070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операции «Лидер»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0" w:rsidRDefault="00812070" w:rsidP="008120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2BDE" w:rsidRPr="00523080" w:rsidRDefault="00812070" w:rsidP="0081207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80397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состоянии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воспитательной работы по </w:t>
            </w:r>
            <w:r w:rsidRPr="00B9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профилактике правонарушений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преступлений,  </w:t>
            </w:r>
            <w:r w:rsidRPr="00B9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алкоголя, наркотических и психотропных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 </w:t>
            </w:r>
            <w:r w:rsidRPr="00B9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КДНиЗП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80397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взаимодействии субъектов системы профилактики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ведению случаев семейного неблагополучия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ТУСЗН, кураторы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4E0FC6" w:rsidRDefault="00192BDE" w:rsidP="00192BD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проведения операции «Лидер»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</w:p>
        </w:tc>
      </w:tr>
      <w:tr w:rsidR="00192BDE" w:rsidRPr="00523080" w:rsidTr="00F85D31">
        <w:trPr>
          <w:trHeight w:val="1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AC5F4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880397" w:rsidRDefault="001A61A9" w:rsidP="001A61A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работы КДН и ЗП в 2017 году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Default="00192BDE" w:rsidP="00192BD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A9" w:rsidRPr="00523080" w:rsidRDefault="00192BDE" w:rsidP="001A61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КДНиЗП    </w:t>
            </w:r>
            <w:r w:rsidR="001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192BDE" w:rsidRPr="00523080" w:rsidRDefault="00192BDE" w:rsidP="00192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BDE" w:rsidRPr="00523080" w:rsidTr="00F85D31">
        <w:trPr>
          <w:cantSplit/>
          <w:trHeight w:val="360"/>
        </w:trPr>
        <w:tc>
          <w:tcPr>
            <w:tcW w:w="10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C849AE" w:rsidRDefault="00192BDE" w:rsidP="00C849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9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Аналитическая работа</w:t>
            </w:r>
          </w:p>
        </w:tc>
      </w:tr>
      <w:tr w:rsidR="00192BDE" w:rsidRPr="00523080" w:rsidTr="00F85D31">
        <w:trPr>
          <w:cantSplit/>
          <w:trHeight w:val="28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2BDE"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C01E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преступности среди 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овершеннолетних в районе за 201</w:t>
            </w:r>
            <w:r w:rsidR="001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  <w:r w:rsidRPr="00C0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полугодие </w:t>
            </w:r>
            <w:r w:rsid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итоги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видам преступлений, месту их совершения, учебным учреждениям, муниципальным образованиям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</w:p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F85D31">
        <w:trPr>
          <w:cantSplit/>
          <w:trHeight w:val="25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2BDE"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анализа направление статистических сведений в заинтересованные структуры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F85D31">
        <w:trPr>
          <w:cantSplit/>
          <w:trHeight w:val="30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2BDE"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информационных материалов, справок о деятельности КДН и ЗП и органов системы профилактики района по запросам областной КДН и ЗП, администрации района, прокуратуры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F85D31">
        <w:trPr>
          <w:cantSplit/>
          <w:trHeight w:val="300"/>
        </w:trPr>
        <w:tc>
          <w:tcPr>
            <w:tcW w:w="10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C849AE" w:rsidRDefault="00192BDE" w:rsidP="00C849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49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Организационные мероприятия</w:t>
            </w:r>
          </w:p>
        </w:tc>
      </w:tr>
      <w:tr w:rsidR="00192BDE" w:rsidRPr="00523080" w:rsidTr="00F85D31">
        <w:trPr>
          <w:cantSplit/>
          <w:trHeight w:val="24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судебных заседаниях по рассмотрению дел в отношении несовершеннолетних и родителей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F85D31">
        <w:trPr>
          <w:cantSplit/>
          <w:trHeight w:val="268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19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рассмотрения жалоб и заявлений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возможности обращения детей по вопросам защиты их прав во все инстанции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F85D31">
        <w:trPr>
          <w:cantSplit/>
          <w:trHeight w:val="134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рассмотрение персональных дел в отношении несовершеннолетних, родителей и других лиц в соответствии с КоАП РФ, Законами Ивановской области и другими законодательными актами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192BDE" w:rsidRPr="00523080" w:rsidTr="00F85D31">
        <w:trPr>
          <w:cantSplit/>
          <w:trHeight w:val="592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DE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2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выездных</w:t>
            </w:r>
            <w:r w:rsidR="00AC5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расширенных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D67EA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DE" w:rsidRPr="00523080" w:rsidRDefault="00192BDE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900843" w:rsidRPr="00523080" w:rsidTr="00F85D31">
        <w:trPr>
          <w:cantSplit/>
          <w:trHeight w:val="264"/>
        </w:trPr>
        <w:tc>
          <w:tcPr>
            <w:tcW w:w="8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900843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  <w:r w:rsidR="00212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Информационно</w:t>
            </w:r>
            <w:r w:rsidR="00212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– </w:t>
            </w:r>
            <w:r w:rsidR="002128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аналитическое </w:t>
            </w:r>
            <w:r w:rsidRPr="009008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обеспечение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843" w:rsidRPr="00523080" w:rsidTr="00F85D31">
        <w:trPr>
          <w:cantSplit/>
          <w:trHeight w:val="592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F85D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материалов в прессе по проблемам: подростковой преступности, наркомании и токсикомании среди молодежи, детского дорожно-транспортного травматизма, пропаганда патриотизма, здорового образа жизни подростков и молодежи, их ориентацию на духовные ценности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00843" w:rsidRPr="00523080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ЗП,                     ОДН,                                                ТУСЗН,                                       отдел образования,                                 ЦРБ</w:t>
            </w:r>
          </w:p>
        </w:tc>
      </w:tr>
      <w:tr w:rsidR="00900843" w:rsidRPr="00523080" w:rsidTr="00F85D31">
        <w:trPr>
          <w:cantSplit/>
          <w:trHeight w:val="592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целенаправленной информационно-просветительской работы с населением по разъяснению законодательства, предусматривающего ответственность несовершеннолетних, родителей за уклонение от воспитания детей и защите прав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члены            комиссии</w:t>
            </w:r>
          </w:p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843" w:rsidRPr="00523080" w:rsidTr="00F85D31">
        <w:trPr>
          <w:cantSplit/>
          <w:trHeight w:val="592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1D67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досуговой занятости несовершеннолетних правонарушителей –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="001D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                         КДН и ЗП</w:t>
            </w:r>
          </w:p>
        </w:tc>
      </w:tr>
      <w:tr w:rsidR="00900843" w:rsidRPr="00523080" w:rsidTr="00F85D31">
        <w:trPr>
          <w:cantSplit/>
          <w:trHeight w:val="592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досуговой занятости  несовершеннолетних, находящихся  в социально опасном положении, состоящих на учете в органах внутренних дел и комис</w:t>
            </w:r>
            <w:r w:rsidR="008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 по делам несовершеннолетних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EE2F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ОДН,                                        КДН и ЗП,                             ТУСЗН,                               РОО</w:t>
            </w:r>
          </w:p>
        </w:tc>
      </w:tr>
      <w:tr w:rsidR="00900843" w:rsidRPr="00523080" w:rsidTr="00F85D31">
        <w:trPr>
          <w:cantSplit/>
          <w:trHeight w:val="592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900843" w:rsidRDefault="00900843" w:rsidP="009008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43">
              <w:rPr>
                <w:rFonts w:ascii="Times New Roman" w:hAnsi="Times New Roman"/>
                <w:sz w:val="24"/>
                <w:szCs w:val="24"/>
              </w:rPr>
              <w:t>Мониторинг наркологической ситуации             среди несовершеннолетних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9008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</w:p>
        </w:tc>
      </w:tr>
      <w:tr w:rsidR="00900843" w:rsidRPr="00523080" w:rsidTr="00F85D31">
        <w:trPr>
          <w:cantSplit/>
          <w:trHeight w:val="399"/>
        </w:trPr>
        <w:tc>
          <w:tcPr>
            <w:tcW w:w="10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C849AE" w:rsidRDefault="00900843" w:rsidP="000A76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C849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Защита и восстановление прав и законных интересов несовершеннолетних </w:t>
            </w:r>
          </w:p>
        </w:tc>
      </w:tr>
      <w:tr w:rsidR="00900843" w:rsidRPr="00523080" w:rsidTr="00F85D31">
        <w:trPr>
          <w:trHeight w:val="129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органов государственной системы профилактики с общественными негосударственными организациями по профилактике безнадзорности и правонарушений несовершеннолетних, оказания помощи детям и подросткам в защите и восстановлении нарушенных прав и интересов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900843" w:rsidRPr="00523080" w:rsidTr="00F85D31">
        <w:trPr>
          <w:trHeight w:val="129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9008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5.2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оперативного выявления, устройства  и организация учета категории несовершеннолетних:</w:t>
            </w:r>
          </w:p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сирот, детей, оставшихся без попечения родителей;</w:t>
            </w:r>
          </w:p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безнадзорных и беспризорных;</w:t>
            </w:r>
          </w:p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 опасном положении;</w:t>
            </w:r>
          </w:p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 </w:t>
            </w:r>
            <w:proofErr w:type="gram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</w:t>
            </w:r>
            <w:proofErr w:type="gram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общего образования и уклоняющихся от обучения</w:t>
            </w:r>
            <w:r w:rsidR="001D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-склонных к </w:t>
            </w:r>
            <w:r w:rsidR="001D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употреблению спиртных напитков,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</w:t>
            </w:r>
            <w:r w:rsidR="001D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ических и наркотических веществ;</w:t>
            </w:r>
          </w:p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-групп несовершеннолетних антиобщественного  характера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900843" w:rsidRPr="00523080" w:rsidTr="00F85D31">
        <w:trPr>
          <w:trHeight w:val="129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5.3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условий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проживания усыновленных детей в соответствии с существующим законодательством, детей-инвалидов, детей-сирот, детей, оставшихся без попечения родителей, предоставлением предусмотренных законом льгот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ТУСЗН,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КДНиЗП</w:t>
            </w:r>
          </w:p>
        </w:tc>
      </w:tr>
      <w:tr w:rsidR="00900843" w:rsidRPr="00523080" w:rsidTr="00F85D31">
        <w:trPr>
          <w:trHeight w:val="129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защите личных и имущественных прав несовершеннолетних</w:t>
            </w:r>
          </w:p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</w:tr>
      <w:tr w:rsidR="00900843" w:rsidRPr="00523080" w:rsidTr="00F85D31">
        <w:trPr>
          <w:trHeight w:val="288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медицинской помощью беспризорных и безнадзорных несовершеннолетних, находящихся в социально опасном положении; обследования врачом-наркологом несовершеннолетних, задержанных в состоянии алкогольного или наркотического опьянения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ОБУЗ «Тейковская ЦРБ»</w:t>
            </w:r>
          </w:p>
        </w:tc>
      </w:tr>
      <w:tr w:rsidR="00900843" w:rsidRPr="00523080" w:rsidTr="00F85D31">
        <w:trPr>
          <w:trHeight w:val="55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 семей и несовершеннолетних, находящихся в социально опасном положении, нуждающихся в индивидуальной профилактической работе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r w:rsidR="001D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D67EA" w:rsidRPr="00523080" w:rsidRDefault="001D67EA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</w:t>
            </w:r>
          </w:p>
        </w:tc>
      </w:tr>
      <w:tr w:rsidR="00900843" w:rsidRPr="00523080" w:rsidTr="00F85D31">
        <w:trPr>
          <w:trHeight w:val="55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 несовершеннолетних, осужденных к мере наказания, не связанной с лишением свободы, вернувшихся из специальных учебно-воспитательных учреждений, подвергнутых мерам воспитательного или административного воздействия, употребляющих спиртные напитки, наркотические вещества, своевременной постановки их на учет, оказание помощи в устройстве на работу или учебу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Default="00900843" w:rsidP="00391232">
            <w:pPr>
              <w:spacing w:after="0" w:line="240" w:lineRule="auto"/>
              <w:ind w:left="-17" w:firstLine="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0843" w:rsidRDefault="00900843" w:rsidP="00391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КДНиЗП,</w:t>
            </w:r>
          </w:p>
          <w:p w:rsidR="00900843" w:rsidRPr="00523080" w:rsidRDefault="00900843" w:rsidP="00391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России «Тейковский»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</w:tr>
      <w:tr w:rsidR="00900843" w:rsidRPr="00523080" w:rsidTr="00F85D31">
        <w:trPr>
          <w:trHeight w:val="232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1D67E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воспитательно-профилактической работы с несовершеннолетними в образова</w:t>
            </w:r>
            <w:r w:rsidR="001D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391232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КДНиЗП</w:t>
            </w:r>
          </w:p>
        </w:tc>
      </w:tr>
      <w:tr w:rsidR="00900843" w:rsidRPr="00523080" w:rsidTr="00F85D31">
        <w:trPr>
          <w:trHeight w:val="357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1D67E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при исключении учащихся из образовательных </w:t>
            </w:r>
            <w:r w:rsidR="001D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образования, КДНиЗП</w:t>
            </w:r>
          </w:p>
        </w:tc>
      </w:tr>
      <w:tr w:rsidR="00900843" w:rsidRPr="00523080" w:rsidTr="00F85D31">
        <w:trPr>
          <w:trHeight w:val="593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выявлению и социальной реабилитации несовершеннолетних, находящихся в социально опасном положении, по установлению родителей или иных законных представителей, которые не выполняют обязанностей по воспитанию, обучению, содержанию несовершеннолетних, охране их жизни и здоровья, а также отрицательно влияют на поведение несовершеннолетних или жестоко обращаются с ними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900843" w:rsidRPr="00523080" w:rsidTr="00F85D31">
        <w:trPr>
          <w:trHeight w:val="593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1D67E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постановлений комиссии, принятых по вопросам исключения учащихся из образовательных </w:t>
            </w:r>
            <w:r w:rsidR="001D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учреждений начального профессионального образования и их дальнейшего устройства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900843" w:rsidRPr="00523080" w:rsidTr="00F85D31">
        <w:trPr>
          <w:trHeight w:val="2686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391232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поддерживать в суде ходатайства ОДН о направлении криминально-активных несовершеннолетних в СУВЗТ и ЦВСНП. Обеспечение своевременной подготовки материалов, предоставляемых в суд для определения несовершеннолетних в ЦВСНП и специальные учебно-воспитательные учреждения закрытого типа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 и ЗП             </w:t>
            </w:r>
          </w:p>
        </w:tc>
      </w:tr>
      <w:tr w:rsidR="00900843" w:rsidRPr="00523080" w:rsidTr="00F85D31">
        <w:trPr>
          <w:cantSplit/>
          <w:trHeight w:val="129"/>
        </w:trPr>
        <w:tc>
          <w:tcPr>
            <w:tcW w:w="10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E7FEF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00843" w:rsidRPr="00F85D31" w:rsidRDefault="00F85D31" w:rsidP="00F85D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5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Мероприятия по профилактике преступности, безнадзорности и семейного неблагополучия</w:t>
            </w:r>
          </w:p>
        </w:tc>
      </w:tr>
      <w:tr w:rsidR="00900843" w:rsidRPr="00523080" w:rsidTr="00F85D31">
        <w:trPr>
          <w:cantSplit/>
          <w:trHeight w:val="557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«Здоровый образ жизни»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«Тейковский»,                                            отдел образования,                                      ТУСЗН,                                   ЦРБ,                                 КДН и ЗП</w:t>
            </w:r>
          </w:p>
        </w:tc>
      </w:tr>
      <w:tr w:rsidR="00900843" w:rsidRPr="00523080" w:rsidTr="00F85D31">
        <w:trPr>
          <w:cantSplit/>
          <w:trHeight w:val="177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«Безнадзорные дети»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ТУСЗН,                            КДН и ЗП,                               ОДН МО МВД России «Тейковский»,                                                                                 отдел образования,               ЦРБ        </w:t>
            </w:r>
          </w:p>
        </w:tc>
      </w:tr>
      <w:tr w:rsidR="00900843" w:rsidRPr="00523080" w:rsidTr="00F85D31">
        <w:trPr>
          <w:cantSplit/>
          <w:trHeight w:val="177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812070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«Внимание родители»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812070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B45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ТУСЗН,                            КДН и ЗП,                               ОДН МО МВД России «Тейковский»,                                                                                 отдел образования,                    </w:t>
            </w:r>
          </w:p>
        </w:tc>
      </w:tr>
      <w:tr w:rsidR="00900843" w:rsidRPr="00523080" w:rsidTr="00F85D31">
        <w:trPr>
          <w:cantSplit/>
          <w:trHeight w:val="177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812070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«Поможем собрать детей в школу»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B45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 ТУСЗН,                            КДН и ЗП,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</w:p>
        </w:tc>
      </w:tr>
      <w:tr w:rsidR="00900843" w:rsidRPr="00523080" w:rsidTr="00F85D31">
        <w:trPr>
          <w:cantSplit/>
          <w:trHeight w:val="1171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812070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«Всеобуч»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812070" w:rsidP="008120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B45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образования,  ТУСЗН,     </w:t>
            </w:r>
            <w:r w:rsidR="00851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КДН и ЗП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900843" w:rsidRPr="00523080" w:rsidTr="00F85D31">
        <w:trPr>
          <w:cantSplit/>
          <w:trHeight w:val="1401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900843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«Лидер»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900843" w:rsidP="00B45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«Тейковский»,</w:t>
            </w:r>
          </w:p>
          <w:p w:rsidR="00900843" w:rsidRDefault="00900843" w:rsidP="00B45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 и ЗП, </w:t>
            </w:r>
          </w:p>
          <w:p w:rsidR="00900843" w:rsidRPr="00523080" w:rsidRDefault="00900843" w:rsidP="00B45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ТУСЗН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</w:p>
        </w:tc>
      </w:tr>
      <w:tr w:rsidR="00900843" w:rsidRPr="00523080" w:rsidTr="00F85D31">
        <w:trPr>
          <w:cantSplit/>
          <w:trHeight w:val="247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отдыха и оздоровления детей,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учете в КДН и ЗП и МО МВД России «Тейковский»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851BEF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900843" w:rsidRPr="00523080" w:rsidTr="00F85D31">
        <w:trPr>
          <w:cantSplit/>
          <w:trHeight w:val="25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несовершеннолетним гражданам в возрасте от 14 до 18 лет в их временной занятости с целью приобщения их к труду, получения профессиональных навыков, в том числе в приоритетном порядке подросткам из неблагополучных, малообеспеченных семей, состоящих на учете в КДН и ЗП и МО МВД России «Тейковский»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851BEF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900843" w:rsidRPr="00523080" w:rsidTr="00F85D31">
        <w:trPr>
          <w:cantSplit/>
          <w:trHeight w:val="129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несовершеннолетних, осужденных к условной мере наказания, вернувшихся из учреждений условно-исполнительной системы и учебно-воспитательных учреждений, несовершеннолетних оказавшихся в иной трудной жизненной ситуации 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Default="00900843" w:rsidP="00B45A7A">
            <w:pPr>
              <w:spacing w:after="0" w:line="240" w:lineRule="auto"/>
              <w:ind w:left="-17" w:firstLine="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0843" w:rsidRPr="00523080" w:rsidRDefault="00900843" w:rsidP="00B45A7A">
            <w:pPr>
              <w:spacing w:after="0" w:line="240" w:lineRule="auto"/>
              <w:ind w:left="-17" w:firstLine="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КДНиЗП,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ЦЗН</w:t>
            </w:r>
          </w:p>
        </w:tc>
      </w:tr>
      <w:tr w:rsidR="00900843" w:rsidRPr="00523080" w:rsidTr="00F85D31">
        <w:trPr>
          <w:cantSplit/>
          <w:trHeight w:val="129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бесед, лекций, мероприятий по профилактике курения,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курительных смесей,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пьянства, токсикомании, наркомании,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правовому воспитанию и ПДД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Default="00900843" w:rsidP="00B45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ЦРБ,                              ОДН МО МВД России «Тейковский»,</w:t>
            </w:r>
          </w:p>
          <w:p w:rsidR="00900843" w:rsidRPr="00523080" w:rsidRDefault="00900843" w:rsidP="00B45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</w:tc>
      </w:tr>
      <w:tr w:rsidR="00900843" w:rsidRPr="00523080" w:rsidTr="00F85D31">
        <w:trPr>
          <w:cantSplit/>
          <w:trHeight w:val="129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взрослых лиц, вовлекающих несовершеннолетних в совершение преступлений и правонарушений 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«Тейковский»,</w:t>
            </w:r>
          </w:p>
        </w:tc>
      </w:tr>
      <w:tr w:rsidR="00900843" w:rsidRPr="00523080" w:rsidTr="00F85D31">
        <w:trPr>
          <w:cantSplit/>
          <w:trHeight w:val="129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предупреждение, пресечение преступлений, связанных с незаконным оборотом наркотиков, совершенных подростками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 МО МВД России «Тейковский»,</w:t>
            </w:r>
          </w:p>
        </w:tc>
      </w:tr>
      <w:tr w:rsidR="00900843" w:rsidRPr="00523080" w:rsidTr="00F85D31">
        <w:trPr>
          <w:cantSplit/>
          <w:trHeight w:val="84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координационных совещаний группы по профилактической работе с семьями и детьми, находящимис</w:t>
            </w:r>
            <w:r w:rsidR="00851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социально опасном положении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          ТУСЗН          ОДН МО МВД России «Тейковский»,</w:t>
            </w:r>
          </w:p>
        </w:tc>
      </w:tr>
      <w:tr w:rsidR="00900843" w:rsidRPr="00523080" w:rsidTr="00F85D31">
        <w:trPr>
          <w:cantSplit/>
          <w:trHeight w:val="25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комплекса спортивно-оздоровительных мероприятий (по отдельному плану) 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  </w:t>
            </w:r>
          </w:p>
          <w:p w:rsidR="00851BEF" w:rsidRPr="00523080" w:rsidRDefault="00851BEF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</w:tr>
      <w:tr w:rsidR="00900843" w:rsidRPr="00523080" w:rsidTr="00F85D31">
        <w:trPr>
          <w:cantSplit/>
          <w:trHeight w:val="247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851B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работы по созданию в </w:t>
            </w:r>
            <w:r w:rsidR="00851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учреждениях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кружков и секций по изучению законодательства, а также клубов по месту жительства, детских общественных формирований правовой направленности 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5230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900843" w:rsidRPr="00523080" w:rsidTr="00F85D31">
        <w:trPr>
          <w:cantSplit/>
          <w:trHeight w:val="213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.16</w:t>
            </w:r>
          </w:p>
          <w:p w:rsidR="00900843" w:rsidRPr="00523080" w:rsidRDefault="00900843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отработок учреждений массового отдыха молодежи, сотрудниками правоохранительных органов совместно с представителями учебных заведений, нарколога, 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иЗП,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ТУСЗН с привлечением к этой работе родительских комитетов и общественных организаций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523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         системы   профилактики</w:t>
            </w:r>
          </w:p>
        </w:tc>
      </w:tr>
      <w:tr w:rsidR="00900843" w:rsidRPr="00523080" w:rsidTr="00F85D31">
        <w:trPr>
          <w:cantSplit/>
          <w:trHeight w:val="277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 месту жительства несовершеннолетних, состоящих на учете в ОДН и комиссии, проживающих в неблагополучных семьях, с целью выяснения условий их проживания, оздоровления обстановки в семье</w:t>
            </w:r>
          </w:p>
          <w:p w:rsidR="00900843" w:rsidRPr="005E7FEF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6F59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900843" w:rsidRPr="00523080" w:rsidTr="00F85D31">
        <w:trPr>
          <w:cantSplit/>
          <w:trHeight w:val="1080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.18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различных видов помощи (материальной, психологической, консультативной, медицинской, помощи в трудоустройстве и т.д.) подросткам, семья находящимся в трудной жизненной ситуации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         системы   профилактики</w:t>
            </w:r>
          </w:p>
        </w:tc>
      </w:tr>
      <w:tr w:rsidR="00900843" w:rsidRPr="00523080" w:rsidTr="00F85D31">
        <w:trPr>
          <w:cantSplit/>
          <w:trHeight w:val="174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правовому просвещению несовершеннолетних, их родителей или законных представителей посредством участия в родительских собраниях, беседах и лекциях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900843" w:rsidRPr="00523080" w:rsidTr="00F85D31">
        <w:trPr>
          <w:cantSplit/>
          <w:trHeight w:val="174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E7FEF">
            <w:pPr>
              <w:tabs>
                <w:tab w:val="left" w:pos="3960"/>
              </w:tabs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Дней профилактики в образовательных учреждениях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4B3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900843" w:rsidRPr="00523080" w:rsidTr="00F85D31">
        <w:trPr>
          <w:cantSplit/>
          <w:trHeight w:val="174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43" w:rsidRPr="00523080" w:rsidRDefault="00900843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воспитательно – профилактической работы по предупреждению правонарушений, преступлений, употребления алкоголя, наркотических и психотропных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 учащихся образовательных учреждений района, а так же о соблюдении прав и законных интересов несовершеннолетних в учебных заведениях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43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0843" w:rsidRDefault="00706DE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D31" w:rsidRPr="00523080" w:rsidTr="00F85D31">
        <w:trPr>
          <w:cantSplit/>
          <w:trHeight w:val="174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31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31" w:rsidRDefault="00706DE1" w:rsidP="00523080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</w:t>
            </w:r>
            <w:r w:rsidR="00F85D31">
              <w:rPr>
                <w:rFonts w:ascii="Times New Roman" w:hAnsi="Times New Roman" w:cs="Times New Roman"/>
                <w:sz w:val="24"/>
                <w:szCs w:val="24"/>
              </w:rPr>
              <w:t>жведомственной группы по проверкам организации летнего отдыха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Тейковского муниципального района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31" w:rsidRPr="00523080" w:rsidRDefault="00706DE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летняя оздоровительная кампания </w:t>
            </w:r>
            <w:r w:rsidR="001A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- 2017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31" w:rsidRPr="00523080" w:rsidRDefault="00706DE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субъекты системы профилактики</w:t>
            </w:r>
          </w:p>
        </w:tc>
      </w:tr>
      <w:tr w:rsidR="00900843" w:rsidRPr="00523080" w:rsidTr="00F85D31">
        <w:trPr>
          <w:cantSplit/>
          <w:trHeight w:val="2062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F85D31" w:rsidP="005E7F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43" w:rsidRPr="00F4351D" w:rsidRDefault="00900843" w:rsidP="00F43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003">
              <w:rPr>
                <w:rFonts w:ascii="Times New Roman" w:hAnsi="Times New Roman"/>
                <w:sz w:val="24"/>
                <w:szCs w:val="24"/>
              </w:rPr>
              <w:t xml:space="preserve">Проверка общеобразовательных учреждений об исполнении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Закона №</w:t>
            </w:r>
            <w:r w:rsidRPr="003C0003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C0003">
              <w:rPr>
                <w:rFonts w:ascii="Times New Roman" w:hAnsi="Times New Roman"/>
                <w:sz w:val="24"/>
                <w:szCs w:val="24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основах системы профилактики безнадзорности и правонарушений несовершеннолетних» </w:t>
            </w:r>
            <w:r w:rsidRPr="003C0003">
              <w:rPr>
                <w:rFonts w:ascii="Times New Roman" w:hAnsi="Times New Roman"/>
                <w:sz w:val="24"/>
                <w:szCs w:val="24"/>
              </w:rPr>
              <w:t xml:space="preserve"> в части выявления несовершеннолетних, оставшихся без попечения родителей или иных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законных </w:t>
            </w:r>
            <w:r w:rsidRPr="003C0003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003">
              <w:rPr>
                <w:rFonts w:ascii="Times New Roman" w:hAnsi="Times New Roman"/>
                <w:sz w:val="24"/>
                <w:szCs w:val="24"/>
              </w:rPr>
              <w:t xml:space="preserve"> либо находящихся в обстановке, представляющей угрозу их жизни, здоровью или п</w:t>
            </w:r>
            <w:r w:rsidR="00851BEF">
              <w:rPr>
                <w:rFonts w:ascii="Times New Roman" w:hAnsi="Times New Roman"/>
                <w:sz w:val="24"/>
                <w:szCs w:val="24"/>
              </w:rPr>
              <w:t>репятствующей их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900843" w:rsidP="005E7F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843" w:rsidRPr="00523080" w:rsidRDefault="00900843" w:rsidP="00BB01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00843" w:rsidRDefault="00706DE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900843" w:rsidRPr="00523080" w:rsidRDefault="00900843" w:rsidP="00D460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843" w:rsidRPr="00523080" w:rsidTr="00F85D31">
        <w:trPr>
          <w:cantSplit/>
          <w:trHeight w:val="174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F85D31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43" w:rsidRPr="00F4351D" w:rsidRDefault="00900843" w:rsidP="005D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координаторами и кураторами случаев  семей, находящихся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 опасном положении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3" w:rsidRDefault="00900843" w:rsidP="00884B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  <w:p w:rsidR="00900843" w:rsidRPr="00523080" w:rsidRDefault="00900843" w:rsidP="00523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84C" w:rsidRDefault="001A584C" w:rsidP="00523080">
      <w:pPr>
        <w:rPr>
          <w:rFonts w:ascii="Calibri" w:eastAsia="Times New Roman" w:hAnsi="Calibri" w:cs="Times New Roman"/>
          <w:lang w:eastAsia="ru-RU"/>
        </w:rPr>
      </w:pPr>
    </w:p>
    <w:p w:rsidR="002D4F37" w:rsidRPr="00351C48" w:rsidRDefault="002D4F37" w:rsidP="002D4F3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1C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ПРИМЕЧАНИЕ</w:t>
      </w:r>
      <w:r w:rsidRPr="00351C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В соответствии с актуальными проблемами организации профилактической работы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Тейковского муниципального района </w:t>
      </w:r>
      <w:r w:rsidRPr="00351C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вопросы для рассмотрения на заседаниях КДНиЗП могут вноситься изменения и дополнения.</w:t>
      </w:r>
    </w:p>
    <w:p w:rsidR="001A584C" w:rsidRDefault="001A584C" w:rsidP="00523080">
      <w:pPr>
        <w:rPr>
          <w:rFonts w:ascii="Calibri" w:eastAsia="Times New Roman" w:hAnsi="Calibri" w:cs="Times New Roman"/>
          <w:lang w:eastAsia="ru-RU"/>
        </w:rPr>
      </w:pPr>
    </w:p>
    <w:p w:rsidR="00A70A0C" w:rsidRPr="00A70A0C" w:rsidRDefault="00A70A0C" w:rsidP="00A70A0C">
      <w:pPr>
        <w:spacing w:before="12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A584C" w:rsidRDefault="001A584C">
      <w:pPr>
        <w:rPr>
          <w:rFonts w:ascii="Times New Roman" w:hAnsi="Times New Roman"/>
          <w:bCs/>
          <w:color w:val="FF0000"/>
          <w:sz w:val="27"/>
          <w:szCs w:val="27"/>
        </w:rPr>
      </w:pPr>
    </w:p>
    <w:sectPr w:rsidR="001A584C" w:rsidSect="005E7FEF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45A2"/>
    <w:multiLevelType w:val="hybridMultilevel"/>
    <w:tmpl w:val="3912C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80"/>
    <w:rsid w:val="00016BBD"/>
    <w:rsid w:val="00062CF2"/>
    <w:rsid w:val="000A765D"/>
    <w:rsid w:val="000B704F"/>
    <w:rsid w:val="000D122F"/>
    <w:rsid w:val="0011742D"/>
    <w:rsid w:val="00124EC0"/>
    <w:rsid w:val="001922D7"/>
    <w:rsid w:val="00192BDE"/>
    <w:rsid w:val="001A584C"/>
    <w:rsid w:val="001A61A9"/>
    <w:rsid w:val="001A6E85"/>
    <w:rsid w:val="001D67EA"/>
    <w:rsid w:val="002128D3"/>
    <w:rsid w:val="00265A76"/>
    <w:rsid w:val="00295857"/>
    <w:rsid w:val="002D4F37"/>
    <w:rsid w:val="00351D1C"/>
    <w:rsid w:val="0035679A"/>
    <w:rsid w:val="00391232"/>
    <w:rsid w:val="003C0003"/>
    <w:rsid w:val="003C27EB"/>
    <w:rsid w:val="003D4706"/>
    <w:rsid w:val="00410419"/>
    <w:rsid w:val="004133EF"/>
    <w:rsid w:val="00491461"/>
    <w:rsid w:val="004B370A"/>
    <w:rsid w:val="004E0FC6"/>
    <w:rsid w:val="00523080"/>
    <w:rsid w:val="00530010"/>
    <w:rsid w:val="00542215"/>
    <w:rsid w:val="00575AAF"/>
    <w:rsid w:val="00586456"/>
    <w:rsid w:val="00586C43"/>
    <w:rsid w:val="005A4341"/>
    <w:rsid w:val="005D13B4"/>
    <w:rsid w:val="005E7FEF"/>
    <w:rsid w:val="005F383A"/>
    <w:rsid w:val="00640352"/>
    <w:rsid w:val="00681216"/>
    <w:rsid w:val="006C4DC6"/>
    <w:rsid w:val="006F598F"/>
    <w:rsid w:val="006F7161"/>
    <w:rsid w:val="00703A95"/>
    <w:rsid w:val="00706DE1"/>
    <w:rsid w:val="00732CF6"/>
    <w:rsid w:val="00792EF7"/>
    <w:rsid w:val="00812070"/>
    <w:rsid w:val="00851BEF"/>
    <w:rsid w:val="00867294"/>
    <w:rsid w:val="00880397"/>
    <w:rsid w:val="00884BEB"/>
    <w:rsid w:val="00900843"/>
    <w:rsid w:val="0092373C"/>
    <w:rsid w:val="009937C5"/>
    <w:rsid w:val="009A66FD"/>
    <w:rsid w:val="009B7EC1"/>
    <w:rsid w:val="00A04CC2"/>
    <w:rsid w:val="00A163BB"/>
    <w:rsid w:val="00A70A0C"/>
    <w:rsid w:val="00AC5F4E"/>
    <w:rsid w:val="00B45A7A"/>
    <w:rsid w:val="00B5502F"/>
    <w:rsid w:val="00B93661"/>
    <w:rsid w:val="00BB01B8"/>
    <w:rsid w:val="00C01EAA"/>
    <w:rsid w:val="00C21340"/>
    <w:rsid w:val="00C326C0"/>
    <w:rsid w:val="00C80346"/>
    <w:rsid w:val="00C849AE"/>
    <w:rsid w:val="00CB778D"/>
    <w:rsid w:val="00D46030"/>
    <w:rsid w:val="00D72620"/>
    <w:rsid w:val="00D86745"/>
    <w:rsid w:val="00DB322C"/>
    <w:rsid w:val="00DB6653"/>
    <w:rsid w:val="00DF24F7"/>
    <w:rsid w:val="00E20632"/>
    <w:rsid w:val="00E71AC9"/>
    <w:rsid w:val="00E905A8"/>
    <w:rsid w:val="00F31BBF"/>
    <w:rsid w:val="00F4351D"/>
    <w:rsid w:val="00F43E62"/>
    <w:rsid w:val="00F61974"/>
    <w:rsid w:val="00F85D31"/>
    <w:rsid w:val="00FA3B0D"/>
    <w:rsid w:val="00FA7C5F"/>
    <w:rsid w:val="00FD6627"/>
    <w:rsid w:val="00FE3F19"/>
    <w:rsid w:val="00FE67E8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0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C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22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0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C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22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2016-11-23T12:31:00Z</cp:lastPrinted>
  <dcterms:created xsi:type="dcterms:W3CDTF">2017-04-03T07:44:00Z</dcterms:created>
  <dcterms:modified xsi:type="dcterms:W3CDTF">2017-04-03T07:44:00Z</dcterms:modified>
</cp:coreProperties>
</file>