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A06" w:rsidRPr="007D2A06" w:rsidRDefault="007D2A06" w:rsidP="007D2A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2A06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7D2A06" w:rsidRPr="007D2A06" w:rsidRDefault="007D2A06" w:rsidP="007D2A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2A06">
        <w:rPr>
          <w:rFonts w:ascii="Times New Roman" w:hAnsi="Times New Roman" w:cs="Times New Roman"/>
          <w:sz w:val="24"/>
          <w:szCs w:val="24"/>
        </w:rPr>
        <w:t>на заседание межведомственной комиссии</w:t>
      </w:r>
    </w:p>
    <w:p w:rsidR="007D2A06" w:rsidRPr="007D2A06" w:rsidRDefault="007D2A06" w:rsidP="007D2A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2A06">
        <w:rPr>
          <w:rFonts w:ascii="Times New Roman" w:hAnsi="Times New Roman" w:cs="Times New Roman"/>
          <w:sz w:val="24"/>
          <w:szCs w:val="24"/>
        </w:rPr>
        <w:t xml:space="preserve">по профилактике правонарушений и </w:t>
      </w:r>
    </w:p>
    <w:p w:rsidR="007D2A06" w:rsidRPr="007D2A06" w:rsidRDefault="007D2A06" w:rsidP="007D2A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2A06">
        <w:rPr>
          <w:rFonts w:ascii="Times New Roman" w:hAnsi="Times New Roman" w:cs="Times New Roman"/>
          <w:sz w:val="24"/>
          <w:szCs w:val="24"/>
        </w:rPr>
        <w:t xml:space="preserve">преступлений  администрации Тейковского </w:t>
      </w:r>
    </w:p>
    <w:p w:rsidR="007D2A06" w:rsidRPr="007D2A06" w:rsidRDefault="007D2A06" w:rsidP="007D2A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2A06">
        <w:rPr>
          <w:rFonts w:ascii="Times New Roman" w:hAnsi="Times New Roman" w:cs="Times New Roman"/>
          <w:sz w:val="24"/>
          <w:szCs w:val="24"/>
        </w:rPr>
        <w:t>муниципального района 18.12.2015 года</w:t>
      </w:r>
    </w:p>
    <w:p w:rsidR="007D2A06" w:rsidRPr="007D2A06" w:rsidRDefault="007D2A06" w:rsidP="007D2A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D2A06" w:rsidRPr="007D2A06" w:rsidRDefault="007D2A06" w:rsidP="007D2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7D2A06" w:rsidRPr="007D2A06" w:rsidRDefault="007D2A06" w:rsidP="007D2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заседаний </w:t>
      </w:r>
      <w:r w:rsidRPr="007D2A06">
        <w:rPr>
          <w:rFonts w:ascii="Times New Roman" w:hAnsi="Times New Roman" w:cs="Times New Roman"/>
          <w:b/>
          <w:sz w:val="24"/>
          <w:szCs w:val="24"/>
        </w:rPr>
        <w:t xml:space="preserve">межведомственной комиссии по профилактике правонарушений </w:t>
      </w:r>
    </w:p>
    <w:p w:rsidR="007D2A06" w:rsidRDefault="007D2A06" w:rsidP="007D2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A06">
        <w:rPr>
          <w:rFonts w:ascii="Times New Roman" w:hAnsi="Times New Roman" w:cs="Times New Roman"/>
          <w:b/>
          <w:sz w:val="24"/>
          <w:szCs w:val="24"/>
        </w:rPr>
        <w:t>и преступлений администрации Тейковского муниципального района на 201</w:t>
      </w:r>
      <w:r>
        <w:rPr>
          <w:rFonts w:ascii="Times New Roman" w:hAnsi="Times New Roman" w:cs="Times New Roman"/>
          <w:b/>
          <w:sz w:val="24"/>
          <w:szCs w:val="24"/>
        </w:rPr>
        <w:t>6 год</w:t>
      </w:r>
    </w:p>
    <w:p w:rsidR="007D2A06" w:rsidRPr="007D2A06" w:rsidRDefault="007D2A06" w:rsidP="007D2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908"/>
        <w:gridCol w:w="5040"/>
        <w:gridCol w:w="1980"/>
      </w:tblGrid>
      <w:tr w:rsidR="007D2A06" w:rsidRPr="007D2A06" w:rsidTr="007D2A0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A06" w:rsidRPr="007D2A06" w:rsidRDefault="007D2A06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D2A06" w:rsidRPr="007D2A06" w:rsidRDefault="007D2A06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A06" w:rsidRPr="007D2A06" w:rsidRDefault="007D2A06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рассмотрения вопроса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A06" w:rsidRPr="007D2A06" w:rsidRDefault="007D2A06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Рассматриваемые вопросы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A06" w:rsidRPr="007D2A06" w:rsidRDefault="007D2A06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подготовку вопроса</w:t>
            </w:r>
          </w:p>
        </w:tc>
      </w:tr>
      <w:tr w:rsidR="007D2A06" w:rsidRPr="007D2A06" w:rsidTr="007D2A06">
        <w:trPr>
          <w:trHeight w:val="93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06" w:rsidRPr="007D2A06" w:rsidRDefault="007D2A06" w:rsidP="00264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06" w:rsidRPr="007D2A06" w:rsidRDefault="007D2A06" w:rsidP="00264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A06" w:rsidRPr="007D2A06" w:rsidRDefault="007D2A06" w:rsidP="00087A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1. О выполнении плановых мероприятий муниципальной программы </w:t>
            </w:r>
            <w:r w:rsidR="00FB6FEF">
              <w:rPr>
                <w:rFonts w:ascii="Times New Roman" w:hAnsi="Times New Roman" w:cs="Times New Roman"/>
                <w:sz w:val="24"/>
                <w:szCs w:val="24"/>
              </w:rPr>
              <w:t>«Обеспечение безопасности граждан и профилактика</w:t>
            </w: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</w:t>
            </w:r>
            <w:r w:rsidR="00FB6FE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FB6FEF">
              <w:rPr>
                <w:rFonts w:ascii="Times New Roman" w:hAnsi="Times New Roman" w:cs="Times New Roman"/>
                <w:sz w:val="24"/>
                <w:szCs w:val="24"/>
              </w:rPr>
              <w:t>Тейковском</w:t>
            </w:r>
            <w:proofErr w:type="spellEnd"/>
            <w:r w:rsidR="00FB6F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районе»</w:t>
            </w: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6FEF">
              <w:rPr>
                <w:rFonts w:ascii="Times New Roman" w:hAnsi="Times New Roman" w:cs="Times New Roman"/>
                <w:sz w:val="24"/>
                <w:szCs w:val="24"/>
              </w:rPr>
              <w:t xml:space="preserve"> Стратегия </w:t>
            </w: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B6FEF">
              <w:rPr>
                <w:rFonts w:ascii="Times New Roman" w:hAnsi="Times New Roman" w:cs="Times New Roman"/>
                <w:sz w:val="24"/>
                <w:szCs w:val="24"/>
              </w:rPr>
              <w:t>по экстремизму</w:t>
            </w:r>
            <w:r w:rsidR="00087AAF">
              <w:rPr>
                <w:rFonts w:ascii="Times New Roman" w:hAnsi="Times New Roman" w:cs="Times New Roman"/>
                <w:sz w:val="24"/>
                <w:szCs w:val="24"/>
              </w:rPr>
              <w:t>. Концепция построения и развития аппаратно-программного комплекса «Безопасный город».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AAF" w:rsidRDefault="00FB518A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  <w:p w:rsidR="007D2A06" w:rsidRPr="007D2A06" w:rsidRDefault="007D2A06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</w:tr>
      <w:tr w:rsidR="007D2A06" w:rsidRPr="007D2A06" w:rsidTr="007D2A06">
        <w:trPr>
          <w:trHeight w:val="6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A06" w:rsidRPr="007D2A06" w:rsidRDefault="007D2A06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A06" w:rsidRPr="007D2A06" w:rsidRDefault="007D2A06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A06" w:rsidRPr="007D2A06" w:rsidRDefault="007D2A06" w:rsidP="003A2B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2. О состоянии правонарушений и преступлен</w:t>
            </w:r>
            <w:r w:rsidR="00FB6FEF">
              <w:rPr>
                <w:rFonts w:ascii="Times New Roman" w:hAnsi="Times New Roman" w:cs="Times New Roman"/>
                <w:sz w:val="24"/>
                <w:szCs w:val="24"/>
              </w:rPr>
              <w:t>ий на территории района</w:t>
            </w: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87AAF">
              <w:rPr>
                <w:rFonts w:ascii="Times New Roman" w:hAnsi="Times New Roman" w:cs="Times New Roman"/>
                <w:sz w:val="24"/>
                <w:szCs w:val="24"/>
              </w:rPr>
              <w:t xml:space="preserve">Рецидивная преступность. </w:t>
            </w: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О работе участковых пунктов полиции. </w:t>
            </w:r>
            <w:r w:rsidR="00E15095" w:rsidRPr="007D2A06">
              <w:rPr>
                <w:rFonts w:ascii="Times New Roman" w:hAnsi="Times New Roman" w:cs="Times New Roman"/>
                <w:sz w:val="24"/>
                <w:szCs w:val="24"/>
              </w:rPr>
              <w:t>Исполнение на территории района закона об ограничении времени продажи спиртных напитков. Усиление мер ответственности за совершение преступлений, совершенных в состоянии алкогольного опьянения. Итоги рейдов по проверке развлекательных учреждений и мест концентрации молодежи.</w:t>
            </w:r>
            <w:r w:rsidR="00E15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16F" w:rsidRPr="0026716F">
              <w:rPr>
                <w:rFonts w:ascii="Times New Roman" w:hAnsi="Times New Roman" w:cs="Times New Roman"/>
                <w:sz w:val="24"/>
                <w:szCs w:val="24"/>
              </w:rPr>
              <w:t xml:space="preserve">Выработка мер по повышению </w:t>
            </w:r>
            <w:r w:rsidR="003A2B70" w:rsidRPr="007D2A06">
              <w:rPr>
                <w:rFonts w:ascii="Times New Roman" w:hAnsi="Times New Roman" w:cs="Times New Roman"/>
                <w:sz w:val="24"/>
                <w:szCs w:val="24"/>
              </w:rPr>
              <w:t>эффективности проведения Единых дней профилактики.</w:t>
            </w:r>
            <w:r w:rsidR="002671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A06" w:rsidRDefault="007D2A06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МО МВД РФ «</w:t>
            </w:r>
            <w:proofErr w:type="spellStart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15095" w:rsidRDefault="00E15095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095" w:rsidRDefault="00E15095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095" w:rsidRDefault="00E15095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095" w:rsidRDefault="00E15095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095" w:rsidRDefault="00E15095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095" w:rsidRDefault="00E15095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5095" w:rsidRPr="007D2A06" w:rsidRDefault="00E15095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КДН и ЗП</w:t>
            </w:r>
          </w:p>
        </w:tc>
      </w:tr>
      <w:tr w:rsidR="007D2A06" w:rsidRPr="007D2A06" w:rsidTr="007D2A06">
        <w:trPr>
          <w:trHeight w:val="6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A06" w:rsidRPr="007D2A06" w:rsidRDefault="007D2A06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A06" w:rsidRPr="007D2A06" w:rsidRDefault="007D2A06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A06" w:rsidRPr="007D2A06" w:rsidRDefault="007D2A06" w:rsidP="00267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264A50">
              <w:rPr>
                <w:rFonts w:ascii="Times New Roman" w:hAnsi="Times New Roman" w:cs="Times New Roman"/>
                <w:sz w:val="24"/>
                <w:szCs w:val="24"/>
              </w:rPr>
              <w:t>Содействие призывной комиссии по призыву граждан на военную службу</w:t>
            </w:r>
            <w:r w:rsidR="00FB51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18A" w:rsidRDefault="00FB518A" w:rsidP="00FB5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  <w:p w:rsidR="007D2A06" w:rsidRPr="007D2A06" w:rsidRDefault="00FB518A" w:rsidP="00FB5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</w:tr>
      <w:tr w:rsidR="007D2A06" w:rsidRPr="007D2A06" w:rsidTr="007D2A06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A06" w:rsidRPr="007D2A06" w:rsidRDefault="007D2A06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A06" w:rsidRPr="007D2A06" w:rsidRDefault="007D2A06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A06" w:rsidRPr="007D2A06" w:rsidRDefault="007D2A06" w:rsidP="00AF2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AF2EEB">
              <w:rPr>
                <w:rFonts w:ascii="Times New Roman" w:hAnsi="Times New Roman" w:cs="Times New Roman"/>
                <w:sz w:val="24"/>
                <w:szCs w:val="24"/>
              </w:rPr>
              <w:t>О работе межведомственной комиссии</w:t>
            </w:r>
            <w:r w:rsidR="00AF2EEB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 правонарушений</w:t>
            </w:r>
            <w:r w:rsidR="00AF2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EEB" w:rsidRPr="007D2A06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="00AF2EEB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EEB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</w:t>
            </w:r>
            <w:r w:rsidR="00AF2EEB" w:rsidRPr="007D2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F2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EEB" w:rsidRPr="007D2A06">
              <w:rPr>
                <w:rFonts w:ascii="Times New Roman" w:hAnsi="Times New Roman" w:cs="Times New Roman"/>
                <w:sz w:val="24"/>
                <w:szCs w:val="24"/>
              </w:rPr>
              <w:t>О результатах проде</w:t>
            </w:r>
            <w:r w:rsidR="00AF2EEB">
              <w:rPr>
                <w:rFonts w:ascii="Times New Roman" w:hAnsi="Times New Roman" w:cs="Times New Roman"/>
                <w:sz w:val="24"/>
                <w:szCs w:val="24"/>
              </w:rPr>
              <w:t xml:space="preserve">ланной работы </w:t>
            </w:r>
            <w:r w:rsidR="00AF2EEB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с объективной оценкой мероприятий, проведенных в рамках реализации программ профилактической направленности.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5DB" w:rsidRDefault="001335DB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</w:p>
          <w:p w:rsidR="007D2A06" w:rsidRPr="007D2A06" w:rsidRDefault="00AF2EEB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35DB">
              <w:rPr>
                <w:rFonts w:ascii="Times New Roman" w:hAnsi="Times New Roman" w:cs="Times New Roman"/>
                <w:sz w:val="24"/>
                <w:szCs w:val="24"/>
              </w:rPr>
              <w:t>оселения</w:t>
            </w:r>
          </w:p>
        </w:tc>
      </w:tr>
      <w:tr w:rsidR="007D2A06" w:rsidRPr="007D2A06" w:rsidTr="007D2A06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06" w:rsidRPr="007D2A06" w:rsidRDefault="007D2A06" w:rsidP="00264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06" w:rsidRPr="007D2A06" w:rsidRDefault="00AF2EEB" w:rsidP="00264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0" w:rsidRPr="007D2A06" w:rsidRDefault="007D2A06" w:rsidP="000852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1. О состоянии правонарушений и преступлений на территории</w:t>
            </w:r>
            <w:r w:rsidR="00AF2EEB">
              <w:rPr>
                <w:rFonts w:ascii="Times New Roman" w:hAnsi="Times New Roman" w:cs="Times New Roman"/>
                <w:sz w:val="24"/>
                <w:szCs w:val="24"/>
              </w:rPr>
              <w:t xml:space="preserve"> района за истекший период  2016</w:t>
            </w: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г. Организация добровольной сдачи населением незаконно хранящегося оружия, боеприпасов, взрывчатых веществ и взрывных устройств на возмездной основе. </w:t>
            </w:r>
            <w:r w:rsidR="00085262">
              <w:rPr>
                <w:rFonts w:ascii="Times New Roman" w:hAnsi="Times New Roman" w:cs="Times New Roman"/>
                <w:sz w:val="24"/>
                <w:szCs w:val="24"/>
              </w:rPr>
              <w:t xml:space="preserve">Выработка мер, направленных на усиление общественного </w:t>
            </w:r>
            <w:r w:rsidR="000852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порядка в период выборной компании. </w:t>
            </w:r>
            <w:r w:rsidR="003A2B70" w:rsidRPr="007D2A06">
              <w:rPr>
                <w:rFonts w:ascii="Times New Roman" w:hAnsi="Times New Roman" w:cs="Times New Roman"/>
                <w:sz w:val="24"/>
                <w:szCs w:val="24"/>
              </w:rPr>
              <w:t>Взаимодействие с частными охранными организациями и общественными формированиями правоохранительной направленности.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A06" w:rsidRPr="007D2A06" w:rsidRDefault="007D2A06" w:rsidP="00133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МВД РФ «</w:t>
            </w:r>
            <w:proofErr w:type="spellStart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D2A06" w:rsidRPr="007D2A06" w:rsidTr="007D2A06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A06" w:rsidRPr="007D2A06" w:rsidRDefault="007D2A06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A06" w:rsidRPr="007D2A06" w:rsidRDefault="007D2A06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A06" w:rsidRPr="007D2A06" w:rsidRDefault="003E027C" w:rsidP="007D2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5262" w:rsidRPr="007D2A06">
              <w:rPr>
                <w:rFonts w:ascii="Times New Roman" w:hAnsi="Times New Roman" w:cs="Times New Roman"/>
                <w:sz w:val="24"/>
                <w:szCs w:val="24"/>
              </w:rPr>
              <w:t>. О работе с социально-неблагополучными семьями, о работе органа опеки с детьми-сиротами, возвращающимися на территорию района из государственных учреждений.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262" w:rsidRPr="007D2A06" w:rsidRDefault="00085262" w:rsidP="00085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ТУСЗН</w:t>
            </w:r>
          </w:p>
          <w:p w:rsidR="007D2A06" w:rsidRPr="007D2A06" w:rsidRDefault="007D2A06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90B" w:rsidRPr="007D2A06" w:rsidTr="007D2A06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90B" w:rsidRPr="007D2A06" w:rsidRDefault="00EB590B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90B" w:rsidRPr="007D2A06" w:rsidRDefault="00EB590B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90B" w:rsidRPr="007D2A06" w:rsidRDefault="003E027C" w:rsidP="00EB59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B590B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B590B">
              <w:rPr>
                <w:rFonts w:ascii="Times New Roman" w:hAnsi="Times New Roman" w:cs="Times New Roman"/>
                <w:sz w:val="24"/>
                <w:szCs w:val="24"/>
              </w:rPr>
              <w:t>О работе межведомственной комиссии</w:t>
            </w:r>
            <w:r w:rsidR="00EB590B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 правонарушений</w:t>
            </w:r>
            <w:r w:rsidR="00EB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590B" w:rsidRPr="007D2A0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B590B">
              <w:rPr>
                <w:rFonts w:ascii="Times New Roman" w:hAnsi="Times New Roman" w:cs="Times New Roman"/>
                <w:sz w:val="24"/>
                <w:szCs w:val="24"/>
              </w:rPr>
              <w:t>овогоряновского</w:t>
            </w:r>
            <w:proofErr w:type="spellEnd"/>
            <w:r w:rsidR="00EB590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EB590B" w:rsidRPr="007D2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B5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590B" w:rsidRPr="007D2A06">
              <w:rPr>
                <w:rFonts w:ascii="Times New Roman" w:hAnsi="Times New Roman" w:cs="Times New Roman"/>
                <w:sz w:val="24"/>
                <w:szCs w:val="24"/>
              </w:rPr>
              <w:t>О результатах проде</w:t>
            </w:r>
            <w:r w:rsidR="00EB590B">
              <w:rPr>
                <w:rFonts w:ascii="Times New Roman" w:hAnsi="Times New Roman" w:cs="Times New Roman"/>
                <w:sz w:val="24"/>
                <w:szCs w:val="24"/>
              </w:rPr>
              <w:t xml:space="preserve">ланной работы </w:t>
            </w:r>
            <w:r w:rsidR="00EB590B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с объективной оценкой мероприятий, проведенных в рамках реализации программ профилактической направленности.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DB" w:rsidRDefault="001335DB" w:rsidP="00133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</w:p>
          <w:p w:rsidR="00EB590B" w:rsidRPr="007D2A06" w:rsidRDefault="00EB590B" w:rsidP="00133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35DB">
              <w:rPr>
                <w:rFonts w:ascii="Times New Roman" w:hAnsi="Times New Roman" w:cs="Times New Roman"/>
                <w:sz w:val="24"/>
                <w:szCs w:val="24"/>
              </w:rPr>
              <w:t>оселения</w:t>
            </w:r>
          </w:p>
        </w:tc>
      </w:tr>
      <w:tr w:rsidR="00EB590B" w:rsidRPr="007D2A06" w:rsidTr="007D2A06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90B" w:rsidRPr="007D2A06" w:rsidRDefault="00EB590B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90B" w:rsidRPr="007D2A06" w:rsidRDefault="00EB590B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90B" w:rsidRPr="007D2A06" w:rsidRDefault="00EB590B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90B" w:rsidRPr="007D2A06" w:rsidRDefault="00EB590B" w:rsidP="00EB5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90B" w:rsidRPr="007D2A06" w:rsidRDefault="003E027C" w:rsidP="003E027C">
            <w:pPr>
              <w:numPr>
                <w:ilvl w:val="0"/>
                <w:numId w:val="1"/>
              </w:numPr>
              <w:tabs>
                <w:tab w:val="left" w:pos="0"/>
                <w:tab w:val="num" w:pos="18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590B" w:rsidRPr="007D2A06">
              <w:rPr>
                <w:rFonts w:ascii="Times New Roman" w:hAnsi="Times New Roman" w:cs="Times New Roman"/>
                <w:sz w:val="24"/>
                <w:szCs w:val="24"/>
              </w:rPr>
              <w:t>О состоянии правонарушений и преступлений на территори</w:t>
            </w:r>
            <w:r w:rsidR="00692CF2">
              <w:rPr>
                <w:rFonts w:ascii="Times New Roman" w:hAnsi="Times New Roman" w:cs="Times New Roman"/>
                <w:sz w:val="24"/>
                <w:szCs w:val="24"/>
              </w:rPr>
              <w:t>и района за истекший период 2016г.</w:t>
            </w:r>
            <w:r w:rsidR="00EB590B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92CF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r w:rsidR="00EB590B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общественных формирований правоохранительной направленности.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90B" w:rsidRPr="007D2A06" w:rsidRDefault="00EB590B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МО МВД РФ «</w:t>
            </w:r>
            <w:proofErr w:type="spellStart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B590B" w:rsidRPr="007D2A06" w:rsidTr="007D2A06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90B" w:rsidRPr="007D2A06" w:rsidRDefault="00EB590B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90B" w:rsidRPr="007D2A06" w:rsidRDefault="00EB590B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18A" w:rsidRPr="007D2A06" w:rsidRDefault="00EB590B" w:rsidP="007D2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2. Работа с гражданами, освободившимися из мест лишения свободы и условно осужденными. Обеспечение реального исполнения наказания в виде исправительных работ для осужденных.</w:t>
            </w:r>
            <w:r w:rsidR="00FB518A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B518A" w:rsidRPr="007D2A06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="00FB518A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вопросов трудоустройства осужденных лиц. Административный надзор за лицами, освобожденными из мест лишения свободы. Мониторинг трудоустройства и обеспечения жильем лиц, вернувшихся из мест лишения свободы.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5DB" w:rsidRDefault="001335DB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МО МВД РФ «</w:t>
            </w:r>
            <w:proofErr w:type="spellStart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B590B" w:rsidRPr="007D2A06" w:rsidRDefault="00EB590B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ФКУ УИИ УФСИН,</w:t>
            </w:r>
          </w:p>
          <w:p w:rsidR="00EB590B" w:rsidRPr="007D2A06" w:rsidRDefault="00EB590B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ТУСЗН, ЦЗН</w:t>
            </w:r>
          </w:p>
          <w:p w:rsidR="00EB590B" w:rsidRPr="007D2A06" w:rsidRDefault="00EB590B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90B" w:rsidRPr="007D2A06" w:rsidTr="007D2A06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90B" w:rsidRPr="007D2A06" w:rsidRDefault="00EB590B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90B" w:rsidRPr="007D2A06" w:rsidRDefault="00EB590B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90B" w:rsidRPr="007D2A06" w:rsidRDefault="00EB590B" w:rsidP="00264A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3. О работе межведомственных комиссий по профилактике правонарушений Морозовского, </w:t>
            </w:r>
            <w:proofErr w:type="spellStart"/>
            <w:r w:rsidR="00264A50" w:rsidRPr="007D2A06">
              <w:rPr>
                <w:rFonts w:ascii="Times New Roman" w:hAnsi="Times New Roman" w:cs="Times New Roman"/>
                <w:sz w:val="24"/>
                <w:szCs w:val="24"/>
              </w:rPr>
              <w:t>Большеклочковского</w:t>
            </w:r>
            <w:proofErr w:type="spellEnd"/>
            <w:r w:rsidR="00264A50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поселений. </w:t>
            </w:r>
            <w:r w:rsidR="00264A50" w:rsidRPr="007D2A06">
              <w:rPr>
                <w:rFonts w:ascii="Times New Roman" w:hAnsi="Times New Roman" w:cs="Times New Roman"/>
                <w:sz w:val="24"/>
                <w:szCs w:val="24"/>
              </w:rPr>
              <w:t>О результатах проде</w:t>
            </w:r>
            <w:r w:rsidR="00264A50">
              <w:rPr>
                <w:rFonts w:ascii="Times New Roman" w:hAnsi="Times New Roman" w:cs="Times New Roman"/>
                <w:sz w:val="24"/>
                <w:szCs w:val="24"/>
              </w:rPr>
              <w:t xml:space="preserve">ланной работы </w:t>
            </w:r>
            <w:r w:rsidR="00264A50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с объективной оценкой мероприятий, проведенных в рамках реализации программ профилактической направленности.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90B" w:rsidRPr="007D2A06" w:rsidRDefault="001335DB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</w:t>
            </w:r>
            <w:r w:rsidR="00EB590B"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 поселений</w:t>
            </w:r>
          </w:p>
        </w:tc>
      </w:tr>
      <w:tr w:rsidR="003E027C" w:rsidRPr="007D2A06" w:rsidTr="00A513DD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27C" w:rsidRPr="007D2A06" w:rsidRDefault="003E027C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27C" w:rsidRPr="007D2A06" w:rsidRDefault="003E027C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27C" w:rsidRPr="007D2A06" w:rsidRDefault="003E027C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27C" w:rsidRPr="007D2A06" w:rsidRDefault="003E027C" w:rsidP="003E0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C" w:rsidRPr="007D2A06" w:rsidRDefault="003E027C" w:rsidP="00264A50">
            <w:pPr>
              <w:tabs>
                <w:tab w:val="left" w:pos="0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1. О состоянии правонарушений и прес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туплений на территории района, </w:t>
            </w: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результатах проделанной работы за отчетный период. Обеспечение общественной безопасности и защиты прав граждан от преступных посягательств, противодействие экстремистской и террористической деятельности, незаконной миграции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C" w:rsidRPr="007D2A06" w:rsidRDefault="003E027C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МО МВД РФ «</w:t>
            </w:r>
            <w:proofErr w:type="spellStart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E027C" w:rsidRPr="007D2A06" w:rsidTr="00A513DD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027C" w:rsidRPr="007D2A06" w:rsidRDefault="003E027C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027C" w:rsidRPr="007D2A06" w:rsidRDefault="003E027C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C" w:rsidRPr="007D2A06" w:rsidRDefault="003E027C" w:rsidP="00692CF2">
            <w:pPr>
              <w:tabs>
                <w:tab w:val="left" w:pos="0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C" w:rsidRPr="007D2A06" w:rsidRDefault="003E027C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27C" w:rsidRPr="007D2A06" w:rsidTr="00A513DD">
        <w:trPr>
          <w:trHeight w:val="207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027C" w:rsidRPr="007D2A06" w:rsidRDefault="003E027C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027C" w:rsidRPr="007D2A06" w:rsidRDefault="003E027C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C" w:rsidRPr="007D2A06" w:rsidRDefault="003E027C" w:rsidP="003E02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. О работе  межведомст</w:t>
            </w:r>
            <w:r w:rsidR="001335DB">
              <w:rPr>
                <w:rFonts w:ascii="Times New Roman" w:hAnsi="Times New Roman" w:cs="Times New Roman"/>
                <w:sz w:val="24"/>
                <w:szCs w:val="24"/>
              </w:rPr>
              <w:t xml:space="preserve">венных комиссий по профилактике </w:t>
            </w: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правонарушений </w:t>
            </w:r>
            <w:proofErr w:type="spellStart"/>
            <w:r w:rsidR="001335DB">
              <w:rPr>
                <w:rFonts w:ascii="Times New Roman" w:hAnsi="Times New Roman" w:cs="Times New Roman"/>
                <w:sz w:val="24"/>
                <w:szCs w:val="24"/>
              </w:rPr>
              <w:t>Новолеушинского</w:t>
            </w:r>
            <w:proofErr w:type="gramStart"/>
            <w:r w:rsidR="00133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>рапивновского</w:t>
            </w:r>
            <w:proofErr w:type="spellEnd"/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поселений. О результатах проделанной работы за отчетный период с объективной оценкой мероприятий, проведенных в рамках реализации программ профилактической направленности.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C" w:rsidRPr="007D2A06" w:rsidRDefault="001335DB" w:rsidP="007D2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</w:t>
            </w:r>
            <w:r w:rsidRPr="007D2A06">
              <w:rPr>
                <w:rFonts w:ascii="Times New Roman" w:hAnsi="Times New Roman" w:cs="Times New Roman"/>
                <w:sz w:val="24"/>
                <w:szCs w:val="24"/>
              </w:rPr>
              <w:t xml:space="preserve">  поселений</w:t>
            </w:r>
          </w:p>
        </w:tc>
      </w:tr>
      <w:tr w:rsidR="003E027C" w:rsidRPr="007D2A06" w:rsidTr="001335DB">
        <w:trPr>
          <w:trHeight w:val="1040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7C" w:rsidRPr="007D2A06" w:rsidRDefault="003E027C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7C" w:rsidRPr="007D2A06" w:rsidRDefault="003E027C" w:rsidP="007D2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C" w:rsidRDefault="003E027C" w:rsidP="003E027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Об итогах работы комиссии в 2016 году и мерах по ее совершенствованию. О плане работе на 2017 год.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C" w:rsidRDefault="003E027C" w:rsidP="003E027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</w:tc>
      </w:tr>
    </w:tbl>
    <w:p w:rsidR="007D2A06" w:rsidRPr="007D2A06" w:rsidRDefault="007D2A06" w:rsidP="007D2A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590B" w:rsidRDefault="00EB590B" w:rsidP="007D2A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B590B" w:rsidSect="007A3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15126"/>
    <w:multiLevelType w:val="hybridMultilevel"/>
    <w:tmpl w:val="FB22E2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473458"/>
    <w:multiLevelType w:val="hybridMultilevel"/>
    <w:tmpl w:val="46AEE8C6"/>
    <w:lvl w:ilvl="0" w:tplc="305C8A9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2A06"/>
    <w:rsid w:val="00085262"/>
    <w:rsid w:val="00087AAF"/>
    <w:rsid w:val="001335DB"/>
    <w:rsid w:val="00264A50"/>
    <w:rsid w:val="0026716F"/>
    <w:rsid w:val="003A2B70"/>
    <w:rsid w:val="003E027C"/>
    <w:rsid w:val="00594016"/>
    <w:rsid w:val="00692CF2"/>
    <w:rsid w:val="00723E92"/>
    <w:rsid w:val="007A31FB"/>
    <w:rsid w:val="007D2A06"/>
    <w:rsid w:val="00804E40"/>
    <w:rsid w:val="00977365"/>
    <w:rsid w:val="00AF2EEB"/>
    <w:rsid w:val="00BF150F"/>
    <w:rsid w:val="00E15095"/>
    <w:rsid w:val="00EB590B"/>
    <w:rsid w:val="00ED29D1"/>
    <w:rsid w:val="00FB518A"/>
    <w:rsid w:val="00FB6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B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59D22-812C-449D-B04B-3F4E8D625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Танюшка</cp:lastModifiedBy>
  <cp:revision>7</cp:revision>
  <dcterms:created xsi:type="dcterms:W3CDTF">2016-02-05T17:30:00Z</dcterms:created>
  <dcterms:modified xsi:type="dcterms:W3CDTF">2016-02-13T16:37:00Z</dcterms:modified>
</cp:coreProperties>
</file>