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F6" w:rsidRPr="00C605AB" w:rsidRDefault="005262F6" w:rsidP="005262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605AB">
        <w:rPr>
          <w:rFonts w:ascii="Times New Roman" w:hAnsi="Times New Roman"/>
          <w:b/>
          <w:sz w:val="28"/>
          <w:szCs w:val="28"/>
        </w:rPr>
        <w:t>лан Новогодних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рождественских </w:t>
      </w:r>
      <w:r w:rsidRPr="00C605AB">
        <w:rPr>
          <w:rFonts w:ascii="Times New Roman" w:hAnsi="Times New Roman"/>
          <w:b/>
          <w:sz w:val="28"/>
          <w:szCs w:val="28"/>
        </w:rPr>
        <w:t xml:space="preserve"> праздников</w:t>
      </w:r>
      <w:proofErr w:type="gramEnd"/>
      <w:r w:rsidRPr="00C605AB">
        <w:rPr>
          <w:rFonts w:ascii="Times New Roman" w:hAnsi="Times New Roman"/>
          <w:b/>
          <w:sz w:val="28"/>
          <w:szCs w:val="28"/>
        </w:rPr>
        <w:t xml:space="preserve"> учреждений культуры Тейковског</w:t>
      </w:r>
      <w:r>
        <w:rPr>
          <w:rFonts w:ascii="Times New Roman" w:hAnsi="Times New Roman"/>
          <w:b/>
          <w:sz w:val="28"/>
          <w:szCs w:val="28"/>
        </w:rPr>
        <w:t>о муниципального района (2016-2017</w:t>
      </w:r>
      <w:r w:rsidRPr="00C605AB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г</w:t>
      </w:r>
      <w:r w:rsidRPr="00C605AB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02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14"/>
        <w:gridCol w:w="3555"/>
        <w:gridCol w:w="2410"/>
        <w:gridCol w:w="3402"/>
      </w:tblGrid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410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262F6" w:rsidRPr="00F80CD1" w:rsidTr="005262F6">
        <w:tc>
          <w:tcPr>
            <w:tcW w:w="10235" w:type="dxa"/>
            <w:gridSpan w:val="5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 xml:space="preserve">              МК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 «МСКО»    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Елка главы района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262F6" w:rsidRPr="00D7069F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23.12.16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069F">
              <w:rPr>
                <w:rFonts w:ascii="Times New Roman" w:hAnsi="Times New Roman"/>
                <w:b/>
                <w:sz w:val="24"/>
                <w:szCs w:val="24"/>
              </w:rPr>
              <w:t>14.00ч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CD1">
              <w:rPr>
                <w:rFonts w:ascii="Times New Roman" w:hAnsi="Times New Roman"/>
                <w:sz w:val="24"/>
                <w:szCs w:val="24"/>
              </w:rPr>
              <w:t>РДК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Новое Леушино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Елка с. Новое Горяново (социальная)</w:t>
            </w:r>
          </w:p>
        </w:tc>
        <w:tc>
          <w:tcPr>
            <w:tcW w:w="2410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26.12.16</w:t>
            </w:r>
          </w:p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12.00ч.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с. Новое Горяново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п.Нерль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(социальная)</w:t>
            </w:r>
          </w:p>
        </w:tc>
        <w:tc>
          <w:tcPr>
            <w:tcW w:w="2410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26.12.16 15.00ч.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п. Нерль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Елка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(социальная)</w:t>
            </w:r>
          </w:p>
        </w:tc>
        <w:tc>
          <w:tcPr>
            <w:tcW w:w="2410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26.12.16 13.00ч.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Морозовская СОШ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 xml:space="preserve">Новогодняя дискотека </w:t>
            </w:r>
          </w:p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встречаем новый год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01.01.17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01.00-0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3402" w:type="dxa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Новое Леушино</w:t>
            </w:r>
          </w:p>
        </w:tc>
      </w:tr>
      <w:tr w:rsidR="005262F6" w:rsidRPr="00F80CD1" w:rsidTr="00784BA2">
        <w:trPr>
          <w:trHeight w:val="174"/>
        </w:trPr>
        <w:tc>
          <w:tcPr>
            <w:tcW w:w="10235" w:type="dxa"/>
            <w:gridSpan w:val="5"/>
            <w:tcBorders>
              <w:top w:val="nil"/>
            </w:tcBorders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Нерльское г/п 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5262F6" w:rsidRPr="00F80CD1" w:rsidTr="00784BA2">
        <w:tc>
          <w:tcPr>
            <w:tcW w:w="854" w:type="dxa"/>
            <w:tcBorders>
              <w:top w:val="nil"/>
            </w:tcBorders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2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«Здравствуй, здравствуй, Новый год!» детский утренник</w:t>
            </w:r>
          </w:p>
        </w:tc>
        <w:tc>
          <w:tcPr>
            <w:tcW w:w="2410" w:type="dxa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30.12.16г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</w:tcBorders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proofErr w:type="spellStart"/>
            <w:r w:rsidRPr="00376AD7">
              <w:rPr>
                <w:rFonts w:ascii="Times New Roman" w:hAnsi="Times New Roman"/>
                <w:sz w:val="24"/>
                <w:szCs w:val="24"/>
              </w:rPr>
              <w:t>Думино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  <w:tcBorders>
              <w:top w:val="nil"/>
            </w:tcBorders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  <w:gridSpan w:val="2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«Новогодний серпантин»  дискотека</w:t>
            </w:r>
          </w:p>
        </w:tc>
        <w:tc>
          <w:tcPr>
            <w:tcW w:w="2410" w:type="dxa"/>
            <w:tcBorders>
              <w:top w:val="nil"/>
            </w:tcBorders>
          </w:tcPr>
          <w:p w:rsidR="005262F6" w:rsidRDefault="005262F6" w:rsidP="005262F6">
            <w:pPr>
              <w:spacing w:after="0" w:line="240" w:lineRule="auto"/>
              <w:contextualSpacing/>
              <w:jc w:val="center"/>
            </w:pPr>
            <w:r w:rsidRPr="006A7057">
              <w:rPr>
                <w:rFonts w:ascii="Times New Roman" w:hAnsi="Times New Roman"/>
                <w:b/>
                <w:sz w:val="24"/>
                <w:szCs w:val="24"/>
              </w:rPr>
              <w:t>01.01.1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A705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3402" w:type="dxa"/>
            <w:tcBorders>
              <w:top w:val="nil"/>
            </w:tcBorders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  <w:tcBorders>
              <w:top w:val="nil"/>
            </w:tcBorders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9" w:type="dxa"/>
            <w:gridSpan w:val="2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Дискотека «Волшебный праздник «Новый год!»</w:t>
            </w:r>
          </w:p>
        </w:tc>
        <w:tc>
          <w:tcPr>
            <w:tcW w:w="2410" w:type="dxa"/>
            <w:tcBorders>
              <w:top w:val="nil"/>
            </w:tcBorders>
          </w:tcPr>
          <w:p w:rsidR="005262F6" w:rsidRDefault="005262F6" w:rsidP="005262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01.01.17г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3402" w:type="dxa"/>
            <w:tcBorders>
              <w:top w:val="nil"/>
            </w:tcBorders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Бушариха</w:t>
            </w:r>
            <w:proofErr w:type="spellEnd"/>
          </w:p>
        </w:tc>
      </w:tr>
      <w:tr w:rsidR="005262F6" w:rsidRPr="00F80CD1" w:rsidTr="00784BA2">
        <w:tc>
          <w:tcPr>
            <w:tcW w:w="854" w:type="dxa"/>
            <w:tcBorders>
              <w:top w:val="nil"/>
            </w:tcBorders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9" w:type="dxa"/>
            <w:gridSpan w:val="2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Новогодний вечер «Весёлая ко-ко компания»</w:t>
            </w:r>
          </w:p>
        </w:tc>
        <w:tc>
          <w:tcPr>
            <w:tcW w:w="2410" w:type="dxa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01.01.17г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3402" w:type="dxa"/>
            <w:tcBorders>
              <w:top w:val="nil"/>
            </w:tcBorders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Кибергино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  <w:tcBorders>
              <w:top w:val="nil"/>
            </w:tcBorders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  <w:gridSpan w:val="2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 xml:space="preserve">Детский утренник </w:t>
            </w:r>
          </w:p>
        </w:tc>
        <w:tc>
          <w:tcPr>
            <w:tcW w:w="2410" w:type="dxa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28.12.17г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</w:tcBorders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Кибергино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  <w:tcBorders>
              <w:top w:val="nil"/>
            </w:tcBorders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  <w:gridSpan w:val="2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Развлекательная программа «Новогодний бум»</w:t>
            </w:r>
          </w:p>
        </w:tc>
        <w:tc>
          <w:tcPr>
            <w:tcW w:w="2410" w:type="dxa"/>
            <w:tcBorders>
              <w:top w:val="nil"/>
            </w:tcBorders>
          </w:tcPr>
          <w:p w:rsidR="005262F6" w:rsidRPr="00376AD7" w:rsidRDefault="005262F6" w:rsidP="0052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01.01.17г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3402" w:type="dxa"/>
            <w:tcBorders>
              <w:top w:val="nil"/>
            </w:tcBorders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Нерль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  <w:gridSpan w:val="2"/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Детский утренник «Новогодние приключения 2017»</w:t>
            </w:r>
          </w:p>
        </w:tc>
        <w:tc>
          <w:tcPr>
            <w:tcW w:w="2410" w:type="dxa"/>
          </w:tcPr>
          <w:p w:rsidR="005262F6" w:rsidRPr="00376AD7" w:rsidRDefault="005262F6" w:rsidP="0052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29.12.17г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Нерль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  <w:gridSpan w:val="2"/>
          </w:tcPr>
          <w:p w:rsidR="005262F6" w:rsidRPr="00376AD7" w:rsidRDefault="005262F6" w:rsidP="005262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AD7">
              <w:rPr>
                <w:rFonts w:ascii="Times New Roman" w:hAnsi="Times New Roman"/>
                <w:sz w:val="24"/>
                <w:szCs w:val="24"/>
              </w:rPr>
              <w:t>Новогоднее ассорти</w:t>
            </w:r>
          </w:p>
        </w:tc>
        <w:tc>
          <w:tcPr>
            <w:tcW w:w="2410" w:type="dxa"/>
          </w:tcPr>
          <w:p w:rsidR="005262F6" w:rsidRPr="00376AD7" w:rsidRDefault="005262F6" w:rsidP="0052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01.01.17г </w:t>
            </w:r>
            <w:r w:rsidRPr="00376AD7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3402" w:type="dxa"/>
          </w:tcPr>
          <w:p w:rsidR="005262F6" w:rsidRPr="00376AD7" w:rsidRDefault="005262F6" w:rsidP="00784B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Москвино</w:t>
            </w:r>
            <w:proofErr w:type="spellEnd"/>
          </w:p>
        </w:tc>
      </w:tr>
      <w:tr w:rsidR="005262F6" w:rsidRPr="00F80CD1" w:rsidTr="005262F6">
        <w:trPr>
          <w:trHeight w:val="288"/>
        </w:trPr>
        <w:tc>
          <w:tcPr>
            <w:tcW w:w="10235" w:type="dxa"/>
            <w:gridSpan w:val="5"/>
          </w:tcPr>
          <w:p w:rsidR="005262F6" w:rsidRPr="00F80CD1" w:rsidRDefault="005262F6" w:rsidP="00784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Морозовское с/п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«Волшебство под Новый год» - театрализованное представление на детскую елку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28.12.16 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в Новогоднюю ночь.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01-6.00ч.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21-00ч.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СК 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21-00 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СК 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21-00 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СК 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7269CE"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 «Встреча с Рождеством»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06.01.17 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15-00 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СК 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21-00 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СК Елховка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 xml:space="preserve">Новогоднее представление </w:t>
            </w:r>
          </w:p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«В гости к снегурочки»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30.12.16г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Новогодняя дискотека</w:t>
            </w:r>
          </w:p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«Хит 2017»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02-06.00ч.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02.01.17г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01 – 06ч.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Игровая программа – «Зимние сказки из бабушкиного сундука!»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03.01.17г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22-01.00ч.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«В гости Коляда пришла-в дом счастье принесла»-поздравление на дому</w:t>
            </w:r>
          </w:p>
        </w:tc>
        <w:tc>
          <w:tcPr>
            <w:tcW w:w="2410" w:type="dxa"/>
          </w:tcPr>
          <w:p w:rsidR="005262F6" w:rsidRPr="007269CE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07.01.17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9CE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69" w:type="dxa"/>
            <w:gridSpan w:val="2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«Рождественские вечеринки»- развлекательная программа</w:t>
            </w:r>
          </w:p>
        </w:tc>
        <w:tc>
          <w:tcPr>
            <w:tcW w:w="2410" w:type="dxa"/>
          </w:tcPr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269CE">
              <w:rPr>
                <w:rFonts w:ascii="Times New Roman" w:hAnsi="Times New Roman"/>
                <w:b/>
                <w:sz w:val="24"/>
                <w:szCs w:val="24"/>
              </w:rPr>
              <w:t>07.01.17г</w:t>
            </w:r>
          </w:p>
          <w:p w:rsidR="005262F6" w:rsidRPr="007269CE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>21.00-0.00ч</w:t>
            </w:r>
          </w:p>
        </w:tc>
        <w:tc>
          <w:tcPr>
            <w:tcW w:w="3402" w:type="dxa"/>
          </w:tcPr>
          <w:p w:rsidR="005262F6" w:rsidRPr="007269CE" w:rsidRDefault="005262F6" w:rsidP="00784B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CE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9CE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</w:p>
        </w:tc>
      </w:tr>
      <w:tr w:rsidR="005262F6" w:rsidRPr="00F80CD1" w:rsidTr="005262F6">
        <w:tc>
          <w:tcPr>
            <w:tcW w:w="10235" w:type="dxa"/>
            <w:gridSpan w:val="5"/>
          </w:tcPr>
          <w:p w:rsidR="005262F6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BA2" w:rsidRDefault="00784BA2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Большеклочковское с/п   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н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>овогодняя программа</w:t>
            </w:r>
          </w:p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хоровод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30.12.16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15.30ч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МЦД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 xml:space="preserve">Новогодняя ночь </w:t>
            </w:r>
          </w:p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зажигает огни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01.01.17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02- 05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</w:tr>
      <w:tr w:rsidR="005262F6" w:rsidRPr="00F80CD1" w:rsidTr="005262F6">
        <w:tc>
          <w:tcPr>
            <w:tcW w:w="10235" w:type="dxa"/>
            <w:gridSpan w:val="5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Крапивновское</w:t>
            </w:r>
            <w:proofErr w:type="spellEnd"/>
            <w:r w:rsidRPr="00F80CD1">
              <w:rPr>
                <w:rFonts w:ascii="Times New Roman" w:hAnsi="Times New Roman"/>
                <w:b/>
                <w:sz w:val="24"/>
                <w:szCs w:val="24"/>
              </w:rPr>
              <w:t xml:space="preserve"> с/п  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«Новогодняя ночь – 2017»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</w:t>
            </w: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01.30-5.00ч</w:t>
            </w:r>
          </w:p>
        </w:tc>
        <w:tc>
          <w:tcPr>
            <w:tcW w:w="3402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2E1">
              <w:rPr>
                <w:rFonts w:ascii="Times New Roman" w:hAnsi="Times New Roman"/>
                <w:sz w:val="24"/>
                <w:szCs w:val="24"/>
              </w:rPr>
              <w:t>Сахтыш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Новогодняя ночь.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02-05.00ч</w:t>
            </w:r>
          </w:p>
        </w:tc>
        <w:tc>
          <w:tcPr>
            <w:tcW w:w="3402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Крапивново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 xml:space="preserve">Новогодняя дискотека 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21.- 24.00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402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E1">
              <w:rPr>
                <w:rFonts w:ascii="Times New Roman" w:hAnsi="Times New Roman"/>
                <w:sz w:val="24"/>
                <w:szCs w:val="24"/>
              </w:rPr>
              <w:t>с.Сахтыш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21-24.00ч</w:t>
            </w:r>
          </w:p>
        </w:tc>
        <w:tc>
          <w:tcPr>
            <w:tcW w:w="3402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Крапивново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«Рождественские колядки»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06.01.17</w:t>
            </w: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18.00ч</w:t>
            </w:r>
          </w:p>
        </w:tc>
        <w:tc>
          <w:tcPr>
            <w:tcW w:w="3402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Крапивново</w:t>
            </w:r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.01.17</w:t>
            </w: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21-24.00ч</w:t>
            </w:r>
          </w:p>
        </w:tc>
        <w:tc>
          <w:tcPr>
            <w:tcW w:w="3402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E1">
              <w:rPr>
                <w:rFonts w:ascii="Times New Roman" w:hAnsi="Times New Roman"/>
                <w:sz w:val="24"/>
                <w:szCs w:val="24"/>
              </w:rPr>
              <w:t>ДККрапивново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06.01.17</w:t>
            </w: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21 – 24.00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402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2E1">
              <w:rPr>
                <w:rFonts w:ascii="Times New Roman" w:hAnsi="Times New Roman"/>
                <w:sz w:val="24"/>
                <w:szCs w:val="24"/>
              </w:rPr>
              <w:t>Сахтыш</w:t>
            </w:r>
            <w:proofErr w:type="spellEnd"/>
          </w:p>
        </w:tc>
      </w:tr>
      <w:tr w:rsidR="005262F6" w:rsidRPr="00F80CD1" w:rsidTr="00784BA2">
        <w:tc>
          <w:tcPr>
            <w:tcW w:w="854" w:type="dxa"/>
          </w:tcPr>
          <w:p w:rsidR="005262F6" w:rsidRPr="003E52E1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9" w:type="dxa"/>
            <w:gridSpan w:val="2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2410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.01.17</w:t>
            </w:r>
            <w:r w:rsidRPr="003E52E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2E1">
              <w:rPr>
                <w:rFonts w:ascii="Times New Roman" w:hAnsi="Times New Roman"/>
                <w:sz w:val="24"/>
                <w:szCs w:val="24"/>
              </w:rPr>
              <w:t>21-24.00ч</w:t>
            </w:r>
          </w:p>
        </w:tc>
        <w:tc>
          <w:tcPr>
            <w:tcW w:w="3402" w:type="dxa"/>
          </w:tcPr>
          <w:p w:rsidR="005262F6" w:rsidRPr="003E52E1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52E1">
              <w:rPr>
                <w:rFonts w:ascii="Times New Roman" w:hAnsi="Times New Roman"/>
                <w:sz w:val="24"/>
                <w:szCs w:val="24"/>
              </w:rPr>
              <w:t>ДК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2E1">
              <w:rPr>
                <w:rFonts w:ascii="Times New Roman" w:hAnsi="Times New Roman"/>
                <w:sz w:val="24"/>
                <w:szCs w:val="24"/>
              </w:rPr>
              <w:t>Сахтыш</w:t>
            </w:r>
            <w:proofErr w:type="spellEnd"/>
          </w:p>
        </w:tc>
      </w:tr>
      <w:tr w:rsidR="005262F6" w:rsidRPr="00F80CD1" w:rsidTr="005262F6">
        <w:tc>
          <w:tcPr>
            <w:tcW w:w="10235" w:type="dxa"/>
            <w:gridSpan w:val="5"/>
          </w:tcPr>
          <w:p w:rsidR="005262F6" w:rsidRPr="00F80CD1" w:rsidRDefault="005262F6" w:rsidP="00784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Новогоряновское с/п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18.12.16г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Новое Горяново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Новогодняя программа для детей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"Новогодние приключения"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25.12.16г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13-00ч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Новое Горяново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 xml:space="preserve">Праздничное открытие поселковой ёлки 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«Раз, два, три ёлочка гори»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27.12.16г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17.00ч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 xml:space="preserve">  площадь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Детское Новогоднее представление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 xml:space="preserve"> «Неожиданная встреча»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28.12.16г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16.00ч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666C">
              <w:rPr>
                <w:rFonts w:ascii="Times New Roman" w:hAnsi="Times New Roman"/>
                <w:sz w:val="24"/>
                <w:szCs w:val="24"/>
              </w:rPr>
              <w:t>. Междуреченск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Поздравление Деда Мороза на дому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31.12.16г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15.00ч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666C">
              <w:rPr>
                <w:rFonts w:ascii="Times New Roman" w:hAnsi="Times New Roman"/>
                <w:sz w:val="24"/>
                <w:szCs w:val="24"/>
              </w:rPr>
              <w:t>. Новое Горяново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Праздничное поздравление Деда Мороза  «С Новым годом, с новым счастьем»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00.30-1.00ч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«Куринный переполох» праздничная дискотека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02.00-5.00ч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Новое Горяново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6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5" w:type="dxa"/>
          </w:tcPr>
          <w:p w:rsidR="005262F6" w:rsidRPr="00FA666C" w:rsidRDefault="005262F6" w:rsidP="00784B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  <w:r w:rsidR="0078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262F6" w:rsidRPr="00FA666C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01.01.17г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666C">
              <w:rPr>
                <w:rFonts w:ascii="Times New Roman" w:hAnsi="Times New Roman"/>
                <w:sz w:val="24"/>
                <w:szCs w:val="24"/>
              </w:rPr>
              <w:t>21-24.00ч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Новое Горяново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5" w:type="dxa"/>
          </w:tcPr>
          <w:p w:rsidR="005262F6" w:rsidRPr="00FA666C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Колядки «Коляда, коляда отворяй ворота»</w:t>
            </w:r>
          </w:p>
        </w:tc>
        <w:tc>
          <w:tcPr>
            <w:tcW w:w="2410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06.01.17</w:t>
            </w: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20-23.00ч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</w:tr>
      <w:tr w:rsidR="005262F6" w:rsidRPr="00F80CD1" w:rsidTr="00784BA2">
        <w:trPr>
          <w:trHeight w:val="549"/>
        </w:trPr>
        <w:tc>
          <w:tcPr>
            <w:tcW w:w="868" w:type="dxa"/>
            <w:gridSpan w:val="2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5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:rsidR="005262F6" w:rsidRPr="00FA666C" w:rsidRDefault="005262F6" w:rsidP="00784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06.01.17</w:t>
            </w:r>
            <w:r w:rsidRPr="00FA666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84BA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A666C">
              <w:rPr>
                <w:rFonts w:ascii="Times New Roman" w:hAnsi="Times New Roman"/>
                <w:sz w:val="24"/>
                <w:szCs w:val="24"/>
              </w:rPr>
              <w:t>22-02.00ч</w:t>
            </w:r>
          </w:p>
        </w:tc>
        <w:tc>
          <w:tcPr>
            <w:tcW w:w="3402" w:type="dxa"/>
          </w:tcPr>
          <w:p w:rsidR="005262F6" w:rsidRPr="00FA666C" w:rsidRDefault="005262F6" w:rsidP="005262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66C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Новое Горяново</w:t>
            </w:r>
          </w:p>
        </w:tc>
      </w:tr>
      <w:tr w:rsidR="005262F6" w:rsidRPr="00F80CD1" w:rsidTr="005262F6">
        <w:trPr>
          <w:trHeight w:val="288"/>
        </w:trPr>
        <w:tc>
          <w:tcPr>
            <w:tcW w:w="10235" w:type="dxa"/>
            <w:gridSpan w:val="5"/>
          </w:tcPr>
          <w:p w:rsidR="005262F6" w:rsidRPr="00F80CD1" w:rsidRDefault="005262F6" w:rsidP="00784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Новолеушинское с/п</w:t>
            </w:r>
            <w:bookmarkStart w:id="0" w:name="_GoBack"/>
            <w:bookmarkEnd w:id="0"/>
          </w:p>
        </w:tc>
      </w:tr>
      <w:tr w:rsidR="005262F6" w:rsidRPr="00F80CD1" w:rsidTr="00784BA2">
        <w:tc>
          <w:tcPr>
            <w:tcW w:w="854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2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D1">
              <w:rPr>
                <w:rFonts w:ascii="Times New Roman" w:hAnsi="Times New Roman"/>
                <w:sz w:val="24"/>
                <w:szCs w:val="24"/>
              </w:rPr>
              <w:t xml:space="preserve"> Новогодняя  елка главы 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Новолеушинского </w:t>
            </w:r>
            <w:r w:rsidRPr="00F80CD1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  <w:tc>
          <w:tcPr>
            <w:tcW w:w="2410" w:type="dxa"/>
          </w:tcPr>
          <w:p w:rsidR="005262F6" w:rsidRPr="00F80CD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29.12.16</w:t>
            </w:r>
            <w:r w:rsidRPr="00F80CD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5262F6" w:rsidRPr="002B4C61" w:rsidRDefault="005262F6" w:rsidP="00526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C61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</w:tc>
        <w:tc>
          <w:tcPr>
            <w:tcW w:w="3402" w:type="dxa"/>
          </w:tcPr>
          <w:p w:rsidR="005262F6" w:rsidRPr="00F80CD1" w:rsidRDefault="005262F6" w:rsidP="0052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 с. Новое Леушино</w:t>
            </w:r>
          </w:p>
        </w:tc>
      </w:tr>
    </w:tbl>
    <w:p w:rsidR="005262F6" w:rsidRDefault="005262F6" w:rsidP="005262F6">
      <w:pPr>
        <w:rPr>
          <w:sz w:val="24"/>
          <w:szCs w:val="24"/>
        </w:rPr>
      </w:pPr>
      <w:r w:rsidRPr="00F27DC7">
        <w:rPr>
          <w:sz w:val="24"/>
          <w:szCs w:val="24"/>
        </w:rPr>
        <w:t xml:space="preserve"> </w:t>
      </w:r>
    </w:p>
    <w:p w:rsidR="005262F6" w:rsidRDefault="005262F6" w:rsidP="005262F6">
      <w:pPr>
        <w:rPr>
          <w:sz w:val="24"/>
          <w:szCs w:val="24"/>
        </w:rPr>
      </w:pPr>
    </w:p>
    <w:p w:rsidR="00784BA2" w:rsidRDefault="00784BA2" w:rsidP="005262F6">
      <w:pPr>
        <w:rPr>
          <w:sz w:val="24"/>
          <w:szCs w:val="24"/>
        </w:rPr>
      </w:pPr>
    </w:p>
    <w:p w:rsidR="00784BA2" w:rsidRDefault="00784BA2" w:rsidP="005262F6">
      <w:pPr>
        <w:rPr>
          <w:sz w:val="24"/>
          <w:szCs w:val="24"/>
        </w:rPr>
      </w:pPr>
    </w:p>
    <w:p w:rsidR="00784BA2" w:rsidRDefault="00784BA2" w:rsidP="005262F6">
      <w:pPr>
        <w:rPr>
          <w:sz w:val="24"/>
          <w:szCs w:val="24"/>
        </w:rPr>
      </w:pPr>
    </w:p>
    <w:p w:rsidR="00784BA2" w:rsidRDefault="00784BA2" w:rsidP="005262F6">
      <w:pPr>
        <w:rPr>
          <w:sz w:val="24"/>
          <w:szCs w:val="24"/>
        </w:rPr>
      </w:pPr>
    </w:p>
    <w:p w:rsidR="00784BA2" w:rsidRDefault="00784BA2" w:rsidP="005262F6">
      <w:pPr>
        <w:rPr>
          <w:sz w:val="24"/>
          <w:szCs w:val="24"/>
        </w:rPr>
      </w:pPr>
    </w:p>
    <w:sectPr w:rsidR="00784BA2" w:rsidSect="005262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AC"/>
    <w:rsid w:val="00064DAC"/>
    <w:rsid w:val="005262F6"/>
    <w:rsid w:val="00760C6A"/>
    <w:rsid w:val="007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FED"/>
  <w15:chartTrackingRefBased/>
  <w15:docId w15:val="{6F7356A6-9685-4AE8-B392-9B18A01E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62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3</cp:revision>
  <dcterms:created xsi:type="dcterms:W3CDTF">2016-12-15T13:11:00Z</dcterms:created>
  <dcterms:modified xsi:type="dcterms:W3CDTF">2016-12-15T13:29:00Z</dcterms:modified>
</cp:coreProperties>
</file>