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503" w:rsidRPr="00FA3503" w:rsidRDefault="00FA3503" w:rsidP="00FA3503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FA3503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version 1</w:t>
      </w:r>
    </w:p>
    <w:p w:rsidR="00FA3503" w:rsidRPr="00FA3503" w:rsidRDefault="00FA3503" w:rsidP="00FA3503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A350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№0133300015812000004-1</w:t>
      </w:r>
    </w:p>
    <w:p w:rsidR="00FA3503" w:rsidRPr="00FA3503" w:rsidRDefault="00FA3503" w:rsidP="00FA3503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A350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FA3503" w:rsidRPr="00FA3503" w:rsidRDefault="00FA3503" w:rsidP="00FA350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503" w:rsidRPr="00FA3503" w:rsidRDefault="00FA3503" w:rsidP="00FA350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5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28 июня 2012 </w:t>
      </w:r>
    </w:p>
    <w:p w:rsidR="00FA3503" w:rsidRPr="00FA3503" w:rsidRDefault="00FA3503" w:rsidP="00FA3503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A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  <w:bookmarkStart w:id="0" w:name="_GoBack"/>
      <w:bookmarkEnd w:id="0"/>
    </w:p>
    <w:p w:rsidR="00FA3503" w:rsidRPr="00FA3503" w:rsidRDefault="00FA3503" w:rsidP="00FA3503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кадастровых работ по образованию земельных участков, государственная собственность на которые не разграничена, на территории Тейковского муниципального района; </w:t>
      </w:r>
      <w:r w:rsidRPr="00FA35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FA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A3503" w:rsidRPr="00FA3503" w:rsidRDefault="00FA3503" w:rsidP="00FA3503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A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Заказчик</w:t>
      </w:r>
    </w:p>
    <w:p w:rsidR="00FA3503" w:rsidRPr="00FA3503" w:rsidRDefault="00FA3503" w:rsidP="00FA3503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50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Тейковского муниципального района (ИНН 3724002463, КПП 370401001)</w:t>
      </w:r>
    </w:p>
    <w:p w:rsidR="00FA3503" w:rsidRPr="00FA3503" w:rsidRDefault="00FA3503" w:rsidP="00FA3503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A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FA3503" w:rsidRPr="00FA3503" w:rsidRDefault="00FA3503" w:rsidP="00FA3503">
      <w:pPr>
        <w:spacing w:before="100" w:beforeAutospacing="1" w:after="240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«Выполнение кадастровых работ по образованию земельных участков, государственная собственность на которые не разграничена, на территории Тейковского муниципального района» </w:t>
      </w:r>
      <w:r w:rsidRPr="00FA35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138 018,00 (сто тридцать восемь тысяч восемнадцать) Российский рубль</w:t>
      </w:r>
    </w:p>
    <w:p w:rsidR="00FA3503" w:rsidRPr="00FA3503" w:rsidRDefault="00FA3503" w:rsidP="00FA3503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A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FA3503" w:rsidRPr="00FA3503" w:rsidRDefault="00FA3503" w:rsidP="00FA3503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50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№0133300015812000004 от 20.06.2012).</w:t>
      </w:r>
    </w:p>
    <w:p w:rsidR="00FA3503" w:rsidRPr="00FA3503" w:rsidRDefault="00FA3503" w:rsidP="00FA3503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A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FA3503" w:rsidRPr="00FA3503" w:rsidRDefault="00FA3503" w:rsidP="00FA3503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FA3503" w:rsidRPr="00FA3503" w:rsidRDefault="00FA3503" w:rsidP="00FA3503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5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FA35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Горбушева ГА</w:t>
      </w:r>
    </w:p>
    <w:p w:rsidR="00FA3503" w:rsidRPr="00FA3503" w:rsidRDefault="00FA3503" w:rsidP="00FA3503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5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FA35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Касаткина ЕМ</w:t>
      </w:r>
    </w:p>
    <w:p w:rsidR="00FA3503" w:rsidRPr="00FA3503" w:rsidRDefault="00FA3503" w:rsidP="00FA3503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5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FA35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Емельяненко ЕН</w:t>
      </w:r>
    </w:p>
    <w:p w:rsidR="00FA3503" w:rsidRPr="00FA3503" w:rsidRDefault="00FA3503" w:rsidP="00FA3503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5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FA35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Кубарева АА</w:t>
      </w:r>
    </w:p>
    <w:p w:rsidR="00FA3503" w:rsidRPr="00FA3503" w:rsidRDefault="00FA3503" w:rsidP="00FA3503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5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FA35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Шегурова ГВ</w:t>
      </w:r>
    </w:p>
    <w:p w:rsidR="00FA3503" w:rsidRDefault="00FA3503" w:rsidP="00FA3503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5 (пять) из 5 (пять). </w:t>
      </w:r>
    </w:p>
    <w:p w:rsidR="00FA3503" w:rsidRPr="00FA3503" w:rsidRDefault="00FA3503" w:rsidP="00FA3503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503" w:rsidRPr="00FA3503" w:rsidRDefault="00FA3503" w:rsidP="00FA3503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A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6. Процедура рассмотрения и оценки котировочных заявок</w:t>
      </w:r>
    </w:p>
    <w:p w:rsidR="00FA3503" w:rsidRPr="00FA3503" w:rsidRDefault="00FA3503" w:rsidP="00FA3503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5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и оценки котировочных заявок проведена 28.06.2012 по адресу: 155040, Ивановская область, г.Тейково, ул</w:t>
      </w:r>
      <w:proofErr w:type="gramStart"/>
      <w:r w:rsidRPr="00FA3503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FA3503">
        <w:rPr>
          <w:rFonts w:ascii="Times New Roman" w:eastAsia="Times New Roman" w:hAnsi="Times New Roman" w:cs="Times New Roman"/>
          <w:sz w:val="24"/>
          <w:szCs w:val="24"/>
          <w:lang w:eastAsia="ru-RU"/>
        </w:rPr>
        <w:t>ктябрьская, д.2а, к.12</w:t>
      </w:r>
    </w:p>
    <w:p w:rsidR="00FA3503" w:rsidRPr="00FA3503" w:rsidRDefault="00FA3503" w:rsidP="00FA3503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A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FA3503" w:rsidRPr="00FA3503" w:rsidRDefault="00FA3503" w:rsidP="00FA3503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FA3503" w:rsidRPr="00FA3503" w:rsidRDefault="00FA3503" w:rsidP="00FA3503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3 (три) шт. </w:t>
      </w:r>
    </w:p>
    <w:p w:rsidR="00FA3503" w:rsidRPr="00FA3503" w:rsidRDefault="00FA3503" w:rsidP="00FA3503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A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FA3503" w:rsidRPr="00FA3503" w:rsidRDefault="00FA3503" w:rsidP="00FA3503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"/>
        <w:gridCol w:w="2498"/>
        <w:gridCol w:w="3146"/>
        <w:gridCol w:w="4236"/>
      </w:tblGrid>
      <w:tr w:rsidR="00FA3503" w:rsidRPr="00FA3503" w:rsidTr="00FA350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503" w:rsidRPr="00FA3503" w:rsidRDefault="00FA3503" w:rsidP="00FA35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503" w:rsidRPr="00FA3503" w:rsidRDefault="00FA3503" w:rsidP="00FA35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503" w:rsidRPr="00FA3503" w:rsidRDefault="00FA3503" w:rsidP="00FA35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503" w:rsidRPr="00FA3503" w:rsidRDefault="00FA3503" w:rsidP="00FA35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FA3503" w:rsidRPr="00FA3503" w:rsidTr="00FA350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503" w:rsidRPr="00FA3503" w:rsidRDefault="00FA3503" w:rsidP="00FA35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503" w:rsidRPr="00FA3503" w:rsidRDefault="00FA3503" w:rsidP="00FA35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"Тейковский землемер"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503" w:rsidRPr="00FA3503" w:rsidRDefault="00FA3503" w:rsidP="00FA35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155040, Ивановская область, г.Тейково, ул</w:t>
            </w:r>
            <w:proofErr w:type="gramStart"/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ктябрьская, д.2-а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503" w:rsidRPr="00FA3503" w:rsidRDefault="00FA3503" w:rsidP="00FA35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FA3503" w:rsidRPr="00FA3503" w:rsidTr="00FA350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503" w:rsidRPr="00FA3503" w:rsidRDefault="00FA3503" w:rsidP="00FA35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503" w:rsidRPr="00FA3503" w:rsidRDefault="00FA3503" w:rsidP="00FA35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Унитарное предприятие, основанное на праве хозяйственного ведения Федеральное государственное унитарное предприятие, основанное на праве хозяйственного ведения "Российский государственный центр инвентаризации и учета объектов недвижимости - Федеральное бюро технической инвентаризации" (Ивановский филиал ФГУП "Ростехинвентаризация </w:t>
            </w:r>
            <w:proofErr w:type="gramStart"/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</w:t>
            </w:r>
            <w:proofErr w:type="gramEnd"/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едеральное БТИ")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503" w:rsidRPr="00FA3503" w:rsidRDefault="00FA3503" w:rsidP="00FA35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Юридическое лицо: Федеральное государственное унитарное предприятие, основанное на праве хозяйственного ведения "Российский государственный центр инвентаризации и учета объектов недвижимости - Федеральное бюро технической инвентаризации" 123022, </w:t>
            </w:r>
            <w:proofErr w:type="spellStart"/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осква</w:t>
            </w:r>
            <w:proofErr w:type="spellEnd"/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шоссе Звенигородское, д.18/20, корпус 2. Филиал: Ивановский филиал ФГУП "</w:t>
            </w:r>
            <w:proofErr w:type="spellStart"/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Ростехинвентаризация</w:t>
            </w:r>
            <w:proofErr w:type="spellEnd"/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-Федеральное БТИ" 153037, Ивановская область, г</w:t>
            </w:r>
            <w:proofErr w:type="gramStart"/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ваново, ул.Генкиной, д.35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503" w:rsidRPr="00FA3503" w:rsidRDefault="00FA3503" w:rsidP="00FA35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FA3503" w:rsidRPr="00FA3503" w:rsidTr="00FA350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503" w:rsidRPr="00FA3503" w:rsidRDefault="00FA3503" w:rsidP="00FA35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503" w:rsidRPr="00FA3503" w:rsidRDefault="00FA3503" w:rsidP="00FA35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"Землемер"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503" w:rsidRPr="00FA3503" w:rsidRDefault="00FA3503" w:rsidP="00FA35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155040, Ивановская область, г.Тейково, ул</w:t>
            </w:r>
            <w:proofErr w:type="gramStart"/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ктябрьская, д.2в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503" w:rsidRPr="00FA3503" w:rsidRDefault="00FA3503" w:rsidP="00FA35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FA3503" w:rsidRPr="00FA3503" w:rsidRDefault="00FA3503" w:rsidP="00FA3503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FA3503" w:rsidRPr="00FA3503" w:rsidRDefault="00FA3503" w:rsidP="00FA3503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A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FA3503" w:rsidRPr="00FA3503" w:rsidRDefault="00FA3503" w:rsidP="00FA3503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5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№3</w:t>
      </w:r>
      <w:r w:rsidRPr="00FA35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3704570531, КПП 370401001 Общество с ограниченной ответственностью "Землемер" (Адрес: 155040, Ивановская область, г.Тейково, пл</w:t>
      </w:r>
      <w:proofErr w:type="gramStart"/>
      <w:r w:rsidRPr="00FA3503">
        <w:rPr>
          <w:rFonts w:ascii="Times New Roman" w:eastAsia="Times New Roman" w:hAnsi="Times New Roman" w:cs="Times New Roman"/>
          <w:sz w:val="24"/>
          <w:szCs w:val="24"/>
          <w:lang w:eastAsia="ru-RU"/>
        </w:rPr>
        <w:t>.Л</w:t>
      </w:r>
      <w:proofErr w:type="gramEnd"/>
      <w:r w:rsidRPr="00FA3503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енина, д.3).</w:t>
      </w:r>
      <w:r w:rsidRPr="00FA35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60 000,00 (шестьдесят тысяч) Российский рубль</w:t>
      </w:r>
      <w:r w:rsidRPr="00FA35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A35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1</w:t>
      </w:r>
      <w:r w:rsidRPr="00FA35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3724003562, КПП 370401001 Общество с ограниченной ответственностью "Тейковский землемер" (Адрес: 155040, Ивановская область, г.Тейково, ул</w:t>
      </w:r>
      <w:proofErr w:type="gramStart"/>
      <w:r w:rsidRPr="00FA3503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FA3503">
        <w:rPr>
          <w:rFonts w:ascii="Times New Roman" w:eastAsia="Times New Roman" w:hAnsi="Times New Roman" w:cs="Times New Roman"/>
          <w:sz w:val="24"/>
          <w:szCs w:val="24"/>
          <w:lang w:eastAsia="ru-RU"/>
        </w:rPr>
        <w:t>ктябрьская, д.2-а).</w:t>
      </w:r>
      <w:r w:rsidRPr="00FA35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69 500,00 (шестьдесят девять тысяч пятьсот) Российский рубль</w:t>
      </w:r>
      <w:r w:rsidRPr="00FA35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A35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FA3503" w:rsidRPr="00FA3503" w:rsidRDefault="00FA3503" w:rsidP="00FA3503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A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 Публикация протокола</w:t>
      </w:r>
    </w:p>
    <w:p w:rsidR="00FA3503" w:rsidRPr="00FA3503" w:rsidRDefault="00FA3503" w:rsidP="00FA3503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0"/>
        <w:gridCol w:w="8192"/>
      </w:tblGrid>
      <w:tr w:rsidR="00FA3503" w:rsidRPr="00FA3503" w:rsidTr="00FA350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A3503" w:rsidRPr="00FA3503" w:rsidRDefault="00FA3503" w:rsidP="00FA3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3503" w:rsidRPr="00FA3503" w:rsidRDefault="00FA3503" w:rsidP="00FA3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______________________________________________/Горбушева ГА/</w:t>
            </w:r>
          </w:p>
        </w:tc>
      </w:tr>
      <w:tr w:rsidR="00FA3503" w:rsidRPr="00FA3503" w:rsidTr="00FA350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A3503" w:rsidRPr="00FA3503" w:rsidRDefault="00FA3503" w:rsidP="00FA3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3503" w:rsidRPr="00FA3503" w:rsidRDefault="00FA3503" w:rsidP="00FA3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______________________________________________/Касаткина ЕМ/</w:t>
            </w:r>
          </w:p>
        </w:tc>
      </w:tr>
      <w:tr w:rsidR="00FA3503" w:rsidRPr="00FA3503" w:rsidTr="00FA350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A3503" w:rsidRPr="00FA3503" w:rsidRDefault="00FA3503" w:rsidP="00FA3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3503" w:rsidRPr="00FA3503" w:rsidRDefault="00FA3503" w:rsidP="00FA3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______________________________________________/Емельяненко ЕН/</w:t>
            </w:r>
          </w:p>
        </w:tc>
      </w:tr>
      <w:tr w:rsidR="00FA3503" w:rsidRPr="00FA3503" w:rsidTr="00FA350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A3503" w:rsidRPr="00FA3503" w:rsidRDefault="00FA3503" w:rsidP="00FA3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3503" w:rsidRPr="00FA3503" w:rsidRDefault="00FA3503" w:rsidP="00FA3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______________________________________________/Кубарева АА/</w:t>
            </w:r>
          </w:p>
        </w:tc>
      </w:tr>
      <w:tr w:rsidR="00FA3503" w:rsidRPr="00FA3503" w:rsidTr="00FA350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A3503" w:rsidRPr="00FA3503" w:rsidRDefault="00FA3503" w:rsidP="00FA3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3503" w:rsidRPr="00FA3503" w:rsidRDefault="00FA3503" w:rsidP="00FA3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______________________________________________/Шегурова ГВ/</w:t>
            </w:r>
          </w:p>
        </w:tc>
      </w:tr>
    </w:tbl>
    <w:p w:rsidR="00FA3503" w:rsidRPr="00FA3503" w:rsidRDefault="00FA3503" w:rsidP="00FA3503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5"/>
        <w:gridCol w:w="8147"/>
      </w:tblGrid>
      <w:tr w:rsidR="00FA3503" w:rsidRPr="00FA3503" w:rsidTr="00FA350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A3503" w:rsidRPr="00FA3503" w:rsidRDefault="00FA3503" w:rsidP="00FA3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Тейковского муниципального района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17"/>
            </w:tblGrid>
            <w:tr w:rsidR="00FA3503" w:rsidRPr="00FA3503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A3503" w:rsidRPr="00FA3503" w:rsidRDefault="00FA3503" w:rsidP="00FA3503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35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______________________________________________/________________/ </w:t>
                  </w:r>
                </w:p>
              </w:tc>
            </w:tr>
            <w:tr w:rsidR="00FA3503" w:rsidRPr="00FA3503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FA3503" w:rsidRPr="00FA3503" w:rsidRDefault="00FA3503" w:rsidP="00FA3503">
                  <w:pPr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FA35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FA3503" w:rsidRPr="00FA3503" w:rsidRDefault="00FA3503" w:rsidP="00FA3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A3503" w:rsidRPr="00FA3503" w:rsidRDefault="00FA3503" w:rsidP="00FA3503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0"/>
        <w:gridCol w:w="8192"/>
      </w:tblGrid>
      <w:tr w:rsidR="00FA3503" w:rsidRPr="00FA3503" w:rsidTr="00FA350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A3503" w:rsidRPr="00FA3503" w:rsidRDefault="00FA3503" w:rsidP="00FA3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3503" w:rsidRPr="00FA3503" w:rsidRDefault="00FA3503" w:rsidP="00FA3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</w:t>
            </w:r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(28.06.2012) </w:t>
            </w:r>
          </w:p>
        </w:tc>
      </w:tr>
    </w:tbl>
    <w:p w:rsidR="00FA3503" w:rsidRDefault="00FA3503" w:rsidP="00FA3503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503" w:rsidRPr="00FA3503" w:rsidRDefault="00FA3503" w:rsidP="00FA3503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0"/>
        <w:gridCol w:w="8192"/>
      </w:tblGrid>
      <w:tr w:rsidR="00FA3503" w:rsidRPr="00FA3503" w:rsidTr="00FA350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A3503" w:rsidRPr="00FA3503" w:rsidRDefault="00FA3503" w:rsidP="00FA3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3503" w:rsidRPr="00FA3503" w:rsidRDefault="00FA3503" w:rsidP="00FA3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28.06.2012 №0133300015812000004-1</w:t>
            </w:r>
          </w:p>
        </w:tc>
      </w:tr>
    </w:tbl>
    <w:p w:rsidR="00FA3503" w:rsidRPr="00FA3503" w:rsidRDefault="00FA3503" w:rsidP="00FA350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503" w:rsidRPr="00FA3503" w:rsidRDefault="00FA3503" w:rsidP="00FA350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503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FA3503" w:rsidRPr="00FA3503" w:rsidRDefault="00FA3503" w:rsidP="00FA350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503" w:rsidRPr="00FA3503" w:rsidRDefault="00FA3503" w:rsidP="00FA350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5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Выполнение кадастровых работ по образованию земельных участков, государственная собственность на которые не разграничена, на территории Тейковского муниципального района</w:t>
      </w:r>
    </w:p>
    <w:p w:rsidR="00FA3503" w:rsidRPr="00FA3503" w:rsidRDefault="00FA3503" w:rsidP="00FA350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2225"/>
        <w:gridCol w:w="2225"/>
        <w:gridCol w:w="2999"/>
        <w:gridCol w:w="3014"/>
      </w:tblGrid>
      <w:tr w:rsidR="00FA3503" w:rsidRPr="00FA3503" w:rsidTr="00FA3503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503" w:rsidRPr="00FA3503" w:rsidRDefault="00FA3503" w:rsidP="00FA35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503" w:rsidRPr="00FA3503" w:rsidRDefault="00FA3503" w:rsidP="00FA35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503" w:rsidRPr="00FA3503" w:rsidRDefault="00FA3503" w:rsidP="00FA35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503" w:rsidRPr="00FA3503" w:rsidRDefault="00FA3503" w:rsidP="00FA35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503" w:rsidRPr="00FA3503" w:rsidRDefault="00FA3503" w:rsidP="00FA35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FA3503" w:rsidRPr="00FA3503" w:rsidTr="00FA3503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503" w:rsidRPr="00FA3503" w:rsidRDefault="00FA3503" w:rsidP="00FA35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503" w:rsidRPr="00FA3503" w:rsidRDefault="00FA3503" w:rsidP="00FA35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503" w:rsidRPr="00FA3503" w:rsidRDefault="00FA3503" w:rsidP="00FA35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09:09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503" w:rsidRPr="00FA3503" w:rsidRDefault="00FA3503" w:rsidP="00FA35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503" w:rsidRPr="00FA3503" w:rsidRDefault="00FA3503" w:rsidP="00FA35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FA3503" w:rsidRPr="00FA3503" w:rsidTr="00FA3503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503" w:rsidRPr="00FA3503" w:rsidRDefault="00FA3503" w:rsidP="00FA35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503" w:rsidRPr="00FA3503" w:rsidRDefault="00FA3503" w:rsidP="00FA35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503" w:rsidRPr="00FA3503" w:rsidRDefault="00FA3503" w:rsidP="00FA35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09:42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503" w:rsidRPr="00FA3503" w:rsidRDefault="00FA3503" w:rsidP="00FA35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503" w:rsidRPr="00FA3503" w:rsidRDefault="00FA3503" w:rsidP="00FA35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FA3503" w:rsidRPr="00FA3503" w:rsidTr="00FA3503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503" w:rsidRPr="00FA3503" w:rsidRDefault="00FA3503" w:rsidP="00FA35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503" w:rsidRPr="00FA3503" w:rsidRDefault="00FA3503" w:rsidP="00FA35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503" w:rsidRPr="00FA3503" w:rsidRDefault="00FA3503" w:rsidP="00FA35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503" w:rsidRPr="00FA3503" w:rsidRDefault="00FA3503" w:rsidP="00FA35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503" w:rsidRPr="00FA3503" w:rsidRDefault="00FA3503" w:rsidP="00FA35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FA3503" w:rsidRPr="00FA3503" w:rsidRDefault="00FA3503" w:rsidP="00FA3503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0"/>
        <w:gridCol w:w="8192"/>
      </w:tblGrid>
      <w:tr w:rsidR="00FA3503" w:rsidRPr="00FA3503" w:rsidTr="00FA350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A3503" w:rsidRPr="00FA3503" w:rsidRDefault="00FA3503" w:rsidP="00FA3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3503" w:rsidRDefault="00FA3503" w:rsidP="00FA3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503" w:rsidRDefault="00FA3503" w:rsidP="00FA3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503" w:rsidRDefault="00FA3503" w:rsidP="00FA3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503" w:rsidRDefault="00FA3503" w:rsidP="00FA3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503" w:rsidRDefault="00FA3503" w:rsidP="00FA3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503" w:rsidRDefault="00FA3503" w:rsidP="00FA3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503" w:rsidRDefault="00FA3503" w:rsidP="00FA3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503" w:rsidRDefault="00FA3503" w:rsidP="00FA3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503" w:rsidRDefault="00FA3503" w:rsidP="00FA3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503" w:rsidRDefault="00FA3503" w:rsidP="00FA3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503" w:rsidRDefault="00FA3503" w:rsidP="00FA3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503" w:rsidRDefault="00FA3503" w:rsidP="00FA3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503" w:rsidRDefault="00FA3503" w:rsidP="00FA3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503" w:rsidRDefault="00FA3503" w:rsidP="00FA3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503" w:rsidRDefault="00FA3503" w:rsidP="00FA3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503" w:rsidRDefault="00FA3503" w:rsidP="00FA3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503" w:rsidRDefault="00FA3503" w:rsidP="00FA3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503" w:rsidRDefault="00FA3503" w:rsidP="00FA3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503" w:rsidRDefault="00FA3503" w:rsidP="00FA3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503" w:rsidRDefault="00FA3503" w:rsidP="00FA3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503" w:rsidRDefault="00FA3503" w:rsidP="00FA3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503" w:rsidRDefault="00FA3503" w:rsidP="00FA3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503" w:rsidRDefault="00FA3503" w:rsidP="00FA3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503" w:rsidRDefault="00FA3503" w:rsidP="00FA3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503" w:rsidRDefault="00FA3503" w:rsidP="00FA3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503" w:rsidRDefault="00FA3503" w:rsidP="00FA3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503" w:rsidRDefault="00FA3503" w:rsidP="00FA3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503" w:rsidRDefault="00FA3503" w:rsidP="00FA3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503" w:rsidRDefault="00FA3503" w:rsidP="00FA3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503" w:rsidRDefault="00FA3503" w:rsidP="00FA3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503" w:rsidRDefault="00FA3503" w:rsidP="00FA3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503" w:rsidRDefault="00FA3503" w:rsidP="00FA3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503" w:rsidRDefault="00FA3503" w:rsidP="00FA3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503" w:rsidRDefault="00FA3503" w:rsidP="00FA3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503" w:rsidRDefault="00FA3503" w:rsidP="00FA3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503" w:rsidRDefault="00FA3503" w:rsidP="00FA3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503" w:rsidRPr="00FA3503" w:rsidRDefault="00FA3503" w:rsidP="00FA3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№ 2 к Протоколу рассмотрения и оценки котировочных заявок</w:t>
            </w:r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28.06.2012 №0133300015812000004-1</w:t>
            </w:r>
          </w:p>
        </w:tc>
      </w:tr>
    </w:tbl>
    <w:p w:rsidR="00FA3503" w:rsidRPr="00FA3503" w:rsidRDefault="00FA3503" w:rsidP="00FA350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503" w:rsidRPr="00FA3503" w:rsidRDefault="00FA3503" w:rsidP="00FA350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50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FA3503" w:rsidRPr="00FA3503" w:rsidRDefault="00FA3503" w:rsidP="00FA350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503" w:rsidRPr="00FA3503" w:rsidRDefault="00FA3503" w:rsidP="00FA350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5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Выполнение кадастровых работ по образованию земельных участков, государственная собственность на которые не разграничена, на территории Тейковского муниципального района</w:t>
      </w:r>
    </w:p>
    <w:p w:rsidR="00FA3503" w:rsidRPr="00FA3503" w:rsidRDefault="00FA3503" w:rsidP="00FA350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5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138 018,00 (сто тридцать восемь тысяч восемнадцать)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768"/>
        <w:gridCol w:w="380"/>
      </w:tblGrid>
      <w:tr w:rsidR="00FA3503" w:rsidRPr="00FA3503" w:rsidTr="00FA3503">
        <w:tc>
          <w:tcPr>
            <w:tcW w:w="0" w:type="auto"/>
            <w:noWrap/>
            <w:hideMark/>
          </w:tcPr>
          <w:p w:rsidR="00FA3503" w:rsidRPr="00FA3503" w:rsidRDefault="00FA3503" w:rsidP="00FA3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FA3503" w:rsidRPr="00FA3503" w:rsidRDefault="00FA3503" w:rsidP="00FA35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FA3503" w:rsidRPr="00FA3503" w:rsidRDefault="00FA3503" w:rsidP="00FA3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FA3503" w:rsidRPr="00FA3503" w:rsidRDefault="00FA3503" w:rsidP="00FA35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(три)</w:t>
            </w:r>
          </w:p>
        </w:tc>
        <w:tc>
          <w:tcPr>
            <w:tcW w:w="0" w:type="auto"/>
            <w:hideMark/>
          </w:tcPr>
          <w:p w:rsidR="00FA3503" w:rsidRPr="00FA3503" w:rsidRDefault="00FA3503" w:rsidP="00FA3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FA3503" w:rsidRPr="00FA3503" w:rsidTr="00FA3503">
        <w:tc>
          <w:tcPr>
            <w:tcW w:w="0" w:type="auto"/>
            <w:hideMark/>
          </w:tcPr>
          <w:p w:rsidR="00FA3503" w:rsidRPr="00FA3503" w:rsidRDefault="00FA3503" w:rsidP="00FA3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A3503" w:rsidRPr="00FA3503" w:rsidRDefault="00FA3503" w:rsidP="00FA3503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A350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FA3503" w:rsidRPr="00FA3503" w:rsidRDefault="00FA3503" w:rsidP="00FA3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A3503" w:rsidRPr="00FA3503" w:rsidRDefault="00FA3503" w:rsidP="00FA3503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A350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FA3503" w:rsidRPr="00FA3503" w:rsidRDefault="00FA3503" w:rsidP="00FA3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A3503" w:rsidRPr="00FA3503" w:rsidRDefault="00FA3503" w:rsidP="00FA3503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"/>
        <w:gridCol w:w="2498"/>
        <w:gridCol w:w="3146"/>
        <w:gridCol w:w="4236"/>
      </w:tblGrid>
      <w:tr w:rsidR="00FA3503" w:rsidRPr="00FA3503" w:rsidTr="00FA350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503" w:rsidRPr="00FA3503" w:rsidRDefault="00FA3503" w:rsidP="00FA35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503" w:rsidRPr="00FA3503" w:rsidRDefault="00FA3503" w:rsidP="00FA35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503" w:rsidRPr="00FA3503" w:rsidRDefault="00FA3503" w:rsidP="00FA35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503" w:rsidRPr="00FA3503" w:rsidRDefault="00FA3503" w:rsidP="00FA35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FA3503" w:rsidRPr="00FA3503" w:rsidTr="00FA350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503" w:rsidRPr="00FA3503" w:rsidRDefault="00FA3503" w:rsidP="00FA35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503" w:rsidRPr="00FA3503" w:rsidRDefault="00FA3503" w:rsidP="00FA35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"Тейковский землемер"</w:t>
            </w:r>
            <w:proofErr w:type="gramStart"/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3724003562, КПП 370401001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503" w:rsidRPr="00FA3503" w:rsidRDefault="00FA3503" w:rsidP="00FA35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155040, Ивановская область, г.Тейково, ул</w:t>
            </w:r>
            <w:proofErr w:type="gramStart"/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ктябрьская, д.2-а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503" w:rsidRPr="00FA3503" w:rsidRDefault="00FA3503" w:rsidP="00FA35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Цена контракта включает в себя все затраты, связанные с выполнением работ (в том числе получение в филиале ФГБУ «ФКП </w:t>
            </w:r>
            <w:proofErr w:type="spellStart"/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Росреестра</w:t>
            </w:r>
            <w:proofErr w:type="spellEnd"/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по Ивановской области кадастрового плана территории и кадастровых выписок на земельные участки), транспортные расходы, налоги, в том числе НДС, сборы и другие обязательные платежи, связанные с исполнением обязательств по контракту. </w:t>
            </w:r>
          </w:p>
        </w:tc>
      </w:tr>
      <w:tr w:rsidR="00FA3503" w:rsidRPr="00FA3503" w:rsidTr="00FA350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503" w:rsidRPr="00FA3503" w:rsidRDefault="00FA3503" w:rsidP="00FA35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503" w:rsidRPr="00FA3503" w:rsidRDefault="00FA3503" w:rsidP="00FA35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Унитарное предприятие, основанное на праве хозяйственного ведения Федеральное государственное унитарное предприятие, основанное на праве хозяйственного ведения "Российский государственный центр инвентаризации и учета объектов недвижимости - Федеральное бюро технической инвентаризации" (Ивановский филиал ФГУП </w:t>
            </w:r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"Ростехинвентаризация </w:t>
            </w:r>
            <w:proofErr w:type="gramStart"/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</w:t>
            </w:r>
            <w:proofErr w:type="gramEnd"/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едеральное БТИ") , ИНН 7701018922, КПП 370202001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503" w:rsidRPr="00FA3503" w:rsidRDefault="00FA3503" w:rsidP="00FA35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Юридическое лицо: Федеральное государственное унитарное предприятие, основанное на праве хозяйственного ведения "Российский государственный центр инвентаризации и учета объектов недвижимости - Федеральное бюро технической инвентаризации" 123022, </w:t>
            </w:r>
            <w:proofErr w:type="spellStart"/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осква</w:t>
            </w:r>
            <w:proofErr w:type="spellEnd"/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шоссе Звенигородское, д.18/20, корпус 2. Филиал: Ивановский филиал ФГУП "</w:t>
            </w:r>
            <w:proofErr w:type="spellStart"/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Ростехинвентаризация</w:t>
            </w:r>
            <w:proofErr w:type="spellEnd"/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-Федеральное БТИ" 153037, Ивановская область, г</w:t>
            </w:r>
            <w:proofErr w:type="gramStart"/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ваново, ул.Генкиной, д.35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503" w:rsidRPr="00FA3503" w:rsidRDefault="00FA3503" w:rsidP="00FA35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Цена контракта включает в себя все затраты, связанные с выполнением работ (в том числе получение в филиале ФГБУ «ФКП </w:t>
            </w:r>
            <w:proofErr w:type="spellStart"/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Росреестра</w:t>
            </w:r>
            <w:proofErr w:type="spellEnd"/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по Ивановской области кадастрового плана территории и кадастровых выписок на земельные участки), транспортные расходы, налоги, в том числе НДС, сборы и другие обязательные платежи, связанные с исполнением обязательств по контракту. </w:t>
            </w:r>
          </w:p>
        </w:tc>
      </w:tr>
      <w:tr w:rsidR="00FA3503" w:rsidRPr="00FA3503" w:rsidTr="00FA350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503" w:rsidRPr="00FA3503" w:rsidRDefault="00FA3503" w:rsidP="00FA35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503" w:rsidRPr="00FA3503" w:rsidRDefault="00FA3503" w:rsidP="00FA35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"Землемер"</w:t>
            </w:r>
            <w:proofErr w:type="gramStart"/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3704570531, КПП 370401001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503" w:rsidRPr="00FA3503" w:rsidRDefault="00FA3503" w:rsidP="00FA35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155040, Ивановская область, г.Тейково, ул</w:t>
            </w:r>
            <w:proofErr w:type="gramStart"/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ктябрьская, д.2в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503" w:rsidRPr="00FA3503" w:rsidRDefault="00FA3503" w:rsidP="00FA35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Цена контракта включает в себя все затраты, связанные с выполнением работ (в том числе получение в филиале ФГБУ «ФКП </w:t>
            </w:r>
            <w:proofErr w:type="spellStart"/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Росреестра</w:t>
            </w:r>
            <w:proofErr w:type="spellEnd"/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по Ивановской области кадастрового плана территории и кадастровых выписок на земельные участки), транспортные расходы, налоги, в том числе НДС, сборы и другие обязательные платежи, связанные с исполнением обязательств по контракту. </w:t>
            </w:r>
          </w:p>
        </w:tc>
      </w:tr>
    </w:tbl>
    <w:p w:rsidR="00FA3503" w:rsidRPr="00FA3503" w:rsidRDefault="00FA3503" w:rsidP="00FA3503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0"/>
        <w:gridCol w:w="8192"/>
      </w:tblGrid>
      <w:tr w:rsidR="00FA3503" w:rsidRPr="00FA3503" w:rsidTr="00FA350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A3503" w:rsidRPr="00FA3503" w:rsidRDefault="00FA3503" w:rsidP="00FA3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3503" w:rsidRDefault="00FA3503" w:rsidP="00FA3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503" w:rsidRDefault="00FA3503" w:rsidP="00FA3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503" w:rsidRDefault="00FA3503" w:rsidP="00FA3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503" w:rsidRDefault="00FA3503" w:rsidP="00FA3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503" w:rsidRDefault="00FA3503" w:rsidP="00FA3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503" w:rsidRDefault="00FA3503" w:rsidP="00FA3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503" w:rsidRDefault="00FA3503" w:rsidP="00FA3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503" w:rsidRDefault="00FA3503" w:rsidP="00FA3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503" w:rsidRDefault="00FA3503" w:rsidP="00FA3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503" w:rsidRDefault="00FA3503" w:rsidP="00FA3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503" w:rsidRDefault="00FA3503" w:rsidP="00FA3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503" w:rsidRDefault="00FA3503" w:rsidP="00FA3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503" w:rsidRDefault="00FA3503" w:rsidP="00FA3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503" w:rsidRDefault="00FA3503" w:rsidP="00FA3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503" w:rsidRDefault="00FA3503" w:rsidP="00FA3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503" w:rsidRDefault="00FA3503" w:rsidP="00FA3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503" w:rsidRDefault="00FA3503" w:rsidP="00FA3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503" w:rsidRDefault="00FA3503" w:rsidP="00FA3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503" w:rsidRDefault="00FA3503" w:rsidP="00FA3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503" w:rsidRDefault="00FA3503" w:rsidP="00FA3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503" w:rsidRDefault="00FA3503" w:rsidP="00FA3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503" w:rsidRDefault="00FA3503" w:rsidP="00FA3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503" w:rsidRDefault="00FA3503" w:rsidP="00FA3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503" w:rsidRDefault="00FA3503" w:rsidP="00FA3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503" w:rsidRDefault="00FA3503" w:rsidP="00FA3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503" w:rsidRDefault="00FA3503" w:rsidP="00FA3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503" w:rsidRDefault="00FA3503" w:rsidP="00FA3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503" w:rsidRDefault="00FA3503" w:rsidP="00FA3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503" w:rsidRDefault="00FA3503" w:rsidP="00FA3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503" w:rsidRDefault="00FA3503" w:rsidP="00FA3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503" w:rsidRDefault="00FA3503" w:rsidP="00FA3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503" w:rsidRDefault="00FA3503" w:rsidP="00FA3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503" w:rsidRDefault="00FA3503" w:rsidP="00FA3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503" w:rsidRDefault="00FA3503" w:rsidP="00FA3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503" w:rsidRDefault="00FA3503" w:rsidP="00FA3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503" w:rsidRPr="00FA3503" w:rsidRDefault="00FA3503" w:rsidP="00FA3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№ 3 к Протоколу рассмотрения и оценки котировочных заявок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28.06.2012 №0133300015812000004-1</w:t>
            </w:r>
          </w:p>
        </w:tc>
      </w:tr>
    </w:tbl>
    <w:p w:rsidR="00FA3503" w:rsidRPr="00FA3503" w:rsidRDefault="00FA3503" w:rsidP="00FA350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503" w:rsidRPr="00FA3503" w:rsidRDefault="00FA3503" w:rsidP="00FA350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50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FA3503" w:rsidRPr="00FA3503" w:rsidRDefault="00FA3503" w:rsidP="00FA350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503" w:rsidRPr="00FA3503" w:rsidRDefault="00FA3503" w:rsidP="00FA350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5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Выполнение кадастровых работ по образованию земельных участков, государственная собственность на которые не разграничена, на территории Тейковского муниципального района</w:t>
      </w:r>
    </w:p>
    <w:p w:rsidR="00FA3503" w:rsidRPr="00FA3503" w:rsidRDefault="00FA3503" w:rsidP="00FA350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"/>
        <w:gridCol w:w="2498"/>
        <w:gridCol w:w="3146"/>
        <w:gridCol w:w="4236"/>
      </w:tblGrid>
      <w:tr w:rsidR="00FA3503" w:rsidRPr="00FA3503" w:rsidTr="00FA350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503" w:rsidRPr="00FA3503" w:rsidRDefault="00FA3503" w:rsidP="00FA35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503" w:rsidRPr="00FA3503" w:rsidRDefault="00FA3503" w:rsidP="00FA35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503" w:rsidRPr="00FA3503" w:rsidRDefault="00FA3503" w:rsidP="00FA35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503" w:rsidRPr="00FA3503" w:rsidRDefault="00FA3503" w:rsidP="00FA35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FA3503" w:rsidRPr="00FA3503" w:rsidTr="00FA350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503" w:rsidRPr="00FA3503" w:rsidRDefault="00FA3503" w:rsidP="00FA35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503" w:rsidRPr="00FA3503" w:rsidRDefault="00FA3503" w:rsidP="00FA35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3724003562, КПП 370401001, Общество с ограниченной ответственностью "Тейковский землемер"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503" w:rsidRPr="00FA3503" w:rsidRDefault="00FA3503" w:rsidP="00FA35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503" w:rsidRPr="00FA3503" w:rsidRDefault="00FA3503" w:rsidP="00FA35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A3503" w:rsidRPr="00FA3503" w:rsidTr="00FA350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503" w:rsidRPr="00FA3503" w:rsidRDefault="00FA3503" w:rsidP="00FA35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503" w:rsidRPr="00FA3503" w:rsidRDefault="00FA3503" w:rsidP="00FA35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7701018922, КПП 370202001, Унитарное предприятие, основанное на праве хозяйственного ведения Федеральное государственное унитарное предприятие, основанное на праве хозяйственного ведения "Российский государственный центр инвентаризации и учета объектов недвижимости - Федеральное бюро технической инвентаризации" (Ивановский филиал ФГУП "Ростехинвентаризация </w:t>
            </w:r>
            <w:proofErr w:type="gramStart"/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</w:t>
            </w:r>
            <w:proofErr w:type="gramEnd"/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едеральное БТИ")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503" w:rsidRPr="00FA3503" w:rsidRDefault="00FA3503" w:rsidP="00FA35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503" w:rsidRPr="00FA3503" w:rsidRDefault="00FA3503" w:rsidP="00FA35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A3503" w:rsidRPr="00FA3503" w:rsidTr="00FA350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503" w:rsidRPr="00FA3503" w:rsidRDefault="00FA3503" w:rsidP="00FA35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503" w:rsidRPr="00FA3503" w:rsidRDefault="00FA3503" w:rsidP="00FA35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3704570531, КПП 370401001, Общество с ограниченной ответственностью "Землемер"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503" w:rsidRPr="00FA3503" w:rsidRDefault="00FA3503" w:rsidP="00FA35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503" w:rsidRPr="00FA3503" w:rsidRDefault="00FA3503" w:rsidP="00FA35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FA3503" w:rsidRPr="00FA3503" w:rsidRDefault="00FA3503" w:rsidP="00FA3503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0"/>
        <w:gridCol w:w="8192"/>
      </w:tblGrid>
      <w:tr w:rsidR="00FA3503" w:rsidRPr="00FA3503" w:rsidTr="00FA350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A3503" w:rsidRPr="00FA3503" w:rsidRDefault="00FA3503" w:rsidP="00FA3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3503" w:rsidRDefault="00FA3503" w:rsidP="00FA3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503" w:rsidRPr="00FA3503" w:rsidRDefault="00FA3503" w:rsidP="00FA3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№4 к Протоколу рассмотрения и оценки котировочных заявок</w:t>
            </w:r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28.06.2012 №0133300015812000004-1</w:t>
            </w:r>
          </w:p>
        </w:tc>
      </w:tr>
    </w:tbl>
    <w:p w:rsidR="00FA3503" w:rsidRPr="00FA3503" w:rsidRDefault="00FA3503" w:rsidP="00FA350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503" w:rsidRPr="00FA3503" w:rsidRDefault="00FA3503" w:rsidP="00FA350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5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FA3503" w:rsidRPr="00FA3503" w:rsidRDefault="00FA3503" w:rsidP="00FA350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503" w:rsidRPr="00FA3503" w:rsidRDefault="00FA3503" w:rsidP="00FA350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5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Выполнение кадастровых работ по образованию земельных участков, государственная собственность на которые не разграничена, на территории Тейковского муниципального района</w:t>
      </w:r>
    </w:p>
    <w:p w:rsidR="00FA3503" w:rsidRPr="00FA3503" w:rsidRDefault="00FA3503" w:rsidP="00FA350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"/>
        <w:gridCol w:w="2498"/>
        <w:gridCol w:w="3146"/>
        <w:gridCol w:w="4236"/>
      </w:tblGrid>
      <w:tr w:rsidR="00FA3503" w:rsidRPr="00FA3503" w:rsidTr="00FA350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503" w:rsidRPr="00FA3503" w:rsidRDefault="00FA3503" w:rsidP="00FA35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503" w:rsidRPr="00FA3503" w:rsidRDefault="00FA3503" w:rsidP="00FA35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503" w:rsidRPr="00FA3503" w:rsidRDefault="00FA3503" w:rsidP="00FA35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503" w:rsidRPr="00FA3503" w:rsidRDefault="00FA3503" w:rsidP="00FA35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FA3503" w:rsidRPr="00FA3503" w:rsidTr="00FA350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503" w:rsidRPr="00FA3503" w:rsidRDefault="00FA3503" w:rsidP="00FA35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503" w:rsidRPr="00FA3503" w:rsidRDefault="00FA3503" w:rsidP="00FA35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"Тейковский землемер"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503" w:rsidRPr="00FA3503" w:rsidRDefault="00FA3503" w:rsidP="00FA35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69 500,00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503" w:rsidRPr="00FA3503" w:rsidRDefault="00FA3503" w:rsidP="00FA35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  <w:tr w:rsidR="00FA3503" w:rsidRPr="00FA3503" w:rsidTr="00FA350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503" w:rsidRPr="00FA3503" w:rsidRDefault="00FA3503" w:rsidP="00FA35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503" w:rsidRPr="00FA3503" w:rsidRDefault="00FA3503" w:rsidP="00FA35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Унитарное предприятие, основанное на праве хозяйственного ведения Федеральное государственное унитарное предприятие, основанное на праве хозяйственного ведения "Российский государственный центр инвентаризации и учета объектов недвижимости - Федеральное бюро технической инвентаризации" (Ивановский филиал ФГУП "Ростехинвентаризация </w:t>
            </w:r>
            <w:proofErr w:type="gramStart"/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</w:t>
            </w:r>
            <w:proofErr w:type="gramEnd"/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едеральное БТИ")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503" w:rsidRPr="00FA3503" w:rsidRDefault="00FA3503" w:rsidP="00FA35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130 000,00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503" w:rsidRPr="00FA3503" w:rsidRDefault="00FA3503" w:rsidP="00FA35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3503" w:rsidRPr="00FA3503" w:rsidTr="00FA350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503" w:rsidRPr="00FA3503" w:rsidRDefault="00FA3503" w:rsidP="00FA35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503" w:rsidRPr="00FA3503" w:rsidRDefault="00FA3503" w:rsidP="00FA35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"Землемер"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503" w:rsidRPr="00FA3503" w:rsidRDefault="00FA3503" w:rsidP="00FA35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503" w:rsidRPr="00FA3503" w:rsidRDefault="00FA3503" w:rsidP="00FA35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</w:tbl>
    <w:p w:rsidR="00A102BB" w:rsidRDefault="00A102BB"/>
    <w:sectPr w:rsidR="00A102BB" w:rsidSect="00FA350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503"/>
    <w:rsid w:val="00085488"/>
    <w:rsid w:val="0016213B"/>
    <w:rsid w:val="004C3DAE"/>
    <w:rsid w:val="005551ED"/>
    <w:rsid w:val="007C5A2B"/>
    <w:rsid w:val="008D72C0"/>
    <w:rsid w:val="00964F36"/>
    <w:rsid w:val="00A102BB"/>
    <w:rsid w:val="00AF1C73"/>
    <w:rsid w:val="00DD03A8"/>
    <w:rsid w:val="00F706F6"/>
    <w:rsid w:val="00FA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2BB"/>
  </w:style>
  <w:style w:type="paragraph" w:styleId="3">
    <w:name w:val="heading 3"/>
    <w:basedOn w:val="a"/>
    <w:link w:val="30"/>
    <w:uiPriority w:val="9"/>
    <w:qFormat/>
    <w:rsid w:val="00FA350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A350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FA3503"/>
    <w:pPr>
      <w:spacing w:before="100" w:beforeAutospacing="1" w:after="100" w:afterAutospacing="1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A35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2BB"/>
  </w:style>
  <w:style w:type="paragraph" w:styleId="3">
    <w:name w:val="heading 3"/>
    <w:basedOn w:val="a"/>
    <w:link w:val="30"/>
    <w:uiPriority w:val="9"/>
    <w:qFormat/>
    <w:rsid w:val="00FA350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A350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FA3503"/>
    <w:pPr>
      <w:spacing w:before="100" w:beforeAutospacing="1" w:after="100" w:afterAutospacing="1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A35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9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1718</Words>
  <Characters>9799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pc1</cp:lastModifiedBy>
  <cp:revision>2</cp:revision>
  <dcterms:created xsi:type="dcterms:W3CDTF">2012-06-29T05:18:00Z</dcterms:created>
  <dcterms:modified xsi:type="dcterms:W3CDTF">2012-06-29T05:18:00Z</dcterms:modified>
</cp:coreProperties>
</file>