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B6C" w:rsidRPr="00137B6C" w:rsidRDefault="00137B6C" w:rsidP="00137B6C">
      <w:pPr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0" w:name="_GoBack"/>
      <w:bookmarkEnd w:id="0"/>
      <w:r w:rsidRPr="00137B6C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version 1</w:t>
      </w:r>
    </w:p>
    <w:p w:rsidR="00137B6C" w:rsidRPr="00137B6C" w:rsidRDefault="00137B6C" w:rsidP="00137B6C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137B6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Протокол №0133300015812000016-1</w:t>
      </w:r>
    </w:p>
    <w:p w:rsidR="00137B6C" w:rsidRPr="00137B6C" w:rsidRDefault="00137B6C" w:rsidP="00137B6C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137B6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рассмотрения и оценки котировочных заявок</w:t>
      </w:r>
    </w:p>
    <w:p w:rsidR="00137B6C" w:rsidRPr="00137B6C" w:rsidRDefault="00137B6C" w:rsidP="00137B6C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7B6C" w:rsidRPr="00137B6C" w:rsidRDefault="00137B6C" w:rsidP="00137B6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7B6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04 декабря 2012 </w:t>
      </w:r>
    </w:p>
    <w:p w:rsidR="00137B6C" w:rsidRPr="00137B6C" w:rsidRDefault="00137B6C" w:rsidP="00137B6C">
      <w:pPr>
        <w:spacing w:before="30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37B6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Наименование и способ размещения заказа:</w:t>
      </w:r>
    </w:p>
    <w:p w:rsidR="00137B6C" w:rsidRPr="00137B6C" w:rsidRDefault="00137B6C" w:rsidP="00137B6C">
      <w:pPr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7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Выполнение кадастровых работ по образованию земельных участков, государственная собственность на которые не разграничена, на территории Тейковского муниципального района; </w:t>
      </w:r>
      <w:r w:rsidRPr="00137B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 размещения заказа - Запрос котировок</w:t>
      </w:r>
      <w:r w:rsidRPr="00137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37B6C" w:rsidRPr="00137B6C" w:rsidRDefault="00137B6C" w:rsidP="00137B6C">
      <w:pPr>
        <w:spacing w:before="30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37B6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Заказчик</w:t>
      </w:r>
    </w:p>
    <w:p w:rsidR="00137B6C" w:rsidRPr="00137B6C" w:rsidRDefault="00137B6C" w:rsidP="00137B6C">
      <w:pPr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7B6C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Тейковского муниципального района (ИНН 3724002463, КПП 370401001)</w:t>
      </w:r>
    </w:p>
    <w:p w:rsidR="00137B6C" w:rsidRPr="00137B6C" w:rsidRDefault="00137B6C" w:rsidP="00137B6C">
      <w:pPr>
        <w:spacing w:before="30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37B6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Предмет контракта:</w:t>
      </w:r>
    </w:p>
    <w:p w:rsidR="00137B6C" w:rsidRPr="00137B6C" w:rsidRDefault="00137B6C" w:rsidP="00137B6C">
      <w:pPr>
        <w:spacing w:before="100" w:beforeAutospacing="1" w:after="240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7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«Выполнение кадастровых работ по образованию земельных участков, государственная собственность на которые не разграничена, на территории Тейковского муниципального района» </w:t>
      </w:r>
      <w:r w:rsidRPr="00137B6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Начальная (максимальная) цена контракта (с указанием валюты): 49 000,00 (сорок девять тысяч) Российский рубль</w:t>
      </w:r>
    </w:p>
    <w:p w:rsidR="00137B6C" w:rsidRPr="00137B6C" w:rsidRDefault="00137B6C" w:rsidP="00137B6C">
      <w:pPr>
        <w:spacing w:before="30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37B6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Извещение о проведении запроса котировок</w:t>
      </w:r>
    </w:p>
    <w:p w:rsidR="00137B6C" w:rsidRPr="00137B6C" w:rsidRDefault="00137B6C" w:rsidP="00137B6C">
      <w:pPr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7B6C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запроса котировок было размещено на официальном сайте www.zakupki.gov.ru (извещение №0133300015812000016 от 20.11.2012).</w:t>
      </w:r>
    </w:p>
    <w:p w:rsidR="00137B6C" w:rsidRPr="00137B6C" w:rsidRDefault="00137B6C" w:rsidP="00137B6C">
      <w:pPr>
        <w:spacing w:before="30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37B6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 Сведения о комиссии</w:t>
      </w:r>
    </w:p>
    <w:p w:rsidR="00137B6C" w:rsidRPr="00137B6C" w:rsidRDefault="00137B6C" w:rsidP="00137B6C">
      <w:pPr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7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заседании комиссии по проведению процедуры рассмотрения и оценки котировочных заявок присутствовали: </w:t>
      </w:r>
    </w:p>
    <w:p w:rsidR="00137B6C" w:rsidRPr="00137B6C" w:rsidRDefault="00137B6C" w:rsidP="00137B6C">
      <w:pPr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7B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Зам. председателя комиссии: </w:t>
      </w:r>
      <w:r w:rsidRPr="00137B6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Шегурова ГВ</w:t>
      </w:r>
    </w:p>
    <w:p w:rsidR="00137B6C" w:rsidRPr="00137B6C" w:rsidRDefault="00137B6C" w:rsidP="00137B6C">
      <w:pPr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7B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137B6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Горбушева ГА</w:t>
      </w:r>
    </w:p>
    <w:p w:rsidR="00137B6C" w:rsidRPr="00137B6C" w:rsidRDefault="00137B6C" w:rsidP="00137B6C">
      <w:pPr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7B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137B6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Емельяненко ЕН</w:t>
      </w:r>
    </w:p>
    <w:p w:rsidR="00137B6C" w:rsidRPr="00137B6C" w:rsidRDefault="00137B6C" w:rsidP="00137B6C">
      <w:pPr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7B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137B6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Касаткина ЕМ</w:t>
      </w:r>
    </w:p>
    <w:p w:rsidR="00137B6C" w:rsidRPr="00137B6C" w:rsidRDefault="00137B6C" w:rsidP="00137B6C">
      <w:pPr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7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Присутствовали 4 (четыре) из 5 (пять). </w:t>
      </w:r>
    </w:p>
    <w:p w:rsidR="00137B6C" w:rsidRPr="00137B6C" w:rsidRDefault="00137B6C" w:rsidP="00137B6C">
      <w:pPr>
        <w:spacing w:before="30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37B6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6. Процедура рассмотрения и оценки котировочных заявок</w:t>
      </w:r>
    </w:p>
    <w:p w:rsidR="00137B6C" w:rsidRPr="00137B6C" w:rsidRDefault="00137B6C" w:rsidP="00137B6C">
      <w:pPr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7B6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 рассмотрения и оценки котировочных заявок проведена 04.12.2012 по адресу: 155040, Ивановская область, г.Тейково, ул.Октябрьская, д.2а, к.12</w:t>
      </w:r>
    </w:p>
    <w:p w:rsidR="00137B6C" w:rsidRPr="00137B6C" w:rsidRDefault="00137B6C" w:rsidP="00137B6C">
      <w:pPr>
        <w:spacing w:before="30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37B6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7. Котировочные заявки</w:t>
      </w:r>
    </w:p>
    <w:p w:rsidR="00137B6C" w:rsidRPr="00137B6C" w:rsidRDefault="00137B6C" w:rsidP="00137B6C">
      <w:pPr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7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заявки, предоставленные для участия в запросе котировок, были зарегистрированы в Журнале регистрации поступления котировочных заявок в порядке их поступления (Приложение № 1 к настоящему протоколу, являющееся неотъемлемой частью данного протокола). Сведения об участниках размещения заказа, предоставивших заявки, приведены в Приложении № 2 к настоящему протоколу, являющемся неотъемлемой частью данного протокола. </w:t>
      </w:r>
    </w:p>
    <w:p w:rsidR="00137B6C" w:rsidRPr="00137B6C" w:rsidRDefault="00137B6C" w:rsidP="00137B6C">
      <w:pPr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7B6C">
        <w:rPr>
          <w:rFonts w:ascii="Times New Roman" w:eastAsia="Times New Roman" w:hAnsi="Times New Roman" w:cs="Times New Roman"/>
          <w:sz w:val="24"/>
          <w:szCs w:val="24"/>
          <w:lang w:eastAsia="ru-RU"/>
        </w:rPr>
        <w:t>К сроку окончания подачи котировочных заявок была предоставлена 1 (одна) заявка.</w:t>
      </w:r>
    </w:p>
    <w:p w:rsidR="00137B6C" w:rsidRPr="00137B6C" w:rsidRDefault="00137B6C" w:rsidP="00137B6C">
      <w:pPr>
        <w:spacing w:before="30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37B6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8. Решение комиссии</w:t>
      </w:r>
    </w:p>
    <w:p w:rsidR="00137B6C" w:rsidRPr="00137B6C" w:rsidRDefault="00137B6C" w:rsidP="00137B6C">
      <w:pPr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7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Котировочная комиссия рассмотрела заявки в соответствии с требованиями и условиями, установленными в извещении о проведении запроса котировок, и приняла следующие решения: </w:t>
      </w: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9"/>
        <w:gridCol w:w="2178"/>
        <w:gridCol w:w="3253"/>
        <w:gridCol w:w="4342"/>
      </w:tblGrid>
      <w:tr w:rsidR="00137B6C" w:rsidRPr="00137B6C" w:rsidTr="00137B6C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7B6C" w:rsidRPr="00137B6C" w:rsidRDefault="00137B6C" w:rsidP="00137B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регистр. заявки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7B6C" w:rsidRPr="00137B6C" w:rsidRDefault="00137B6C" w:rsidP="00137B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(для юридического лица), фамилия, имя, отчество (для физического лица) участника размещения заказа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7B6C" w:rsidRPr="00137B6C" w:rsidRDefault="00137B6C" w:rsidP="00137B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 и контактная информация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7B6C" w:rsidRPr="00137B6C" w:rsidRDefault="00137B6C" w:rsidP="00137B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комиссии</w:t>
            </w:r>
          </w:p>
        </w:tc>
      </w:tr>
      <w:tr w:rsidR="00137B6C" w:rsidRPr="00137B6C" w:rsidTr="00137B6C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7B6C" w:rsidRPr="00137B6C" w:rsidRDefault="00137B6C" w:rsidP="00137B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7B6C" w:rsidRPr="00137B6C" w:rsidRDefault="00137B6C" w:rsidP="00137B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"Тейковский землемер" 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7B6C" w:rsidRPr="00137B6C" w:rsidRDefault="00137B6C" w:rsidP="00137B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155040, Ивановская область, г.Тейково, ул.Октябрьская, д.2-а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7B6C" w:rsidRPr="00137B6C" w:rsidRDefault="00137B6C" w:rsidP="00137B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</w:tbl>
    <w:p w:rsidR="00137B6C" w:rsidRPr="00137B6C" w:rsidRDefault="00137B6C" w:rsidP="00137B6C">
      <w:pPr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7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рассмотрения котировочных заявок приведены в Приложении №3 к настоящему протоколу (Приложение №3 является неотъемлемой частью данного протокола). </w:t>
      </w:r>
    </w:p>
    <w:p w:rsidR="00137B6C" w:rsidRPr="00137B6C" w:rsidRDefault="00137B6C" w:rsidP="00137B6C">
      <w:pPr>
        <w:spacing w:before="30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37B6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9. Результаты проведения запроса котировок</w:t>
      </w:r>
    </w:p>
    <w:p w:rsidR="00137B6C" w:rsidRPr="00137B6C" w:rsidRDefault="00137B6C" w:rsidP="00137B6C">
      <w:pPr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7B6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Победителем в проведении запроса котировок определен участник размещения заказа с номером заявки №1</w:t>
      </w:r>
      <w:r w:rsidRPr="00137B6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ИНН 3724003562, КПП 370401001 Общество с ограниченной ответственностью "Тейковский землемер" (Адрес: 155040, Ивановская область, г.Тейково, ул.Октябрьская, д.2-а).</w:t>
      </w:r>
      <w:r w:rsidRPr="00137B6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Предложение о цене контракта: 33 600,00 (тридцать три тысячи шестьсот) Российский рубль</w:t>
      </w:r>
      <w:r w:rsidRPr="00137B6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37B6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Общий перечень предложений о цене, сделанных участниками размещения заказа в ходе запроса котировок, приведен в Приложении №4 к настоящему протоколу (Приложение №4 является неотъемлемой частью данного протокола).</w:t>
      </w:r>
    </w:p>
    <w:p w:rsidR="00137B6C" w:rsidRPr="00137B6C" w:rsidRDefault="00137B6C" w:rsidP="00137B6C">
      <w:pPr>
        <w:spacing w:before="30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37B6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10. Публикация протокола</w:t>
      </w:r>
    </w:p>
    <w:p w:rsidR="00137B6C" w:rsidRPr="00137B6C" w:rsidRDefault="00137B6C" w:rsidP="00137B6C">
      <w:pPr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7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протокол подлежит размещению на официальном сайте www.zakupki.gov.ru в порядке и в сроки, установленные Федеральным законом от 21 июля 2005 г. № 94-ФЗ.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30"/>
        <w:gridCol w:w="8192"/>
      </w:tblGrid>
      <w:tr w:rsidR="00137B6C" w:rsidRPr="00137B6C" w:rsidTr="00137B6C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37B6C" w:rsidRPr="00137B6C" w:rsidRDefault="00137B6C" w:rsidP="00137B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7B6C" w:rsidRPr="00137B6C" w:rsidRDefault="00137B6C" w:rsidP="00137B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______________________________________________/Шегурова ГВ/</w:t>
            </w:r>
          </w:p>
        </w:tc>
      </w:tr>
      <w:tr w:rsidR="00137B6C" w:rsidRPr="00137B6C" w:rsidTr="00137B6C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37B6C" w:rsidRPr="00137B6C" w:rsidRDefault="00137B6C" w:rsidP="00137B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7B6C" w:rsidRPr="00137B6C" w:rsidRDefault="00137B6C" w:rsidP="00137B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______________________________________________/Горбушева ГА/</w:t>
            </w:r>
          </w:p>
        </w:tc>
      </w:tr>
      <w:tr w:rsidR="00137B6C" w:rsidRPr="00137B6C" w:rsidTr="00137B6C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37B6C" w:rsidRPr="00137B6C" w:rsidRDefault="00137B6C" w:rsidP="00137B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7B6C" w:rsidRPr="00137B6C" w:rsidRDefault="00137B6C" w:rsidP="00137B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______________________________________________/Емельяненко ЕН/</w:t>
            </w:r>
          </w:p>
        </w:tc>
      </w:tr>
      <w:tr w:rsidR="00137B6C" w:rsidRPr="00137B6C" w:rsidTr="00137B6C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37B6C" w:rsidRPr="00137B6C" w:rsidRDefault="00137B6C" w:rsidP="00137B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7B6C" w:rsidRPr="00137B6C" w:rsidRDefault="00137B6C" w:rsidP="00137B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______________________________________________/Касаткина ЕМ/</w:t>
            </w:r>
          </w:p>
        </w:tc>
      </w:tr>
    </w:tbl>
    <w:p w:rsidR="00137B6C" w:rsidRPr="00137B6C" w:rsidRDefault="00137B6C" w:rsidP="00137B6C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15"/>
        <w:gridCol w:w="8147"/>
      </w:tblGrid>
      <w:tr w:rsidR="00137B6C" w:rsidRPr="00137B6C" w:rsidTr="00137B6C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37B6C" w:rsidRPr="00137B6C" w:rsidRDefault="00137B6C" w:rsidP="00137B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Уполномоченный представитель Администрация Тейковского муниципального района</w:t>
            </w:r>
          </w:p>
        </w:tc>
        <w:tc>
          <w:tcPr>
            <w:tcW w:w="0" w:type="auto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17"/>
            </w:tblGrid>
            <w:tr w:rsidR="00137B6C" w:rsidRPr="00137B6C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37B6C" w:rsidRPr="00137B6C" w:rsidRDefault="00137B6C" w:rsidP="00137B6C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7B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______________________________________________/________________/ </w:t>
                  </w:r>
                </w:p>
              </w:tc>
            </w:tr>
            <w:tr w:rsidR="00137B6C" w:rsidRPr="00137B6C">
              <w:tc>
                <w:tcPr>
                  <w:tcW w:w="3750" w:type="pct"/>
                  <w:tcMar>
                    <w:top w:w="0" w:type="dxa"/>
                    <w:left w:w="0" w:type="dxa"/>
                    <w:bottom w:w="0" w:type="dxa"/>
                    <w:right w:w="750" w:type="dxa"/>
                  </w:tcMar>
                  <w:hideMark/>
                </w:tcPr>
                <w:p w:rsidR="00137B6C" w:rsidRPr="00137B6C" w:rsidRDefault="00137B6C" w:rsidP="00137B6C">
                  <w:pPr>
                    <w:jc w:val="both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</w:pPr>
                  <w:r w:rsidRPr="00137B6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 xml:space="preserve">(ФИО) </w:t>
                  </w:r>
                </w:p>
              </w:tc>
            </w:tr>
          </w:tbl>
          <w:p w:rsidR="00137B6C" w:rsidRPr="00137B6C" w:rsidRDefault="00137B6C" w:rsidP="00137B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37B6C" w:rsidRPr="00137B6C" w:rsidRDefault="00137B6C" w:rsidP="00137B6C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0"/>
        <w:gridCol w:w="8192"/>
      </w:tblGrid>
      <w:tr w:rsidR="00137B6C" w:rsidRPr="00137B6C" w:rsidTr="00137B6C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37B6C" w:rsidRPr="00137B6C" w:rsidRDefault="00137B6C" w:rsidP="00137B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7B6C" w:rsidRPr="00137B6C" w:rsidRDefault="00137B6C" w:rsidP="00137B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</w:t>
            </w:r>
            <w:r w:rsidRPr="00137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(04.12.2012) </w:t>
            </w:r>
          </w:p>
        </w:tc>
      </w:tr>
    </w:tbl>
    <w:p w:rsidR="00137B6C" w:rsidRPr="00137B6C" w:rsidRDefault="00137B6C" w:rsidP="00137B6C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0"/>
        <w:gridCol w:w="8192"/>
      </w:tblGrid>
      <w:tr w:rsidR="00137B6C" w:rsidRPr="00137B6C" w:rsidTr="00137B6C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37B6C" w:rsidRPr="00137B6C" w:rsidRDefault="00137B6C" w:rsidP="00137B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7B6C" w:rsidRDefault="00137B6C" w:rsidP="00137B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7B6C" w:rsidRDefault="00137B6C" w:rsidP="00137B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7B6C" w:rsidRDefault="00137B6C" w:rsidP="00137B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7B6C" w:rsidRDefault="00137B6C" w:rsidP="00137B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7B6C" w:rsidRDefault="00137B6C" w:rsidP="00137B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7B6C" w:rsidRDefault="00137B6C" w:rsidP="00137B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7B6C" w:rsidRDefault="00137B6C" w:rsidP="00137B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7B6C" w:rsidRDefault="00137B6C" w:rsidP="00137B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7B6C" w:rsidRDefault="00137B6C" w:rsidP="00137B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7B6C" w:rsidRDefault="00137B6C" w:rsidP="00137B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7B6C" w:rsidRDefault="00137B6C" w:rsidP="00137B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7B6C" w:rsidRDefault="00137B6C" w:rsidP="00137B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7B6C" w:rsidRDefault="00137B6C" w:rsidP="00137B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7B6C" w:rsidRDefault="00137B6C" w:rsidP="00137B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7B6C" w:rsidRDefault="00137B6C" w:rsidP="00137B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7B6C" w:rsidRDefault="00137B6C" w:rsidP="00137B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7B6C" w:rsidRDefault="00137B6C" w:rsidP="00137B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7B6C" w:rsidRDefault="00137B6C" w:rsidP="00137B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7B6C" w:rsidRDefault="00137B6C" w:rsidP="00137B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7B6C" w:rsidRDefault="00137B6C" w:rsidP="00137B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7B6C" w:rsidRDefault="00137B6C" w:rsidP="00137B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7B6C" w:rsidRDefault="00137B6C" w:rsidP="00137B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7B6C" w:rsidRDefault="00137B6C" w:rsidP="00137B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7B6C" w:rsidRDefault="00137B6C" w:rsidP="00137B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7B6C" w:rsidRDefault="00137B6C" w:rsidP="00137B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7B6C" w:rsidRDefault="00137B6C" w:rsidP="00137B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7B6C" w:rsidRDefault="00137B6C" w:rsidP="00137B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7B6C" w:rsidRDefault="00137B6C" w:rsidP="00137B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7B6C" w:rsidRDefault="00137B6C" w:rsidP="00137B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7B6C" w:rsidRDefault="00137B6C" w:rsidP="00137B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7B6C" w:rsidRDefault="00137B6C" w:rsidP="00137B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7B6C" w:rsidRDefault="00137B6C" w:rsidP="00137B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7B6C" w:rsidRDefault="00137B6C" w:rsidP="00137B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7B6C" w:rsidRDefault="00137B6C" w:rsidP="00137B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7B6C" w:rsidRDefault="00137B6C" w:rsidP="00137B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7B6C" w:rsidRDefault="00137B6C" w:rsidP="00137B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7B6C" w:rsidRDefault="00137B6C" w:rsidP="00137B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7B6C" w:rsidRDefault="00137B6C" w:rsidP="00137B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7B6C" w:rsidRDefault="00137B6C" w:rsidP="00137B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7B6C" w:rsidRDefault="00137B6C" w:rsidP="00137B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7B6C" w:rsidRDefault="00137B6C" w:rsidP="00137B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7B6C" w:rsidRDefault="00137B6C" w:rsidP="00137B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7B6C" w:rsidRPr="00137B6C" w:rsidRDefault="00137B6C" w:rsidP="00137B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Приложение № 1 к Протоколу рассмотрения и оценки котировочных заявок</w:t>
            </w:r>
            <w:r w:rsidRPr="00137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04.12.2012 №0133300015812000016-1</w:t>
            </w:r>
          </w:p>
        </w:tc>
      </w:tr>
    </w:tbl>
    <w:p w:rsidR="00137B6C" w:rsidRPr="00137B6C" w:rsidRDefault="00137B6C" w:rsidP="00137B6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7B6C" w:rsidRPr="00137B6C" w:rsidRDefault="00137B6C" w:rsidP="00137B6C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7B6C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 РЕГИСТРАЦИИ ПОСТУПЛЕНИЯ КОТИРОВОЧНЫХ ЗАЯВОК</w:t>
      </w:r>
    </w:p>
    <w:p w:rsidR="00137B6C" w:rsidRPr="00137B6C" w:rsidRDefault="00137B6C" w:rsidP="00137B6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7B6C" w:rsidRPr="00137B6C" w:rsidRDefault="00137B6C" w:rsidP="00137B6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7B6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Выполнение кадастровых работ по образованию земельных участков, государственная собственность на которые не разграничена, на территории Тейковского муниципального района</w:t>
      </w:r>
    </w:p>
    <w:p w:rsidR="00137B6C" w:rsidRPr="00137B6C" w:rsidRDefault="00137B6C" w:rsidP="00137B6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9"/>
        <w:gridCol w:w="2225"/>
        <w:gridCol w:w="2225"/>
        <w:gridCol w:w="2999"/>
        <w:gridCol w:w="3014"/>
      </w:tblGrid>
      <w:tr w:rsidR="00137B6C" w:rsidRPr="00137B6C" w:rsidTr="00137B6C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7B6C" w:rsidRPr="00137B6C" w:rsidRDefault="00137B6C" w:rsidP="00137B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7B6C" w:rsidRPr="00137B6C" w:rsidRDefault="00137B6C" w:rsidP="00137B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поступления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7B6C" w:rsidRPr="00137B6C" w:rsidRDefault="00137B6C" w:rsidP="00137B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поступления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7B6C" w:rsidRPr="00137B6C" w:rsidRDefault="00137B6C" w:rsidP="00137B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7B6C" w:rsidRPr="00137B6C" w:rsidRDefault="00137B6C" w:rsidP="00137B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подачи заявки</w:t>
            </w:r>
          </w:p>
        </w:tc>
      </w:tr>
      <w:tr w:rsidR="00137B6C" w:rsidRPr="00137B6C" w:rsidTr="00137B6C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7B6C" w:rsidRPr="00137B6C" w:rsidRDefault="00137B6C" w:rsidP="00137B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7B6C" w:rsidRPr="00137B6C" w:rsidRDefault="00137B6C" w:rsidP="00137B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27.11.2012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7B6C" w:rsidRPr="00137B6C" w:rsidRDefault="00137B6C" w:rsidP="00137B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16:47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7B6C" w:rsidRPr="00137B6C" w:rsidRDefault="00137B6C" w:rsidP="00137B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7B6C" w:rsidRPr="00137B6C" w:rsidRDefault="00137B6C" w:rsidP="00137B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</w:tbl>
    <w:p w:rsidR="00137B6C" w:rsidRPr="00137B6C" w:rsidRDefault="00137B6C" w:rsidP="00137B6C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0"/>
        <w:gridCol w:w="8192"/>
      </w:tblGrid>
      <w:tr w:rsidR="00137B6C" w:rsidRPr="00137B6C" w:rsidTr="00137B6C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37B6C" w:rsidRPr="00137B6C" w:rsidRDefault="00137B6C" w:rsidP="00137B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7B6C" w:rsidRDefault="00137B6C" w:rsidP="00137B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7B6C" w:rsidRDefault="00137B6C" w:rsidP="00137B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7B6C" w:rsidRDefault="00137B6C" w:rsidP="00137B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7B6C" w:rsidRDefault="00137B6C" w:rsidP="00137B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7B6C" w:rsidRDefault="00137B6C" w:rsidP="00137B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7B6C" w:rsidRDefault="00137B6C" w:rsidP="00137B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7B6C" w:rsidRDefault="00137B6C" w:rsidP="00137B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7B6C" w:rsidRDefault="00137B6C" w:rsidP="00137B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7B6C" w:rsidRDefault="00137B6C" w:rsidP="00137B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7B6C" w:rsidRDefault="00137B6C" w:rsidP="00137B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7B6C" w:rsidRDefault="00137B6C" w:rsidP="00137B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7B6C" w:rsidRDefault="00137B6C" w:rsidP="00137B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7B6C" w:rsidRDefault="00137B6C" w:rsidP="00137B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7B6C" w:rsidRDefault="00137B6C" w:rsidP="00137B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7B6C" w:rsidRDefault="00137B6C" w:rsidP="00137B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7B6C" w:rsidRDefault="00137B6C" w:rsidP="00137B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7B6C" w:rsidRDefault="00137B6C" w:rsidP="00137B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7B6C" w:rsidRDefault="00137B6C" w:rsidP="00137B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7B6C" w:rsidRDefault="00137B6C" w:rsidP="00137B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7B6C" w:rsidRDefault="00137B6C" w:rsidP="00137B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7B6C" w:rsidRDefault="00137B6C" w:rsidP="00137B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7B6C" w:rsidRDefault="00137B6C" w:rsidP="00137B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7B6C" w:rsidRDefault="00137B6C" w:rsidP="00137B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7B6C" w:rsidRDefault="00137B6C" w:rsidP="00137B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7B6C" w:rsidRDefault="00137B6C" w:rsidP="00137B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7B6C" w:rsidRDefault="00137B6C" w:rsidP="00137B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7B6C" w:rsidRDefault="00137B6C" w:rsidP="00137B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7B6C" w:rsidRDefault="00137B6C" w:rsidP="00137B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7B6C" w:rsidRDefault="00137B6C" w:rsidP="00137B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7B6C" w:rsidRDefault="00137B6C" w:rsidP="00137B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7B6C" w:rsidRDefault="00137B6C" w:rsidP="00137B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7B6C" w:rsidRDefault="00137B6C" w:rsidP="00137B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7B6C" w:rsidRDefault="00137B6C" w:rsidP="00137B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7B6C" w:rsidRDefault="00137B6C" w:rsidP="00137B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7B6C" w:rsidRDefault="00137B6C" w:rsidP="00137B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7B6C" w:rsidRDefault="00137B6C" w:rsidP="00137B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7B6C" w:rsidRDefault="00137B6C" w:rsidP="00137B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7B6C" w:rsidRDefault="00137B6C" w:rsidP="00137B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7B6C" w:rsidRDefault="00137B6C" w:rsidP="00137B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7B6C" w:rsidRPr="00137B6C" w:rsidRDefault="00137B6C" w:rsidP="00137B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Приложение № 2 к Протоколу рассмотрения и оценки котировочных заявок</w:t>
            </w:r>
            <w:r w:rsidRPr="00137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04.12.2012 №0133300015812000016-1</w:t>
            </w:r>
          </w:p>
        </w:tc>
      </w:tr>
    </w:tbl>
    <w:p w:rsidR="00137B6C" w:rsidRPr="00137B6C" w:rsidRDefault="00137B6C" w:rsidP="00137B6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7B6C" w:rsidRPr="00137B6C" w:rsidRDefault="00137B6C" w:rsidP="00137B6C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7B6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РАЗМЕЩЕНИЯ ЗАКАЗА, ПРЕДОСТАВИВШИЕ КОТИРОВОЧНЫЕ ЗАЯВКИ</w:t>
      </w:r>
    </w:p>
    <w:p w:rsidR="00137B6C" w:rsidRPr="00137B6C" w:rsidRDefault="00137B6C" w:rsidP="00137B6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7B6C" w:rsidRPr="00137B6C" w:rsidRDefault="00137B6C" w:rsidP="00137B6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7B6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Выполнение кадастровых работ по образованию земельных участков, государственная собственность на которые не разграничена, на территории Тейковского муниципального района</w:t>
      </w:r>
    </w:p>
    <w:p w:rsidR="00137B6C" w:rsidRPr="00137B6C" w:rsidRDefault="00137B6C" w:rsidP="00137B6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7B6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Начальная (максимальная) цена контракта (с указанием валюты): 49 000,00 (сорок девять тысяч) Российский рубль</w:t>
      </w:r>
      <w:r w:rsidRPr="00137B6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Подана 1 (одна) заявка. </w:t>
      </w: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9"/>
        <w:gridCol w:w="2178"/>
        <w:gridCol w:w="3253"/>
        <w:gridCol w:w="4342"/>
      </w:tblGrid>
      <w:tr w:rsidR="00137B6C" w:rsidRPr="00137B6C" w:rsidTr="00137B6C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7B6C" w:rsidRPr="00137B6C" w:rsidRDefault="00137B6C" w:rsidP="00137B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регистр. заявки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7B6C" w:rsidRPr="00137B6C" w:rsidRDefault="00137B6C" w:rsidP="00137B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7B6C" w:rsidRPr="00137B6C" w:rsidRDefault="00137B6C" w:rsidP="00137B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 участника размещения заказа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7B6C" w:rsidRPr="00137B6C" w:rsidRDefault="00137B6C" w:rsidP="00137B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Сведения, содержащиеся в котировочной заявке</w:t>
            </w:r>
          </w:p>
        </w:tc>
      </w:tr>
      <w:tr w:rsidR="00137B6C" w:rsidRPr="00137B6C" w:rsidTr="00137B6C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7B6C" w:rsidRPr="00137B6C" w:rsidRDefault="00137B6C" w:rsidP="00137B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7B6C" w:rsidRPr="00137B6C" w:rsidRDefault="00137B6C" w:rsidP="00137B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"Тейковский землемер" , ИНН 3724003562, КПП 370401001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7B6C" w:rsidRPr="00137B6C" w:rsidRDefault="00137B6C" w:rsidP="00137B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155040, Ивановская область, г.Тейково, ул.Октябрьская, д.2-а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7B6C" w:rsidRPr="00137B6C" w:rsidRDefault="00137B6C" w:rsidP="00137B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включенных или не включенных расходах в цену товара, работы, услуги: Цена контракта включает в себя все затраты, связанные с выполнением работ (в том числе получение в филиале ФГБУ «ФКП Росреестра» по Ивановской области кадастрового плана территории и кадастровых выписок на земельные участки), транспортные расходы, налоги, в том числе НДС, сборы и другие обязательные платежи, связанные с исполнением обязательств по контракту.</w:t>
            </w:r>
          </w:p>
        </w:tc>
      </w:tr>
    </w:tbl>
    <w:p w:rsidR="00137B6C" w:rsidRPr="00137B6C" w:rsidRDefault="00137B6C" w:rsidP="00137B6C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0"/>
        <w:gridCol w:w="8192"/>
      </w:tblGrid>
      <w:tr w:rsidR="00137B6C" w:rsidRPr="00137B6C" w:rsidTr="00137B6C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37B6C" w:rsidRPr="00137B6C" w:rsidRDefault="00137B6C" w:rsidP="00137B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7B6C" w:rsidRDefault="00137B6C" w:rsidP="00137B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7B6C" w:rsidRDefault="00137B6C" w:rsidP="00137B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7B6C" w:rsidRDefault="00137B6C" w:rsidP="00137B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7B6C" w:rsidRDefault="00137B6C" w:rsidP="00137B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7B6C" w:rsidRDefault="00137B6C" w:rsidP="00137B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7B6C" w:rsidRDefault="00137B6C" w:rsidP="00137B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7B6C" w:rsidRDefault="00137B6C" w:rsidP="00137B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7B6C" w:rsidRDefault="00137B6C" w:rsidP="00137B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7B6C" w:rsidRDefault="00137B6C" w:rsidP="00137B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7B6C" w:rsidRDefault="00137B6C" w:rsidP="00137B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7B6C" w:rsidRDefault="00137B6C" w:rsidP="00137B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7B6C" w:rsidRDefault="00137B6C" w:rsidP="00137B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7B6C" w:rsidRDefault="00137B6C" w:rsidP="00137B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7B6C" w:rsidRDefault="00137B6C" w:rsidP="00137B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7B6C" w:rsidRDefault="00137B6C" w:rsidP="00137B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7B6C" w:rsidRDefault="00137B6C" w:rsidP="00137B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7B6C" w:rsidRDefault="00137B6C" w:rsidP="00137B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7B6C" w:rsidRDefault="00137B6C" w:rsidP="00137B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7B6C" w:rsidRDefault="00137B6C" w:rsidP="00137B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7B6C" w:rsidRPr="00137B6C" w:rsidRDefault="00137B6C" w:rsidP="00137B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Приложение № 3 к Протоколу рассмотрения и оценки котировочных заявок</w:t>
            </w:r>
            <w:r w:rsidRPr="00137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04.12.2012 №0133300015812000016-1</w:t>
            </w:r>
          </w:p>
        </w:tc>
      </w:tr>
    </w:tbl>
    <w:p w:rsidR="00137B6C" w:rsidRPr="00137B6C" w:rsidRDefault="00137B6C" w:rsidP="00137B6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7B6C" w:rsidRPr="00137B6C" w:rsidRDefault="00137B6C" w:rsidP="00137B6C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7B6C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РЕШЕНИИ КОМИССИИ</w:t>
      </w:r>
    </w:p>
    <w:p w:rsidR="00137B6C" w:rsidRPr="00137B6C" w:rsidRDefault="00137B6C" w:rsidP="00137B6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7B6C" w:rsidRPr="00137B6C" w:rsidRDefault="00137B6C" w:rsidP="00137B6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7B6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Выполнение кадастровых работ по образованию земельных участков, государственная собственность на которые не разграничена, на территории Тейковского муниципального района</w:t>
      </w:r>
    </w:p>
    <w:p w:rsidR="00137B6C" w:rsidRPr="00137B6C" w:rsidRDefault="00137B6C" w:rsidP="00137B6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9"/>
        <w:gridCol w:w="2178"/>
        <w:gridCol w:w="3253"/>
        <w:gridCol w:w="4342"/>
      </w:tblGrid>
      <w:tr w:rsidR="00137B6C" w:rsidRPr="00137B6C" w:rsidTr="00137B6C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7B6C" w:rsidRPr="00137B6C" w:rsidRDefault="00137B6C" w:rsidP="00137B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регистр. заявки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7B6C" w:rsidRPr="00137B6C" w:rsidRDefault="00137B6C" w:rsidP="00137B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7B6C" w:rsidRPr="00137B6C" w:rsidRDefault="00137B6C" w:rsidP="00137B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комиссии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7B6C" w:rsidRPr="00137B6C" w:rsidRDefault="00137B6C" w:rsidP="00137B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Причина отказа</w:t>
            </w:r>
          </w:p>
        </w:tc>
      </w:tr>
      <w:tr w:rsidR="00137B6C" w:rsidRPr="00137B6C" w:rsidTr="00137B6C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7B6C" w:rsidRPr="00137B6C" w:rsidRDefault="00137B6C" w:rsidP="00137B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7B6C" w:rsidRPr="00137B6C" w:rsidRDefault="00137B6C" w:rsidP="00137B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3724003562, КПП 370401001, Общество с ограниченной ответственностью "Тейковский землемер"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7B6C" w:rsidRPr="00137B6C" w:rsidRDefault="00137B6C" w:rsidP="00137B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7B6C" w:rsidRPr="00137B6C" w:rsidRDefault="00137B6C" w:rsidP="00137B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137B6C" w:rsidRPr="00137B6C" w:rsidRDefault="00137B6C" w:rsidP="00137B6C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0"/>
        <w:gridCol w:w="8192"/>
      </w:tblGrid>
      <w:tr w:rsidR="00137B6C" w:rsidRPr="00137B6C" w:rsidTr="00137B6C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37B6C" w:rsidRPr="00137B6C" w:rsidRDefault="00137B6C" w:rsidP="00137B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7B6C" w:rsidRDefault="00137B6C" w:rsidP="00137B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7B6C" w:rsidRDefault="00137B6C" w:rsidP="00137B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7B6C" w:rsidRDefault="00137B6C" w:rsidP="00137B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7B6C" w:rsidRDefault="00137B6C" w:rsidP="00137B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7B6C" w:rsidRDefault="00137B6C" w:rsidP="00137B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7B6C" w:rsidRDefault="00137B6C" w:rsidP="00137B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7B6C" w:rsidRDefault="00137B6C" w:rsidP="00137B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7B6C" w:rsidRDefault="00137B6C" w:rsidP="00137B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7B6C" w:rsidRDefault="00137B6C" w:rsidP="00137B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7B6C" w:rsidRDefault="00137B6C" w:rsidP="00137B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7B6C" w:rsidRDefault="00137B6C" w:rsidP="00137B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7B6C" w:rsidRDefault="00137B6C" w:rsidP="00137B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7B6C" w:rsidRDefault="00137B6C" w:rsidP="00137B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7B6C" w:rsidRDefault="00137B6C" w:rsidP="00137B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7B6C" w:rsidRDefault="00137B6C" w:rsidP="00137B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7B6C" w:rsidRDefault="00137B6C" w:rsidP="00137B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7B6C" w:rsidRDefault="00137B6C" w:rsidP="00137B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7B6C" w:rsidRDefault="00137B6C" w:rsidP="00137B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7B6C" w:rsidRDefault="00137B6C" w:rsidP="00137B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7B6C" w:rsidRDefault="00137B6C" w:rsidP="00137B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7B6C" w:rsidRDefault="00137B6C" w:rsidP="00137B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7B6C" w:rsidRDefault="00137B6C" w:rsidP="00137B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7B6C" w:rsidRDefault="00137B6C" w:rsidP="00137B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7B6C" w:rsidRDefault="00137B6C" w:rsidP="00137B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7B6C" w:rsidRDefault="00137B6C" w:rsidP="00137B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7B6C" w:rsidRDefault="00137B6C" w:rsidP="00137B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7B6C" w:rsidRDefault="00137B6C" w:rsidP="00137B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7B6C" w:rsidRDefault="00137B6C" w:rsidP="00137B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7B6C" w:rsidRPr="00137B6C" w:rsidRDefault="00137B6C" w:rsidP="00137B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Приложение №4 к Протоколу рассмотрения и оценки котировочных заявок</w:t>
            </w:r>
            <w:r w:rsidRPr="00137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04.12.2012 №0133300015812000016-1</w:t>
            </w:r>
          </w:p>
        </w:tc>
      </w:tr>
    </w:tbl>
    <w:p w:rsidR="00137B6C" w:rsidRPr="00137B6C" w:rsidRDefault="00137B6C" w:rsidP="00137B6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7B6C" w:rsidRPr="00137B6C" w:rsidRDefault="00137B6C" w:rsidP="00137B6C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7B6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РЕЗУЛЬТАТЫ ПРОВЕДЕНИЯ ЗАПРОСА КОТИРОВОК</w:t>
      </w:r>
    </w:p>
    <w:p w:rsidR="00137B6C" w:rsidRPr="00137B6C" w:rsidRDefault="00137B6C" w:rsidP="00137B6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7B6C" w:rsidRPr="00137B6C" w:rsidRDefault="00137B6C" w:rsidP="00137B6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7B6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Выполнение кадастровых работ по образованию земельных участков, государственная собственность на которые не разграничена, на территории Тейковского муниципального района</w:t>
      </w:r>
    </w:p>
    <w:p w:rsidR="00137B6C" w:rsidRPr="00137B6C" w:rsidRDefault="00137B6C" w:rsidP="00137B6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9"/>
        <w:gridCol w:w="2178"/>
        <w:gridCol w:w="3253"/>
        <w:gridCol w:w="4342"/>
      </w:tblGrid>
      <w:tr w:rsidR="00137B6C" w:rsidRPr="00137B6C" w:rsidTr="00137B6C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7B6C" w:rsidRPr="00137B6C" w:rsidRDefault="00137B6C" w:rsidP="00137B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регистр. заявки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7B6C" w:rsidRPr="00137B6C" w:rsidRDefault="00137B6C" w:rsidP="00137B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 размещения заказа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7B6C" w:rsidRPr="00137B6C" w:rsidRDefault="00137B6C" w:rsidP="00137B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 поставщика о цене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7B6C" w:rsidRPr="00137B6C" w:rsidRDefault="00137B6C" w:rsidP="00137B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запроса котировок</w:t>
            </w:r>
          </w:p>
        </w:tc>
      </w:tr>
      <w:tr w:rsidR="00137B6C" w:rsidRPr="00137B6C" w:rsidTr="00137B6C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7B6C" w:rsidRPr="00137B6C" w:rsidRDefault="00137B6C" w:rsidP="00137B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7B6C" w:rsidRPr="00137B6C" w:rsidRDefault="00137B6C" w:rsidP="00137B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"Тейковский землемер"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7B6C" w:rsidRPr="00137B6C" w:rsidRDefault="00137B6C" w:rsidP="00137B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33 600,00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7B6C" w:rsidRPr="00137B6C" w:rsidRDefault="00137B6C" w:rsidP="00137B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</w:tbl>
    <w:p w:rsidR="00A102BB" w:rsidRDefault="00A102BB"/>
    <w:sectPr w:rsidR="00A102BB" w:rsidSect="00137B6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137B6C"/>
    <w:rsid w:val="00085488"/>
    <w:rsid w:val="00137B6C"/>
    <w:rsid w:val="0016213B"/>
    <w:rsid w:val="00167F6F"/>
    <w:rsid w:val="002B4FB3"/>
    <w:rsid w:val="005551ED"/>
    <w:rsid w:val="007C5A2B"/>
    <w:rsid w:val="00964F36"/>
    <w:rsid w:val="00A102BB"/>
    <w:rsid w:val="00AF1C73"/>
    <w:rsid w:val="00DD03A8"/>
    <w:rsid w:val="00F70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2BB"/>
  </w:style>
  <w:style w:type="paragraph" w:styleId="3">
    <w:name w:val="heading 3"/>
    <w:basedOn w:val="a"/>
    <w:link w:val="30"/>
    <w:uiPriority w:val="9"/>
    <w:qFormat/>
    <w:rsid w:val="00137B6C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37B6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offset251">
    <w:name w:val="offset251"/>
    <w:basedOn w:val="a"/>
    <w:rsid w:val="00137B6C"/>
    <w:pPr>
      <w:spacing w:before="100" w:beforeAutospacing="1" w:after="100" w:afterAutospacing="1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37B6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58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04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1057</Words>
  <Characters>6028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pc1</cp:lastModifiedBy>
  <cp:revision>2</cp:revision>
  <dcterms:created xsi:type="dcterms:W3CDTF">2012-12-05T04:34:00Z</dcterms:created>
  <dcterms:modified xsi:type="dcterms:W3CDTF">2012-12-05T04:34:00Z</dcterms:modified>
</cp:coreProperties>
</file>