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EA" w:rsidRDefault="00CF15EA" w:rsidP="00CF15EA">
      <w:pPr>
        <w:jc w:val="right"/>
        <w:rPr>
          <w:sz w:val="28"/>
          <w:szCs w:val="28"/>
        </w:rPr>
      </w:pPr>
      <w:bookmarkStart w:id="0" w:name="_GoBack"/>
      <w:bookmarkEnd w:id="0"/>
    </w:p>
    <w:p w:rsidR="00CF15EA" w:rsidRDefault="00CF15EA" w:rsidP="00CF15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5EA">
        <w:rPr>
          <w:rFonts w:ascii="Times New Roman" w:hAnsi="Times New Roman" w:cs="Times New Roman"/>
          <w:sz w:val="28"/>
          <w:szCs w:val="28"/>
        </w:rPr>
        <w:t>Приложение</w:t>
      </w:r>
    </w:p>
    <w:p w:rsidR="00CF15EA" w:rsidRPr="00CF15EA" w:rsidRDefault="00CF15EA" w:rsidP="00CF15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15EA" w:rsidRP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15EA" w:rsidRP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5EA">
        <w:rPr>
          <w:rFonts w:ascii="Times New Roman" w:hAnsi="Times New Roman" w:cs="Times New Roman"/>
          <w:b/>
          <w:sz w:val="28"/>
          <w:szCs w:val="28"/>
          <w:u w:val="single"/>
        </w:rPr>
        <w:t>Регистрационный лист</w:t>
      </w:r>
    </w:p>
    <w:p w:rsid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5EA">
        <w:rPr>
          <w:rFonts w:ascii="Times New Roman" w:hAnsi="Times New Roman" w:cs="Times New Roman"/>
          <w:b/>
          <w:sz w:val="28"/>
          <w:szCs w:val="28"/>
        </w:rPr>
        <w:t>участников конференции, посвященной Всемирному дню охраны труда (28.04.2023</w:t>
      </w:r>
      <w:r>
        <w:rPr>
          <w:rFonts w:ascii="Times New Roman" w:hAnsi="Times New Roman" w:cs="Times New Roman"/>
          <w:b/>
          <w:sz w:val="28"/>
          <w:szCs w:val="28"/>
        </w:rPr>
        <w:t xml:space="preserve"> в 11.00</w:t>
      </w:r>
      <w:r w:rsidRPr="00CF15EA">
        <w:rPr>
          <w:rFonts w:ascii="Times New Roman" w:hAnsi="Times New Roman" w:cs="Times New Roman"/>
          <w:b/>
          <w:sz w:val="28"/>
          <w:szCs w:val="28"/>
        </w:rPr>
        <w:t>)</w:t>
      </w:r>
    </w:p>
    <w:p w:rsidR="00CF15EA" w:rsidRP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5EA" w:rsidRP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5EA">
        <w:rPr>
          <w:rFonts w:ascii="Times New Roman" w:hAnsi="Times New Roman" w:cs="Times New Roman"/>
          <w:sz w:val="28"/>
          <w:szCs w:val="28"/>
        </w:rPr>
        <w:t>(конференц-зал Ивановского филиала ФГБОУ ВО Российской академии народного хозяйства и государственной службы при Президенте Российской Федера</w:t>
      </w:r>
      <w:r w:rsidR="00C73CAB">
        <w:rPr>
          <w:rFonts w:ascii="Times New Roman" w:hAnsi="Times New Roman" w:cs="Times New Roman"/>
          <w:sz w:val="28"/>
          <w:szCs w:val="28"/>
        </w:rPr>
        <w:t xml:space="preserve">ции (г. Иваново, ул. </w:t>
      </w:r>
      <w:proofErr w:type="spellStart"/>
      <w:r w:rsidR="00C73CAB">
        <w:rPr>
          <w:rFonts w:ascii="Times New Roman" w:hAnsi="Times New Roman" w:cs="Times New Roman"/>
          <w:sz w:val="28"/>
          <w:szCs w:val="28"/>
        </w:rPr>
        <w:t>Жиделева</w:t>
      </w:r>
      <w:proofErr w:type="spellEnd"/>
      <w:r w:rsidR="00C73CAB">
        <w:rPr>
          <w:rFonts w:ascii="Times New Roman" w:hAnsi="Times New Roman" w:cs="Times New Roman"/>
          <w:sz w:val="28"/>
          <w:szCs w:val="28"/>
        </w:rPr>
        <w:t>, 8</w:t>
      </w:r>
      <w:r w:rsidRPr="00CF15EA">
        <w:rPr>
          <w:rFonts w:ascii="Times New Roman" w:hAnsi="Times New Roman" w:cs="Times New Roman"/>
          <w:sz w:val="28"/>
          <w:szCs w:val="28"/>
        </w:rPr>
        <w:t>)</w:t>
      </w:r>
    </w:p>
    <w:p w:rsidR="00CF15EA" w:rsidRPr="00CF15EA" w:rsidRDefault="00CF15EA" w:rsidP="00CF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186"/>
        <w:gridCol w:w="1410"/>
        <w:gridCol w:w="1964"/>
        <w:gridCol w:w="2127"/>
      </w:tblGrid>
      <w:tr w:rsidR="00CF15EA" w:rsidRPr="00CF15EA" w:rsidTr="00CF15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Контактный телефон, </w:t>
            </w:r>
            <w:r w:rsidRPr="00CF15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e-mail</w:t>
            </w:r>
          </w:p>
        </w:tc>
      </w:tr>
      <w:tr w:rsidR="00CF15EA" w:rsidRPr="00CF15EA" w:rsidTr="00CF15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15EA" w:rsidRPr="00CF15EA" w:rsidTr="00CF15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15EA" w:rsidRPr="00CF15EA" w:rsidTr="00CF15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EA" w:rsidRPr="00CF15EA" w:rsidRDefault="00CF15EA" w:rsidP="00CF1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F15EA" w:rsidRPr="00CF15EA" w:rsidRDefault="00CF15EA" w:rsidP="00CF15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15EA" w:rsidRPr="00CF15EA" w:rsidRDefault="00CF15EA" w:rsidP="00CF15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15EA" w:rsidRPr="00CF15EA" w:rsidRDefault="00CF15EA" w:rsidP="00CF1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5E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CF15EA" w:rsidRPr="00CF15EA" w:rsidRDefault="00CF15EA" w:rsidP="00CF15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5EA"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CF15EA" w:rsidRPr="00CF15EA" w:rsidRDefault="00CF15EA" w:rsidP="00CF15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F15EA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CF15EA" w:rsidRPr="00CF15EA" w:rsidRDefault="00CF15EA" w:rsidP="00CF15E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F15EA" w:rsidRDefault="00CF15EA" w:rsidP="00CF15EA">
      <w:pPr>
        <w:spacing w:after="0" w:line="240" w:lineRule="auto"/>
      </w:pPr>
    </w:p>
    <w:sectPr w:rsidR="00CF15EA" w:rsidSect="00CF15E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84"/>
    <w:rsid w:val="000B38B5"/>
    <w:rsid w:val="00164032"/>
    <w:rsid w:val="002A1C1A"/>
    <w:rsid w:val="003E7DA9"/>
    <w:rsid w:val="00533634"/>
    <w:rsid w:val="005A48F3"/>
    <w:rsid w:val="00620A5A"/>
    <w:rsid w:val="00690545"/>
    <w:rsid w:val="007C2D48"/>
    <w:rsid w:val="009A3BAE"/>
    <w:rsid w:val="00AF73EB"/>
    <w:rsid w:val="00B5282C"/>
    <w:rsid w:val="00C01AEF"/>
    <w:rsid w:val="00C73CAB"/>
    <w:rsid w:val="00CF15EA"/>
    <w:rsid w:val="00D44C84"/>
    <w:rsid w:val="00E2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E28B"/>
  <w15:docId w15:val="{A80626C8-C64C-4C9C-9F16-04AABE2A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7DA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E7DA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3E7DA9"/>
    <w:rPr>
      <w:color w:val="0000FF"/>
      <w:u w:val="single"/>
    </w:rPr>
  </w:style>
  <w:style w:type="table" w:styleId="a6">
    <w:name w:val="Table Grid"/>
    <w:basedOn w:val="a1"/>
    <w:uiPriority w:val="59"/>
    <w:rsid w:val="003E7DA9"/>
    <w:pPr>
      <w:spacing w:after="0" w:line="240" w:lineRule="auto"/>
      <w:ind w:left="52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D010-EA6D-4869-B6D8-CD7CE395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Малова</dc:creator>
  <cp:keywords/>
  <dc:description/>
  <cp:lastModifiedBy>Андрей</cp:lastModifiedBy>
  <cp:revision>2</cp:revision>
  <cp:lastPrinted>2023-04-18T06:26:00Z</cp:lastPrinted>
  <dcterms:created xsi:type="dcterms:W3CDTF">2023-04-20T13:00:00Z</dcterms:created>
  <dcterms:modified xsi:type="dcterms:W3CDTF">2023-04-20T13:00:00Z</dcterms:modified>
</cp:coreProperties>
</file>