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CC2295" w14:textId="77777777" w:rsidR="004E6D18" w:rsidRDefault="004E6D18" w:rsidP="004E6D1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E6D18">
        <w:rPr>
          <w:rFonts w:ascii="Times New Roman" w:hAnsi="Times New Roman" w:cs="Times New Roman"/>
          <w:b/>
          <w:sz w:val="28"/>
          <w:szCs w:val="28"/>
        </w:rPr>
        <w:t xml:space="preserve">Уведомление </w:t>
      </w:r>
    </w:p>
    <w:p w14:paraId="6D57AE8E" w14:textId="77777777" w:rsidR="004E6D18" w:rsidRDefault="00E116E5" w:rsidP="004E6D1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</w:t>
      </w:r>
      <w:r w:rsidR="004E6D18" w:rsidRPr="004E6D18">
        <w:rPr>
          <w:rFonts w:ascii="Times New Roman" w:hAnsi="Times New Roman" w:cs="Times New Roman"/>
          <w:b/>
          <w:sz w:val="28"/>
          <w:szCs w:val="28"/>
        </w:rPr>
        <w:t xml:space="preserve"> проведении осмотра объектов недвижимости</w:t>
      </w:r>
    </w:p>
    <w:p w14:paraId="57D06450" w14:textId="77777777" w:rsidR="004E6D18" w:rsidRPr="004E6D18" w:rsidRDefault="004E6D18" w:rsidP="004E6D18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0A52C19" w14:textId="756DE9AE" w:rsidR="007A52D4" w:rsidRDefault="007A52D4" w:rsidP="004E6D18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В</w:t>
      </w:r>
      <w:r w:rsidRPr="004E6D1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соответствии с Федеральным законом от 30.12.2020 № 518-ФЗ «О внесении изменений в отдельные законодательные акты Российской Федерации»</w:t>
      </w:r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администрацией Тейковского муниципального </w:t>
      </w:r>
      <w:r w:rsidR="00201844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района проводятся</w:t>
      </w:r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мероприятия по выявлению правообладателей ранее учтенных объектов недвижимости (зданий, сооружений, объектов незавершенного строительства, помещений, земельных участков).</w:t>
      </w:r>
    </w:p>
    <w:p w14:paraId="0B99AF86" w14:textId="32275FA4" w:rsidR="004E6D18" w:rsidRPr="004E6D18" w:rsidRDefault="0073722E" w:rsidP="004E6D18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4E6D18">
        <w:rPr>
          <w:rFonts w:ascii="Times New Roman" w:hAnsi="Times New Roman" w:cs="Times New Roman"/>
          <w:sz w:val="28"/>
          <w:szCs w:val="28"/>
        </w:rPr>
        <w:t>К</w:t>
      </w:r>
      <w:r w:rsidR="004E6D18" w:rsidRPr="004E6D18">
        <w:rPr>
          <w:rFonts w:ascii="Times New Roman" w:hAnsi="Times New Roman" w:cs="Times New Roman"/>
          <w:sz w:val="28"/>
          <w:szCs w:val="28"/>
        </w:rPr>
        <w:t>омиссией по проведению осмотра зданий, сооружений или объектов незавершенного строительства при проведении мероприятий по выявлению правообладателей ранее учтенных объектов недвижимости на территории Тейковского муниципального района Ивановской области</w:t>
      </w:r>
      <w:r w:rsidR="004E6D18" w:rsidRPr="004E6D1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="007A52D4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будет проведен осмотр</w:t>
      </w:r>
      <w:r w:rsidR="004E6D18" w:rsidRPr="004E6D1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="00E348AB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ранее учтенных зданий,</w:t>
      </w:r>
      <w:r w:rsidR="004E6D18" w:rsidRPr="004E6D1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расположенных по адресу:</w:t>
      </w:r>
    </w:p>
    <w:p w14:paraId="21EF65A6" w14:textId="77777777" w:rsidR="004E6D18" w:rsidRPr="004E6D18" w:rsidRDefault="004E6D18" w:rsidP="004E6D18">
      <w:pPr>
        <w:shd w:val="clear" w:color="auto" w:fill="FFFFFF"/>
        <w:spacing w:after="0" w:line="240" w:lineRule="auto"/>
        <w:rPr>
          <w:rFonts w:ascii="LatoRegular" w:eastAsia="Times New Roman" w:hAnsi="LatoRegular" w:cs="Times New Roman"/>
          <w:color w:val="212529"/>
          <w:sz w:val="24"/>
          <w:szCs w:val="24"/>
          <w:lang w:eastAsia="ru-RU"/>
        </w:rPr>
      </w:pPr>
    </w:p>
    <w:tbl>
      <w:tblPr>
        <w:tblW w:w="9498" w:type="dxa"/>
        <w:tblInd w:w="7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565"/>
        <w:gridCol w:w="3007"/>
        <w:gridCol w:w="2135"/>
        <w:gridCol w:w="2031"/>
        <w:gridCol w:w="1760"/>
      </w:tblGrid>
      <w:tr w:rsidR="00E116E5" w:rsidRPr="004D5081" w14:paraId="0EEA482A" w14:textId="77777777" w:rsidTr="00C0645B">
        <w:tc>
          <w:tcPr>
            <w:tcW w:w="5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1B4D18" w14:textId="77777777" w:rsidR="00E116E5" w:rsidRPr="004D5081" w:rsidRDefault="00E116E5" w:rsidP="004E6D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D508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  <w:p w14:paraId="4A698FF9" w14:textId="77777777" w:rsidR="00E116E5" w:rsidRPr="004D5081" w:rsidRDefault="00E116E5" w:rsidP="004E6D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508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п/п</w:t>
            </w:r>
          </w:p>
        </w:tc>
        <w:tc>
          <w:tcPr>
            <w:tcW w:w="30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EC51FD8" w14:textId="77777777" w:rsidR="00E116E5" w:rsidRPr="004D5081" w:rsidRDefault="00E116E5" w:rsidP="004E6D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508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Адрес нахождения объекта</w:t>
            </w:r>
          </w:p>
        </w:tc>
        <w:tc>
          <w:tcPr>
            <w:tcW w:w="21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B6379E1" w14:textId="77777777" w:rsidR="00E116E5" w:rsidRPr="004D5081" w:rsidRDefault="00E116E5" w:rsidP="004E6D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508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объекта</w:t>
            </w:r>
          </w:p>
        </w:tc>
        <w:tc>
          <w:tcPr>
            <w:tcW w:w="20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247B9D4" w14:textId="77777777" w:rsidR="00E116E5" w:rsidRPr="004D5081" w:rsidRDefault="00E116E5" w:rsidP="004E6D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508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Кадастровый номер объекта</w:t>
            </w:r>
          </w:p>
        </w:tc>
        <w:tc>
          <w:tcPr>
            <w:tcW w:w="1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4B0D50F" w14:textId="77777777" w:rsidR="00E116E5" w:rsidRPr="004D5081" w:rsidRDefault="00E116E5" w:rsidP="004E6D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D508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 и время проведения осмотра</w:t>
            </w:r>
          </w:p>
        </w:tc>
      </w:tr>
      <w:tr w:rsidR="00E116E5" w:rsidRPr="004E6D18" w14:paraId="227EF9B4" w14:textId="77777777" w:rsidTr="00C0645B">
        <w:tc>
          <w:tcPr>
            <w:tcW w:w="5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CDF3113" w14:textId="77777777" w:rsidR="00E116E5" w:rsidRPr="004D5081" w:rsidRDefault="005125B2" w:rsidP="00643C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50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0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96A7A20" w14:textId="1E7E5DA3" w:rsidR="00E116E5" w:rsidRPr="0041555F" w:rsidRDefault="00704146" w:rsidP="00E116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41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Ивановская область, р-н. Тейковский, с. Морозово, ул. Морозовская, д. 17</w:t>
            </w:r>
          </w:p>
        </w:tc>
        <w:tc>
          <w:tcPr>
            <w:tcW w:w="21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4DBD764" w14:textId="77777777" w:rsidR="00E116E5" w:rsidRPr="0041555F" w:rsidRDefault="00E116E5" w:rsidP="00643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55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Жилой дом</w:t>
            </w:r>
          </w:p>
        </w:tc>
        <w:tc>
          <w:tcPr>
            <w:tcW w:w="20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0E31941" w14:textId="2462DA3E" w:rsidR="00E116E5" w:rsidRPr="0041555F" w:rsidRDefault="00E116E5" w:rsidP="00643C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55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704146" w:rsidRPr="007041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37:18:050102:801</w:t>
            </w:r>
          </w:p>
        </w:tc>
        <w:tc>
          <w:tcPr>
            <w:tcW w:w="1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34CAB42" w14:textId="266BFD98" w:rsidR="00E116E5" w:rsidRPr="0041555F" w:rsidRDefault="00704146" w:rsidP="00643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06</w:t>
            </w:r>
            <w:r w:rsidR="00201844" w:rsidRPr="0041555F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3</w:t>
            </w:r>
            <w:r w:rsidR="00E116E5" w:rsidRPr="0041555F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.202</w:t>
            </w:r>
            <w:r w:rsidR="00201844" w:rsidRPr="0041555F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3</w:t>
            </w:r>
          </w:p>
          <w:p w14:paraId="7F52B1E1" w14:textId="0D5FA2E1" w:rsidR="00E116E5" w:rsidRPr="0041555F" w:rsidRDefault="00201844" w:rsidP="00E11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555F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10</w:t>
            </w:r>
            <w:r w:rsidR="00E116E5" w:rsidRPr="0041555F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.00</w:t>
            </w:r>
            <w:r w:rsidR="008554D9" w:rsidRPr="0041555F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</w:t>
            </w:r>
            <w:r w:rsidR="00E116E5" w:rsidRPr="0041555F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ч</w:t>
            </w:r>
            <w:r w:rsidR="00D75201" w:rsidRPr="0041555F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.</w:t>
            </w:r>
          </w:p>
        </w:tc>
      </w:tr>
    </w:tbl>
    <w:p w14:paraId="7C3E36B1" w14:textId="77777777" w:rsidR="007A52D4" w:rsidRPr="00E116E5" w:rsidRDefault="007A52D4" w:rsidP="00E116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</w:p>
    <w:p w14:paraId="79C52F5D" w14:textId="2E7DD77E" w:rsidR="004E6D18" w:rsidRPr="004E6D18" w:rsidRDefault="00E116E5" w:rsidP="0041555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          </w:t>
      </w:r>
      <w:r w:rsidR="007A52D4" w:rsidRPr="00E116E5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По всем вопросам обращаться в администрацию Тейковского муниципального района в отдел экономического развития, торговли и имущественных отношений по адресу: Ивановская </w:t>
      </w:r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 </w:t>
      </w:r>
      <w:r w:rsidR="007A52D4" w:rsidRPr="00E116E5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область, г.</w:t>
      </w:r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="007A52D4" w:rsidRPr="00E116E5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Тейково,</w:t>
      </w:r>
      <w:r w:rsidR="0041555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                </w:t>
      </w:r>
      <w:r w:rsidR="007A52D4" w:rsidRPr="00E116E5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="007A52D4" w:rsidRPr="00E116E5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ул.</w:t>
      </w:r>
      <w:r w:rsidR="0041555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="007A52D4" w:rsidRPr="00E116E5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Октябрьская,</w:t>
      </w:r>
      <w:r w:rsidR="00E348AB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="007A52D4" w:rsidRPr="00E116E5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д.</w:t>
      </w:r>
      <w:r w:rsidR="0041555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="007A52D4" w:rsidRPr="00E116E5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2</w:t>
      </w:r>
      <w:r w:rsidR="0041555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="007A52D4" w:rsidRPr="00E116E5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а</w:t>
      </w:r>
      <w:r w:rsidRPr="00E116E5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, тел.</w:t>
      </w:r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8 (49343) 2-27-42.</w:t>
      </w:r>
      <w:r w:rsidR="004E6D18" w:rsidRPr="004E6D1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br/>
      </w:r>
    </w:p>
    <w:p w14:paraId="1CB707C9" w14:textId="77777777" w:rsidR="004E6D18" w:rsidRPr="004E6D18" w:rsidRDefault="004E6D18" w:rsidP="004E6D1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4E6D18" w:rsidRPr="004E6D18" w:rsidSect="00E116E5">
      <w:pgSz w:w="11906" w:h="16838"/>
      <w:pgMar w:top="567" w:right="850" w:bottom="1134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LatoRegular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55CB"/>
    <w:rsid w:val="00164225"/>
    <w:rsid w:val="00201844"/>
    <w:rsid w:val="00332038"/>
    <w:rsid w:val="00385A99"/>
    <w:rsid w:val="0041555F"/>
    <w:rsid w:val="00445614"/>
    <w:rsid w:val="004D5081"/>
    <w:rsid w:val="004E6D18"/>
    <w:rsid w:val="005125B2"/>
    <w:rsid w:val="006E0972"/>
    <w:rsid w:val="00704146"/>
    <w:rsid w:val="0073722E"/>
    <w:rsid w:val="007A52D4"/>
    <w:rsid w:val="008554D9"/>
    <w:rsid w:val="008F5980"/>
    <w:rsid w:val="00C0645B"/>
    <w:rsid w:val="00C375D5"/>
    <w:rsid w:val="00C74E80"/>
    <w:rsid w:val="00CA55CB"/>
    <w:rsid w:val="00D75201"/>
    <w:rsid w:val="00DB7A86"/>
    <w:rsid w:val="00DD2D0B"/>
    <w:rsid w:val="00E116E5"/>
    <w:rsid w:val="00E348AB"/>
    <w:rsid w:val="00E66F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1B0764"/>
  <w15:docId w15:val="{CFD9B2B3-D40E-494B-A448-1A61790492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017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986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241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</Pages>
  <Words>187</Words>
  <Characters>1071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Ольга Владимировна</cp:lastModifiedBy>
  <cp:revision>10</cp:revision>
  <cp:lastPrinted>2023-03-01T10:59:00Z</cp:lastPrinted>
  <dcterms:created xsi:type="dcterms:W3CDTF">2023-01-25T09:52:00Z</dcterms:created>
  <dcterms:modified xsi:type="dcterms:W3CDTF">2023-03-01T13:46:00Z</dcterms:modified>
</cp:coreProperties>
</file>