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D98E5" w14:textId="7E40E4DD" w:rsidR="00105FEF" w:rsidRPr="00105FEF" w:rsidRDefault="00105FEF" w:rsidP="00105FEF">
      <w:pPr>
        <w:rPr>
          <w:b/>
          <w:caps/>
        </w:rPr>
      </w:pPr>
      <w:r w:rsidRPr="00105FEF">
        <w:rPr>
          <w:b/>
          <w:caps/>
        </w:rPr>
        <w:t>актуальная редакция</w:t>
      </w:r>
    </w:p>
    <w:p w14:paraId="0EBAE026" w14:textId="77777777" w:rsidR="004E7D8E" w:rsidRPr="00105FEF" w:rsidRDefault="004E7D8E" w:rsidP="004E7D8E">
      <w:pPr>
        <w:jc w:val="center"/>
        <w:rPr>
          <w:b/>
          <w:caps/>
        </w:rPr>
      </w:pPr>
      <w:r w:rsidRPr="00105FEF">
        <w:rPr>
          <w:b/>
          <w:caps/>
        </w:rPr>
        <w:t>администрация</w:t>
      </w:r>
    </w:p>
    <w:p w14:paraId="3235CA87" w14:textId="77777777" w:rsidR="004E7D8E" w:rsidRPr="00105FEF" w:rsidRDefault="004E7D8E" w:rsidP="004E7D8E">
      <w:pPr>
        <w:jc w:val="center"/>
        <w:rPr>
          <w:b/>
          <w:caps/>
        </w:rPr>
      </w:pPr>
      <w:r w:rsidRPr="00105FEF">
        <w:rPr>
          <w:b/>
          <w:caps/>
        </w:rPr>
        <w:t>тейковского муниципального района</w:t>
      </w:r>
    </w:p>
    <w:p w14:paraId="54A763C6" w14:textId="77777777" w:rsidR="004E7D8E" w:rsidRPr="00105FEF" w:rsidRDefault="004E7D8E" w:rsidP="004E7D8E">
      <w:pPr>
        <w:jc w:val="center"/>
        <w:rPr>
          <w:b/>
          <w:caps/>
        </w:rPr>
      </w:pPr>
      <w:r w:rsidRPr="00105FEF">
        <w:rPr>
          <w:b/>
          <w:caps/>
        </w:rPr>
        <w:t>ивановской области</w:t>
      </w:r>
    </w:p>
    <w:p w14:paraId="34AB8EC1" w14:textId="77777777" w:rsidR="004E7D8E" w:rsidRPr="00105FEF" w:rsidRDefault="004E7D8E" w:rsidP="004E7D8E">
      <w:pPr>
        <w:jc w:val="center"/>
        <w:rPr>
          <w:b/>
          <w:caps/>
          <w:u w:val="single"/>
        </w:rPr>
      </w:pP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  <w:r w:rsidRPr="00105FEF">
        <w:rPr>
          <w:b/>
          <w:caps/>
          <w:u w:val="single"/>
        </w:rPr>
        <w:tab/>
      </w:r>
    </w:p>
    <w:p w14:paraId="34904433" w14:textId="77777777" w:rsidR="004E7D8E" w:rsidRPr="00105FEF" w:rsidRDefault="004E7D8E" w:rsidP="004E7D8E">
      <w:pPr>
        <w:jc w:val="center"/>
        <w:rPr>
          <w:b/>
          <w:caps/>
        </w:rPr>
      </w:pPr>
    </w:p>
    <w:p w14:paraId="1D953A50" w14:textId="77777777" w:rsidR="004E7D8E" w:rsidRPr="00105FEF" w:rsidRDefault="004E7D8E" w:rsidP="004E7D8E">
      <w:pPr>
        <w:jc w:val="center"/>
        <w:rPr>
          <w:b/>
          <w:caps/>
        </w:rPr>
      </w:pPr>
    </w:p>
    <w:p w14:paraId="00EAC41E" w14:textId="77777777" w:rsidR="004E7D8E" w:rsidRPr="00105FEF" w:rsidRDefault="004E7D8E" w:rsidP="004E7D8E">
      <w:pPr>
        <w:jc w:val="center"/>
        <w:rPr>
          <w:b/>
          <w:caps/>
        </w:rPr>
      </w:pPr>
    </w:p>
    <w:p w14:paraId="49725717" w14:textId="77777777" w:rsidR="004E7D8E" w:rsidRPr="00105FEF" w:rsidRDefault="004E7D8E" w:rsidP="004E7D8E">
      <w:pPr>
        <w:jc w:val="center"/>
        <w:rPr>
          <w:b/>
          <w:caps/>
        </w:rPr>
      </w:pPr>
      <w:proofErr w:type="gramStart"/>
      <w:r w:rsidRPr="00105FEF">
        <w:rPr>
          <w:b/>
          <w:caps/>
        </w:rPr>
        <w:t>п</w:t>
      </w:r>
      <w:proofErr w:type="gramEnd"/>
      <w:r w:rsidRPr="00105FEF">
        <w:rPr>
          <w:b/>
          <w:caps/>
        </w:rPr>
        <w:t xml:space="preserve"> о с т а н о в л е н и е  </w:t>
      </w:r>
    </w:p>
    <w:p w14:paraId="4283DCEE" w14:textId="77777777" w:rsidR="004E7D8E" w:rsidRPr="00105FEF" w:rsidRDefault="004E7D8E" w:rsidP="004E7D8E">
      <w:pPr>
        <w:rPr>
          <w:b/>
          <w:caps/>
        </w:rPr>
      </w:pPr>
    </w:p>
    <w:p w14:paraId="57BF7804" w14:textId="77777777" w:rsidR="004E7D8E" w:rsidRPr="00105FEF" w:rsidRDefault="004E7D8E" w:rsidP="004E7D8E">
      <w:pPr>
        <w:rPr>
          <w:b/>
          <w:caps/>
        </w:rPr>
      </w:pPr>
    </w:p>
    <w:p w14:paraId="676C1E52" w14:textId="165F4ED8" w:rsidR="004E7D8E" w:rsidRPr="00105FEF" w:rsidRDefault="004E7D8E" w:rsidP="004E7D8E">
      <w:pPr>
        <w:jc w:val="center"/>
      </w:pPr>
      <w:r w:rsidRPr="00105FEF">
        <w:t xml:space="preserve">от  </w:t>
      </w:r>
      <w:r w:rsidR="00A76D7D" w:rsidRPr="00105FEF">
        <w:t>16.12.2020</w:t>
      </w:r>
      <w:r w:rsidRPr="00105FEF">
        <w:t xml:space="preserve">  № </w:t>
      </w:r>
      <w:r w:rsidR="00A76D7D" w:rsidRPr="00105FEF">
        <w:t>360</w:t>
      </w:r>
    </w:p>
    <w:p w14:paraId="1BD1D9FE" w14:textId="1E9C1BC3" w:rsidR="004E7D8E" w:rsidRPr="00105FEF" w:rsidRDefault="004E7D8E" w:rsidP="004E7D8E">
      <w:pPr>
        <w:jc w:val="center"/>
      </w:pPr>
      <w:r w:rsidRPr="00105FEF">
        <w:t>г. Тейково</w:t>
      </w:r>
    </w:p>
    <w:p w14:paraId="5CA49F91" w14:textId="77777777" w:rsidR="004E7D8E" w:rsidRPr="00105FEF" w:rsidRDefault="004E7D8E" w:rsidP="004E7D8E"/>
    <w:p w14:paraId="4F03FBAB" w14:textId="632EF148" w:rsidR="004E7D8E" w:rsidRPr="00105FEF" w:rsidRDefault="004E7D8E" w:rsidP="004E7D8E">
      <w:pPr>
        <w:jc w:val="center"/>
        <w:rPr>
          <w:b/>
        </w:rPr>
      </w:pPr>
      <w:r w:rsidRPr="00105FEF">
        <w:rPr>
          <w:b/>
        </w:rPr>
        <w:t xml:space="preserve"> Об утверждении муниципальной программы «</w:t>
      </w:r>
      <w:bookmarkStart w:id="0" w:name="_Hlk57127355"/>
      <w:r w:rsidRPr="00105FEF">
        <w:rPr>
          <w:b/>
        </w:rPr>
        <w:t>Повышение безопасности дорожного движения</w:t>
      </w:r>
      <w:r w:rsidRPr="00105FEF">
        <w:rPr>
          <w:b/>
          <w:bCs/>
        </w:rPr>
        <w:t xml:space="preserve"> </w:t>
      </w:r>
      <w:r w:rsidRPr="00105FEF">
        <w:rPr>
          <w:b/>
        </w:rPr>
        <w:t>Тейковского муниципального района</w:t>
      </w:r>
      <w:bookmarkEnd w:id="0"/>
      <w:r w:rsidRPr="00105FEF">
        <w:rPr>
          <w:b/>
        </w:rPr>
        <w:t xml:space="preserve">» </w:t>
      </w:r>
    </w:p>
    <w:p w14:paraId="1A98ECF2" w14:textId="65E1D876" w:rsidR="00105FEF" w:rsidRPr="00105FEF" w:rsidRDefault="00105FEF" w:rsidP="004E7D8E">
      <w:pPr>
        <w:jc w:val="center"/>
      </w:pPr>
      <w:r w:rsidRPr="00105FEF">
        <w:t>(в редакции постановления от 25.01.2021 № 30</w:t>
      </w:r>
      <w:r w:rsidR="00531F48">
        <w:t>, от 30.03.2021 № 120</w:t>
      </w:r>
      <w:bookmarkStart w:id="1" w:name="_GoBack"/>
      <w:bookmarkEnd w:id="1"/>
      <w:r w:rsidRPr="00105FEF">
        <w:t>)</w:t>
      </w:r>
    </w:p>
    <w:p w14:paraId="021DDFAE" w14:textId="77777777" w:rsidR="004E7D8E" w:rsidRPr="00105FEF" w:rsidRDefault="004E7D8E" w:rsidP="004E7D8E">
      <w:pPr>
        <w:jc w:val="both"/>
        <w:rPr>
          <w:b/>
        </w:rPr>
      </w:pPr>
    </w:p>
    <w:p w14:paraId="4F1AB9CD" w14:textId="77777777" w:rsidR="004E7D8E" w:rsidRPr="00105FEF" w:rsidRDefault="004E7D8E" w:rsidP="004E7D8E">
      <w:pPr>
        <w:jc w:val="both"/>
        <w:rPr>
          <w:b/>
        </w:rPr>
      </w:pPr>
    </w:p>
    <w:p w14:paraId="4F56D207" w14:textId="77777777" w:rsidR="004E7D8E" w:rsidRPr="00105FEF" w:rsidRDefault="004E7D8E" w:rsidP="004E7D8E">
      <w:pPr>
        <w:jc w:val="both"/>
        <w:rPr>
          <w:b/>
        </w:rPr>
      </w:pPr>
    </w:p>
    <w:p w14:paraId="50C43E3E" w14:textId="7E30BDF4" w:rsidR="004E7D8E" w:rsidRPr="00105FEF" w:rsidRDefault="004E7D8E" w:rsidP="004E7D8E">
      <w:pPr>
        <w:ind w:firstLine="708"/>
        <w:jc w:val="both"/>
      </w:pPr>
      <w:proofErr w:type="gramStart"/>
      <w:r w:rsidRPr="00105FEF">
        <w:t>В соответствии с Бюджетным кодексом Российской Федерации, Федеральным законом от 06.10.2003 №</w:t>
      </w:r>
      <w:r w:rsidR="006F114D" w:rsidRPr="00105FEF">
        <w:t xml:space="preserve"> </w:t>
      </w:r>
      <w:r w:rsidRPr="00105FEF">
        <w:t xml:space="preserve">131-ФЗ «Об общих принципах организации местного самоуправления в Российской Федерации», </w:t>
      </w:r>
      <w:r w:rsidR="00F66C70" w:rsidRPr="00105FEF">
        <w:t>руководствуясь</w:t>
      </w:r>
      <w:r w:rsidRPr="00105FEF">
        <w:t xml:space="preserve"> постановлением администрации Тейковского муниципального района от 27.08.2020 № 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администрация Тейковского</w:t>
      </w:r>
      <w:proofErr w:type="gramEnd"/>
      <w:r w:rsidRPr="00105FEF">
        <w:t xml:space="preserve"> муниципального района</w:t>
      </w:r>
    </w:p>
    <w:p w14:paraId="1394B95A" w14:textId="77777777" w:rsidR="004E7D8E" w:rsidRPr="00105FEF" w:rsidRDefault="004E7D8E" w:rsidP="004E7D8E">
      <w:pPr>
        <w:ind w:firstLine="708"/>
        <w:jc w:val="both"/>
      </w:pPr>
    </w:p>
    <w:p w14:paraId="4B976997" w14:textId="77777777" w:rsidR="004E7D8E" w:rsidRPr="00105FEF" w:rsidRDefault="004E7D8E" w:rsidP="004E7D8E">
      <w:pPr>
        <w:jc w:val="center"/>
        <w:rPr>
          <w:b/>
          <w:caps/>
        </w:rPr>
      </w:pPr>
      <w:r w:rsidRPr="00105FEF">
        <w:rPr>
          <w:b/>
          <w:caps/>
        </w:rPr>
        <w:t xml:space="preserve">постановляет: </w:t>
      </w:r>
    </w:p>
    <w:p w14:paraId="0ABAB308" w14:textId="77777777" w:rsidR="004E7D8E" w:rsidRPr="00105FEF" w:rsidRDefault="004E7D8E" w:rsidP="004E7D8E">
      <w:pPr>
        <w:rPr>
          <w:caps/>
        </w:rPr>
      </w:pPr>
    </w:p>
    <w:p w14:paraId="456A1A92" w14:textId="3766486F" w:rsidR="004E7D8E" w:rsidRPr="00105FEF" w:rsidRDefault="004E7D8E" w:rsidP="004E7D8E">
      <w:pPr>
        <w:ind w:right="-1" w:firstLine="708"/>
        <w:jc w:val="both"/>
      </w:pPr>
      <w:r w:rsidRPr="00105FEF">
        <w:t xml:space="preserve">1.Утвердить муниципальную программу «Повышение безопасности дорожного движения Тейковского муниципального района» (прилагается). </w:t>
      </w:r>
    </w:p>
    <w:p w14:paraId="35A5A2CB" w14:textId="61ACAF51" w:rsidR="00F66C70" w:rsidRPr="00105FEF" w:rsidRDefault="004E7D8E" w:rsidP="00F66C70">
      <w:pPr>
        <w:ind w:right="-1" w:firstLine="708"/>
        <w:jc w:val="both"/>
      </w:pPr>
      <w:r w:rsidRPr="00105FEF">
        <w:t xml:space="preserve">2. Постановление администрации Тейковского муниципального района от 24.11.2016 №191 </w:t>
      </w:r>
      <w:r w:rsidR="00F52F8C" w:rsidRPr="00105FEF">
        <w:t xml:space="preserve">«Об утверждении муниципальной программы </w:t>
      </w:r>
      <w:r w:rsidRPr="00105FEF">
        <w:t>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  <w:r w:rsidR="00F66C70" w:rsidRPr="00105FEF">
        <w:t>, признать утратившим силу</w:t>
      </w:r>
      <w:r w:rsidR="00ED2045" w:rsidRPr="00105FEF">
        <w:t>.</w:t>
      </w:r>
    </w:p>
    <w:p w14:paraId="128A1DE5" w14:textId="5C445B5C" w:rsidR="004E7D8E" w:rsidRPr="00105FEF" w:rsidRDefault="004E7D8E" w:rsidP="004E7D8E">
      <w:pPr>
        <w:ind w:right="-1" w:firstLine="708"/>
        <w:jc w:val="both"/>
      </w:pPr>
      <w:r w:rsidRPr="00105FEF">
        <w:t>3. Настоящее постановление</w:t>
      </w:r>
      <w:r w:rsidR="00F66C70" w:rsidRPr="00105FEF">
        <w:t xml:space="preserve"> подлежит официальному опубликованию в соответствии с действующим законодательством и </w:t>
      </w:r>
      <w:r w:rsidRPr="00105FEF">
        <w:t>вступает в силу с 01 января 2021 года.</w:t>
      </w:r>
    </w:p>
    <w:p w14:paraId="53537B2B" w14:textId="77777777" w:rsidR="004E7D8E" w:rsidRPr="00105FEF" w:rsidRDefault="004E7D8E" w:rsidP="004E7D8E">
      <w:pPr>
        <w:jc w:val="both"/>
        <w:rPr>
          <w:bCs/>
        </w:rPr>
      </w:pPr>
    </w:p>
    <w:p w14:paraId="44A8FB36" w14:textId="77777777" w:rsidR="004E7D8E" w:rsidRPr="00105FEF" w:rsidRDefault="004E7D8E" w:rsidP="004E7D8E">
      <w:pPr>
        <w:jc w:val="both"/>
        <w:rPr>
          <w:bCs/>
        </w:rPr>
      </w:pPr>
    </w:p>
    <w:p w14:paraId="21BA113F" w14:textId="77777777" w:rsidR="004E7D8E" w:rsidRPr="00105FEF" w:rsidRDefault="004E7D8E" w:rsidP="004E7D8E">
      <w:pPr>
        <w:jc w:val="both"/>
        <w:rPr>
          <w:bCs/>
        </w:rPr>
      </w:pPr>
    </w:p>
    <w:p w14:paraId="7A34746D" w14:textId="57E38808" w:rsidR="004E7D8E" w:rsidRPr="00105FEF" w:rsidRDefault="004E7D8E" w:rsidP="004E7D8E">
      <w:pPr>
        <w:rPr>
          <w:b/>
        </w:rPr>
      </w:pPr>
      <w:r w:rsidRPr="00105FEF">
        <w:rPr>
          <w:b/>
        </w:rPr>
        <w:t>Глава Тейковского</w:t>
      </w:r>
    </w:p>
    <w:p w14:paraId="496371EF" w14:textId="4DC7DAD2" w:rsidR="004E7D8E" w:rsidRPr="00105FEF" w:rsidRDefault="004E7D8E" w:rsidP="004E7D8E">
      <w:pPr>
        <w:rPr>
          <w:b/>
        </w:rPr>
      </w:pPr>
      <w:r w:rsidRPr="00105FEF">
        <w:rPr>
          <w:b/>
        </w:rPr>
        <w:t>муниципального района</w:t>
      </w:r>
      <w:r w:rsidRPr="00105FEF">
        <w:rPr>
          <w:b/>
        </w:rPr>
        <w:tab/>
      </w:r>
      <w:r w:rsidRPr="00105FEF">
        <w:rPr>
          <w:b/>
        </w:rPr>
        <w:tab/>
      </w:r>
      <w:r w:rsidRPr="00105FEF">
        <w:rPr>
          <w:b/>
        </w:rPr>
        <w:tab/>
        <w:t xml:space="preserve"> </w:t>
      </w:r>
      <w:r w:rsidR="00A76D7D" w:rsidRPr="00105FEF">
        <w:rPr>
          <w:b/>
        </w:rPr>
        <w:t xml:space="preserve">                        </w:t>
      </w:r>
      <w:r w:rsidRPr="00105FEF">
        <w:rPr>
          <w:b/>
        </w:rPr>
        <w:t xml:space="preserve">                                      В.А. Катков</w:t>
      </w:r>
    </w:p>
    <w:p w14:paraId="0716ACE1" w14:textId="77777777" w:rsidR="004E7D8E" w:rsidRPr="00105FEF" w:rsidRDefault="004E7D8E" w:rsidP="004E7D8E">
      <w:pPr>
        <w:rPr>
          <w:b/>
        </w:rPr>
      </w:pPr>
    </w:p>
    <w:p w14:paraId="0BF2D90E" w14:textId="77777777" w:rsidR="004E7D8E" w:rsidRPr="00105FEF" w:rsidRDefault="004E7D8E" w:rsidP="004E7D8E">
      <w:pPr>
        <w:rPr>
          <w:sz w:val="28"/>
          <w:szCs w:val="28"/>
        </w:rPr>
      </w:pPr>
    </w:p>
    <w:p w14:paraId="7E7DB317" w14:textId="77777777" w:rsidR="004E7D8E" w:rsidRPr="00105FEF" w:rsidRDefault="004E7D8E" w:rsidP="004E7D8E">
      <w:pPr>
        <w:rPr>
          <w:sz w:val="28"/>
          <w:szCs w:val="28"/>
        </w:rPr>
      </w:pPr>
    </w:p>
    <w:p w14:paraId="374C84B9" w14:textId="77777777" w:rsidR="004E7D8E" w:rsidRPr="00105FEF" w:rsidRDefault="004E7D8E" w:rsidP="004E7D8E">
      <w:pPr>
        <w:rPr>
          <w:sz w:val="28"/>
          <w:szCs w:val="28"/>
        </w:rPr>
      </w:pPr>
    </w:p>
    <w:p w14:paraId="0D8C815B" w14:textId="77777777" w:rsidR="004E7D8E" w:rsidRPr="00105FEF" w:rsidRDefault="004E7D8E" w:rsidP="004E7D8E">
      <w:pPr>
        <w:rPr>
          <w:sz w:val="28"/>
          <w:szCs w:val="28"/>
        </w:rPr>
      </w:pPr>
    </w:p>
    <w:p w14:paraId="624B32DC" w14:textId="77777777" w:rsidR="004E7D8E" w:rsidRPr="00105FEF" w:rsidRDefault="004E7D8E" w:rsidP="004E7D8E">
      <w:pPr>
        <w:rPr>
          <w:sz w:val="28"/>
          <w:szCs w:val="28"/>
        </w:rPr>
      </w:pPr>
    </w:p>
    <w:p w14:paraId="79EB019A" w14:textId="77777777" w:rsidR="004E7D8E" w:rsidRPr="00105FEF" w:rsidRDefault="004E7D8E" w:rsidP="004E7D8E">
      <w:pPr>
        <w:rPr>
          <w:sz w:val="28"/>
          <w:szCs w:val="28"/>
        </w:rPr>
      </w:pPr>
    </w:p>
    <w:p w14:paraId="47A96F6D" w14:textId="77777777" w:rsidR="004E7D8E" w:rsidRPr="00105FEF" w:rsidRDefault="004E7D8E" w:rsidP="004E7D8E">
      <w:pPr>
        <w:rPr>
          <w:sz w:val="28"/>
          <w:szCs w:val="28"/>
        </w:rPr>
      </w:pPr>
    </w:p>
    <w:p w14:paraId="114E2CAF" w14:textId="77777777" w:rsidR="00A76D7D" w:rsidRPr="00105FEF" w:rsidRDefault="00A76D7D" w:rsidP="00A76D7D">
      <w:pPr>
        <w:ind w:firstLine="540"/>
        <w:jc w:val="right"/>
      </w:pPr>
      <w:bookmarkStart w:id="2" w:name="_Hlk55573045"/>
      <w:bookmarkStart w:id="3" w:name="_Hlk62207673"/>
      <w:r w:rsidRPr="00105FEF">
        <w:t>Приложение к постановлению</w:t>
      </w:r>
    </w:p>
    <w:p w14:paraId="7F14EE37" w14:textId="77777777" w:rsidR="00A76D7D" w:rsidRPr="00105FEF" w:rsidRDefault="00A76D7D" w:rsidP="00A76D7D">
      <w:pPr>
        <w:ind w:firstLine="540"/>
        <w:jc w:val="right"/>
      </w:pPr>
      <w:r w:rsidRPr="00105FEF">
        <w:t xml:space="preserve">администрации Тейковского </w:t>
      </w:r>
    </w:p>
    <w:p w14:paraId="6103C078" w14:textId="77777777" w:rsidR="00A76D7D" w:rsidRPr="00105FEF" w:rsidRDefault="00A76D7D" w:rsidP="00A76D7D">
      <w:pPr>
        <w:ind w:firstLine="540"/>
        <w:jc w:val="right"/>
      </w:pPr>
      <w:r w:rsidRPr="00105FEF">
        <w:t>муниципального района</w:t>
      </w:r>
    </w:p>
    <w:p w14:paraId="67FBAB9C" w14:textId="22894D54" w:rsidR="00A76D7D" w:rsidRPr="00105FEF" w:rsidRDefault="00A76D7D" w:rsidP="00A76D7D">
      <w:pPr>
        <w:jc w:val="center"/>
        <w:rPr>
          <w:b/>
        </w:rPr>
      </w:pPr>
      <w:r w:rsidRPr="00105FEF">
        <w:t xml:space="preserve">                                                                                                          </w:t>
      </w:r>
      <w:r w:rsidR="0039057A" w:rsidRPr="00105FEF">
        <w:t xml:space="preserve">                 </w:t>
      </w:r>
      <w:r w:rsidRPr="00105FEF">
        <w:t xml:space="preserve">   от </w:t>
      </w:r>
      <w:r w:rsidR="0039057A" w:rsidRPr="00105FEF">
        <w:t>16.12.2020</w:t>
      </w:r>
      <w:r w:rsidRPr="00105FEF">
        <w:t xml:space="preserve"> № </w:t>
      </w:r>
      <w:r w:rsidR="0039057A" w:rsidRPr="00105FEF">
        <w:t>360</w:t>
      </w:r>
      <w:r w:rsidRPr="00105FEF">
        <w:t xml:space="preserve">       </w:t>
      </w:r>
    </w:p>
    <w:bookmarkEnd w:id="2"/>
    <w:p w14:paraId="3CF36EB7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 xml:space="preserve">МУНИЦИПАЛЬНАЯ ПРОГРАММА </w:t>
      </w:r>
    </w:p>
    <w:p w14:paraId="61EB43A9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«Повышение безопасности дорожного движения Тейковского муниципального района»</w:t>
      </w:r>
    </w:p>
    <w:p w14:paraId="198F9ACA" w14:textId="77777777" w:rsidR="00A76D7D" w:rsidRPr="00105FEF" w:rsidRDefault="00A76D7D" w:rsidP="00A76D7D">
      <w:pPr>
        <w:jc w:val="center"/>
        <w:rPr>
          <w:b/>
        </w:rPr>
      </w:pPr>
    </w:p>
    <w:p w14:paraId="3531FC8B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1. Паспорт программы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105FEF" w:rsidRPr="00105FEF" w14:paraId="4D50A1C0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22D12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bookmarkStart w:id="4" w:name="_Hlk54854515"/>
            <w:r w:rsidRPr="00105FEF">
              <w:rPr>
                <w:lang w:eastAsia="en-US"/>
              </w:rPr>
              <w:t>Наименование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FDCF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bookmarkStart w:id="5" w:name="_Hlk55573092"/>
            <w:r w:rsidRPr="00105FEF">
              <w:rPr>
                <w:lang w:eastAsia="en-US"/>
              </w:rPr>
              <w:t>Повышение безопасности дорожного движения Тейковского муниципального района</w:t>
            </w:r>
            <w:bookmarkEnd w:id="5"/>
          </w:p>
        </w:tc>
      </w:tr>
      <w:bookmarkEnd w:id="4"/>
      <w:tr w:rsidR="00105FEF" w:rsidRPr="00105FEF" w14:paraId="37F2DC2F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A1B64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Срок реализации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A09A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2021-2023 годы</w:t>
            </w:r>
          </w:p>
        </w:tc>
      </w:tr>
      <w:tr w:rsidR="00105FEF" w:rsidRPr="00105FEF" w14:paraId="13BCEE83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5BF4E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Администратор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FC89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Администрация Тейковского муниципального района</w:t>
            </w:r>
          </w:p>
        </w:tc>
      </w:tr>
      <w:tr w:rsidR="00105FEF" w:rsidRPr="00105FEF" w14:paraId="6295A14D" w14:textId="77777777" w:rsidTr="00D32256">
        <w:trPr>
          <w:trHeight w:val="6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6C9CB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Ответственные исполнители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3F0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Администрация Тейковского муниципального района (</w:t>
            </w:r>
            <w:bookmarkStart w:id="6" w:name="_Hlk55572701"/>
            <w:r w:rsidRPr="00105FEF">
              <w:rPr>
                <w:lang w:eastAsia="en-US"/>
              </w:rPr>
              <w:t>управление координации жилищно-коммунального, дорожного хозяйства и градостроительства);</w:t>
            </w:r>
            <w:bookmarkEnd w:id="6"/>
          </w:p>
          <w:p w14:paraId="21A78215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Отдел образования администрации Тейковского муниципального района.</w:t>
            </w:r>
          </w:p>
          <w:p w14:paraId="3236277C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</w:p>
        </w:tc>
      </w:tr>
      <w:tr w:rsidR="00105FEF" w:rsidRPr="00105FEF" w14:paraId="6E42B969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9FE56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Перечень подпрограмм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EA48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  <w:p w14:paraId="63EE991B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en-US"/>
              </w:rPr>
              <w:t>2.</w:t>
            </w:r>
            <w:r w:rsidRPr="00105FEF"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  <w:p w14:paraId="53748F8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ar-SA"/>
              </w:rPr>
              <w:t xml:space="preserve">3. </w:t>
            </w:r>
            <w:r w:rsidRPr="00105FEF">
              <w:rPr>
                <w:rFonts w:eastAsia="Times New Roman CYR"/>
                <w:lang w:eastAsia="en-US" w:bidi="ru-RU"/>
              </w:rPr>
              <w:t>Формирование законопослушного поведения участников дорожного движения в Тейковском муниципальном районе.</w:t>
            </w:r>
          </w:p>
          <w:p w14:paraId="39B3FFE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4. Обеспечение безопасного участия детей в дорожном движении.</w:t>
            </w:r>
          </w:p>
          <w:p w14:paraId="496CCEB4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5. Развитие системы организации движения транспортных средств и пешеходов, повышение безопасности дорожных условий.</w:t>
            </w:r>
          </w:p>
        </w:tc>
      </w:tr>
      <w:tr w:rsidR="00105FEF" w:rsidRPr="00105FEF" w14:paraId="62FEA05E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FF22D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Цель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5396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bookmarkStart w:id="7" w:name="_Hlk54854656"/>
            <w:r w:rsidRPr="00105FEF">
              <w:rPr>
                <w:lang w:eastAsia="en-US"/>
              </w:rPr>
              <w:t>-приведение автомобильных дорог и дорог внутри населенных пунктов  в состояние, отвечающее требованиям градостроительных, экологических, технических норм и правил;</w:t>
            </w:r>
          </w:p>
          <w:p w14:paraId="19B54D8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14:paraId="5B6CEC9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 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14:paraId="7CBC686A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  <w:bookmarkEnd w:id="7"/>
            <w:r w:rsidRPr="00105FEF">
              <w:rPr>
                <w:lang w:eastAsia="en-US"/>
              </w:rPr>
              <w:t>.</w:t>
            </w:r>
          </w:p>
        </w:tc>
      </w:tr>
      <w:tr w:rsidR="00105FEF" w:rsidRPr="00105FEF" w14:paraId="1CD61C1B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B2BB6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Объёмы ресурсного </w:t>
            </w:r>
            <w:r w:rsidRPr="00105FEF">
              <w:rPr>
                <w:lang w:eastAsia="en-US"/>
              </w:rPr>
              <w:lastRenderedPageBreak/>
              <w:t>обеспечения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EB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lastRenderedPageBreak/>
              <w:t>Общий объем бюджетных ассигнований:</w:t>
            </w:r>
          </w:p>
          <w:p w14:paraId="1DA9EF11" w14:textId="6926B4C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12</w:t>
            </w:r>
            <w:r w:rsidR="00D32256" w:rsidRPr="00105FEF">
              <w:rPr>
                <w:lang w:eastAsia="en-US"/>
              </w:rPr>
              <w:t>993</w:t>
            </w:r>
            <w:r w:rsidRPr="00105FEF">
              <w:rPr>
                <w:lang w:eastAsia="en-US"/>
              </w:rPr>
              <w:t>,</w:t>
            </w:r>
            <w:r w:rsidR="00D32256" w:rsidRPr="00105FEF">
              <w:rPr>
                <w:lang w:eastAsia="en-US"/>
              </w:rPr>
              <w:t>17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1B451E91" w14:textId="6F03D01D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lastRenderedPageBreak/>
              <w:t>2022 год – 1</w:t>
            </w:r>
            <w:r w:rsidR="00D32256" w:rsidRPr="00105FEF">
              <w:rPr>
                <w:lang w:eastAsia="en-US"/>
              </w:rPr>
              <w:t>2970</w:t>
            </w:r>
            <w:r w:rsidRPr="00105FEF">
              <w:rPr>
                <w:lang w:eastAsia="en-US"/>
              </w:rPr>
              <w:t>,</w:t>
            </w:r>
            <w:r w:rsidR="00D32256" w:rsidRPr="00105FEF">
              <w:rPr>
                <w:lang w:eastAsia="en-US"/>
              </w:rPr>
              <w:t>28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45B26DC7" w14:textId="2D9C1ECA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 - 7</w:t>
            </w:r>
            <w:r w:rsidR="00D32256" w:rsidRPr="00105FEF">
              <w:rPr>
                <w:lang w:eastAsia="en-US"/>
              </w:rPr>
              <w:t>706</w:t>
            </w:r>
            <w:r w:rsidRPr="00105FEF">
              <w:rPr>
                <w:lang w:eastAsia="en-US"/>
              </w:rPr>
              <w:t>,</w:t>
            </w:r>
            <w:r w:rsidR="00D32256" w:rsidRPr="00105FEF">
              <w:rPr>
                <w:lang w:eastAsia="en-US"/>
              </w:rPr>
              <w:t>48</w:t>
            </w:r>
            <w:r w:rsidRPr="00105FEF">
              <w:rPr>
                <w:lang w:eastAsia="en-US"/>
              </w:rPr>
              <w:t xml:space="preserve"> тыс. рублей.</w:t>
            </w:r>
          </w:p>
          <w:p w14:paraId="692A419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в том числе:</w:t>
            </w:r>
          </w:p>
          <w:p w14:paraId="1523E11B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 бюджет Тейковского муниципального района:</w:t>
            </w:r>
          </w:p>
          <w:p w14:paraId="1C7F7DB6" w14:textId="0405EA78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7</w:t>
            </w:r>
            <w:r w:rsidR="009960AB" w:rsidRPr="00105FEF">
              <w:rPr>
                <w:lang w:eastAsia="en-US"/>
              </w:rPr>
              <w:t>787,0</w:t>
            </w:r>
            <w:r w:rsidR="00C32668" w:rsidRPr="00105FEF">
              <w:rPr>
                <w:lang w:eastAsia="en-US"/>
              </w:rPr>
              <w:t>5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62066BBC" w14:textId="1F67D348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7</w:t>
            </w:r>
            <w:r w:rsidR="009960AB" w:rsidRPr="00105FEF">
              <w:rPr>
                <w:lang w:eastAsia="en-US"/>
              </w:rPr>
              <w:t>446,4</w:t>
            </w:r>
            <w:r w:rsidR="00C32668" w:rsidRPr="00105FEF">
              <w:rPr>
                <w:lang w:eastAsia="en-US"/>
              </w:rPr>
              <w:t>9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2B5FE31D" w14:textId="4D1C3DF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2023 год </w:t>
            </w:r>
            <w:r w:rsidR="00C32668" w:rsidRPr="00105FEF">
              <w:rPr>
                <w:lang w:eastAsia="en-US"/>
              </w:rPr>
              <w:t>–</w:t>
            </w:r>
            <w:r w:rsidRPr="00105FEF">
              <w:rPr>
                <w:lang w:eastAsia="en-US"/>
              </w:rPr>
              <w:t xml:space="preserve"> 7</w:t>
            </w:r>
            <w:r w:rsidR="00C32668" w:rsidRPr="00105FEF">
              <w:rPr>
                <w:lang w:eastAsia="en-US"/>
              </w:rPr>
              <w:t>706,48</w:t>
            </w:r>
            <w:r w:rsidRPr="00105FEF">
              <w:rPr>
                <w:lang w:eastAsia="en-US"/>
              </w:rPr>
              <w:t xml:space="preserve"> тыс. рублей.</w:t>
            </w:r>
          </w:p>
          <w:p w14:paraId="1898A4E2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 областной бюджет</w:t>
            </w:r>
          </w:p>
          <w:p w14:paraId="32FA214F" w14:textId="4F821661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5206,1</w:t>
            </w:r>
            <w:r w:rsidR="00C32668" w:rsidRPr="00105FEF">
              <w:rPr>
                <w:lang w:eastAsia="en-US"/>
              </w:rPr>
              <w:t>2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40DC97CF" w14:textId="7315873C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5523,</w:t>
            </w:r>
            <w:r w:rsidR="00C32668" w:rsidRPr="00105FEF">
              <w:rPr>
                <w:lang w:eastAsia="en-US"/>
              </w:rPr>
              <w:t>79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69B8BE4F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 - 0,0 тыс. рублей.</w:t>
            </w:r>
          </w:p>
          <w:p w14:paraId="6F69BBE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 федеральный бюджет</w:t>
            </w:r>
          </w:p>
          <w:p w14:paraId="465B947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0,0 тыс. рублей;</w:t>
            </w:r>
          </w:p>
          <w:p w14:paraId="425C895A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730E2AE4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 – 0,0 тыс. рублей.</w:t>
            </w:r>
          </w:p>
          <w:p w14:paraId="01906DEF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</w:tc>
      </w:tr>
      <w:bookmarkEnd w:id="3"/>
    </w:tbl>
    <w:p w14:paraId="5D00E6B7" w14:textId="77777777" w:rsidR="00A76D7D" w:rsidRPr="00105FEF" w:rsidRDefault="00A76D7D" w:rsidP="00A76D7D"/>
    <w:p w14:paraId="069FD496" w14:textId="77777777" w:rsidR="00A76D7D" w:rsidRPr="00105FEF" w:rsidRDefault="00A76D7D" w:rsidP="00A76D7D"/>
    <w:p w14:paraId="3CAB2F0C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2. Анализ текущей ситуации в сфере реализации муниципальной программы</w:t>
      </w:r>
    </w:p>
    <w:p w14:paraId="0E38ADD0" w14:textId="77777777" w:rsidR="00A76D7D" w:rsidRPr="00105FEF" w:rsidRDefault="00A76D7D" w:rsidP="00A76D7D">
      <w:pPr>
        <w:rPr>
          <w:b/>
          <w:bCs/>
        </w:rPr>
      </w:pPr>
    </w:p>
    <w:p w14:paraId="2F70BEDC" w14:textId="77777777" w:rsidR="00A76D7D" w:rsidRPr="00105FEF" w:rsidRDefault="00A76D7D" w:rsidP="00A76D7D">
      <w:pPr>
        <w:ind w:firstLine="709"/>
        <w:jc w:val="both"/>
      </w:pPr>
      <w:r w:rsidRPr="00105FEF">
        <w:t xml:space="preserve">Общая протяженность автомобильных дорог общего пользования местного значения Тейковского муниципального района (далее – автомобильных дорог) составляет 101,651 км, включающая в себя 93 автомобильные дороги. </w:t>
      </w:r>
    </w:p>
    <w:p w14:paraId="1356BD8A" w14:textId="77777777" w:rsidR="00A76D7D" w:rsidRPr="00105FEF" w:rsidRDefault="00A76D7D" w:rsidP="00A76D7D">
      <w:pPr>
        <w:ind w:firstLine="709"/>
        <w:jc w:val="both"/>
      </w:pPr>
      <w:r w:rsidRPr="00105FEF">
        <w:t>Автомобильные дороги и дороги внутри населенных пунктов являются одним из важнейших элементов транспортной системы Тейковского муниципального района, оказывающей огромное влияние на её социальное и экономическое развитие. Ежегодный годовой прирост автомобильного парка составляет не менее 2%, в связи с этим растет объём производимых им как грузовых, так и пассажирских перевозок, соответственно растёт и интенсивность автомобильного движения.</w:t>
      </w:r>
    </w:p>
    <w:p w14:paraId="01B212C8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  <w:r w:rsidRPr="00105FEF">
        <w:t xml:space="preserve">   Имеющиеся автомобильные дороги и дороги внутри населенных пунктов в своем большинстве не отвечают нормативным требованиям, как в части технических параметров, так и в части обеспечения безопасности движения, в том числе на маршрутах движения рейсовых и школьных автобусов.</w:t>
      </w:r>
    </w:p>
    <w:p w14:paraId="27872640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  <w:r w:rsidRPr="00105FEF">
        <w:t xml:space="preserve">   Неудовлетворительное состояние сельских дорог и дорог внутри населенных пунктов, приводит к существенным экономическим потерям местных сельхозпроизводителей по причине увеличения затрат на вывоз сельскохозяйственной продукции, несвоевременному выполнению посевных и уборочных работ, сокращению площадей обрабатываемых сельскохозяйственных угодий, снижению объемов сельскохозяйственного производства и сокращению количества рабочих мест в сельской местности.</w:t>
      </w:r>
    </w:p>
    <w:p w14:paraId="06D32372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  <w:r w:rsidRPr="00105FEF">
        <w:t xml:space="preserve">   Одной из основных причин несоответствия технического состояния автомобильных дорог современным условиям является ежегодно </w:t>
      </w:r>
      <w:proofErr w:type="gramStart"/>
      <w:r w:rsidRPr="00105FEF">
        <w:t>накапливающийся</w:t>
      </w:r>
      <w:proofErr w:type="gramEnd"/>
      <w:r w:rsidRPr="00105FEF">
        <w:t xml:space="preserve"> «</w:t>
      </w:r>
      <w:proofErr w:type="spellStart"/>
      <w:r w:rsidRPr="00105FEF">
        <w:t>недоремонт</w:t>
      </w:r>
      <w:proofErr w:type="spellEnd"/>
      <w:r w:rsidRPr="00105FEF">
        <w:t>» существующей сети дорог местного значения, а также недостаточная степень ее развития. В сложившихся условиях проезд на автодорогах Тейковского муниципального района поддерживается в основном благодаря мерам по их содержанию и незначительному ремонту.</w:t>
      </w:r>
    </w:p>
    <w:p w14:paraId="6D038DC0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  <w:r w:rsidRPr="00105FEF">
        <w:t xml:space="preserve">   Возникновению и усугублению указанных проблем способствовало недостаточное финансовое обеспечение дорожной отрасли района на протяжении ряда лет, а также отсутствие единой согласованной целевой программы ремонта и содержания дорожной сети.</w:t>
      </w:r>
    </w:p>
    <w:p w14:paraId="3C61E793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  <w:r w:rsidRPr="00105FEF">
        <w:t>В случае отсутствия программного метода решения существующих проблем, доля автомобильных дорог местного значения, не соответствующих нормативным требованиям по транспортно-эксплуатационным показателям, будет увеличиваться на 10-15% в год.</w:t>
      </w:r>
    </w:p>
    <w:p w14:paraId="12FDD0BD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  <w:r w:rsidRPr="00105FEF">
        <w:lastRenderedPageBreak/>
        <w:t xml:space="preserve">Долгосрочное планирование дорожно-хозяйственной деятельности, основанное на формировании муниципальной целевой программы ремонта и содержания </w:t>
      </w:r>
      <w:proofErr w:type="gramStart"/>
      <w:r w:rsidRPr="00105FEF">
        <w:t>сети</w:t>
      </w:r>
      <w:proofErr w:type="gramEnd"/>
      <w:r w:rsidRPr="00105FEF">
        <w:t xml:space="preserve"> автомобильных дорог общего пользования местного значения в Тейковском муниципальном районе и дорог внутри населенных пунктов,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14:paraId="2E3DB070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lang w:bidi="ru-RU"/>
        </w:rPr>
        <w:t xml:space="preserve">Основные понятия и термины, используемые в муниципальной программе: </w:t>
      </w:r>
    </w:p>
    <w:p w14:paraId="0FA680FF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u w:val="single"/>
          <w:lang w:bidi="ru-RU"/>
        </w:rPr>
      </w:pPr>
      <w:r w:rsidRPr="00105FEF">
        <w:rPr>
          <w:rFonts w:eastAsia="Times New Roman CYR"/>
          <w:u w:val="single"/>
          <w:lang w:bidi="ru-RU"/>
        </w:rPr>
        <w:t xml:space="preserve">правила дорожного движения (далее – ПДД) </w:t>
      </w:r>
      <w:r w:rsidRPr="00105FEF">
        <w:rPr>
          <w:rFonts w:eastAsia="Times New Roman CYR"/>
          <w:lang w:bidi="ru-RU"/>
        </w:rPr>
        <w:t>– документ, устанавливающий единый порядок дорожного движения на всей территории Российской Федерации;</w:t>
      </w:r>
    </w:p>
    <w:p w14:paraId="01AF74FB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u w:val="single"/>
          <w:lang w:bidi="ru-RU"/>
        </w:rPr>
        <w:t>дорожное движение</w:t>
      </w:r>
      <w:r w:rsidRPr="00105FEF">
        <w:rPr>
          <w:rFonts w:eastAsia="Times New Roman CYR"/>
          <w:lang w:bidi="ru-RU"/>
        </w:rPr>
        <w:t xml:space="preserve">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14:paraId="43277974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u w:val="single"/>
          <w:lang w:bidi="ru-RU"/>
        </w:rPr>
        <w:t>безопасность дорожного движения</w:t>
      </w:r>
      <w:r w:rsidRPr="00105FEF">
        <w:rPr>
          <w:rFonts w:eastAsia="Times New Roman CYR"/>
          <w:lang w:bidi="ru-RU"/>
        </w:rPr>
        <w:t xml:space="preserve"> - состояние данного процесса, отражающее степень защищенности его участников от дорожно-транспортных происшествий и их последствий; </w:t>
      </w:r>
    </w:p>
    <w:p w14:paraId="5C6B40CA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u w:val="single"/>
          <w:lang w:bidi="ru-RU"/>
        </w:rPr>
        <w:t>дорожно-транспортное происшествие (далее - ДТП)</w:t>
      </w:r>
      <w:r w:rsidRPr="00105FEF">
        <w:rPr>
          <w:rFonts w:eastAsia="Times New Roman CYR"/>
          <w:lang w:bidi="ru-RU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грузы, либо причинен иной материальный ущерб;</w:t>
      </w:r>
    </w:p>
    <w:p w14:paraId="19A17A93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u w:val="single"/>
          <w:lang w:bidi="ru-RU"/>
        </w:rPr>
        <w:t>обеспечение безопасности дорожного движения</w:t>
      </w:r>
      <w:r w:rsidRPr="00105FEF">
        <w:rPr>
          <w:rFonts w:eastAsia="Times New Roman CYR"/>
          <w:lang w:bidi="ru-RU"/>
        </w:rPr>
        <w:t xml:space="preserve"> - деятельность, направленная на предупреждение причин возникновения ДТП, снижение тяжести их последствий; 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14:paraId="62E8102C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u w:val="single"/>
          <w:lang w:bidi="ru-RU"/>
        </w:rPr>
        <w:t>организация дорожного движения</w:t>
      </w:r>
      <w:r w:rsidRPr="00105FEF">
        <w:rPr>
          <w:rFonts w:eastAsia="Times New Roman CYR"/>
          <w:lang w:bidi="ru-RU"/>
        </w:rPr>
        <w:t xml:space="preserve"> - комплекс организационно-правовых, организационно-технических мероприятий и распорядительных действий по управлению движением на дорогах; </w:t>
      </w:r>
    </w:p>
    <w:p w14:paraId="7BC15FB7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 w:rsidRPr="00105FEF">
        <w:rPr>
          <w:rFonts w:eastAsia="Times New Roman CYR"/>
          <w:u w:val="single"/>
          <w:lang w:bidi="ru-RU"/>
        </w:rPr>
        <w:t xml:space="preserve">транспортное средство (далее - ТС) </w:t>
      </w:r>
      <w:r w:rsidRPr="00105FEF">
        <w:rPr>
          <w:rFonts w:eastAsia="Times New Roman CYR"/>
          <w:lang w:bidi="ru-RU"/>
        </w:rPr>
        <w:t>- устройство, предназначенное для перевозки по дорогам людей, грузов или оборудования, установленного на нем.</w:t>
      </w:r>
    </w:p>
    <w:p w14:paraId="4481F9B9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>Основные транспортные потоки в Тейковском муниципальном районе  проходят по дорогам регионального значения. Основные дороги района – дороги  регионального и межмуниципального значения:</w:t>
      </w:r>
    </w:p>
    <w:p w14:paraId="49560CFE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 xml:space="preserve"> «Ростов-Иваново-Нижний Новгород», с интенсивностью движения 1100 авт. в сутки проходит через д. Горки (90 чел.) и вдоль границы с. </w:t>
      </w:r>
      <w:proofErr w:type="spellStart"/>
      <w:r w:rsidRPr="00105FEF">
        <w:rPr>
          <w:rFonts w:eastAsia="Times New Roman CYR"/>
          <w:bCs/>
          <w:lang w:bidi="ru-RU"/>
        </w:rPr>
        <w:t>Крапивново</w:t>
      </w:r>
      <w:proofErr w:type="spellEnd"/>
      <w:r w:rsidRPr="00105FEF">
        <w:rPr>
          <w:rFonts w:eastAsia="Times New Roman CYR"/>
          <w:bCs/>
          <w:lang w:bidi="ru-RU"/>
        </w:rPr>
        <w:t xml:space="preserve"> (502 чел.);</w:t>
      </w:r>
    </w:p>
    <w:p w14:paraId="053D3D80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proofErr w:type="gramStart"/>
      <w:r w:rsidRPr="00105FEF">
        <w:rPr>
          <w:rFonts w:eastAsia="Times New Roman CYR"/>
          <w:bCs/>
          <w:lang w:bidi="ru-RU"/>
        </w:rPr>
        <w:t xml:space="preserve">«Тейково-Гаврилов Посад», с интенсивностью движения 700 авт./сутки., проходит через населенные пункты: д. </w:t>
      </w:r>
      <w:proofErr w:type="spellStart"/>
      <w:r w:rsidRPr="00105FEF">
        <w:rPr>
          <w:rFonts w:eastAsia="Times New Roman CYR"/>
          <w:bCs/>
          <w:lang w:bidi="ru-RU"/>
        </w:rPr>
        <w:t>Репново</w:t>
      </w:r>
      <w:proofErr w:type="spellEnd"/>
      <w:r w:rsidRPr="00105FEF">
        <w:rPr>
          <w:rFonts w:eastAsia="Times New Roman CYR"/>
          <w:bCs/>
          <w:lang w:bidi="ru-RU"/>
        </w:rPr>
        <w:t xml:space="preserve"> (23 чел.), д. </w:t>
      </w:r>
      <w:proofErr w:type="spellStart"/>
      <w:r w:rsidRPr="00105FEF">
        <w:rPr>
          <w:rFonts w:eastAsia="Times New Roman CYR"/>
          <w:bCs/>
          <w:lang w:bidi="ru-RU"/>
        </w:rPr>
        <w:t>Якшино</w:t>
      </w:r>
      <w:proofErr w:type="spellEnd"/>
      <w:r w:rsidRPr="00105FEF">
        <w:rPr>
          <w:rFonts w:eastAsia="Times New Roman CYR"/>
          <w:bCs/>
          <w:lang w:bidi="ru-RU"/>
        </w:rPr>
        <w:t xml:space="preserve"> (35 чел.), д. </w:t>
      </w:r>
      <w:proofErr w:type="spellStart"/>
      <w:r w:rsidRPr="00105FEF">
        <w:rPr>
          <w:rFonts w:eastAsia="Times New Roman CYR"/>
          <w:bCs/>
          <w:lang w:bidi="ru-RU"/>
        </w:rPr>
        <w:t>Пырьевка</w:t>
      </w:r>
      <w:proofErr w:type="spellEnd"/>
      <w:r w:rsidRPr="00105FEF">
        <w:rPr>
          <w:rFonts w:eastAsia="Times New Roman CYR"/>
          <w:bCs/>
          <w:lang w:bidi="ru-RU"/>
        </w:rPr>
        <w:t xml:space="preserve"> (73 чел.), п. Нерль (1684 чел.), с. Кибергино (292 чел.);</w:t>
      </w:r>
      <w:proofErr w:type="gramEnd"/>
    </w:p>
    <w:p w14:paraId="196D0715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 xml:space="preserve"> «Торчино-Нерль», с интенсивностью движения 500 авт./сутки</w:t>
      </w:r>
      <w:proofErr w:type="gramStart"/>
      <w:r w:rsidRPr="00105FEF">
        <w:rPr>
          <w:rFonts w:eastAsia="Times New Roman CYR"/>
          <w:bCs/>
          <w:lang w:bidi="ru-RU"/>
        </w:rPr>
        <w:t xml:space="preserve">., </w:t>
      </w:r>
      <w:proofErr w:type="gramEnd"/>
      <w:r w:rsidRPr="00105FEF">
        <w:rPr>
          <w:rFonts w:eastAsia="Times New Roman CYR"/>
          <w:bCs/>
          <w:lang w:bidi="ru-RU"/>
        </w:rPr>
        <w:t xml:space="preserve">проходит через населенные пункты: д. </w:t>
      </w:r>
      <w:proofErr w:type="spellStart"/>
      <w:r w:rsidRPr="00105FEF">
        <w:rPr>
          <w:rFonts w:eastAsia="Times New Roman CYR"/>
          <w:bCs/>
          <w:lang w:bidi="ru-RU"/>
        </w:rPr>
        <w:t>Шумилово</w:t>
      </w:r>
      <w:proofErr w:type="spellEnd"/>
      <w:r w:rsidRPr="00105FEF">
        <w:rPr>
          <w:rFonts w:eastAsia="Times New Roman CYR"/>
          <w:bCs/>
          <w:lang w:bidi="ru-RU"/>
        </w:rPr>
        <w:t xml:space="preserve"> (23 чел.), д. </w:t>
      </w:r>
      <w:proofErr w:type="spellStart"/>
      <w:r w:rsidRPr="00105FEF">
        <w:rPr>
          <w:rFonts w:eastAsia="Times New Roman CYR"/>
          <w:bCs/>
          <w:lang w:bidi="ru-RU"/>
        </w:rPr>
        <w:t>Сокатово</w:t>
      </w:r>
      <w:proofErr w:type="spellEnd"/>
      <w:r w:rsidRPr="00105FEF">
        <w:rPr>
          <w:rFonts w:eastAsia="Times New Roman CYR"/>
          <w:bCs/>
          <w:lang w:bidi="ru-RU"/>
        </w:rPr>
        <w:t xml:space="preserve"> (254 постоянных жителя) </w:t>
      </w:r>
    </w:p>
    <w:p w14:paraId="06B57139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>Всего по территории района проходит:</w:t>
      </w:r>
    </w:p>
    <w:p w14:paraId="79C53AD8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>- участок федеральной трассы М-7 «Волга» подъезд к Иваново, протяженностью 16 км.</w:t>
      </w:r>
    </w:p>
    <w:p w14:paraId="1E6F77F1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>- 24 дороги общего пользования регионального и межмуниципального значения Ивановской области, общей протяженностью 238,68 км.</w:t>
      </w:r>
    </w:p>
    <w:p w14:paraId="35591B9D" w14:textId="77777777" w:rsidR="00A76D7D" w:rsidRPr="00105FEF" w:rsidRDefault="00A76D7D" w:rsidP="00A76D7D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>- 93 дорог общего пользования местного значения Тейковского муниципального района, общей протяженностью 101,651км.</w:t>
      </w:r>
    </w:p>
    <w:p w14:paraId="36851F51" w14:textId="77777777" w:rsidR="00A76D7D" w:rsidRPr="00105FEF" w:rsidRDefault="00A76D7D" w:rsidP="00A76D7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105FEF">
        <w:rPr>
          <w:bCs/>
        </w:rPr>
        <w:t xml:space="preserve">Проблема аварийности, связанная с автомобильным транспортом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105FEF">
        <w:rPr>
          <w:bCs/>
        </w:rPr>
        <w:t>функционирования системы обеспечения безопасности дорожного движения</w:t>
      </w:r>
      <w:proofErr w:type="gramEnd"/>
      <w:r w:rsidRPr="00105FEF">
        <w:rPr>
          <w:bCs/>
        </w:rPr>
        <w:t xml:space="preserve"> и низкой дисциплиной участников дорожного движения.</w:t>
      </w:r>
    </w:p>
    <w:p w14:paraId="2C0F32A1" w14:textId="77777777" w:rsidR="00A76D7D" w:rsidRPr="00105FEF" w:rsidRDefault="00A76D7D" w:rsidP="00A76D7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105FEF">
        <w:rPr>
          <w:bCs/>
        </w:rPr>
        <w:lastRenderedPageBreak/>
        <w:t xml:space="preserve"> </w:t>
      </w:r>
    </w:p>
    <w:p w14:paraId="5E1619E9" w14:textId="77777777" w:rsidR="00A76D7D" w:rsidRPr="00105FEF" w:rsidRDefault="00A76D7D" w:rsidP="00A76D7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105FEF">
        <w:rPr>
          <w:bCs/>
        </w:rPr>
        <w:t>Обеспечение безопасности дорожного движения на улицах населенных пунктов и автомобильных дорогах района, предупреждение дорожно-транспортных происшествий (ДТП) и снижение тяжести их последствий является на сегодня одной из актуальных задач.</w:t>
      </w:r>
    </w:p>
    <w:p w14:paraId="10ECEE2B" w14:textId="77777777" w:rsidR="00A76D7D" w:rsidRPr="00105FEF" w:rsidRDefault="00A76D7D" w:rsidP="00A76D7D">
      <w:pPr>
        <w:autoSpaceDN w:val="0"/>
        <w:adjustRightInd w:val="0"/>
        <w:ind w:firstLine="540"/>
        <w:jc w:val="both"/>
        <w:rPr>
          <w:lang w:val="de-DE"/>
        </w:rPr>
      </w:pPr>
      <w:r w:rsidRPr="00105FEF">
        <w:t>На основе анализа ресурсов и условий, сложившихся за последние годы, в программе определены целевые установки по важнейшим направлениям развития района и конкретные мероприятия, которые обеспечат достижение поставленной цели. Реализация программы придаст устойчивость и перспективу муниципальному развитию</w:t>
      </w:r>
    </w:p>
    <w:p w14:paraId="6C799806" w14:textId="77777777" w:rsidR="00A76D7D" w:rsidRPr="00105FEF" w:rsidRDefault="00A76D7D" w:rsidP="00A76D7D">
      <w:pPr>
        <w:autoSpaceDN w:val="0"/>
        <w:adjustRightInd w:val="0"/>
        <w:ind w:firstLine="540"/>
        <w:jc w:val="both"/>
      </w:pPr>
    </w:p>
    <w:p w14:paraId="0FCA050F" w14:textId="77777777" w:rsidR="00A76D7D" w:rsidRPr="00105FEF" w:rsidRDefault="00A76D7D" w:rsidP="00A76D7D">
      <w:pPr>
        <w:jc w:val="both"/>
      </w:pPr>
    </w:p>
    <w:p w14:paraId="5430D30F" w14:textId="77777777" w:rsidR="00A76D7D" w:rsidRPr="00105FEF" w:rsidRDefault="00A76D7D" w:rsidP="00A76D7D">
      <w:pPr>
        <w:ind w:left="-284"/>
        <w:jc w:val="center"/>
        <w:rPr>
          <w:b/>
          <w:bCs/>
          <w:lang w:eastAsia="ar-SA"/>
        </w:rPr>
      </w:pPr>
      <w:r w:rsidRPr="00105FEF">
        <w:rPr>
          <w:b/>
          <w:bCs/>
          <w:lang w:eastAsia="ar-SA"/>
        </w:rPr>
        <w:t>Показатели, характеризующие текущую ситуацию</w:t>
      </w:r>
    </w:p>
    <w:p w14:paraId="701DD2A5" w14:textId="77777777" w:rsidR="00A76D7D" w:rsidRPr="00105FEF" w:rsidRDefault="00A76D7D" w:rsidP="00A76D7D">
      <w:pPr>
        <w:ind w:left="-284"/>
        <w:jc w:val="center"/>
        <w:rPr>
          <w:b/>
          <w:bCs/>
          <w:lang w:eastAsia="ar-SA"/>
        </w:rPr>
      </w:pPr>
      <w:r w:rsidRPr="00105FEF">
        <w:rPr>
          <w:b/>
          <w:bCs/>
          <w:lang w:eastAsia="ar-SA"/>
        </w:rPr>
        <w:t>в сфере реализации муниципальной программы</w:t>
      </w:r>
    </w:p>
    <w:p w14:paraId="4326E8DF" w14:textId="77777777" w:rsidR="00A76D7D" w:rsidRPr="00105FEF" w:rsidRDefault="00A76D7D" w:rsidP="00A76D7D">
      <w:pPr>
        <w:ind w:left="-284"/>
        <w:jc w:val="both"/>
        <w:rPr>
          <w:b/>
          <w:bCs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94"/>
        <w:gridCol w:w="784"/>
        <w:gridCol w:w="1059"/>
        <w:gridCol w:w="1067"/>
        <w:gridCol w:w="993"/>
        <w:gridCol w:w="1200"/>
      </w:tblGrid>
      <w:tr w:rsidR="00105FEF" w:rsidRPr="00105FEF" w14:paraId="44CE7B7E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C08043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  <w:bookmarkStart w:id="8" w:name="_Hlk55201820"/>
            <w:r w:rsidRPr="00105FEF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105FEF">
              <w:rPr>
                <w:b/>
                <w:bCs/>
                <w:lang w:eastAsia="en-US"/>
              </w:rPr>
              <w:t>п</w:t>
            </w:r>
            <w:proofErr w:type="gramEnd"/>
            <w:r w:rsidRPr="00105FEF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6E98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Наименование показателя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9869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A9C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2017 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ACA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2018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8A8B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2019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CF96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2020 г.</w:t>
            </w:r>
          </w:p>
          <w:p w14:paraId="27E98636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(оценка)</w:t>
            </w:r>
          </w:p>
        </w:tc>
      </w:tr>
      <w:tr w:rsidR="00105FEF" w:rsidRPr="00105FEF" w14:paraId="06F2BDD4" w14:textId="77777777" w:rsidTr="00D32256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645B4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50D9538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F8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proofErr w:type="gramStart"/>
            <w:r w:rsidRPr="00105FEF">
              <w:rPr>
                <w:bCs/>
                <w:lang w:eastAsia="en-US"/>
              </w:rPr>
              <w:t>км</w:t>
            </w:r>
            <w:proofErr w:type="gramEnd"/>
            <w:r w:rsidRPr="00105FEF">
              <w:rPr>
                <w:bCs/>
                <w:lang w:eastAsia="en-US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F1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209,28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0D3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1270608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216,9</w:t>
            </w:r>
          </w:p>
          <w:p w14:paraId="7C3421E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E60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218,6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4AF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220,937</w:t>
            </w:r>
          </w:p>
        </w:tc>
      </w:tr>
      <w:tr w:rsidR="00105FEF" w:rsidRPr="00105FEF" w14:paraId="2062B7F8" w14:textId="77777777" w:rsidTr="00D32256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690FB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E8D6F19" w14:textId="77777777" w:rsidR="00A76D7D" w:rsidRPr="00105FEF" w:rsidRDefault="00A76D7D" w:rsidP="00D32256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6B7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proofErr w:type="gramStart"/>
            <w:r w:rsidRPr="00105FEF">
              <w:rPr>
                <w:lang w:eastAsia="ar-SA"/>
              </w:rPr>
              <w:t>км</w:t>
            </w:r>
            <w:proofErr w:type="gramEnd"/>
            <w:r w:rsidRPr="00105FEF">
              <w:rPr>
                <w:lang w:eastAsia="ar-SA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302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80,9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F61D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8DD4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C8F1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80,3</w:t>
            </w:r>
          </w:p>
        </w:tc>
      </w:tr>
      <w:tr w:rsidR="00105FEF" w:rsidRPr="00105FEF" w14:paraId="0A677D01" w14:textId="77777777" w:rsidTr="00D32256">
        <w:trPr>
          <w:cantSplit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3866A9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CC71266" w14:textId="77777777" w:rsidR="00A76D7D" w:rsidRPr="00105FEF" w:rsidRDefault="00A76D7D" w:rsidP="00D32256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4F4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proofErr w:type="gramStart"/>
            <w:r w:rsidRPr="00105FEF">
              <w:rPr>
                <w:lang w:eastAsia="ar-SA"/>
              </w:rPr>
              <w:t>км</w:t>
            </w:r>
            <w:proofErr w:type="gramEnd"/>
            <w:r w:rsidRPr="00105FEF">
              <w:rPr>
                <w:lang w:eastAsia="ar-SA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C92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40,9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8544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4E94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B8A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43,5</w:t>
            </w:r>
          </w:p>
        </w:tc>
      </w:tr>
      <w:tr w:rsidR="00105FEF" w:rsidRPr="00105FEF" w14:paraId="26358796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34A1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ED73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Протяженность сети дорог внутри населенных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21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proofErr w:type="gramStart"/>
            <w:r w:rsidRPr="00105FEF">
              <w:rPr>
                <w:bCs/>
                <w:lang w:eastAsia="en-US"/>
              </w:rPr>
              <w:t>км</w:t>
            </w:r>
            <w:proofErr w:type="gramEnd"/>
            <w:r w:rsidRPr="00105FEF">
              <w:rPr>
                <w:bCs/>
                <w:lang w:eastAsia="en-US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57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116,915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FC0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116,915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3F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116,915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E3A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119,252</w:t>
            </w:r>
          </w:p>
        </w:tc>
      </w:tr>
      <w:tr w:rsidR="00105FEF" w:rsidRPr="00105FEF" w14:paraId="01ED2172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F4807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5.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19C5" w14:textId="77777777" w:rsidR="00A76D7D" w:rsidRPr="00105FEF" w:rsidRDefault="00A76D7D" w:rsidP="00D32256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3B1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proofErr w:type="gramStart"/>
            <w:r w:rsidRPr="00105FEF">
              <w:rPr>
                <w:lang w:eastAsia="ar-SA"/>
              </w:rPr>
              <w:t>км</w:t>
            </w:r>
            <w:proofErr w:type="gramEnd"/>
            <w:r w:rsidRPr="00105FEF">
              <w:rPr>
                <w:lang w:eastAsia="ar-SA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126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52,8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C18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4E3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1F28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55,137</w:t>
            </w:r>
          </w:p>
        </w:tc>
      </w:tr>
      <w:tr w:rsidR="00105FEF" w:rsidRPr="00105FEF" w14:paraId="3C7AE4E9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28B2B6" w14:textId="77777777" w:rsidR="00A76D7D" w:rsidRPr="00105FEF" w:rsidRDefault="00A76D7D" w:rsidP="00D32256">
            <w:pPr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6.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AE9D" w14:textId="77777777" w:rsidR="00A76D7D" w:rsidRPr="00105FEF" w:rsidRDefault="00A76D7D" w:rsidP="00D32256">
            <w:pPr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Протяженность </w:t>
            </w:r>
          </w:p>
          <w:p w14:paraId="2BA373E1" w14:textId="77777777" w:rsidR="00A76D7D" w:rsidRPr="00105FEF" w:rsidRDefault="00A76D7D" w:rsidP="00D32256">
            <w:pPr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автомобильных дорог,</w:t>
            </w:r>
          </w:p>
          <w:p w14:paraId="38A143F4" w14:textId="77777777" w:rsidR="00A76D7D" w:rsidRPr="00105FEF" w:rsidRDefault="00A76D7D" w:rsidP="00D32256">
            <w:pPr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не </w:t>
            </w:r>
            <w:proofErr w:type="gramStart"/>
            <w:r w:rsidRPr="00105FEF">
              <w:rPr>
                <w:lang w:eastAsia="en-US"/>
              </w:rPr>
              <w:t>отвечающая</w:t>
            </w:r>
            <w:proofErr w:type="gramEnd"/>
            <w:r w:rsidRPr="00105FEF">
              <w:rPr>
                <w:lang w:eastAsia="en-US"/>
              </w:rPr>
              <w:t xml:space="preserve"> нормативным требованиям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C30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proofErr w:type="gramStart"/>
            <w:r w:rsidRPr="00105FEF">
              <w:rPr>
                <w:bCs/>
                <w:lang w:eastAsia="en-US"/>
              </w:rPr>
              <w:t>км</w:t>
            </w:r>
            <w:proofErr w:type="gramEnd"/>
            <w:r w:rsidRPr="00105FEF">
              <w:rPr>
                <w:bCs/>
                <w:lang w:eastAsia="en-US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AA4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526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AF43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45,9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BD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44,505</w:t>
            </w:r>
          </w:p>
        </w:tc>
      </w:tr>
      <w:tr w:rsidR="00105FEF" w:rsidRPr="00105FEF" w14:paraId="49B71A38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ACA08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7.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30E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Выполнение мероприятий по содержанию автомобильных дорог с учетом сезонных особенностей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148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BB8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46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6CB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CF5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</w:tr>
      <w:tr w:rsidR="00105FEF" w:rsidRPr="00105FEF" w14:paraId="24EEBD6C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5C0A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8.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04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Количество ДТП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4B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512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34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13E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ED1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28</w:t>
            </w:r>
          </w:p>
        </w:tc>
      </w:tr>
      <w:tr w:rsidR="00105FEF" w:rsidRPr="00105FEF" w14:paraId="782E3352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5955F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661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погибших в ДТП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8B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702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8C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BA1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850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</w:tr>
      <w:tr w:rsidR="00105FEF" w:rsidRPr="00105FEF" w14:paraId="18E6DE5D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BDF6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10.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2DF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105FEF">
              <w:rPr>
                <w:lang w:eastAsia="ar-SA"/>
              </w:rPr>
              <w:t>Количество ДТП с участием детей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9F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08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44A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507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</w:tr>
      <w:tr w:rsidR="00105FEF" w:rsidRPr="00105FEF" w14:paraId="172A6626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D5EB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788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детей погибших в ДТП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26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8A0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B0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0683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5C9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</w:tr>
      <w:tr w:rsidR="00105FEF" w:rsidRPr="00105FEF" w14:paraId="387E1EA1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D896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CA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детей, пострадавших в ДТП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E2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7D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25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A810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37D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</w:t>
            </w:r>
          </w:p>
        </w:tc>
      </w:tr>
      <w:tr w:rsidR="00105FEF" w:rsidRPr="00105FEF" w14:paraId="480CA073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9D31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F14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Количество образовательных организаций  с оборудованными пешеходными переходами в  </w:t>
            </w:r>
            <w:r w:rsidRPr="00105FEF">
              <w:rPr>
                <w:lang w:eastAsia="en-US"/>
              </w:rPr>
              <w:t>соответствии с новым национальным стандартам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C2D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59F8C95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3851570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03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F0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11D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E6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</w:tr>
      <w:tr w:rsidR="00105FEF" w:rsidRPr="00105FEF" w14:paraId="2DFA255F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43F5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F4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обследованных объектов улично-дорожной сети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11B7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20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4A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A1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8C1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</w:tr>
      <w:tr w:rsidR="00105FEF" w:rsidRPr="00105FEF" w14:paraId="071981DA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87E8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lastRenderedPageBreak/>
              <w:t>15.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8A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ar-SA"/>
              </w:rPr>
              <w:t xml:space="preserve"> Количество обследованных маршрутов движения школьных автобусов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57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7447386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FA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847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DC1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2B3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25</w:t>
            </w:r>
          </w:p>
        </w:tc>
      </w:tr>
      <w:tr w:rsidR="00105FEF" w:rsidRPr="00105FEF" w14:paraId="04800A7C" w14:textId="77777777" w:rsidTr="00D32256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72CFB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16.</w:t>
            </w:r>
          </w:p>
          <w:p w14:paraId="5AA5A08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05A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 Количество проведенных акций, направленных на популяризацию ПДД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E38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452955C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499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DC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196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7B39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</w:t>
            </w:r>
          </w:p>
        </w:tc>
      </w:tr>
      <w:bookmarkEnd w:id="8"/>
    </w:tbl>
    <w:p w14:paraId="3F1EE32E" w14:textId="77777777" w:rsidR="00A76D7D" w:rsidRPr="00105FEF" w:rsidRDefault="00A76D7D" w:rsidP="00A76D7D">
      <w:pPr>
        <w:jc w:val="center"/>
        <w:rPr>
          <w:b/>
          <w:bCs/>
        </w:rPr>
      </w:pPr>
    </w:p>
    <w:p w14:paraId="1EFE3507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3. Цель (цели) и ожидаемые результаты реализации</w:t>
      </w:r>
    </w:p>
    <w:p w14:paraId="194514CD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муниципальной программы</w:t>
      </w:r>
    </w:p>
    <w:p w14:paraId="0A3BCC5A" w14:textId="77777777" w:rsidR="00A76D7D" w:rsidRPr="00105FEF" w:rsidRDefault="00A76D7D" w:rsidP="00A76D7D">
      <w:pPr>
        <w:jc w:val="center"/>
        <w:rPr>
          <w:b/>
          <w:bCs/>
        </w:rPr>
      </w:pPr>
    </w:p>
    <w:p w14:paraId="331B3DF0" w14:textId="77777777" w:rsidR="00A76D7D" w:rsidRPr="00105FEF" w:rsidRDefault="00A76D7D" w:rsidP="00A76D7D">
      <w:pPr>
        <w:snapToGrid w:val="0"/>
        <w:spacing w:line="252" w:lineRule="auto"/>
        <w:jc w:val="both"/>
        <w:rPr>
          <w:lang w:eastAsia="en-US"/>
        </w:rPr>
      </w:pPr>
      <w:r w:rsidRPr="00105FEF">
        <w:rPr>
          <w:b/>
          <w:bCs/>
        </w:rPr>
        <w:t xml:space="preserve">    </w:t>
      </w:r>
      <w:r w:rsidRPr="00105FEF">
        <w:t>Целями муниципальной программы «</w:t>
      </w:r>
      <w:r w:rsidRPr="00105FEF">
        <w:rPr>
          <w:lang w:eastAsia="en-US"/>
        </w:rPr>
        <w:t>Повышение безопасности дорожного движения Тейковского муниципального района» на 2021-2023 годы являются:</w:t>
      </w:r>
    </w:p>
    <w:p w14:paraId="3723DE3B" w14:textId="77777777" w:rsidR="00A76D7D" w:rsidRPr="00105FEF" w:rsidRDefault="00A76D7D" w:rsidP="00A76D7D">
      <w:pPr>
        <w:snapToGrid w:val="0"/>
        <w:spacing w:line="252" w:lineRule="auto"/>
        <w:jc w:val="both"/>
        <w:rPr>
          <w:lang w:eastAsia="en-US"/>
        </w:rPr>
      </w:pPr>
      <w:r w:rsidRPr="00105FEF">
        <w:rPr>
          <w:lang w:eastAsia="en-US"/>
        </w:rPr>
        <w:t>-приведение автомобильных дорог и дорог внутри населенных пунктов  в состояние, отвечающее требованиям градостроительных, экологических, технических норм и правил</w:t>
      </w:r>
    </w:p>
    <w:p w14:paraId="76114031" w14:textId="77777777" w:rsidR="00A76D7D" w:rsidRPr="00105FEF" w:rsidRDefault="00A76D7D" w:rsidP="00A76D7D">
      <w:pPr>
        <w:snapToGrid w:val="0"/>
        <w:spacing w:line="252" w:lineRule="auto"/>
        <w:jc w:val="both"/>
        <w:rPr>
          <w:lang w:eastAsia="en-US"/>
        </w:rPr>
      </w:pPr>
      <w:r w:rsidRPr="00105FEF">
        <w:rPr>
          <w:lang w:eastAsia="en-US"/>
        </w:rPr>
        <w:t>- предупреждение опасного поведения детей дошкольного и школьного возраста, участников дорожного движения.</w:t>
      </w:r>
    </w:p>
    <w:p w14:paraId="0ED891F0" w14:textId="77777777" w:rsidR="00A76D7D" w:rsidRPr="00105FEF" w:rsidRDefault="00A76D7D" w:rsidP="00A76D7D">
      <w:pPr>
        <w:snapToGrid w:val="0"/>
        <w:spacing w:line="252" w:lineRule="auto"/>
        <w:jc w:val="both"/>
        <w:rPr>
          <w:lang w:eastAsia="en-US"/>
        </w:rPr>
      </w:pPr>
      <w:r w:rsidRPr="00105FEF">
        <w:rPr>
          <w:lang w:eastAsia="en-US"/>
        </w:rPr>
        <w:t xml:space="preserve"> 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</w:r>
    </w:p>
    <w:p w14:paraId="25635A83" w14:textId="77777777" w:rsidR="00A76D7D" w:rsidRPr="00105FEF" w:rsidRDefault="00A76D7D" w:rsidP="00A76D7D">
      <w:pPr>
        <w:snapToGrid w:val="0"/>
        <w:spacing w:line="252" w:lineRule="auto"/>
        <w:jc w:val="both"/>
      </w:pPr>
      <w:r w:rsidRPr="00105FEF">
        <w:rPr>
          <w:lang w:eastAsia="en-US"/>
        </w:rPr>
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14:paraId="6F942183" w14:textId="77777777" w:rsidR="00A76D7D" w:rsidRPr="00105FEF" w:rsidRDefault="00A76D7D" w:rsidP="00A76D7D">
      <w:pPr>
        <w:rPr>
          <w:b/>
          <w:bCs/>
        </w:rPr>
      </w:pPr>
    </w:p>
    <w:p w14:paraId="20D69B33" w14:textId="77777777" w:rsidR="00A76D7D" w:rsidRPr="00105FEF" w:rsidRDefault="00A76D7D" w:rsidP="00A76D7D"/>
    <w:p w14:paraId="640CA9B3" w14:textId="77777777" w:rsidR="00A76D7D" w:rsidRPr="00105FEF" w:rsidRDefault="00A76D7D" w:rsidP="00A76D7D">
      <w:pPr>
        <w:jc w:val="center"/>
        <w:rPr>
          <w:b/>
          <w:bCs/>
          <w:lang w:eastAsia="ar-SA"/>
        </w:rPr>
      </w:pPr>
      <w:r w:rsidRPr="00105FEF">
        <w:rPr>
          <w:b/>
          <w:bCs/>
          <w:lang w:eastAsia="ar-SA"/>
        </w:rPr>
        <w:t>Целевые индикаторы (показатели) реализации</w:t>
      </w:r>
    </w:p>
    <w:p w14:paraId="54D71E61" w14:textId="77777777" w:rsidR="00A76D7D" w:rsidRPr="00105FEF" w:rsidRDefault="00A76D7D" w:rsidP="00A76D7D">
      <w:pPr>
        <w:jc w:val="center"/>
        <w:rPr>
          <w:b/>
          <w:bCs/>
          <w:lang w:eastAsia="ar-SA"/>
        </w:rPr>
      </w:pPr>
      <w:r w:rsidRPr="00105FEF">
        <w:rPr>
          <w:b/>
          <w:bCs/>
          <w:lang w:eastAsia="ar-SA"/>
        </w:rPr>
        <w:t>муниципальной программы</w:t>
      </w:r>
    </w:p>
    <w:p w14:paraId="5BB54DB9" w14:textId="77777777" w:rsidR="00A76D7D" w:rsidRPr="00105FEF" w:rsidRDefault="00A76D7D" w:rsidP="00A76D7D">
      <w:pPr>
        <w:jc w:val="center"/>
        <w:rPr>
          <w:b/>
          <w:bCs/>
          <w:lang w:eastAsia="ar-SA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9"/>
        <w:gridCol w:w="709"/>
        <w:gridCol w:w="992"/>
        <w:gridCol w:w="1134"/>
        <w:gridCol w:w="992"/>
        <w:gridCol w:w="993"/>
        <w:gridCol w:w="1062"/>
      </w:tblGrid>
      <w:tr w:rsidR="00105FEF" w:rsidRPr="00105FEF" w14:paraId="2E3780B9" w14:textId="77777777" w:rsidTr="00D32256">
        <w:trPr>
          <w:cantSplit/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5738DEB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105FEF">
              <w:rPr>
                <w:b/>
                <w:bCs/>
                <w:lang w:eastAsia="en-US"/>
              </w:rPr>
              <w:t>п</w:t>
            </w:r>
            <w:proofErr w:type="gramEnd"/>
            <w:r w:rsidRPr="00105FEF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1856CC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6B590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CE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Значения целевых индикаторо</w:t>
            </w:r>
            <w:proofErr w:type="gramStart"/>
            <w:r w:rsidRPr="00105FEF">
              <w:rPr>
                <w:b/>
                <w:bCs/>
                <w:lang w:eastAsia="en-US"/>
              </w:rPr>
              <w:t>в(</w:t>
            </w:r>
            <w:proofErr w:type="gramEnd"/>
            <w:r w:rsidRPr="00105FEF">
              <w:rPr>
                <w:b/>
                <w:bCs/>
                <w:lang w:eastAsia="en-US"/>
              </w:rPr>
              <w:t>показателей)</w:t>
            </w:r>
          </w:p>
        </w:tc>
      </w:tr>
      <w:tr w:rsidR="00105FEF" w:rsidRPr="00105FEF" w14:paraId="5B26118B" w14:textId="77777777" w:rsidTr="00D32256">
        <w:trPr>
          <w:cantSplit/>
          <w:trHeight w:val="88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251F4C7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D283948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A4178" w14:textId="77777777" w:rsidR="00A76D7D" w:rsidRPr="00105FEF" w:rsidRDefault="00A76D7D" w:rsidP="00D32256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E68E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CE6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2020 г.</w:t>
            </w:r>
          </w:p>
          <w:p w14:paraId="261AD0E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D660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F8C74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2022г.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C38A6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05FEF">
              <w:rPr>
                <w:b/>
                <w:bCs/>
                <w:lang w:eastAsia="en-US"/>
              </w:rPr>
              <w:t>2023г.</w:t>
            </w:r>
          </w:p>
        </w:tc>
      </w:tr>
      <w:tr w:rsidR="00105FEF" w:rsidRPr="00105FEF" w14:paraId="55E0EC82" w14:textId="77777777" w:rsidTr="00D32256">
        <w:trPr>
          <w:cantSplit/>
          <w:trHeight w:val="8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7BE825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285CDC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FCB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proofErr w:type="gramStart"/>
            <w:r w:rsidRPr="00105FEF">
              <w:rPr>
                <w:bCs/>
                <w:lang w:eastAsia="en-US"/>
              </w:rPr>
              <w:t>км</w:t>
            </w:r>
            <w:proofErr w:type="gramEnd"/>
            <w:r w:rsidRPr="00105FEF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46F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61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220,937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C9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226,537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F7D2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226,537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F167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226,537</w:t>
            </w:r>
          </w:p>
        </w:tc>
      </w:tr>
      <w:tr w:rsidR="00105FEF" w:rsidRPr="00105FEF" w14:paraId="51C0AC4D" w14:textId="77777777" w:rsidTr="00D32256">
        <w:trPr>
          <w:cantSplit/>
          <w:trHeight w:val="8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DE2D3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67A5A38" w14:textId="77777777" w:rsidR="00A76D7D" w:rsidRPr="00105FEF" w:rsidRDefault="00A76D7D" w:rsidP="00D32256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071D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proofErr w:type="gramStart"/>
            <w:r w:rsidRPr="00105FEF">
              <w:rPr>
                <w:lang w:eastAsia="ar-SA"/>
              </w:rPr>
              <w:t>км</w:t>
            </w:r>
            <w:proofErr w:type="gramEnd"/>
            <w:r w:rsidRPr="00105FEF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A52B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751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82A3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9CDB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85,9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37C7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85,9</w:t>
            </w:r>
          </w:p>
        </w:tc>
      </w:tr>
      <w:tr w:rsidR="00105FEF" w:rsidRPr="00105FEF" w14:paraId="40A03D15" w14:textId="77777777" w:rsidTr="00D32256">
        <w:trPr>
          <w:cantSplit/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9EEC19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6D46B06" w14:textId="77777777" w:rsidR="00A76D7D" w:rsidRPr="00105FEF" w:rsidRDefault="00A76D7D" w:rsidP="00D32256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D42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proofErr w:type="gramStart"/>
            <w:r w:rsidRPr="00105FEF">
              <w:rPr>
                <w:lang w:eastAsia="ar-SA"/>
              </w:rPr>
              <w:t>км</w:t>
            </w:r>
            <w:proofErr w:type="gramEnd"/>
            <w:r w:rsidRPr="00105FEF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BEA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007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C539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FCE4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45,3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80DC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45,3</w:t>
            </w:r>
          </w:p>
        </w:tc>
      </w:tr>
      <w:tr w:rsidR="00105FEF" w:rsidRPr="00105FEF" w14:paraId="72E0FF91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41B34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48C28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Протяженность сети дорог внутри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B47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proofErr w:type="gramStart"/>
            <w:r w:rsidRPr="00105FEF">
              <w:rPr>
                <w:bCs/>
                <w:lang w:eastAsia="en-US"/>
              </w:rPr>
              <w:t>км</w:t>
            </w:r>
            <w:proofErr w:type="gramEnd"/>
            <w:r w:rsidRPr="00105FEF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20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116,915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B85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119,252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9A8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119,252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0B3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119,252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7B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119,252</w:t>
            </w:r>
          </w:p>
        </w:tc>
      </w:tr>
      <w:tr w:rsidR="00105FEF" w:rsidRPr="00105FEF" w14:paraId="42D375C8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94753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5.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1957" w14:textId="77777777" w:rsidR="00A76D7D" w:rsidRPr="00105FEF" w:rsidRDefault="00A76D7D" w:rsidP="00D32256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DE72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proofErr w:type="gramStart"/>
            <w:r w:rsidRPr="00105FEF">
              <w:rPr>
                <w:lang w:eastAsia="ar-SA"/>
              </w:rPr>
              <w:t>км</w:t>
            </w:r>
            <w:proofErr w:type="gramEnd"/>
            <w:r w:rsidRPr="00105FEF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8BF6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052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55,137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F78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t>55,137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4BB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t>55,137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E02" w14:textId="77777777" w:rsidR="00A76D7D" w:rsidRPr="00105FEF" w:rsidRDefault="00A76D7D" w:rsidP="00D32256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105FEF">
              <w:t>55,137</w:t>
            </w:r>
          </w:p>
        </w:tc>
      </w:tr>
      <w:tr w:rsidR="00105FEF" w:rsidRPr="00105FEF" w14:paraId="7266ADF3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A5871" w14:textId="77777777" w:rsidR="00A76D7D" w:rsidRPr="00105FEF" w:rsidRDefault="00A76D7D" w:rsidP="00D32256">
            <w:pPr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lastRenderedPageBreak/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B846" w14:textId="77777777" w:rsidR="00A76D7D" w:rsidRPr="00105FEF" w:rsidRDefault="00A76D7D" w:rsidP="00D32256">
            <w:pPr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Протяженность участков автомобильных дорог, не отвечающая нормативным требованиям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2B60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C276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30,99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18B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C56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28,95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9D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28,95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CCBF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28,95</w:t>
            </w:r>
          </w:p>
        </w:tc>
      </w:tr>
      <w:tr w:rsidR="00105FEF" w:rsidRPr="00105FEF" w14:paraId="6B2336E1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C391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60956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Выполнение мероприятий по содержанию автомобильных дорог с учетом сезонных особенностей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D8A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18D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2D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6DE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39CB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C72F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100,0</w:t>
            </w:r>
          </w:p>
        </w:tc>
      </w:tr>
      <w:tr w:rsidR="00105FEF" w:rsidRPr="00105FEF" w14:paraId="4D369F25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D49A7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58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Количество ДТП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DE7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39F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72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BD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65A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1F1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22</w:t>
            </w:r>
          </w:p>
        </w:tc>
      </w:tr>
      <w:tr w:rsidR="00105FEF" w:rsidRPr="00105FEF" w14:paraId="28B8A5A8" w14:textId="77777777" w:rsidTr="00D32256">
        <w:trPr>
          <w:cantSplit/>
          <w:trHeight w:val="9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42B0E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F0B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погибших в ДТП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A35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7499DC8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4A2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CB34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CF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3179B178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03A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456D4D6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599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6C237E7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</w:tr>
      <w:tr w:rsidR="00105FEF" w:rsidRPr="00105FEF" w14:paraId="53FFB2F7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7D78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F8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Количество ДТП с участием детей</w:t>
            </w:r>
          </w:p>
          <w:p w14:paraId="29D41D33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36F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0D37D53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B4C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7A8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C4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020B49E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758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00321C94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752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2D48916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</w:tr>
      <w:tr w:rsidR="00105FEF" w:rsidRPr="00105FEF" w14:paraId="0204EBF2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7DF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E5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детей погибших в ДТП</w:t>
            </w:r>
          </w:p>
          <w:p w14:paraId="6D36117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457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03C9C81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55F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31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DE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778F94A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089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435DEEC3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443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06E7B484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</w:tr>
      <w:tr w:rsidR="00105FEF" w:rsidRPr="00105FEF" w14:paraId="27444DEC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C5B0A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3F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детей, пострадавших в ДТП</w:t>
            </w:r>
          </w:p>
          <w:p w14:paraId="2545F19E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06D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13DE37A7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208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87DF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D1F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37A7903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860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533AC82A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36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</w:p>
          <w:p w14:paraId="42AAA337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0</w:t>
            </w:r>
          </w:p>
        </w:tc>
      </w:tr>
      <w:tr w:rsidR="00105FEF" w:rsidRPr="00105FEF" w14:paraId="49A00CD5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E2184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31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Количество образовательных организаций  с оборудованными пешеходными переходами в  </w:t>
            </w:r>
            <w:r w:rsidRPr="00105FEF">
              <w:rPr>
                <w:lang w:eastAsia="en-US"/>
              </w:rPr>
              <w:t>соответствии с новым национальным стандартам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34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4E8524B8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64DE7AD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461B555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5C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73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7C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850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D4A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</w:tr>
      <w:tr w:rsidR="00105FEF" w:rsidRPr="00105FEF" w14:paraId="28F2EBF1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9362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EF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Количество обследованных объектов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157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1DF20A4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D5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7C1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A1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0F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887D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7</w:t>
            </w:r>
          </w:p>
        </w:tc>
      </w:tr>
      <w:tr w:rsidR="00105FEF" w:rsidRPr="00105FEF" w14:paraId="0D5B99AC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24FC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76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ar-SA"/>
              </w:rPr>
              <w:t>Доля обследованных маршрутов движения школьных автобусов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CF0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1F7779B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9D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FD2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A6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61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7B1C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100</w:t>
            </w:r>
          </w:p>
        </w:tc>
      </w:tr>
      <w:tr w:rsidR="00105FEF" w:rsidRPr="00105FEF" w14:paraId="6F61E07C" w14:textId="77777777" w:rsidTr="00D32256">
        <w:trPr>
          <w:cantSplit/>
          <w:trHeight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30D5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16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7E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 Количество проведенных акций, направленных на популяризацию ПДД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06D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</w:p>
          <w:p w14:paraId="14BFD20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D4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0B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B1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CA5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07E" w14:textId="77777777" w:rsidR="00A76D7D" w:rsidRPr="00105FEF" w:rsidRDefault="00A76D7D" w:rsidP="00D32256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105FEF">
              <w:rPr>
                <w:bCs/>
                <w:lang w:eastAsia="en-US"/>
              </w:rPr>
              <w:t>12</w:t>
            </w:r>
          </w:p>
        </w:tc>
      </w:tr>
    </w:tbl>
    <w:p w14:paraId="18EDF687" w14:textId="77777777" w:rsidR="00A76D7D" w:rsidRPr="00105FEF" w:rsidRDefault="00A76D7D" w:rsidP="00A76D7D">
      <w:pPr>
        <w:jc w:val="both"/>
        <w:rPr>
          <w:lang w:eastAsia="ar-SA"/>
        </w:rPr>
      </w:pPr>
      <w:r w:rsidRPr="00105FEF">
        <w:rPr>
          <w:lang w:eastAsia="ar-SA"/>
        </w:rPr>
        <w:t xml:space="preserve">Источником информации о целевых индикаторах (показателях) муниципальной программы являются: </w:t>
      </w:r>
    </w:p>
    <w:p w14:paraId="7C1747B8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ar-SA"/>
        </w:rPr>
        <w:t xml:space="preserve">п.1-7 </w:t>
      </w:r>
      <w:r w:rsidRPr="00105FEF">
        <w:rPr>
          <w:lang w:eastAsia="en-US"/>
        </w:rPr>
        <w:t>управление координации жилищно-коммунального, дорожного хозяйства и градостроительства;</w:t>
      </w:r>
    </w:p>
    <w:p w14:paraId="24276444" w14:textId="77777777" w:rsidR="00A76D7D" w:rsidRPr="00105FEF" w:rsidRDefault="00A76D7D" w:rsidP="00A76D7D">
      <w:pPr>
        <w:jc w:val="both"/>
        <w:rPr>
          <w:lang w:eastAsia="ar-SA"/>
        </w:rPr>
      </w:pPr>
      <w:r w:rsidRPr="00105FEF">
        <w:rPr>
          <w:lang w:eastAsia="en-US"/>
        </w:rPr>
        <w:t>п. 8-16 отдел образования администрации Тейковского муниципального района, ОГИБДД МО МВД России «Тейковский».</w:t>
      </w:r>
    </w:p>
    <w:p w14:paraId="163E594D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Ожидаемый результат реализации муниципальной программы:</w:t>
      </w:r>
    </w:p>
    <w:p w14:paraId="70F49538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повышение уровня и улучшение социальных условий жизни населения;</w:t>
      </w:r>
    </w:p>
    <w:p w14:paraId="720D72A9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увеличение количества сельских населенных пунктов, имеющих подъездные пути (автомобильные дороги) с твердым покрытием;</w:t>
      </w:r>
    </w:p>
    <w:p w14:paraId="08F4BE33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lastRenderedPageBreak/>
        <w:t>- сокращение смертности в районах бездорожья благодаря своевременному оказанию медицинской помощи;</w:t>
      </w:r>
    </w:p>
    <w:p w14:paraId="3031674C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снижение отрицательных последствий чрезвычайных ситуаций.</w:t>
      </w:r>
    </w:p>
    <w:p w14:paraId="72548DFF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Основными причинами неудовлетворительного состояния дорог являются:</w:t>
      </w:r>
    </w:p>
    <w:p w14:paraId="30D8631A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истечение сроков службы дорожных покрытий;</w:t>
      </w:r>
    </w:p>
    <w:p w14:paraId="785EB2D6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высокая грузонапряжённость и интенсивность движения, и разнообразие транспортных средств;</w:t>
      </w:r>
    </w:p>
    <w:p w14:paraId="63FFA623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срок службы дорожных одежд);</w:t>
      </w:r>
    </w:p>
    <w:p w14:paraId="61958A38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- отсутствие должного инженерного обустройства дорог. </w:t>
      </w:r>
    </w:p>
    <w:p w14:paraId="40E469B3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Реализация основных программных мероприятий позволит увеличить пропускную способность автомобильных дорог, обеспечить сохранность жизни и имущества населения и решить следующие основные задачи:</w:t>
      </w:r>
    </w:p>
    <w:p w14:paraId="15B7CC53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приведение автомобильных дорог в состояние, отвечающее требованиям градостроительных, экологических норм и правил, технических регламентов, ГОСТа;</w:t>
      </w:r>
    </w:p>
    <w:p w14:paraId="47264CE4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обеспечение безопасности дорожного движения;</w:t>
      </w:r>
    </w:p>
    <w:p w14:paraId="23609E46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увеличение пропускной способности дорог внутри населенных пунктов;</w:t>
      </w:r>
    </w:p>
    <w:p w14:paraId="4CA495EE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восстановление покрытий проезжей части с исправлением профилей дорог;</w:t>
      </w:r>
    </w:p>
    <w:p w14:paraId="6118B5A2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- замена или восстановление покрытий автомобильных дорог.</w:t>
      </w:r>
    </w:p>
    <w:p w14:paraId="0BFCF074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Мероприятия программы реализуются  за счет средств дорожного фонда Ивановской области и Тейковского муниципального района и средств бюджета Тейковского муниципального района.</w:t>
      </w:r>
    </w:p>
    <w:p w14:paraId="01A15B80" w14:textId="77777777" w:rsidR="00A76D7D" w:rsidRPr="00105FEF" w:rsidRDefault="00A76D7D" w:rsidP="00A76D7D">
      <w:pPr>
        <w:pStyle w:val="a6"/>
        <w:rPr>
          <w:rFonts w:ascii="Times New Roman" w:hAnsi="Times New Roman"/>
          <w:b/>
          <w:sz w:val="24"/>
          <w:szCs w:val="24"/>
        </w:rPr>
      </w:pPr>
    </w:p>
    <w:p w14:paraId="263FEA4F" w14:textId="77777777" w:rsidR="00A76D7D" w:rsidRPr="00105FEF" w:rsidRDefault="00A76D7D" w:rsidP="00A76D7D">
      <w:pPr>
        <w:snapToGrid w:val="0"/>
        <w:ind w:firstLine="567"/>
        <w:jc w:val="center"/>
        <w:rPr>
          <w:b/>
        </w:rPr>
      </w:pPr>
      <w:bookmarkStart w:id="9" w:name="_Hlk62207706"/>
      <w:bookmarkStart w:id="10" w:name="_Hlk67649419"/>
      <w:r w:rsidRPr="00105FEF">
        <w:rPr>
          <w:b/>
        </w:rPr>
        <w:t>4. Ресурсное обеспечение муниципальной программы</w:t>
      </w:r>
    </w:p>
    <w:p w14:paraId="7D0CA400" w14:textId="77777777" w:rsidR="00A76D7D" w:rsidRPr="00105FEF" w:rsidRDefault="00A76D7D" w:rsidP="00A76D7D">
      <w:pPr>
        <w:jc w:val="both"/>
        <w:rPr>
          <w:b/>
        </w:rPr>
      </w:pPr>
    </w:p>
    <w:p w14:paraId="68FC8E65" w14:textId="77777777" w:rsidR="00A76D7D" w:rsidRPr="00105FEF" w:rsidRDefault="00A76D7D" w:rsidP="00A76D7D">
      <w:pPr>
        <w:jc w:val="center"/>
        <w:rPr>
          <w:b/>
          <w:bCs/>
          <w:lang w:eastAsia="ar-SA"/>
        </w:rPr>
      </w:pPr>
      <w:r w:rsidRPr="00105FEF">
        <w:rPr>
          <w:b/>
          <w:bCs/>
          <w:lang w:eastAsia="ar-SA"/>
        </w:rPr>
        <w:t>Ресурсное обеспечение реализации муниципальной программы</w:t>
      </w:r>
    </w:p>
    <w:p w14:paraId="3BEF9AA0" w14:textId="77777777" w:rsidR="00A76D7D" w:rsidRPr="00105FEF" w:rsidRDefault="00A76D7D" w:rsidP="00A76D7D">
      <w:pPr>
        <w:jc w:val="center"/>
        <w:rPr>
          <w:lang w:eastAsia="ar-SA"/>
        </w:rPr>
      </w:pPr>
      <w:r w:rsidRPr="00105FEF">
        <w:rPr>
          <w:lang w:eastAsia="ar-SA"/>
        </w:rPr>
        <w:t xml:space="preserve">                                                                                                                                         (тыс. руб.)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1417"/>
        <w:gridCol w:w="1418"/>
      </w:tblGrid>
      <w:tr w:rsidR="00105FEF" w:rsidRPr="00105FEF" w14:paraId="700CF5A0" w14:textId="77777777" w:rsidTr="00D32256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AF1C" w14:textId="77777777" w:rsidR="00A76D7D" w:rsidRPr="00105FEF" w:rsidRDefault="00A76D7D" w:rsidP="00D32256">
            <w:pPr>
              <w:snapToGrid w:val="0"/>
              <w:spacing w:line="252" w:lineRule="auto"/>
              <w:rPr>
                <w:b/>
                <w:lang w:eastAsia="ar-SA"/>
              </w:rPr>
            </w:pPr>
            <w:r w:rsidRPr="00105FEF">
              <w:rPr>
                <w:b/>
                <w:lang w:eastAsia="ar-SA"/>
              </w:rPr>
              <w:t xml:space="preserve">№ </w:t>
            </w:r>
            <w:proofErr w:type="gramStart"/>
            <w:r w:rsidRPr="00105FEF">
              <w:rPr>
                <w:b/>
                <w:lang w:eastAsia="ar-SA"/>
              </w:rPr>
              <w:t>п</w:t>
            </w:r>
            <w:proofErr w:type="gramEnd"/>
            <w:r w:rsidRPr="00105FEF">
              <w:rPr>
                <w:b/>
                <w:lang w:eastAsia="ar-SA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ADD9" w14:textId="77777777" w:rsidR="00A76D7D" w:rsidRPr="00105FEF" w:rsidRDefault="00A76D7D" w:rsidP="00D32256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 w:rsidRPr="00105FEF"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2E3B" w14:textId="77777777" w:rsidR="00A76D7D" w:rsidRPr="00105FEF" w:rsidRDefault="00A76D7D" w:rsidP="00D32256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105FEF">
              <w:rPr>
                <w:b/>
                <w:lang w:eastAsia="en-US"/>
              </w:rPr>
              <w:t>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374" w14:textId="77777777" w:rsidR="00A76D7D" w:rsidRPr="00105FEF" w:rsidRDefault="00A76D7D" w:rsidP="00D32256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105FEF">
              <w:rPr>
                <w:b/>
                <w:lang w:eastAsia="en-US"/>
              </w:rPr>
              <w:t>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0B2" w14:textId="77777777" w:rsidR="00A76D7D" w:rsidRPr="00105FEF" w:rsidRDefault="00A76D7D" w:rsidP="00D32256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14:paraId="1DFC386A" w14:textId="77777777" w:rsidR="00A76D7D" w:rsidRPr="00105FEF" w:rsidRDefault="00A76D7D" w:rsidP="00D32256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105FEF">
              <w:rPr>
                <w:b/>
                <w:lang w:eastAsia="en-US"/>
              </w:rPr>
              <w:t>2023г.</w:t>
            </w:r>
          </w:p>
        </w:tc>
      </w:tr>
      <w:tr w:rsidR="00105FEF" w:rsidRPr="00105FEF" w14:paraId="2E1FFFC3" w14:textId="77777777" w:rsidTr="00D3225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E107" w14:textId="6831802A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Программа «</w:t>
            </w:r>
            <w:r w:rsidR="003F1678" w:rsidRPr="00105FEF">
              <w:rPr>
                <w:lang w:eastAsia="en-US"/>
              </w:rPr>
              <w:t>Повышение безопасности дорожного движения Тейковского муниципального района</w:t>
            </w:r>
            <w:r w:rsidRPr="00105FEF">
              <w:rPr>
                <w:lang w:eastAsia="ar-SA"/>
              </w:rPr>
              <w:t>»,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495" w14:textId="219BCDCD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12</w:t>
            </w:r>
            <w:r w:rsidR="00D32256" w:rsidRPr="00105FEF">
              <w:rPr>
                <w:lang w:eastAsia="en-US"/>
              </w:rPr>
              <w:t>993,17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634" w14:textId="76D58686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1</w:t>
            </w:r>
            <w:r w:rsidR="00D32256" w:rsidRPr="00105FEF">
              <w:rPr>
                <w:lang w:eastAsia="en-US"/>
              </w:rPr>
              <w:t>2970,28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D12" w14:textId="098E0D95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7</w:t>
            </w:r>
            <w:r w:rsidR="00D32256" w:rsidRPr="00105FEF">
              <w:rPr>
                <w:lang w:eastAsia="en-US"/>
              </w:rPr>
              <w:t>706,48</w:t>
            </w:r>
          </w:p>
        </w:tc>
      </w:tr>
      <w:tr w:rsidR="00105FEF" w:rsidRPr="00105FEF" w14:paraId="27EC91D3" w14:textId="77777777" w:rsidTr="00D3225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959D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5D3C" w14:textId="32C1AB55" w:rsidR="00A76D7D" w:rsidRPr="00105FEF" w:rsidRDefault="00A76D7D" w:rsidP="00D32256">
            <w:pPr>
              <w:spacing w:line="254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1</w:t>
            </w:r>
            <w:r w:rsidR="00C2763B" w:rsidRPr="00105FEF">
              <w:rPr>
                <w:lang w:eastAsia="en-US"/>
              </w:rPr>
              <w:t>2993,17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9F4A" w14:textId="52F4BCD3" w:rsidR="00A76D7D" w:rsidRPr="00105FEF" w:rsidRDefault="00A76D7D" w:rsidP="00D32256">
            <w:pPr>
              <w:spacing w:line="254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1</w:t>
            </w:r>
            <w:r w:rsidR="00C32668" w:rsidRPr="00105FEF">
              <w:rPr>
                <w:lang w:eastAsia="en-US"/>
              </w:rPr>
              <w:t>2970,28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137" w14:textId="08E61830" w:rsidR="00A76D7D" w:rsidRPr="00105FEF" w:rsidRDefault="00D32256" w:rsidP="00D32256">
            <w:pPr>
              <w:spacing w:line="254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7706,48</w:t>
            </w:r>
          </w:p>
        </w:tc>
      </w:tr>
      <w:tr w:rsidR="00105FEF" w:rsidRPr="00105FEF" w14:paraId="396D7F3D" w14:textId="77777777" w:rsidTr="00D3225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1322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E421" w14:textId="1BE3EAC7" w:rsidR="00A76D7D" w:rsidRPr="003F1678" w:rsidRDefault="00A76D7D" w:rsidP="00D32256">
            <w:pPr>
              <w:spacing w:line="254" w:lineRule="auto"/>
              <w:jc w:val="center"/>
              <w:rPr>
                <w:color w:val="FF0000"/>
                <w:lang w:eastAsia="en-US"/>
              </w:rPr>
            </w:pPr>
            <w:r w:rsidRPr="003F1678">
              <w:rPr>
                <w:color w:val="FF0000"/>
                <w:lang w:eastAsia="en-US"/>
              </w:rPr>
              <w:t>7</w:t>
            </w:r>
            <w:r w:rsidR="003F1678">
              <w:rPr>
                <w:color w:val="FF0000"/>
                <w:lang w:eastAsia="en-US"/>
              </w:rPr>
              <w:t>537</w:t>
            </w:r>
            <w:r w:rsidRPr="003F1678">
              <w:rPr>
                <w:color w:val="FF0000"/>
                <w:lang w:eastAsia="en-US"/>
              </w:rPr>
              <w:t>,</w:t>
            </w:r>
            <w:r w:rsidR="00C32668" w:rsidRPr="003F1678">
              <w:rPr>
                <w:color w:val="FF0000"/>
                <w:lang w:eastAsia="en-US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AB97" w14:textId="0CF55F33" w:rsidR="00A76D7D" w:rsidRPr="00105FEF" w:rsidRDefault="00A76D7D" w:rsidP="00D32256">
            <w:pPr>
              <w:spacing w:line="254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7</w:t>
            </w:r>
            <w:r w:rsidR="00C32668" w:rsidRPr="00105FEF">
              <w:rPr>
                <w:lang w:eastAsia="en-US"/>
              </w:rPr>
              <w:t>446,49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563" w14:textId="5D29C755" w:rsidR="00A76D7D" w:rsidRPr="00105FEF" w:rsidRDefault="00A76D7D" w:rsidP="00D32256">
            <w:pPr>
              <w:spacing w:line="254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7</w:t>
            </w:r>
            <w:r w:rsidR="00D32256" w:rsidRPr="00105FEF">
              <w:rPr>
                <w:lang w:eastAsia="en-US"/>
              </w:rPr>
              <w:t>706</w:t>
            </w:r>
            <w:r w:rsidRPr="00105FEF">
              <w:rPr>
                <w:lang w:eastAsia="en-US"/>
              </w:rPr>
              <w:t>,</w:t>
            </w:r>
            <w:r w:rsidR="00D32256" w:rsidRPr="00105FEF">
              <w:rPr>
                <w:lang w:eastAsia="en-US"/>
              </w:rPr>
              <w:t>48</w:t>
            </w:r>
          </w:p>
        </w:tc>
      </w:tr>
      <w:tr w:rsidR="00105FEF" w:rsidRPr="00105FEF" w14:paraId="710005A1" w14:textId="77777777" w:rsidTr="00D3225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0A72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9599" w14:textId="6C82399A" w:rsidR="00A76D7D" w:rsidRPr="003F1678" w:rsidRDefault="00A76D7D" w:rsidP="00D32256">
            <w:pPr>
              <w:spacing w:line="252" w:lineRule="auto"/>
              <w:jc w:val="center"/>
              <w:rPr>
                <w:color w:val="FF0000"/>
                <w:lang w:eastAsia="en-US"/>
              </w:rPr>
            </w:pPr>
            <w:r w:rsidRPr="003F1678">
              <w:rPr>
                <w:color w:val="FF0000"/>
                <w:lang w:eastAsia="en-US"/>
              </w:rPr>
              <w:t>5</w:t>
            </w:r>
            <w:r w:rsidR="003F1678">
              <w:rPr>
                <w:color w:val="FF0000"/>
                <w:lang w:eastAsia="en-US"/>
              </w:rPr>
              <w:t>4</w:t>
            </w:r>
            <w:r w:rsidR="00B870B3">
              <w:rPr>
                <w:color w:val="FF0000"/>
                <w:lang w:eastAsia="en-US"/>
              </w:rPr>
              <w:t>5</w:t>
            </w:r>
            <w:r w:rsidR="003F1678">
              <w:rPr>
                <w:color w:val="FF0000"/>
                <w:lang w:eastAsia="en-US"/>
              </w:rPr>
              <w:t>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F4CA" w14:textId="7C87551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5523,</w:t>
            </w:r>
            <w:r w:rsidR="00C32668" w:rsidRPr="00105FEF">
              <w:rPr>
                <w:lang w:eastAsia="en-US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391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1FFE56C8" w14:textId="77777777" w:rsidTr="00D3225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D72B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2D4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706C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E2B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6137FEC2" w14:textId="77777777" w:rsidTr="00D32256">
        <w:trPr>
          <w:gridAfter w:val="1"/>
          <w:wAfter w:w="1418" w:type="dxa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45B" w14:textId="77777777" w:rsidR="00A76D7D" w:rsidRPr="00105FEF" w:rsidRDefault="00A76D7D" w:rsidP="00D32256">
            <w:pPr>
              <w:spacing w:line="252" w:lineRule="auto"/>
              <w:rPr>
                <w:lang w:eastAsia="en-US"/>
              </w:rPr>
            </w:pPr>
            <w:r w:rsidRPr="00105FEF">
              <w:rPr>
                <w:lang w:eastAsia="en-US"/>
              </w:rPr>
              <w:t>1. Подпрограммы</w:t>
            </w:r>
          </w:p>
        </w:tc>
      </w:tr>
      <w:tr w:rsidR="00105FEF" w:rsidRPr="00105FEF" w14:paraId="7F814B5A" w14:textId="77777777" w:rsidTr="00D322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35414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053B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Подпрограмма «</w:t>
            </w:r>
            <w:bookmarkStart w:id="11" w:name="_Hlk54342321"/>
            <w:r w:rsidRPr="00105FEF">
              <w:rPr>
                <w:lang w:eastAsia="ar-SA"/>
              </w:rPr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bookmarkEnd w:id="11"/>
            <w:r w:rsidRPr="00105FEF">
              <w:rPr>
                <w:lang w:eastAsia="ar-SA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959B" w14:textId="3F0ACF4A" w:rsidR="00A76D7D" w:rsidRPr="00200B8C" w:rsidRDefault="00200B8C" w:rsidP="00D32256">
            <w:pPr>
              <w:spacing w:line="252" w:lineRule="auto"/>
              <w:jc w:val="center"/>
              <w:rPr>
                <w:color w:val="FF0000"/>
                <w:lang w:eastAsia="en-US"/>
              </w:rPr>
            </w:pPr>
            <w:r w:rsidRPr="00200B8C">
              <w:rPr>
                <w:color w:val="FF0000"/>
                <w:lang w:eastAsia="en-US"/>
              </w:rPr>
              <w:t>4</w:t>
            </w:r>
            <w:r w:rsidR="00D32256" w:rsidRPr="00200B8C">
              <w:rPr>
                <w:color w:val="FF0000"/>
                <w:lang w:eastAsia="en-US"/>
              </w:rPr>
              <w:t>57</w:t>
            </w:r>
            <w:r w:rsidRPr="00200B8C">
              <w:rPr>
                <w:color w:val="FF0000"/>
                <w:lang w:eastAsia="en-US"/>
              </w:rPr>
              <w:t>2</w:t>
            </w:r>
            <w:r w:rsidR="00D32256" w:rsidRPr="00200B8C">
              <w:rPr>
                <w:color w:val="FF0000"/>
                <w:lang w:eastAsia="en-US"/>
              </w:rPr>
              <w:t>,</w:t>
            </w:r>
            <w:r w:rsidR="00B870B3">
              <w:rPr>
                <w:color w:val="FF0000"/>
                <w:lang w:eastAsia="en-US"/>
              </w:rPr>
              <w:t>7</w:t>
            </w:r>
            <w:r>
              <w:rPr>
                <w:color w:val="FF000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27BC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3BA0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2303,0</w:t>
            </w:r>
          </w:p>
        </w:tc>
      </w:tr>
      <w:tr w:rsidR="00105FEF" w:rsidRPr="00105FEF" w14:paraId="1D4253AB" w14:textId="77777777" w:rsidTr="00D322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C0E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CF8F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9923" w14:textId="755AFF8E" w:rsidR="00A76D7D" w:rsidRPr="00200B8C" w:rsidRDefault="00200B8C" w:rsidP="00D32256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D32256" w:rsidRPr="00200B8C">
              <w:rPr>
                <w:color w:val="FF0000"/>
                <w:lang w:eastAsia="ar-SA"/>
              </w:rPr>
              <w:t>57</w:t>
            </w:r>
            <w:r>
              <w:rPr>
                <w:color w:val="FF0000"/>
                <w:lang w:eastAsia="ar-SA"/>
              </w:rPr>
              <w:t>2</w:t>
            </w:r>
            <w:r w:rsidR="00D32256" w:rsidRPr="00200B8C">
              <w:rPr>
                <w:color w:val="FF0000"/>
                <w:lang w:eastAsia="ar-SA"/>
              </w:rPr>
              <w:t>,</w:t>
            </w:r>
            <w:r w:rsidR="00B870B3">
              <w:rPr>
                <w:color w:val="FF0000"/>
                <w:lang w:eastAsia="ar-SA"/>
              </w:rPr>
              <w:t>7</w:t>
            </w:r>
            <w:r>
              <w:rPr>
                <w:color w:val="FF0000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94AE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9D3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2303,0</w:t>
            </w:r>
          </w:p>
        </w:tc>
      </w:tr>
      <w:tr w:rsidR="00105FEF" w:rsidRPr="00105FEF" w14:paraId="133995B9" w14:textId="77777777" w:rsidTr="00D322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08C0F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D320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2486" w14:textId="41CD2040" w:rsidR="00A76D7D" w:rsidRPr="00200B8C" w:rsidRDefault="00200B8C" w:rsidP="00D32256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D32256" w:rsidRPr="00200B8C">
              <w:rPr>
                <w:color w:val="FF0000"/>
                <w:lang w:eastAsia="ar-SA"/>
              </w:rPr>
              <w:t>57</w:t>
            </w:r>
            <w:r>
              <w:rPr>
                <w:color w:val="FF0000"/>
                <w:lang w:eastAsia="ar-SA"/>
              </w:rPr>
              <w:t>2</w:t>
            </w:r>
            <w:r w:rsidR="00A76D7D" w:rsidRPr="00200B8C">
              <w:rPr>
                <w:color w:val="FF0000"/>
                <w:lang w:eastAsia="ar-SA"/>
              </w:rPr>
              <w:t>,</w:t>
            </w:r>
            <w:r w:rsidR="00B870B3">
              <w:rPr>
                <w:color w:val="FF0000"/>
                <w:lang w:eastAsia="ar-SA"/>
              </w:rPr>
              <w:t>7</w:t>
            </w:r>
            <w:r>
              <w:rPr>
                <w:color w:val="FF0000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27D5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9AA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2303,0</w:t>
            </w:r>
          </w:p>
        </w:tc>
      </w:tr>
      <w:tr w:rsidR="00105FEF" w:rsidRPr="00105FEF" w14:paraId="2EE74650" w14:textId="77777777" w:rsidTr="00D322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9F1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63E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F4EA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6710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12D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7F0D7623" w14:textId="77777777" w:rsidTr="00D322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322B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83EB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C894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B97F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DEA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6D937A37" w14:textId="77777777" w:rsidTr="00D32256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7A1C6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lastRenderedPageBreak/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15F2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Подпрограмма «</w:t>
            </w:r>
            <w:bookmarkStart w:id="12" w:name="_Hlk54344971"/>
            <w:r w:rsidRPr="00105FEF">
              <w:rPr>
                <w:lang w:eastAsia="ar-SA"/>
              </w:rPr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bookmarkEnd w:id="12"/>
            <w:r w:rsidRPr="00105FEF">
              <w:rPr>
                <w:lang w:eastAsia="ar-SA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B26" w14:textId="294E7437" w:rsidR="00A76D7D" w:rsidRPr="00200B8C" w:rsidRDefault="00200B8C" w:rsidP="00D32256">
            <w:pPr>
              <w:spacing w:line="252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8</w:t>
            </w:r>
            <w:r w:rsidR="00D32256" w:rsidRPr="00200B8C">
              <w:rPr>
                <w:color w:val="FF0000"/>
                <w:lang w:eastAsia="en-US"/>
              </w:rPr>
              <w:t>13</w:t>
            </w:r>
            <w:r>
              <w:rPr>
                <w:color w:val="FF0000"/>
                <w:lang w:eastAsia="en-US"/>
              </w:rPr>
              <w:t>5</w:t>
            </w:r>
            <w:r w:rsidR="00D32256" w:rsidRPr="00200B8C">
              <w:rPr>
                <w:color w:val="FF0000"/>
                <w:lang w:eastAsia="en-US"/>
              </w:rPr>
              <w:t>,</w:t>
            </w:r>
            <w:r w:rsidR="00B870B3">
              <w:rPr>
                <w:color w:val="FF0000"/>
                <w:lang w:eastAsia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32C5" w14:textId="4F926740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ar-SA"/>
              </w:rPr>
              <w:t>10</w:t>
            </w:r>
            <w:r w:rsidR="00C32668" w:rsidRPr="00105FEF">
              <w:rPr>
                <w:lang w:eastAsia="ar-SA"/>
              </w:rPr>
              <w:t>382,28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3F8" w14:textId="5D51A505" w:rsidR="00A76D7D" w:rsidRPr="00105FEF" w:rsidRDefault="00A76D7D" w:rsidP="00D32256">
            <w:pPr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5</w:t>
            </w:r>
            <w:r w:rsidR="009960AB" w:rsidRPr="00105FEF">
              <w:rPr>
                <w:lang w:eastAsia="en-US"/>
              </w:rPr>
              <w:t>118,48</w:t>
            </w:r>
          </w:p>
        </w:tc>
      </w:tr>
      <w:tr w:rsidR="00105FEF" w:rsidRPr="00105FEF" w14:paraId="0BD5E360" w14:textId="77777777" w:rsidTr="00D32256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48A30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372C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D66" w14:textId="41606A89" w:rsidR="00A76D7D" w:rsidRPr="00200B8C" w:rsidRDefault="00200B8C" w:rsidP="00D32256">
            <w:pPr>
              <w:spacing w:line="252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8</w:t>
            </w:r>
            <w:r w:rsidR="00D32256" w:rsidRPr="00200B8C">
              <w:rPr>
                <w:color w:val="FF0000"/>
                <w:lang w:eastAsia="en-US"/>
              </w:rPr>
              <w:t>13</w:t>
            </w:r>
            <w:r>
              <w:rPr>
                <w:color w:val="FF0000"/>
                <w:lang w:eastAsia="en-US"/>
              </w:rPr>
              <w:t>5</w:t>
            </w:r>
            <w:r w:rsidR="00D32256" w:rsidRPr="00200B8C">
              <w:rPr>
                <w:color w:val="FF0000"/>
                <w:lang w:eastAsia="en-US"/>
              </w:rPr>
              <w:t>,</w:t>
            </w:r>
            <w:r w:rsidR="00B870B3">
              <w:rPr>
                <w:color w:val="FF0000"/>
                <w:lang w:eastAsia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E30" w14:textId="2DC46ABE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10</w:t>
            </w:r>
            <w:r w:rsidR="00C32668" w:rsidRPr="00105FEF">
              <w:rPr>
                <w:lang w:eastAsia="en-US"/>
              </w:rPr>
              <w:t>382,28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0C1" w14:textId="05D91EEE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5</w:t>
            </w:r>
            <w:r w:rsidR="009960AB" w:rsidRPr="00105FEF">
              <w:rPr>
                <w:lang w:eastAsia="en-US"/>
              </w:rPr>
              <w:t>118,48</w:t>
            </w:r>
          </w:p>
        </w:tc>
      </w:tr>
      <w:tr w:rsidR="00105FEF" w:rsidRPr="00105FEF" w14:paraId="273826C5" w14:textId="77777777" w:rsidTr="00D32256">
        <w:trPr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08363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3892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F715" w14:textId="2FF155E8" w:rsidR="00A76D7D" w:rsidRPr="00105FEF" w:rsidRDefault="002113C7" w:rsidP="00D32256">
            <w:pPr>
              <w:spacing w:line="252" w:lineRule="auto"/>
              <w:jc w:val="center"/>
              <w:rPr>
                <w:lang w:eastAsia="en-US"/>
              </w:rPr>
            </w:pPr>
            <w:r w:rsidRPr="002113C7">
              <w:rPr>
                <w:color w:val="FF0000"/>
                <w:lang w:eastAsia="en-US"/>
              </w:rPr>
              <w:t>2</w:t>
            </w:r>
            <w:r w:rsidR="00B870B3">
              <w:rPr>
                <w:color w:val="FF0000"/>
                <w:lang w:eastAsia="en-US"/>
              </w:rPr>
              <w:t>679,27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A365" w14:textId="1590E8F5" w:rsidR="00A76D7D" w:rsidRPr="00105FEF" w:rsidRDefault="00A423B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ar-SA"/>
              </w:rPr>
              <w:t>4858,49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718" w14:textId="32A0D18D" w:rsidR="00A76D7D" w:rsidRPr="00105FEF" w:rsidRDefault="00A76D7D" w:rsidP="00D32256">
            <w:pPr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</w:t>
            </w:r>
            <w:r w:rsidR="009960AB" w:rsidRPr="00105FEF">
              <w:rPr>
                <w:lang w:eastAsia="ar-SA"/>
              </w:rPr>
              <w:t>118,48</w:t>
            </w:r>
          </w:p>
        </w:tc>
      </w:tr>
      <w:tr w:rsidR="00105FEF" w:rsidRPr="00105FEF" w14:paraId="64951311" w14:textId="77777777" w:rsidTr="00D32256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219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94E3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A0CF" w14:textId="653689F3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870B3">
              <w:rPr>
                <w:color w:val="FF0000"/>
                <w:lang w:eastAsia="ar-SA"/>
              </w:rPr>
              <w:t>5</w:t>
            </w:r>
            <w:r w:rsidR="00B870B3">
              <w:rPr>
                <w:color w:val="FF0000"/>
                <w:lang w:eastAsia="ar-SA"/>
              </w:rPr>
              <w:t>45</w:t>
            </w:r>
            <w:r w:rsidRPr="00B870B3">
              <w:rPr>
                <w:color w:val="FF0000"/>
                <w:lang w:eastAsia="ar-SA"/>
              </w:rPr>
              <w:t>6,1</w:t>
            </w:r>
            <w:r w:rsidR="00A423BD" w:rsidRPr="00B870B3">
              <w:rPr>
                <w:color w:val="FF000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DE98" w14:textId="4974E521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5523,</w:t>
            </w:r>
            <w:r w:rsidR="00A423BD" w:rsidRPr="00105FEF">
              <w:rPr>
                <w:lang w:eastAsia="ar-SA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C4F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38003189" w14:textId="77777777" w:rsidTr="00D32256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F00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5C16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713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09C6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1C6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751A4A29" w14:textId="77777777" w:rsidTr="00D322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2EFB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47B3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Подпрограмма «</w:t>
            </w:r>
            <w:r w:rsidRPr="00105FEF">
              <w:rPr>
                <w:rFonts w:eastAsia="Times New Roman CYR"/>
                <w:lang w:eastAsia="en-US" w:bidi="ru-RU"/>
              </w:rPr>
              <w:t>Формирование законопослушного поведения участников дорожного движения в Тейковском муниципальном районе</w:t>
            </w:r>
            <w:r w:rsidRPr="00105FEF">
              <w:rPr>
                <w:lang w:eastAsia="ar-SA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2E2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588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ECB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35,0</w:t>
            </w:r>
          </w:p>
        </w:tc>
      </w:tr>
      <w:tr w:rsidR="00105FEF" w:rsidRPr="00105FEF" w14:paraId="29D2DE54" w14:textId="77777777" w:rsidTr="00D322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BEDA0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C7CC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18C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C0B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FDB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35,0</w:t>
            </w:r>
          </w:p>
        </w:tc>
      </w:tr>
      <w:tr w:rsidR="00105FEF" w:rsidRPr="00105FEF" w14:paraId="5C705DF8" w14:textId="77777777" w:rsidTr="00D322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181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8FC1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CCE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80B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58D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35,0</w:t>
            </w:r>
          </w:p>
        </w:tc>
      </w:tr>
      <w:tr w:rsidR="00105FEF" w:rsidRPr="00105FEF" w14:paraId="1D46DABA" w14:textId="77777777" w:rsidTr="00D322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D493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14E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85F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8F4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9675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01C821F2" w14:textId="77777777" w:rsidTr="00D322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6C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7061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2762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B4E5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3F3" w14:textId="77777777" w:rsidR="00A76D7D" w:rsidRPr="00105FEF" w:rsidRDefault="00A76D7D" w:rsidP="00D32256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10472888" w14:textId="77777777" w:rsidTr="00D32256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AEB0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bookmarkStart w:id="13" w:name="_Hlk54341424"/>
            <w:r w:rsidRPr="00105FEF">
              <w:rPr>
                <w:lang w:eastAsia="ar-SA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222C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Подпрограмма «</w:t>
            </w:r>
            <w:r w:rsidRPr="00105FEF">
              <w:rPr>
                <w:lang w:eastAsia="en-US"/>
              </w:rPr>
              <w:t>Обеспечение безопасного участия детей в дорожном движении</w:t>
            </w:r>
            <w:r w:rsidRPr="00105FEF">
              <w:rPr>
                <w:lang w:eastAsia="ar-SA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610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081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3A7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549B9318" w14:textId="77777777" w:rsidTr="00D32256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A98F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E281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202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178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204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095CA185" w14:textId="77777777" w:rsidTr="00D32256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6F248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A9F1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111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64F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536" w14:textId="77777777" w:rsidR="00A76D7D" w:rsidRPr="00105FEF" w:rsidRDefault="00A76D7D" w:rsidP="00D32256">
            <w:pPr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42F044B8" w14:textId="77777777" w:rsidTr="00D32256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2A2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0FC3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8A5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C63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F85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7390EFFD" w14:textId="77777777" w:rsidTr="00D32256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9118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055F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DB5E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4E0E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608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049CAFB7" w14:textId="77777777" w:rsidTr="00D32256">
        <w:trPr>
          <w:trHeight w:val="2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3AA02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430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en-US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787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176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48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250,0</w:t>
            </w:r>
          </w:p>
        </w:tc>
      </w:tr>
      <w:tr w:rsidR="00105FEF" w:rsidRPr="00105FEF" w14:paraId="5442BFA3" w14:textId="77777777" w:rsidTr="00D32256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DA8B2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465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538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69A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A2B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250,0</w:t>
            </w:r>
          </w:p>
        </w:tc>
      </w:tr>
      <w:tr w:rsidR="00105FEF" w:rsidRPr="00105FEF" w14:paraId="7655CB4B" w14:textId="77777777" w:rsidTr="00D32256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EBD03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C09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E35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C12C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E7B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250,0</w:t>
            </w:r>
          </w:p>
        </w:tc>
      </w:tr>
      <w:tr w:rsidR="00105FEF" w:rsidRPr="00105FEF" w14:paraId="6ABC2EA4" w14:textId="77777777" w:rsidTr="00D32256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EAB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81A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215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1CA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B23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tr w:rsidR="00105FEF" w:rsidRPr="00105FEF" w14:paraId="41DF20C8" w14:textId="77777777" w:rsidTr="00D32256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D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911" w14:textId="77777777" w:rsidR="00A76D7D" w:rsidRPr="00105FEF" w:rsidRDefault="00A76D7D" w:rsidP="00D32256">
            <w:pPr>
              <w:snapToGrid w:val="0"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2A9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427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105FEF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88D" w14:textId="77777777" w:rsidR="00A76D7D" w:rsidRPr="00105FEF" w:rsidRDefault="00A76D7D" w:rsidP="00D32256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105FEF">
              <w:rPr>
                <w:lang w:eastAsia="en-US"/>
              </w:rPr>
              <w:t>0,0</w:t>
            </w:r>
          </w:p>
        </w:tc>
      </w:tr>
      <w:bookmarkEnd w:id="9"/>
      <w:bookmarkEnd w:id="13"/>
    </w:tbl>
    <w:p w14:paraId="27F95E0B" w14:textId="77777777" w:rsidR="00A76D7D" w:rsidRPr="00105FEF" w:rsidRDefault="00A76D7D" w:rsidP="00A76D7D"/>
    <w:p w14:paraId="2499871E" w14:textId="77777777" w:rsidR="00A76D7D" w:rsidRPr="00105FEF" w:rsidRDefault="00A76D7D" w:rsidP="00A76D7D"/>
    <w:p w14:paraId="30E14970" w14:textId="77777777" w:rsidR="00A76D7D" w:rsidRPr="00105FEF" w:rsidRDefault="00A76D7D" w:rsidP="00A76D7D"/>
    <w:bookmarkEnd w:id="10"/>
    <w:p w14:paraId="4DCB28BA" w14:textId="77777777" w:rsidR="00A76D7D" w:rsidRPr="00105FEF" w:rsidRDefault="00A76D7D" w:rsidP="00A76D7D"/>
    <w:p w14:paraId="05E635A6" w14:textId="77777777" w:rsidR="00A76D7D" w:rsidRPr="00105FEF" w:rsidRDefault="00A76D7D" w:rsidP="00A76D7D"/>
    <w:p w14:paraId="6BA4DF1E" w14:textId="77777777" w:rsidR="00A76D7D" w:rsidRPr="00105FEF" w:rsidRDefault="00A76D7D" w:rsidP="00A76D7D"/>
    <w:p w14:paraId="2F107C7C" w14:textId="77777777" w:rsidR="00A76D7D" w:rsidRPr="00105FEF" w:rsidRDefault="00A76D7D" w:rsidP="00A76D7D"/>
    <w:p w14:paraId="26845AD2" w14:textId="77777777" w:rsidR="00A76D7D" w:rsidRPr="00105FEF" w:rsidRDefault="00A76D7D" w:rsidP="00A76D7D"/>
    <w:p w14:paraId="3E9CDF7D" w14:textId="77777777" w:rsidR="00A76D7D" w:rsidRPr="00105FEF" w:rsidRDefault="00A76D7D" w:rsidP="00A76D7D"/>
    <w:p w14:paraId="233696E7" w14:textId="77777777" w:rsidR="00A76D7D" w:rsidRPr="00105FEF" w:rsidRDefault="00A76D7D" w:rsidP="00A76D7D"/>
    <w:p w14:paraId="0047E341" w14:textId="77777777" w:rsidR="00A76D7D" w:rsidRPr="00105FEF" w:rsidRDefault="00A76D7D" w:rsidP="00A76D7D"/>
    <w:p w14:paraId="60E5E517" w14:textId="77777777" w:rsidR="00A76D7D" w:rsidRPr="00105FEF" w:rsidRDefault="00A76D7D" w:rsidP="00A76D7D"/>
    <w:p w14:paraId="6E929133" w14:textId="77777777" w:rsidR="00A76D7D" w:rsidRPr="00105FEF" w:rsidRDefault="00A76D7D" w:rsidP="00A76D7D"/>
    <w:p w14:paraId="07D944B2" w14:textId="32FD7D04" w:rsidR="00A76D7D" w:rsidRPr="00105FEF" w:rsidRDefault="00A76D7D" w:rsidP="00A76D7D">
      <w:pPr>
        <w:ind w:firstLine="540"/>
        <w:jc w:val="right"/>
      </w:pPr>
      <w:bookmarkStart w:id="14" w:name="_Hlk55573868"/>
      <w:bookmarkStart w:id="15" w:name="_Hlk54344934"/>
      <w:bookmarkStart w:id="16" w:name="_Hlk62207739"/>
      <w:r w:rsidRPr="00105FEF">
        <w:lastRenderedPageBreak/>
        <w:t xml:space="preserve">Приложение №1 </w:t>
      </w:r>
    </w:p>
    <w:p w14:paraId="352D1B2F" w14:textId="77777777" w:rsidR="00A76D7D" w:rsidRPr="00105FEF" w:rsidRDefault="00A76D7D" w:rsidP="00A76D7D">
      <w:pPr>
        <w:ind w:firstLine="540"/>
        <w:jc w:val="right"/>
      </w:pPr>
      <w:r w:rsidRPr="00105FEF">
        <w:t>к муниципальной программе</w:t>
      </w:r>
    </w:p>
    <w:p w14:paraId="1E78AE99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t xml:space="preserve"> «</w:t>
      </w:r>
      <w:r w:rsidRPr="00105FEF">
        <w:rPr>
          <w:lang w:eastAsia="en-US"/>
        </w:rPr>
        <w:t xml:space="preserve">Повышение безопасности </w:t>
      </w:r>
    </w:p>
    <w:p w14:paraId="16CED2DD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rPr>
          <w:lang w:eastAsia="en-US"/>
        </w:rPr>
        <w:t xml:space="preserve">дорожного движения </w:t>
      </w:r>
    </w:p>
    <w:p w14:paraId="177C335E" w14:textId="77777777" w:rsidR="00A76D7D" w:rsidRPr="00105FEF" w:rsidRDefault="00A76D7D" w:rsidP="00A76D7D">
      <w:pPr>
        <w:ind w:firstLine="540"/>
        <w:jc w:val="right"/>
      </w:pPr>
      <w:r w:rsidRPr="00105FEF">
        <w:rPr>
          <w:lang w:eastAsia="en-US"/>
        </w:rPr>
        <w:t>Тейковского муниципального района</w:t>
      </w:r>
      <w:r w:rsidRPr="00105FEF">
        <w:t>»</w:t>
      </w:r>
    </w:p>
    <w:p w14:paraId="12CB50C7" w14:textId="77777777" w:rsidR="00A76D7D" w:rsidRPr="00105FEF" w:rsidRDefault="00A76D7D" w:rsidP="00A76D7D">
      <w:pPr>
        <w:jc w:val="center"/>
        <w:rPr>
          <w:b/>
        </w:rPr>
      </w:pPr>
    </w:p>
    <w:bookmarkEnd w:id="14"/>
    <w:p w14:paraId="1CE69B8A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Подпрограмма</w:t>
      </w:r>
    </w:p>
    <w:p w14:paraId="55E9CE47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14:paraId="059B6F22" w14:textId="77777777" w:rsidR="00A76D7D" w:rsidRPr="00105FEF" w:rsidRDefault="00A76D7D" w:rsidP="00A76D7D">
      <w:pPr>
        <w:jc w:val="center"/>
        <w:rPr>
          <w:b/>
        </w:rPr>
      </w:pPr>
    </w:p>
    <w:p w14:paraId="37033010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1. Паспорт подпрограммы</w:t>
      </w:r>
    </w:p>
    <w:p w14:paraId="10579EF2" w14:textId="77777777" w:rsidR="00A76D7D" w:rsidRPr="00105FEF" w:rsidRDefault="00A76D7D" w:rsidP="00A76D7D">
      <w:pPr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105FEF" w:rsidRPr="00105FEF" w14:paraId="644944A5" w14:textId="77777777" w:rsidTr="00D322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682F" w14:textId="77777777" w:rsidR="00A76D7D" w:rsidRPr="00105FEF" w:rsidRDefault="00A76D7D" w:rsidP="00D32256">
            <w:pPr>
              <w:snapToGrid w:val="0"/>
            </w:pPr>
            <w:r w:rsidRPr="00105FEF">
              <w:t>Наименование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8461" w14:textId="77777777" w:rsidR="00A76D7D" w:rsidRPr="00105FEF" w:rsidRDefault="00A76D7D" w:rsidP="00D32256">
            <w:pPr>
              <w:jc w:val="both"/>
              <w:outlineLvl w:val="0"/>
            </w:pPr>
            <w:r w:rsidRPr="00105FEF">
              <w:t>«</w:t>
            </w:r>
            <w:r w:rsidRPr="00105FEF">
              <w:rPr>
                <w:lang w:eastAsia="ar-SA"/>
              </w:rPr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  <w:r w:rsidRPr="00105FEF">
              <w:t xml:space="preserve"> </w:t>
            </w:r>
          </w:p>
        </w:tc>
      </w:tr>
      <w:tr w:rsidR="00105FEF" w:rsidRPr="00105FEF" w14:paraId="21CA7D1D" w14:textId="77777777" w:rsidTr="00D322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4BC0" w14:textId="77777777" w:rsidR="00A76D7D" w:rsidRPr="00105FEF" w:rsidRDefault="00A76D7D" w:rsidP="00D32256">
            <w:pPr>
              <w:snapToGrid w:val="0"/>
            </w:pPr>
            <w:r w:rsidRPr="00105FEF">
              <w:t xml:space="preserve">Срок реализации подпрограммы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E7A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2021– 2023 годы</w:t>
            </w:r>
          </w:p>
        </w:tc>
      </w:tr>
      <w:tr w:rsidR="00105FEF" w:rsidRPr="00105FEF" w14:paraId="75302333" w14:textId="77777777" w:rsidTr="00D322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7D40" w14:textId="77777777" w:rsidR="00A76D7D" w:rsidRPr="00105FEF" w:rsidRDefault="00A76D7D" w:rsidP="00D32256">
            <w:pPr>
              <w:snapToGrid w:val="0"/>
            </w:pPr>
            <w:r w:rsidRPr="00105FEF">
              <w:t>Исполнители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F789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105FEF" w:rsidRPr="00105FEF" w14:paraId="70E87687" w14:textId="77777777" w:rsidTr="00D322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52F6" w14:textId="77777777" w:rsidR="00A76D7D" w:rsidRPr="00105FEF" w:rsidRDefault="00A76D7D" w:rsidP="00D32256">
            <w:pPr>
              <w:snapToGrid w:val="0"/>
            </w:pPr>
            <w:r w:rsidRPr="00105FEF">
              <w:t>Цель (цели)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95BD" w14:textId="77777777" w:rsidR="00A76D7D" w:rsidRPr="00105FEF" w:rsidRDefault="00A76D7D" w:rsidP="00D32256">
            <w:pPr>
              <w:suppressAutoHyphens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1. Обеспечение содержания автомобильных дорог общего пользования местного значения Тейковского муниципального района и дорог внутри населенных пунктов в нормативном транспортно-эксплуатационном состоянии;</w:t>
            </w:r>
          </w:p>
          <w:p w14:paraId="3D473C7E" w14:textId="77777777" w:rsidR="00A76D7D" w:rsidRPr="00105FEF" w:rsidRDefault="00A76D7D" w:rsidP="00D32256">
            <w:pPr>
              <w:pStyle w:val="a5"/>
              <w:jc w:val="both"/>
            </w:pPr>
            <w:r w:rsidRPr="00105FEF">
              <w:rPr>
                <w:lang w:eastAsia="ar-SA"/>
              </w:rPr>
              <w:t>2. Снижение уровня аварийности на автомобильных дорогах общего пользования местного значения Тейковского муниципального района и в населенных пунктах.</w:t>
            </w:r>
          </w:p>
        </w:tc>
      </w:tr>
      <w:tr w:rsidR="00105FEF" w:rsidRPr="00105FEF" w14:paraId="188CDC43" w14:textId="77777777" w:rsidTr="00D322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0132" w14:textId="77777777" w:rsidR="00A76D7D" w:rsidRPr="00105FEF" w:rsidRDefault="00A76D7D" w:rsidP="00D32256">
            <w:pPr>
              <w:snapToGrid w:val="0"/>
            </w:pPr>
            <w:r w:rsidRPr="00105FEF">
              <w:t>Основное мероприятие (мероприятия)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A113" w14:textId="77777777" w:rsidR="00A76D7D" w:rsidRPr="00105FEF" w:rsidRDefault="00A76D7D" w:rsidP="00D32256">
            <w:pPr>
              <w:snapToGrid w:val="0"/>
              <w:jc w:val="both"/>
              <w:rPr>
                <w:u w:val="single"/>
              </w:rPr>
            </w:pPr>
            <w:r w:rsidRPr="00105FEF">
              <w:t>1</w:t>
            </w:r>
            <w:r w:rsidRPr="00105FEF">
              <w:rPr>
                <w:u w:val="single"/>
              </w:rPr>
              <w:t>.</w:t>
            </w:r>
            <w:bookmarkStart w:id="17" w:name="_Hlk54855120"/>
            <w:r w:rsidRPr="00105FEF">
              <w:rPr>
                <w:u w:val="single"/>
              </w:rPr>
              <w:t xml:space="preserve">Основное мероприятие 1: </w:t>
            </w:r>
          </w:p>
          <w:p w14:paraId="671A1B6F" w14:textId="77777777" w:rsidR="00A76D7D" w:rsidRPr="00105FEF" w:rsidRDefault="00A76D7D" w:rsidP="00D32256">
            <w:pPr>
              <w:snapToGrid w:val="0"/>
              <w:jc w:val="both"/>
              <w:rPr>
                <w:u w:val="single"/>
              </w:rPr>
            </w:pPr>
            <w:r w:rsidRPr="00105FEF">
              <w:rPr>
                <w:lang w:eastAsia="ar-SA"/>
              </w:rPr>
              <w:t>Содержание автомобильных дорог общего пользования местного значения и дорог внутри населенных пунктов</w:t>
            </w:r>
          </w:p>
          <w:p w14:paraId="6F9B60BD" w14:textId="77777777" w:rsidR="00A76D7D" w:rsidRPr="00105FEF" w:rsidRDefault="00A76D7D" w:rsidP="00D32256">
            <w:pPr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1.1. Мероприятие 1:</w:t>
            </w:r>
          </w:p>
          <w:p w14:paraId="36DB36AF" w14:textId="77777777" w:rsidR="00A76D7D" w:rsidRPr="00105FEF" w:rsidRDefault="00A76D7D" w:rsidP="00D32256">
            <w:pPr>
              <w:jc w:val="both"/>
            </w:pPr>
            <w:r w:rsidRPr="00105FEF">
              <w:rPr>
                <w:lang w:eastAsia="ar-SA"/>
              </w:rPr>
              <w:t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r w:rsidRPr="00105FEF">
              <w:t>.</w:t>
            </w:r>
          </w:p>
          <w:p w14:paraId="12CDB35D" w14:textId="77777777" w:rsidR="00A76D7D" w:rsidRPr="00105FEF" w:rsidRDefault="00A76D7D" w:rsidP="00D32256">
            <w:pPr>
              <w:jc w:val="both"/>
            </w:pPr>
            <w:r w:rsidRPr="00105FEF">
              <w:t>1.2. Мероприятие 2:</w:t>
            </w:r>
          </w:p>
          <w:p w14:paraId="7866BDD0" w14:textId="77777777" w:rsidR="00A76D7D" w:rsidRPr="00105FEF" w:rsidRDefault="00A76D7D" w:rsidP="00D32256">
            <w:pPr>
              <w:jc w:val="both"/>
            </w:pPr>
            <w:r w:rsidRPr="00105FEF">
              <w:rPr>
                <w:lang w:eastAsia="ar-SA"/>
              </w:rPr>
              <w:t>Межбюджетные трансферты на исполнение переданных полномочий по дорожной деятельности в отношении автомобильных дорог местного значения Тейковского муниципального района и дорог внутри населенных пунктов</w:t>
            </w:r>
            <w:bookmarkEnd w:id="17"/>
            <w:r w:rsidRPr="00105FEF">
              <w:rPr>
                <w:lang w:eastAsia="ar-SA"/>
              </w:rPr>
              <w:t>.</w:t>
            </w:r>
          </w:p>
        </w:tc>
      </w:tr>
      <w:tr w:rsidR="00105FEF" w:rsidRPr="00105FEF" w14:paraId="651A1BD8" w14:textId="77777777" w:rsidTr="00D322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AA804" w14:textId="77777777" w:rsidR="00A76D7D" w:rsidRPr="00105FEF" w:rsidRDefault="00A76D7D" w:rsidP="00D32256">
            <w:pPr>
              <w:snapToGrid w:val="0"/>
            </w:pPr>
            <w:r w:rsidRPr="00105FEF">
              <w:t>Объемы ресурсного обеспечения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8BB4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CC84199" w14:textId="1E217A86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2021 год – </w:t>
            </w:r>
            <w:r w:rsidR="00200B8C" w:rsidRPr="00200B8C">
              <w:rPr>
                <w:color w:val="FF0000"/>
                <w:lang w:eastAsia="ar-SA"/>
              </w:rPr>
              <w:t>4572,</w:t>
            </w:r>
            <w:r w:rsidR="003F1678">
              <w:rPr>
                <w:color w:val="FF0000"/>
                <w:lang w:eastAsia="ar-SA"/>
              </w:rPr>
              <w:t>78</w:t>
            </w:r>
            <w:r w:rsidRPr="00200B8C">
              <w:rPr>
                <w:color w:val="FF0000"/>
                <w:lang w:eastAsia="ar-SA"/>
              </w:rPr>
              <w:t xml:space="preserve"> </w:t>
            </w:r>
            <w:r w:rsidRPr="00105FEF">
              <w:rPr>
                <w:lang w:eastAsia="ar-SA"/>
              </w:rPr>
              <w:t>тыс. рублей;</w:t>
            </w:r>
          </w:p>
          <w:p w14:paraId="49894FD1" w14:textId="77777777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2022 год – 2303,0 тыс. рублей; </w:t>
            </w:r>
          </w:p>
          <w:p w14:paraId="33C7D879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 xml:space="preserve">2023 год - 2303,0 тыс. рублей. </w:t>
            </w:r>
          </w:p>
          <w:p w14:paraId="14C861BE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65A69F2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359F6466" w14:textId="0E8969DF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2021 год – </w:t>
            </w:r>
            <w:r w:rsidR="00200B8C" w:rsidRPr="00200B8C">
              <w:rPr>
                <w:color w:val="FF0000"/>
                <w:lang w:eastAsia="ar-SA"/>
              </w:rPr>
              <w:t>4572,</w:t>
            </w:r>
            <w:r w:rsidR="003F1678">
              <w:rPr>
                <w:color w:val="FF0000"/>
                <w:lang w:eastAsia="ar-SA"/>
              </w:rPr>
              <w:t>78</w:t>
            </w:r>
            <w:r w:rsidRPr="00200B8C">
              <w:rPr>
                <w:color w:val="FF0000"/>
                <w:lang w:eastAsia="ar-SA"/>
              </w:rPr>
              <w:t xml:space="preserve"> </w:t>
            </w:r>
            <w:r w:rsidRPr="00105FEF">
              <w:rPr>
                <w:lang w:eastAsia="ar-SA"/>
              </w:rPr>
              <w:t xml:space="preserve">тыс. рублей;   </w:t>
            </w:r>
          </w:p>
          <w:p w14:paraId="3EDB5DB8" w14:textId="77777777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2022 год – 2303,0 тыс. рублей;   </w:t>
            </w:r>
          </w:p>
          <w:p w14:paraId="00A72C52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 xml:space="preserve">2023 год - 2303,0 тыс. рублей. </w:t>
            </w:r>
          </w:p>
          <w:p w14:paraId="285BFC6A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 областной бюджет:</w:t>
            </w:r>
          </w:p>
          <w:p w14:paraId="6BEF31F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 0,0 тыс. рублей;</w:t>
            </w:r>
          </w:p>
          <w:p w14:paraId="525BE22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2A009E8F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год- 0,0 тыс. рублей</w:t>
            </w:r>
          </w:p>
          <w:p w14:paraId="74CF8EF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lastRenderedPageBreak/>
              <w:t>-федеральный бюджет</w:t>
            </w:r>
          </w:p>
          <w:p w14:paraId="59AD853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0,0 тыс. рублей;</w:t>
            </w:r>
          </w:p>
          <w:p w14:paraId="70DC217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47FD8D14" w14:textId="77777777" w:rsidR="00A76D7D" w:rsidRPr="00105FEF" w:rsidRDefault="00A76D7D" w:rsidP="00D32256">
            <w:pPr>
              <w:snapToGrid w:val="0"/>
              <w:spacing w:line="252" w:lineRule="auto"/>
              <w:jc w:val="both"/>
            </w:pPr>
            <w:r w:rsidRPr="00105FEF">
              <w:rPr>
                <w:lang w:eastAsia="en-US"/>
              </w:rPr>
              <w:t>2023 год - 0,0 тыс. рублей.</w:t>
            </w:r>
          </w:p>
        </w:tc>
      </w:tr>
      <w:bookmarkEnd w:id="15"/>
      <w:bookmarkEnd w:id="16"/>
    </w:tbl>
    <w:p w14:paraId="35AB16AB" w14:textId="77777777" w:rsidR="00A76D7D" w:rsidRPr="00105FEF" w:rsidRDefault="00A76D7D" w:rsidP="00A76D7D"/>
    <w:p w14:paraId="7F9178DB" w14:textId="77777777" w:rsidR="00A76D7D" w:rsidRPr="00105FEF" w:rsidRDefault="00A76D7D" w:rsidP="00A76D7D"/>
    <w:p w14:paraId="0AD6687E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2. Характеристика основного мероприятия подпрограммы</w:t>
      </w:r>
    </w:p>
    <w:p w14:paraId="5E7351B5" w14:textId="77777777" w:rsidR="00A76D7D" w:rsidRPr="00105FEF" w:rsidRDefault="00A76D7D" w:rsidP="00A76D7D">
      <w:pPr>
        <w:snapToGrid w:val="0"/>
        <w:jc w:val="both"/>
        <w:rPr>
          <w:u w:val="single"/>
        </w:rPr>
      </w:pPr>
    </w:p>
    <w:p w14:paraId="091285D7" w14:textId="77777777" w:rsidR="00A76D7D" w:rsidRPr="00105FEF" w:rsidRDefault="00A76D7D" w:rsidP="00A76D7D">
      <w:pPr>
        <w:snapToGrid w:val="0"/>
        <w:jc w:val="both"/>
        <w:rPr>
          <w:u w:val="single"/>
        </w:rPr>
      </w:pPr>
      <w:r w:rsidRPr="00105FEF">
        <w:rPr>
          <w:u w:val="single"/>
        </w:rPr>
        <w:t>1.Основное мероприятие</w:t>
      </w:r>
      <w:proofErr w:type="gramStart"/>
      <w:r w:rsidRPr="00105FEF">
        <w:rPr>
          <w:u w:val="single"/>
        </w:rPr>
        <w:t>1</w:t>
      </w:r>
      <w:proofErr w:type="gramEnd"/>
      <w:r w:rsidRPr="00105FEF">
        <w:rPr>
          <w:u w:val="single"/>
        </w:rPr>
        <w:t xml:space="preserve">: </w:t>
      </w:r>
    </w:p>
    <w:p w14:paraId="26A550F7" w14:textId="77777777" w:rsidR="00A76D7D" w:rsidRPr="00105FEF" w:rsidRDefault="00A76D7D" w:rsidP="00A76D7D">
      <w:pPr>
        <w:snapToGrid w:val="0"/>
        <w:jc w:val="both"/>
        <w:rPr>
          <w:u w:val="single"/>
        </w:rPr>
      </w:pPr>
      <w:r w:rsidRPr="00105FEF">
        <w:t>С</w:t>
      </w:r>
      <w:r w:rsidRPr="00105FEF">
        <w:rPr>
          <w:lang w:eastAsia="ar-SA"/>
        </w:rPr>
        <w:t>одержание автомобильных дорог общего пользования местного значения и дорог внутри населенных пунктов</w:t>
      </w:r>
    </w:p>
    <w:p w14:paraId="2F1FCEA0" w14:textId="77777777" w:rsidR="00A76D7D" w:rsidRPr="00105FEF" w:rsidRDefault="00A76D7D" w:rsidP="00A76D7D">
      <w:pPr>
        <w:pStyle w:val="a7"/>
        <w:numPr>
          <w:ilvl w:val="1"/>
          <w:numId w:val="10"/>
        </w:numPr>
        <w:jc w:val="both"/>
      </w:pPr>
      <w:r w:rsidRPr="00105FEF">
        <w:rPr>
          <w:lang w:eastAsia="ar-SA"/>
        </w:rPr>
        <w:t>Мероприятие</w:t>
      </w:r>
      <w:proofErr w:type="gramStart"/>
      <w:r w:rsidRPr="00105FEF">
        <w:rPr>
          <w:lang w:eastAsia="ar-SA"/>
        </w:rPr>
        <w:t>1</w:t>
      </w:r>
      <w:proofErr w:type="gramEnd"/>
      <w:r w:rsidRPr="00105FEF">
        <w:rPr>
          <w:lang w:eastAsia="ar-SA"/>
        </w:rPr>
        <w:t>:</w:t>
      </w:r>
    </w:p>
    <w:p w14:paraId="7246A11F" w14:textId="77777777" w:rsidR="00A76D7D" w:rsidRPr="00105FEF" w:rsidRDefault="00A76D7D" w:rsidP="00A76D7D">
      <w:pPr>
        <w:jc w:val="both"/>
      </w:pPr>
      <w:r w:rsidRPr="00105FEF">
        <w:rPr>
          <w:lang w:eastAsia="ar-SA"/>
        </w:rPr>
        <w:t xml:space="preserve"> 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 w:rsidRPr="00105FEF">
        <w:t>.</w:t>
      </w:r>
    </w:p>
    <w:p w14:paraId="1AA009AA" w14:textId="77777777" w:rsidR="00A76D7D" w:rsidRPr="00105FEF" w:rsidRDefault="00A76D7D" w:rsidP="00A76D7D">
      <w:pPr>
        <w:jc w:val="both"/>
      </w:pPr>
      <w:r w:rsidRPr="00105FEF">
        <w:rPr>
          <w:bCs/>
        </w:rPr>
        <w:t xml:space="preserve"> Мероприятие предусматривает выполнение следующих мероприятий (по необходимости):</w:t>
      </w:r>
      <w:r w:rsidRPr="00105FEF">
        <w:t xml:space="preserve"> </w:t>
      </w:r>
    </w:p>
    <w:p w14:paraId="089F8BB6" w14:textId="77777777" w:rsidR="00A76D7D" w:rsidRPr="00105FEF" w:rsidRDefault="00A76D7D" w:rsidP="00A76D7D">
      <w:pPr>
        <w:jc w:val="both"/>
      </w:pPr>
      <w:r w:rsidRPr="00105FEF">
        <w:t xml:space="preserve"> 1) поддержание полосы отвода, обочин, откосов и разделительных полос в чистоте и порядке; очистка их от мусора и посторонних предметов;</w:t>
      </w:r>
    </w:p>
    <w:p w14:paraId="6BBF8D7F" w14:textId="77777777" w:rsidR="00A76D7D" w:rsidRPr="00105FEF" w:rsidRDefault="00A76D7D" w:rsidP="00A76D7D">
      <w:pPr>
        <w:jc w:val="both"/>
      </w:pPr>
      <w:r w:rsidRPr="00105FEF">
        <w:t xml:space="preserve"> 2) поддержание элементов системы водоотвода в чистоте и порядке (в том числе прочистка, профилирование, укрепление стенок и дна кюветов и водоотводных канав, устранение дефектов их укреплений, прочистка и устранение мелких повреждений ливневой канализации, дренажных устройств, быстротоков, водобойных колодцев, перепадов, лотков, подводящих и отводящих русел у труб и мостов);</w:t>
      </w:r>
    </w:p>
    <w:p w14:paraId="2EA42CCF" w14:textId="77777777" w:rsidR="00A76D7D" w:rsidRPr="00105FEF" w:rsidRDefault="00A76D7D" w:rsidP="00A76D7D">
      <w:pPr>
        <w:jc w:val="both"/>
      </w:pPr>
      <w:r w:rsidRPr="00105FEF">
        <w:t xml:space="preserve"> 3) устранение деформаций и повреждений (заделка выбоин, просадок, шелушения, </w:t>
      </w:r>
      <w:proofErr w:type="spellStart"/>
      <w:r w:rsidRPr="00105FEF">
        <w:t>выкрашивания</w:t>
      </w:r>
      <w:proofErr w:type="spellEnd"/>
      <w:r w:rsidRPr="00105FEF">
        <w:t xml:space="preserve"> и других дефектов) покрытий, исправление кромок покрытий, устранение повреждений бордюров, заливка трещин на асфальтобетонных и цементобетонных покрытиях, восстановление и заполнение деформационных швов;</w:t>
      </w:r>
    </w:p>
    <w:p w14:paraId="6B57DBC9" w14:textId="77777777" w:rsidR="00A76D7D" w:rsidRPr="00105FEF" w:rsidRDefault="00A76D7D" w:rsidP="00A76D7D">
      <w:pPr>
        <w:jc w:val="both"/>
      </w:pPr>
      <w:r w:rsidRPr="00105FEF">
        <w:t xml:space="preserve"> 4) восстановление изношенных верхних слоев асфальтобетонных покрытий на отдельных участках длиной до 100 м;</w:t>
      </w:r>
    </w:p>
    <w:p w14:paraId="24979F03" w14:textId="77777777" w:rsidR="00A76D7D" w:rsidRPr="00105FEF" w:rsidRDefault="00A76D7D" w:rsidP="00A76D7D">
      <w:pPr>
        <w:autoSpaceDE w:val="0"/>
        <w:jc w:val="both"/>
      </w:pPr>
      <w:r w:rsidRPr="00105FEF">
        <w:rPr>
          <w:rFonts w:eastAsia="Arial"/>
        </w:rPr>
        <w:t xml:space="preserve"> 5) механизированная снегоочистка, расчистка автомобильных дорог от снежных заносов, борьба с зимней скользкостью, уборка снежных валов с обочин;</w:t>
      </w:r>
    </w:p>
    <w:p w14:paraId="67BC0CA1" w14:textId="77777777" w:rsidR="00A76D7D" w:rsidRPr="00105FEF" w:rsidRDefault="00A76D7D" w:rsidP="00A76D7D">
      <w:pPr>
        <w:autoSpaceDE w:val="0"/>
        <w:jc w:val="both"/>
      </w:pPr>
      <w:r w:rsidRPr="00105FEF">
        <w:rPr>
          <w:rFonts w:eastAsia="Arial"/>
        </w:rPr>
        <w:t xml:space="preserve"> 6) распределение </w:t>
      </w:r>
      <w:proofErr w:type="spellStart"/>
      <w:r w:rsidRPr="00105FEF">
        <w:rPr>
          <w:rFonts w:eastAsia="Arial"/>
        </w:rPr>
        <w:t>противогололедных</w:t>
      </w:r>
      <w:proofErr w:type="spellEnd"/>
      <w:r w:rsidRPr="00105FEF">
        <w:rPr>
          <w:rFonts w:eastAsia="Arial"/>
        </w:rPr>
        <w:t xml:space="preserve"> материалов;</w:t>
      </w:r>
    </w:p>
    <w:p w14:paraId="343D74D3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7) по элементам обустройства автомобильных дорог:</w:t>
      </w:r>
    </w:p>
    <w:p w14:paraId="34B7918E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  - уход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разметки;</w:t>
      </w:r>
    </w:p>
    <w:p w14:paraId="0157B255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8) скашивание травы на обочинах, откосах, разделительной полосе, полосе отвода и в </w:t>
      </w:r>
      <w:proofErr w:type="spellStart"/>
      <w:r w:rsidRPr="00105FEF">
        <w:rPr>
          <w:rFonts w:ascii="Times New Roman" w:hAnsi="Times New Roman" w:cs="Times New Roman"/>
          <w:sz w:val="24"/>
          <w:szCs w:val="24"/>
        </w:rPr>
        <w:t>подмостовой</w:t>
      </w:r>
      <w:proofErr w:type="spellEnd"/>
      <w:r w:rsidRPr="00105FEF">
        <w:rPr>
          <w:rFonts w:ascii="Times New Roman" w:hAnsi="Times New Roman" w:cs="Times New Roman"/>
          <w:sz w:val="24"/>
          <w:szCs w:val="24"/>
        </w:rPr>
        <w:t xml:space="preserve"> зоне, вырубка деревьев и кустарника с уборкой и утилизацией порубочных остатков; ликвидация нежелательной растительности химическим способом;</w:t>
      </w:r>
    </w:p>
    <w:p w14:paraId="1C610DC5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9) разработка проектов содержания автомобильных дорог, организации дорожного движения, схем дислокации дорожных знаков и разметки, экспертиза проектов сметных расчетов стоимости работ по содержанию;</w:t>
      </w:r>
    </w:p>
    <w:p w14:paraId="5259FC75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10) паспортизация автомобильных дорог и искусственных сооружений;</w:t>
      </w:r>
    </w:p>
    <w:p w14:paraId="6136FB31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11) диагностика, обследование и оценка технического состояния автомобильных дорог и искусственных сооружений; текущие и периодические осмотры, обследования и испытания искусственных сооружений; оценка качества содержания автомобильных дорог и дорожных сооружений; аудит безопасности дорожного движения; оценка освещенности автомобильных дорог;</w:t>
      </w:r>
    </w:p>
    <w:p w14:paraId="154F7180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8" w:name="_Hlk54941346"/>
      <w:r w:rsidRPr="00105FEF">
        <w:rPr>
          <w:rFonts w:ascii="Times New Roman" w:hAnsi="Times New Roman"/>
          <w:sz w:val="24"/>
          <w:szCs w:val="24"/>
          <w:shd w:val="clear" w:color="auto" w:fill="FFFFFF"/>
        </w:rPr>
        <w:t xml:space="preserve"> Срок реализации – 2021-2023 годы.</w:t>
      </w:r>
    </w:p>
    <w:p w14:paraId="23C20827" w14:textId="77777777" w:rsidR="00A76D7D" w:rsidRPr="00105FEF" w:rsidRDefault="00A76D7D" w:rsidP="00A76D7D">
      <w:pPr>
        <w:jc w:val="both"/>
      </w:pPr>
    </w:p>
    <w:p w14:paraId="65BF9309" w14:textId="77777777" w:rsidR="00A76D7D" w:rsidRPr="00105FEF" w:rsidRDefault="00A76D7D" w:rsidP="00A76D7D">
      <w:pPr>
        <w:jc w:val="both"/>
      </w:pPr>
    </w:p>
    <w:bookmarkEnd w:id="18"/>
    <w:p w14:paraId="0178BC6E" w14:textId="77777777" w:rsidR="00A76D7D" w:rsidRPr="00105FEF" w:rsidRDefault="00A76D7D" w:rsidP="00A76D7D">
      <w:r w:rsidRPr="00105FEF">
        <w:t xml:space="preserve"> 1.2. Мероприятие 2:</w:t>
      </w:r>
    </w:p>
    <w:p w14:paraId="0FE17A9E" w14:textId="77777777" w:rsidR="00A76D7D" w:rsidRPr="00105FEF" w:rsidRDefault="00A76D7D" w:rsidP="00A76D7D">
      <w:pPr>
        <w:jc w:val="both"/>
        <w:rPr>
          <w:lang w:eastAsia="ar-SA"/>
        </w:rPr>
      </w:pPr>
      <w:r w:rsidRPr="00105FEF">
        <w:lastRenderedPageBreak/>
        <w:t xml:space="preserve"> </w:t>
      </w:r>
      <w:r w:rsidRPr="00105FEF">
        <w:rPr>
          <w:lang w:eastAsia="ar-SA"/>
        </w:rPr>
        <w:t>Межбюджетные трансферты на исполнение переданных полномочий по дорожной деятельности в отношении автомобильных дорог местного значения Тейковского муниципального района и дорог внутри населенных пунктов</w:t>
      </w:r>
    </w:p>
    <w:p w14:paraId="5829AAC8" w14:textId="77777777" w:rsidR="00A76D7D" w:rsidRPr="00105FEF" w:rsidRDefault="00A76D7D" w:rsidP="00A76D7D">
      <w:pPr>
        <w:pStyle w:val="a6"/>
        <w:jc w:val="both"/>
        <w:rPr>
          <w:rFonts w:ascii="Times New Roman" w:eastAsia="Times New Roman CYR" w:hAnsi="Times New Roman"/>
          <w:sz w:val="24"/>
          <w:szCs w:val="24"/>
          <w:lang w:bidi="ru-RU"/>
        </w:rPr>
      </w:pPr>
      <w:r w:rsidRPr="00105FEF"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мероприятия - </w:t>
      </w:r>
      <w:r w:rsidRPr="00105FEF">
        <w:rPr>
          <w:rFonts w:ascii="Times New Roman" w:eastAsia="Times New Roman CYR" w:hAnsi="Times New Roman"/>
          <w:sz w:val="24"/>
          <w:szCs w:val="24"/>
          <w:lang w:bidi="ru-RU"/>
        </w:rPr>
        <w:t>управление координации жилищно-коммунального, дорожного хозяйства и градостроительства.</w:t>
      </w:r>
    </w:p>
    <w:p w14:paraId="5189A684" w14:textId="77777777" w:rsidR="00A76D7D" w:rsidRPr="00105FEF" w:rsidRDefault="00A76D7D" w:rsidP="00A76D7D">
      <w:pPr>
        <w:rPr>
          <w:lang w:eastAsia="ar-SA"/>
        </w:rPr>
      </w:pPr>
      <w:r w:rsidRPr="00105FEF">
        <w:rPr>
          <w:lang w:eastAsia="ar-SA"/>
        </w:rPr>
        <w:t>Срок реализации 2021-2023 годы.</w:t>
      </w:r>
    </w:p>
    <w:p w14:paraId="28C5EEBF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14:paraId="4C64D23A" w14:textId="77777777" w:rsidR="00A76D7D" w:rsidRPr="00105FEF" w:rsidRDefault="00A76D7D" w:rsidP="00A76D7D">
      <w:pPr>
        <w:rPr>
          <w:lang w:eastAsia="ar-SA"/>
        </w:rPr>
      </w:pPr>
    </w:p>
    <w:p w14:paraId="52E1E7CA" w14:textId="77777777" w:rsidR="00A76D7D" w:rsidRPr="00105FEF" w:rsidRDefault="00A76D7D" w:rsidP="00A76D7D">
      <w:pPr>
        <w:jc w:val="center"/>
        <w:rPr>
          <w:b/>
          <w:bCs/>
          <w:lang w:eastAsia="ar-SA"/>
        </w:rPr>
      </w:pPr>
      <w:r w:rsidRPr="00105FEF">
        <w:rPr>
          <w:b/>
          <w:bCs/>
          <w:lang w:eastAsia="ar-SA"/>
        </w:rPr>
        <w:t>3. Целевые индикаторы (показатели) реализации подпрограммы</w:t>
      </w:r>
    </w:p>
    <w:tbl>
      <w:tblPr>
        <w:tblW w:w="942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872"/>
        <w:gridCol w:w="708"/>
        <w:gridCol w:w="817"/>
        <w:gridCol w:w="992"/>
        <w:gridCol w:w="851"/>
        <w:gridCol w:w="850"/>
        <w:gridCol w:w="885"/>
      </w:tblGrid>
      <w:tr w:rsidR="00105FEF" w:rsidRPr="00105FEF" w14:paraId="14D10923" w14:textId="77777777" w:rsidTr="00D32256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F861FBA" w14:textId="77777777" w:rsidR="00A76D7D" w:rsidRPr="00105FEF" w:rsidRDefault="00A76D7D" w:rsidP="00D32256">
            <w:pPr>
              <w:pStyle w:val="TableContents"/>
              <w:jc w:val="center"/>
            </w:pPr>
            <w:bookmarkStart w:id="19" w:name="_Hlk54941489"/>
            <w:r w:rsidRPr="00105FEF">
              <w:rPr>
                <w:rFonts w:eastAsia="Times New Roman" w:cs="Times New Roman"/>
                <w:lang w:val="ru-RU"/>
              </w:rPr>
              <w:t xml:space="preserve">№ </w:t>
            </w:r>
            <w:proofErr w:type="gramStart"/>
            <w:r w:rsidRPr="00105FEF">
              <w:rPr>
                <w:lang w:val="ru-RU"/>
              </w:rPr>
              <w:t>п</w:t>
            </w:r>
            <w:proofErr w:type="gramEnd"/>
            <w:r w:rsidRPr="00105FEF">
              <w:rPr>
                <w:lang w:val="ru-RU"/>
              </w:rPr>
              <w:t>/п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77BF944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Наименование  индикатора  (показателя)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A165F40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Ед. изм.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0E9" w14:textId="77777777" w:rsidR="00A76D7D" w:rsidRPr="00105FEF" w:rsidRDefault="00A76D7D" w:rsidP="00D32256">
            <w:pPr>
              <w:pStyle w:val="TableContents"/>
              <w:snapToGrid w:val="0"/>
              <w:jc w:val="center"/>
            </w:pPr>
            <w:r w:rsidRPr="00105FEF">
              <w:rPr>
                <w:lang w:val="ru-RU"/>
              </w:rPr>
              <w:t>Значения целевых индикаторов (показателей)</w:t>
            </w:r>
          </w:p>
        </w:tc>
      </w:tr>
      <w:tr w:rsidR="00105FEF" w:rsidRPr="00105FEF" w14:paraId="3C710951" w14:textId="77777777" w:rsidTr="00D32256">
        <w:trPr>
          <w:jc w:val="center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5849EC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3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18C425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297803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A40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496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2020г.</w:t>
            </w:r>
          </w:p>
          <w:p w14:paraId="6BC58870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(оценка)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02AC0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4B72E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2022 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38BA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2023 г.</w:t>
            </w:r>
          </w:p>
        </w:tc>
      </w:tr>
      <w:tr w:rsidR="00105FEF" w:rsidRPr="00105FEF" w14:paraId="6469E891" w14:textId="77777777" w:rsidTr="00D32256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48C8" w14:textId="77777777" w:rsidR="00A76D7D" w:rsidRPr="00105FEF" w:rsidRDefault="00A76D7D" w:rsidP="00D32256">
            <w:pPr>
              <w:pStyle w:val="a5"/>
              <w:snapToGrid w:val="0"/>
              <w:jc w:val="center"/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1120" w14:textId="77777777" w:rsidR="00A76D7D" w:rsidRPr="00105FEF" w:rsidRDefault="00A76D7D" w:rsidP="00D32256">
            <w:pPr>
              <w:pStyle w:val="TableContents"/>
              <w:jc w:val="both"/>
              <w:rPr>
                <w:iCs/>
              </w:rPr>
            </w:pPr>
            <w:r w:rsidRPr="00105FEF">
              <w:rPr>
                <w:rFonts w:eastAsia="Arial" w:cs="Arial"/>
                <w:iCs/>
                <w:u w:val="single"/>
                <w:lang w:val="ru-RU"/>
              </w:rPr>
              <w:t>Основное мероприятие</w:t>
            </w:r>
            <w:proofErr w:type="gramStart"/>
            <w:r w:rsidRPr="00105FEF">
              <w:rPr>
                <w:rFonts w:eastAsia="Arial" w:cs="Arial"/>
                <w:iCs/>
                <w:u w:val="single"/>
                <w:lang w:val="ru-RU"/>
              </w:rPr>
              <w:t>1</w:t>
            </w:r>
            <w:proofErr w:type="gramEnd"/>
            <w:r w:rsidRPr="00105FEF">
              <w:rPr>
                <w:rFonts w:eastAsia="Arial" w:cs="Arial"/>
                <w:iCs/>
                <w:u w:val="single"/>
                <w:lang w:val="ru-RU"/>
              </w:rPr>
              <w:t xml:space="preserve">: </w:t>
            </w:r>
          </w:p>
          <w:p w14:paraId="3B55C4C1" w14:textId="77777777" w:rsidR="00A76D7D" w:rsidRPr="00105FEF" w:rsidRDefault="00A76D7D" w:rsidP="00D32256">
            <w:pPr>
              <w:pStyle w:val="TableContents"/>
              <w:snapToGrid w:val="0"/>
              <w:jc w:val="both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lang w:eastAsia="ar-SA"/>
              </w:rPr>
              <w:t>Содержание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автомобильных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общего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пользования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местного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значения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внутри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населенных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пунктов</w:t>
            </w:r>
            <w:proofErr w:type="spellEnd"/>
          </w:p>
        </w:tc>
      </w:tr>
      <w:tr w:rsidR="00105FEF" w:rsidRPr="00105FEF" w14:paraId="0E790E54" w14:textId="77777777" w:rsidTr="00D32256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BF551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ndale Sans UI" w:cs="Tahoma"/>
                <w:lang w:val="de-DE"/>
              </w:rPr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EFAD2" w14:textId="77777777" w:rsidR="00A76D7D" w:rsidRPr="00105FEF" w:rsidRDefault="00A76D7D" w:rsidP="00D32256">
            <w:pPr>
              <w:pStyle w:val="TableContents"/>
              <w:snapToGrid w:val="0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u w:val="single"/>
                <w:lang w:val="ru-RU"/>
              </w:rPr>
              <w:t>Мероприятие</w:t>
            </w:r>
            <w:proofErr w:type="gramStart"/>
            <w:r w:rsidRPr="00105FEF">
              <w:rPr>
                <w:rFonts w:eastAsia="Arial" w:cs="Arial"/>
                <w:u w:val="single"/>
                <w:lang w:val="ru-RU"/>
              </w:rPr>
              <w:t>1</w:t>
            </w:r>
            <w:proofErr w:type="gramEnd"/>
            <w:r w:rsidRPr="00105FEF">
              <w:rPr>
                <w:rFonts w:eastAsia="Arial" w:cs="Arial"/>
                <w:u w:val="single"/>
                <w:lang w:val="ru-RU"/>
              </w:rPr>
              <w:t>:</w:t>
            </w:r>
            <w:r w:rsidRPr="00105FEF">
              <w:rPr>
                <w:rFonts w:eastAsia="Arial" w:cs="Arial"/>
                <w:lang w:val="ru-RU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Содержание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сети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муниципальных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автомобильных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общего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пользования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местного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значения</w:t>
            </w:r>
            <w:proofErr w:type="spellEnd"/>
            <w:r w:rsidRPr="00105FEF">
              <w:rPr>
                <w:lang w:eastAsia="ar-SA"/>
              </w:rPr>
              <w:t xml:space="preserve"> Тейковского </w:t>
            </w:r>
            <w:proofErr w:type="spellStart"/>
            <w:r w:rsidRPr="00105FEF">
              <w:rPr>
                <w:lang w:eastAsia="ar-SA"/>
              </w:rPr>
              <w:t>муниципального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района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внутри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населенных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пунктов</w:t>
            </w:r>
            <w:proofErr w:type="spellEnd"/>
            <w:r w:rsidRPr="00105FEF">
              <w:rPr>
                <w:lang w:val="ru-RU" w:eastAsia="ar-SA"/>
              </w:rPr>
              <w:t>.</w:t>
            </w:r>
          </w:p>
        </w:tc>
      </w:tr>
      <w:tr w:rsidR="00105FEF" w:rsidRPr="00105FEF" w14:paraId="377F3FCC" w14:textId="77777777" w:rsidTr="00D32256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75D4B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rial" w:cs="Arial"/>
              </w:rPr>
            </w:pPr>
            <w:r w:rsidRPr="00105FEF">
              <w:rPr>
                <w:rFonts w:eastAsia="Arial" w:cs="Arial"/>
              </w:rPr>
              <w:t>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2E999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lang w:eastAsia="en-US"/>
              </w:rPr>
              <w:t>Выполнение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мероприятий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содержанию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автомобильных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дорог</w:t>
            </w:r>
            <w:proofErr w:type="spellEnd"/>
            <w:r w:rsidRPr="00105FEF">
              <w:rPr>
                <w:lang w:eastAsia="en-US"/>
              </w:rPr>
              <w:t xml:space="preserve"> с </w:t>
            </w:r>
            <w:proofErr w:type="spellStart"/>
            <w:r w:rsidRPr="00105FEF">
              <w:rPr>
                <w:lang w:eastAsia="en-US"/>
              </w:rPr>
              <w:t>учетом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сезонных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особенностей</w:t>
            </w:r>
            <w:proofErr w:type="spellEnd"/>
            <w:r w:rsidRPr="00105FEF">
              <w:rPr>
                <w:lang w:val="ru-RU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D3D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bCs/>
                <w:lang w:eastAsia="en-US"/>
              </w:rPr>
              <w:t>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443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5D3A95C8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286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72B4C27D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1E03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271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bCs/>
                <w:lang w:val="ru-RU" w:eastAsia="en-US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296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100,0</w:t>
            </w:r>
          </w:p>
        </w:tc>
      </w:tr>
      <w:tr w:rsidR="00105FEF" w:rsidRPr="00105FEF" w14:paraId="6D1663EC" w14:textId="77777777" w:rsidTr="00D32256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F3DA4" w14:textId="77777777" w:rsidR="00A76D7D" w:rsidRPr="00105FEF" w:rsidRDefault="00A76D7D" w:rsidP="00D32256">
            <w:pPr>
              <w:pStyle w:val="a5"/>
              <w:snapToGrid w:val="0"/>
              <w:jc w:val="center"/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C8FD2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u w:val="single"/>
                <w:lang w:val="ru-RU"/>
              </w:rPr>
              <w:t>Мероприятие</w:t>
            </w:r>
            <w:proofErr w:type="gramStart"/>
            <w:r w:rsidRPr="00105FEF">
              <w:rPr>
                <w:rFonts w:eastAsia="Arial" w:cs="Arial"/>
                <w:u w:val="single"/>
                <w:lang w:val="ru-RU"/>
              </w:rPr>
              <w:t>2</w:t>
            </w:r>
            <w:proofErr w:type="gramEnd"/>
            <w:r w:rsidRPr="00105FEF">
              <w:rPr>
                <w:rFonts w:eastAsia="Arial" w:cs="Arial"/>
                <w:lang w:val="ru-RU"/>
              </w:rPr>
              <w:t xml:space="preserve">: </w:t>
            </w:r>
            <w:proofErr w:type="spellStart"/>
            <w:r w:rsidRPr="00105FEF">
              <w:rPr>
                <w:lang w:eastAsia="ar-SA"/>
              </w:rPr>
              <w:t>Межбюджетные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трансферты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исполнение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переданных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полномочий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дорожной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деятельности</w:t>
            </w:r>
            <w:proofErr w:type="spellEnd"/>
            <w:r w:rsidRPr="00105FEF">
              <w:rPr>
                <w:lang w:eastAsia="ar-SA"/>
              </w:rPr>
              <w:t xml:space="preserve"> в </w:t>
            </w:r>
            <w:proofErr w:type="spellStart"/>
            <w:r w:rsidRPr="00105FEF">
              <w:rPr>
                <w:lang w:eastAsia="ar-SA"/>
              </w:rPr>
              <w:t>отношении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автомобильных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местного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значения</w:t>
            </w:r>
            <w:proofErr w:type="spellEnd"/>
            <w:r w:rsidRPr="00105FEF">
              <w:rPr>
                <w:lang w:eastAsia="ar-SA"/>
              </w:rPr>
              <w:t xml:space="preserve"> Тейковского </w:t>
            </w:r>
            <w:proofErr w:type="spellStart"/>
            <w:r w:rsidRPr="00105FEF">
              <w:rPr>
                <w:lang w:eastAsia="ar-SA"/>
              </w:rPr>
              <w:t>муниципального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района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внутри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населенных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пунктов</w:t>
            </w:r>
            <w:proofErr w:type="spellEnd"/>
            <w:r w:rsidRPr="00105FEF">
              <w:rPr>
                <w:lang w:val="ru-RU" w:eastAsia="ar-SA"/>
              </w:rPr>
              <w:t>.</w:t>
            </w:r>
          </w:p>
        </w:tc>
      </w:tr>
      <w:bookmarkEnd w:id="19"/>
      <w:tr w:rsidR="00105FEF" w:rsidRPr="00105FEF" w14:paraId="13430547" w14:textId="77777777" w:rsidTr="00D32256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43F83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rial" w:cs="Arial"/>
              </w:rPr>
            </w:pPr>
            <w:r w:rsidRPr="00105FEF">
              <w:rPr>
                <w:rFonts w:eastAsia="Arial" w:cs="Arial"/>
              </w:rPr>
              <w:t>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531EC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lang w:val="ru-RU" w:eastAsia="en-US"/>
              </w:rPr>
              <w:t xml:space="preserve">Исполнение переданных полномочий поселениями Тейковского муниципального района по </w:t>
            </w:r>
            <w:proofErr w:type="spellStart"/>
            <w:r w:rsidRPr="00105FEF">
              <w:rPr>
                <w:lang w:eastAsia="ar-SA"/>
              </w:rPr>
              <w:t>дорожной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деятельности</w:t>
            </w:r>
            <w:proofErr w:type="spellEnd"/>
            <w:r w:rsidRPr="00105FEF">
              <w:rPr>
                <w:lang w:eastAsia="ar-SA"/>
              </w:rPr>
              <w:t xml:space="preserve"> в </w:t>
            </w:r>
            <w:proofErr w:type="spellStart"/>
            <w:r w:rsidRPr="00105FEF">
              <w:rPr>
                <w:lang w:eastAsia="ar-SA"/>
              </w:rPr>
              <w:t>отношении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автомобильных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местного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значения</w:t>
            </w:r>
            <w:proofErr w:type="spellEnd"/>
            <w:r w:rsidRPr="00105FEF">
              <w:rPr>
                <w:lang w:eastAsia="ar-SA"/>
              </w:rPr>
              <w:t xml:space="preserve"> Тейковского </w:t>
            </w:r>
            <w:proofErr w:type="spellStart"/>
            <w:r w:rsidRPr="00105FEF">
              <w:rPr>
                <w:lang w:eastAsia="ar-SA"/>
              </w:rPr>
              <w:t>муниципального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района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внутри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населенных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пунктов</w:t>
            </w:r>
            <w:proofErr w:type="spellEnd"/>
            <w:r w:rsidRPr="00105FEF">
              <w:rPr>
                <w:lang w:val="ru-RU"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0074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04733431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bCs/>
                <w:lang w:eastAsia="en-US"/>
              </w:rPr>
              <w:t>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B4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4240EF52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 xml:space="preserve"> </w:t>
            </w:r>
          </w:p>
          <w:p w14:paraId="5029EA6A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7312C53D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3225A21B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3B1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79084DFD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4EA4EA4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27BD94D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2F04DD05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085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</w:p>
          <w:p w14:paraId="560F7800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13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</w:p>
          <w:p w14:paraId="5CB417CF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bCs/>
                <w:lang w:val="ru-RU" w:eastAsia="en-US"/>
              </w:rPr>
              <w:t xml:space="preserve">100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A90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</w:p>
          <w:p w14:paraId="6958EB2D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 xml:space="preserve">100 </w:t>
            </w:r>
          </w:p>
        </w:tc>
      </w:tr>
    </w:tbl>
    <w:p w14:paraId="0D2E25CD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bCs/>
        </w:rPr>
        <w:t xml:space="preserve"> </w:t>
      </w:r>
      <w:bookmarkStart w:id="20" w:name="_Hlk55574870"/>
      <w:r w:rsidRPr="00105FEF">
        <w:rPr>
          <w:lang w:eastAsia="ar-SA"/>
        </w:rPr>
        <w:t xml:space="preserve">Источником информации о целевых индикаторах (показателях) муниципальной программы являются: </w:t>
      </w:r>
      <w:r w:rsidRPr="00105FEF">
        <w:rPr>
          <w:lang w:eastAsia="en-US"/>
        </w:rPr>
        <w:t>управление координации жилищно-коммунального, дорожного хозяйства и градостроительства.</w:t>
      </w:r>
    </w:p>
    <w:bookmarkEnd w:id="20"/>
    <w:p w14:paraId="3E6CD502" w14:textId="77777777" w:rsidR="00A76D7D" w:rsidRPr="00105FEF" w:rsidRDefault="00A76D7D" w:rsidP="00A76D7D">
      <w:pPr>
        <w:jc w:val="both"/>
        <w:rPr>
          <w:bCs/>
        </w:rPr>
      </w:pPr>
    </w:p>
    <w:p w14:paraId="703475A8" w14:textId="77777777" w:rsidR="00A76D7D" w:rsidRPr="00105FEF" w:rsidRDefault="00A76D7D" w:rsidP="00A76D7D">
      <w:pPr>
        <w:snapToGrid w:val="0"/>
        <w:jc w:val="both"/>
        <w:rPr>
          <w:bCs/>
        </w:rPr>
      </w:pPr>
      <w:r w:rsidRPr="00105FEF">
        <w:rPr>
          <w:bCs/>
        </w:rPr>
        <w:t>Реализация подпрограммы в 2021-2023 годах направлена на поддержание в рабочем состоянии всех автомобильных дорог общего пользования местного значения Тейковского муниципального района и дорог внутри населенных пунктов, сохранение объема и качества их содержания.</w:t>
      </w:r>
    </w:p>
    <w:p w14:paraId="27929642" w14:textId="77777777" w:rsidR="00A76D7D" w:rsidRPr="00105FEF" w:rsidRDefault="00A76D7D" w:rsidP="00A76D7D">
      <w:pPr>
        <w:ind w:firstLine="709"/>
        <w:jc w:val="center"/>
        <w:rPr>
          <w:rFonts w:eastAsia="Calibri"/>
          <w:b/>
          <w:lang w:eastAsia="en-US"/>
        </w:rPr>
      </w:pPr>
      <w:bookmarkStart w:id="21" w:name="_Hlk62207765"/>
    </w:p>
    <w:p w14:paraId="3D9B2EEE" w14:textId="77777777" w:rsidR="00A76D7D" w:rsidRPr="00105FEF" w:rsidRDefault="00A76D7D" w:rsidP="00A76D7D">
      <w:pPr>
        <w:ind w:firstLine="709"/>
        <w:jc w:val="center"/>
        <w:rPr>
          <w:rFonts w:eastAsia="Calibri"/>
          <w:b/>
          <w:lang w:eastAsia="en-US"/>
        </w:rPr>
      </w:pPr>
      <w:bookmarkStart w:id="22" w:name="_Hlk67645031"/>
      <w:r w:rsidRPr="00105FEF">
        <w:rPr>
          <w:rFonts w:eastAsia="Calibri"/>
          <w:b/>
          <w:lang w:eastAsia="en-US"/>
        </w:rPr>
        <w:t>4. Ресурсное обеспечение подпрограммы</w:t>
      </w:r>
    </w:p>
    <w:p w14:paraId="056428D8" w14:textId="77777777" w:rsidR="00A76D7D" w:rsidRPr="00105FEF" w:rsidRDefault="00A76D7D" w:rsidP="00A76D7D">
      <w:pPr>
        <w:widowControl w:val="0"/>
        <w:autoSpaceDE w:val="0"/>
        <w:autoSpaceDN w:val="0"/>
        <w:adjustRightInd w:val="0"/>
        <w:jc w:val="right"/>
        <w:outlineLvl w:val="2"/>
      </w:pPr>
      <w:r w:rsidRPr="00105FEF">
        <w:t xml:space="preserve">    тыс. руб.</w:t>
      </w:r>
    </w:p>
    <w:tbl>
      <w:tblPr>
        <w:tblW w:w="9640" w:type="dxa"/>
        <w:jc w:val="center"/>
        <w:tblLayout w:type="fixed"/>
        <w:tblLook w:val="00A0" w:firstRow="1" w:lastRow="0" w:firstColumn="1" w:lastColumn="0" w:noHBand="0" w:noVBand="0"/>
      </w:tblPr>
      <w:tblGrid>
        <w:gridCol w:w="710"/>
        <w:gridCol w:w="3969"/>
        <w:gridCol w:w="1837"/>
        <w:gridCol w:w="1134"/>
        <w:gridCol w:w="998"/>
        <w:gridCol w:w="992"/>
      </w:tblGrid>
      <w:tr w:rsidR="00105FEF" w:rsidRPr="00105FEF" w14:paraId="63653582" w14:textId="77777777" w:rsidTr="003F1678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FABC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105FEF">
              <w:rPr>
                <w:rFonts w:eastAsia="Calibri"/>
                <w:lang w:eastAsia="en-US"/>
              </w:rPr>
              <w:t>п</w:t>
            </w:r>
            <w:proofErr w:type="gramEnd"/>
            <w:r w:rsidRPr="00105FEF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DCBC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087DB" w14:textId="77777777" w:rsidR="00A76D7D" w:rsidRPr="00105FEF" w:rsidRDefault="00A76D7D" w:rsidP="00D32256">
            <w:pPr>
              <w:keepNext/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DD9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9517" w14:textId="77777777" w:rsidR="00A76D7D" w:rsidRPr="00105FEF" w:rsidRDefault="00A76D7D" w:rsidP="00D32256">
            <w:pPr>
              <w:snapToGrid w:val="0"/>
              <w:ind w:right="-104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5DA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2023 г</w:t>
            </w:r>
          </w:p>
        </w:tc>
      </w:tr>
      <w:tr w:rsidR="00105FEF" w:rsidRPr="00105FEF" w14:paraId="3E0FC2FE" w14:textId="77777777" w:rsidTr="003F1678">
        <w:trPr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2A9D9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Подпрограмма «</w:t>
            </w:r>
            <w:r w:rsidRPr="00105FEF">
              <w:rPr>
                <w:lang w:eastAsia="ar-SA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</w:t>
            </w:r>
            <w:r w:rsidRPr="00105FEF">
              <w:rPr>
                <w:lang w:eastAsia="ar-SA"/>
              </w:rPr>
              <w:lastRenderedPageBreak/>
              <w:t>внутри населенных пунктов»</w:t>
            </w:r>
            <w:r w:rsidRPr="00105FEF">
              <w:rPr>
                <w:rFonts w:eastAsia="Calibri"/>
                <w:lang w:eastAsia="en-US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B9B5" w14:textId="412B1FDB" w:rsidR="00A76D7D" w:rsidRPr="00200B8C" w:rsidRDefault="00200B8C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lastRenderedPageBreak/>
              <w:t>4</w:t>
            </w:r>
            <w:r w:rsidR="00C2763B" w:rsidRPr="00200B8C">
              <w:rPr>
                <w:rFonts w:eastAsia="Calibri"/>
                <w:color w:val="FF0000"/>
                <w:lang w:eastAsia="en-US"/>
              </w:rPr>
              <w:t>57</w:t>
            </w:r>
            <w:r>
              <w:rPr>
                <w:rFonts w:eastAsia="Calibri"/>
                <w:color w:val="FF0000"/>
                <w:lang w:eastAsia="en-US"/>
              </w:rPr>
              <w:t>2</w:t>
            </w:r>
            <w:r w:rsidR="00C2763B" w:rsidRPr="00200B8C">
              <w:rPr>
                <w:rFonts w:eastAsia="Calibri"/>
                <w:color w:val="FF0000"/>
                <w:lang w:eastAsia="en-US"/>
              </w:rPr>
              <w:t>,</w:t>
            </w:r>
            <w:r w:rsidR="003F1678">
              <w:rPr>
                <w:rFonts w:eastAsia="Calibri"/>
                <w:color w:val="FF0000"/>
                <w:lang w:eastAsia="en-US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205B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77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2C0267DB" w14:textId="77777777" w:rsidTr="003F1678">
        <w:trPr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85E1D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lastRenderedPageBreak/>
              <w:t>бюджетные ассигнования: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888E" w14:textId="2E71F5D1" w:rsidR="00A76D7D" w:rsidRPr="00200B8C" w:rsidRDefault="00200B8C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45</w:t>
            </w:r>
            <w:r w:rsidR="00C2763B" w:rsidRPr="00200B8C">
              <w:rPr>
                <w:rFonts w:eastAsia="Calibri"/>
                <w:color w:val="FF0000"/>
                <w:lang w:eastAsia="en-US"/>
              </w:rPr>
              <w:t>7</w:t>
            </w:r>
            <w:r>
              <w:rPr>
                <w:rFonts w:eastAsia="Calibri"/>
                <w:color w:val="FF0000"/>
                <w:lang w:eastAsia="en-US"/>
              </w:rPr>
              <w:t>2</w:t>
            </w:r>
            <w:r w:rsidR="00C2763B" w:rsidRPr="00200B8C">
              <w:rPr>
                <w:rFonts w:eastAsia="Calibri"/>
                <w:color w:val="FF0000"/>
                <w:lang w:eastAsia="en-US"/>
              </w:rPr>
              <w:t>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7963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7F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1E30D291" w14:textId="77777777" w:rsidTr="003F1678">
        <w:trPr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70756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52B8" w14:textId="64F023EC" w:rsidR="00A76D7D" w:rsidRPr="00200B8C" w:rsidRDefault="00200B8C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4572</w:t>
            </w:r>
            <w:r w:rsidR="00C2763B" w:rsidRPr="00200B8C">
              <w:rPr>
                <w:rFonts w:eastAsia="Calibri"/>
                <w:color w:val="FF0000"/>
                <w:lang w:eastAsia="en-US"/>
              </w:rPr>
              <w:t>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4D03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2C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4C63CD01" w14:textId="77777777" w:rsidTr="003F1678">
        <w:trPr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ACB55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60BD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D282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046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F0FFD91" w14:textId="77777777" w:rsidTr="003F1678">
        <w:trPr>
          <w:trHeight w:val="374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C7575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D807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6C2B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F8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29AF8CCB" w14:textId="77777777" w:rsidTr="003F1678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37FB2B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7E6E0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Основное мероприятие</w:t>
            </w:r>
            <w:proofErr w:type="gramStart"/>
            <w:r w:rsidRPr="00105FEF">
              <w:rPr>
                <w:rFonts w:eastAsia="Calibri"/>
                <w:u w:val="single"/>
                <w:lang w:eastAsia="en-US"/>
              </w:rPr>
              <w:t>1</w:t>
            </w:r>
            <w:proofErr w:type="gramEnd"/>
            <w:r w:rsidRPr="00105FEF">
              <w:rPr>
                <w:rFonts w:eastAsia="Calibri"/>
                <w:u w:val="single"/>
                <w:lang w:eastAsia="en-US"/>
              </w:rPr>
              <w:t>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65611BC1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lang w:eastAsia="ar-SA"/>
              </w:rPr>
              <w:t>Содержание автомобильных дорог общего пользования местного значения и дорог внутри населенных пунктов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972A908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3A8" w14:textId="6B9EFC22" w:rsidR="00A76D7D" w:rsidRPr="00644DF3" w:rsidRDefault="00644DF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</w:t>
            </w:r>
            <w:r w:rsidR="00C2763B" w:rsidRPr="00644DF3">
              <w:rPr>
                <w:rFonts w:eastAsia="Calibri"/>
                <w:color w:val="FF0000"/>
                <w:lang w:eastAsia="en-US"/>
              </w:rPr>
              <w:t>57</w:t>
            </w:r>
            <w:r>
              <w:rPr>
                <w:rFonts w:eastAsia="Calibri"/>
                <w:color w:val="FF0000"/>
                <w:lang w:eastAsia="en-US"/>
              </w:rPr>
              <w:t>2</w:t>
            </w:r>
            <w:r w:rsidR="00C2763B" w:rsidRPr="00644DF3">
              <w:rPr>
                <w:rFonts w:eastAsia="Calibri"/>
                <w:color w:val="FF0000"/>
                <w:lang w:eastAsia="en-US"/>
              </w:rPr>
              <w:t>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F2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AB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55CC2F46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EB92149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EC9AF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6CC0216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D2B8" w14:textId="76346D60" w:rsidR="00A76D7D" w:rsidRPr="00644DF3" w:rsidRDefault="00644DF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</w:t>
            </w:r>
            <w:r w:rsidR="00C2763B" w:rsidRPr="00644DF3">
              <w:rPr>
                <w:rFonts w:eastAsia="Calibri"/>
                <w:color w:val="FF0000"/>
                <w:lang w:eastAsia="en-US"/>
              </w:rPr>
              <w:t>57</w:t>
            </w:r>
            <w:r>
              <w:rPr>
                <w:rFonts w:eastAsia="Calibri"/>
                <w:color w:val="FF0000"/>
                <w:lang w:eastAsia="en-US"/>
              </w:rPr>
              <w:t>2</w:t>
            </w:r>
            <w:r w:rsidR="00C2763B" w:rsidRPr="00644DF3">
              <w:rPr>
                <w:rFonts w:eastAsia="Calibri"/>
                <w:color w:val="FF0000"/>
                <w:lang w:eastAsia="en-US"/>
              </w:rPr>
              <w:t>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B6A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93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46241026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53E8519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4BC71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13E02E8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5F89" w14:textId="5454E200" w:rsidR="00A76D7D" w:rsidRPr="00644DF3" w:rsidRDefault="00644DF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</w:t>
            </w:r>
            <w:r w:rsidR="00C2763B" w:rsidRPr="00644DF3">
              <w:rPr>
                <w:rFonts w:eastAsia="Calibri"/>
                <w:color w:val="FF0000"/>
                <w:lang w:eastAsia="en-US"/>
              </w:rPr>
              <w:t>57</w:t>
            </w:r>
            <w:r>
              <w:rPr>
                <w:rFonts w:eastAsia="Calibri"/>
                <w:color w:val="FF0000"/>
                <w:lang w:eastAsia="en-US"/>
              </w:rPr>
              <w:t>2</w:t>
            </w:r>
            <w:r w:rsidR="00C2763B" w:rsidRPr="00644DF3">
              <w:rPr>
                <w:rFonts w:eastAsia="Calibri"/>
                <w:color w:val="FF0000"/>
                <w:lang w:eastAsia="en-US"/>
              </w:rPr>
              <w:t>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022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37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7EDF2DF4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08C6C6D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87DA5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A68F9EE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B3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610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3C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45CA2233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F2EBB7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B1E8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3AF6BC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1E3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845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AA2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38CADF7" w14:textId="77777777" w:rsidTr="003F1678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8EE733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88636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7051BB07" w14:textId="77777777" w:rsidR="00A76D7D" w:rsidRPr="00105FEF" w:rsidRDefault="00A76D7D" w:rsidP="00D32256">
            <w:pPr>
              <w:jc w:val="both"/>
              <w:rPr>
                <w:rFonts w:eastAsia="Calibri"/>
                <w:lang w:eastAsia="en-US"/>
              </w:rPr>
            </w:pPr>
            <w:r w:rsidRPr="00105FEF">
              <w:rPr>
                <w:lang w:eastAsia="ar-SA"/>
              </w:rPr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r w:rsidRPr="00105FEF">
              <w:t>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A80ED96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881" w14:textId="576F0A04" w:rsidR="00A76D7D" w:rsidRPr="000F0425" w:rsidRDefault="00A3259B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0F0425">
              <w:rPr>
                <w:rFonts w:eastAsia="Calibri"/>
                <w:color w:val="FF0000"/>
                <w:lang w:eastAsia="en-US"/>
              </w:rPr>
              <w:t>2</w:t>
            </w:r>
            <w:r w:rsidR="000F0425">
              <w:rPr>
                <w:rFonts w:eastAsia="Calibri"/>
                <w:color w:val="FF0000"/>
                <w:lang w:eastAsia="en-US"/>
              </w:rPr>
              <w:t>69,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 w:rsidR="000F0425"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B8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80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6DFCAE48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6FAC36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65A9A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ассигнования: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</w:tcPr>
          <w:p w14:paraId="136E6AE3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F00" w14:textId="59E02A7F" w:rsidR="00A76D7D" w:rsidRPr="000F0425" w:rsidRDefault="00A3259B" w:rsidP="00D32256">
            <w:pPr>
              <w:snapToGrid w:val="0"/>
              <w:ind w:right="-59"/>
              <w:jc w:val="center"/>
              <w:rPr>
                <w:rFonts w:eastAsia="Calibri"/>
                <w:color w:val="FF0000"/>
                <w:lang w:eastAsia="en-US"/>
              </w:rPr>
            </w:pPr>
            <w:r w:rsidRPr="000F0425">
              <w:rPr>
                <w:rFonts w:eastAsia="Calibri"/>
                <w:color w:val="FF0000"/>
                <w:lang w:eastAsia="en-US"/>
              </w:rPr>
              <w:t>2</w:t>
            </w:r>
            <w:r w:rsidR="000F0425">
              <w:rPr>
                <w:rFonts w:eastAsia="Calibri"/>
                <w:color w:val="FF0000"/>
                <w:lang w:eastAsia="en-US"/>
              </w:rPr>
              <w:t>69,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 w:rsidR="000F0425"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FE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36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2F0E847C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1B6FA2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705D4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</w:tcPr>
          <w:p w14:paraId="29976C2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C92" w14:textId="07CB2B53" w:rsidR="00A76D7D" w:rsidRPr="000F0425" w:rsidRDefault="00A3259B" w:rsidP="00D32256">
            <w:pPr>
              <w:snapToGrid w:val="0"/>
              <w:ind w:right="-59"/>
              <w:jc w:val="center"/>
              <w:rPr>
                <w:rFonts w:eastAsia="Calibri"/>
                <w:color w:val="FF0000"/>
                <w:lang w:eastAsia="en-US"/>
              </w:rPr>
            </w:pPr>
            <w:r w:rsidRPr="000F0425">
              <w:rPr>
                <w:rFonts w:eastAsia="Calibri"/>
                <w:color w:val="FF0000"/>
                <w:lang w:eastAsia="en-US"/>
              </w:rPr>
              <w:t>2</w:t>
            </w:r>
            <w:r w:rsidR="000F0425">
              <w:rPr>
                <w:rFonts w:eastAsia="Calibri"/>
                <w:color w:val="FF0000"/>
                <w:lang w:eastAsia="en-US"/>
              </w:rPr>
              <w:t>69,</w:t>
            </w:r>
            <w:r w:rsidR="003F1678">
              <w:rPr>
                <w:rFonts w:eastAsia="Calibri"/>
                <w:color w:val="FF0000"/>
                <w:lang w:eastAsia="en-US"/>
              </w:rPr>
              <w:t>7</w:t>
            </w:r>
            <w:r w:rsidR="000F0425">
              <w:rPr>
                <w:rFonts w:eastAsia="Calibri"/>
                <w:color w:val="FF0000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A2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28F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559A6B61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AFD6834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386F4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nil"/>
            </w:tcBorders>
          </w:tcPr>
          <w:p w14:paraId="24AD265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06F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A38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384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76CD1D2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0164C9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438D6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5851B44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262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4B0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86D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38E50425" w14:textId="77777777" w:rsidTr="003F1678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4BA5649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1.2.</w:t>
            </w:r>
          </w:p>
          <w:p w14:paraId="1B8CEC7D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0859333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610E29C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7765B9F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149C308B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46FF090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410B3FA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6795637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691509B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6721C01D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  <w:p w14:paraId="14D3F93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BB2C8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u w:val="single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Мероприятие 2:</w:t>
            </w:r>
          </w:p>
          <w:p w14:paraId="12D65E4D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lang w:eastAsia="ar-SA"/>
              </w:rPr>
              <w:t>Межбюджетные трансферты на исполнение переданных полномочий по дорожной деятельности в отношении автомобильных дорог местного значения Тейковского муниципального района и дорог внутри населенных пунктов.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EC79ED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t>Управление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14:paraId="3F0E5DA7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t>Администрации поселений Тейковского муниципального района</w:t>
            </w:r>
          </w:p>
          <w:p w14:paraId="252BA05E" w14:textId="77777777" w:rsidR="00A76D7D" w:rsidRPr="00105FEF" w:rsidRDefault="00A76D7D" w:rsidP="00D32256">
            <w:pPr>
              <w:snapToGrid w:val="0"/>
              <w:jc w:val="both"/>
            </w:pPr>
          </w:p>
          <w:p w14:paraId="15B401AE" w14:textId="77777777" w:rsidR="00A76D7D" w:rsidRPr="00105FEF" w:rsidRDefault="00A76D7D" w:rsidP="00D32256">
            <w:pPr>
              <w:snapToGrid w:val="0"/>
              <w:jc w:val="both"/>
            </w:pPr>
          </w:p>
          <w:p w14:paraId="35B12749" w14:textId="77777777" w:rsidR="00A76D7D" w:rsidRPr="00105FEF" w:rsidRDefault="00A76D7D" w:rsidP="00D32256">
            <w:pPr>
              <w:snapToGrid w:val="0"/>
              <w:jc w:val="center"/>
            </w:pPr>
          </w:p>
          <w:p w14:paraId="683CE266" w14:textId="77777777" w:rsidR="00A76D7D" w:rsidRPr="00105FEF" w:rsidRDefault="00A76D7D" w:rsidP="00D32256">
            <w:pPr>
              <w:snapToGrid w:val="0"/>
              <w:jc w:val="center"/>
            </w:pPr>
          </w:p>
          <w:p w14:paraId="02C65CD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7C6" w14:textId="0D324515" w:rsidR="00A76D7D" w:rsidRPr="000F0425" w:rsidRDefault="000F0425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0F0425">
              <w:rPr>
                <w:rFonts w:eastAsia="Calibri"/>
                <w:color w:val="FF0000"/>
                <w:lang w:eastAsia="en-US"/>
              </w:rPr>
              <w:t>4</w:t>
            </w:r>
            <w:r w:rsidR="00A76D7D" w:rsidRPr="000F0425">
              <w:rPr>
                <w:rFonts w:eastAsia="Calibri"/>
                <w:color w:val="FF0000"/>
                <w:lang w:eastAsia="en-US"/>
              </w:rPr>
              <w:t>303,0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319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 xml:space="preserve"> 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17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 xml:space="preserve"> 2303,0</w:t>
            </w:r>
          </w:p>
        </w:tc>
      </w:tr>
      <w:tr w:rsidR="00105FEF" w:rsidRPr="00105FEF" w14:paraId="0E2DB48B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4DCD39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DFAA8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ассигнования: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B75DEB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A99" w14:textId="3E88DE72" w:rsidR="00A76D7D" w:rsidRPr="000F0425" w:rsidRDefault="000F0425" w:rsidP="00D32256">
            <w:pPr>
              <w:snapToGrid w:val="0"/>
              <w:ind w:right="-59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</w:t>
            </w:r>
            <w:r w:rsidR="00A76D7D" w:rsidRPr="000F0425">
              <w:rPr>
                <w:rFonts w:eastAsia="Calibri"/>
                <w:color w:val="FF0000"/>
                <w:lang w:eastAsia="en-US"/>
              </w:rPr>
              <w:t>303,0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A6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FC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699E0F53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A73E229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F213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DCE78B4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4E7" w14:textId="2E8A67C0" w:rsidR="00A76D7D" w:rsidRPr="000F0425" w:rsidRDefault="000F0425" w:rsidP="00D32256">
            <w:pPr>
              <w:snapToGrid w:val="0"/>
              <w:ind w:right="-59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4</w:t>
            </w:r>
            <w:r w:rsidR="00A76D7D" w:rsidRPr="000F0425">
              <w:rPr>
                <w:rFonts w:eastAsia="Calibri"/>
                <w:color w:val="FF0000"/>
                <w:lang w:eastAsia="en-US"/>
              </w:rPr>
              <w:t>303,0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EA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09C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2303,0</w:t>
            </w:r>
          </w:p>
        </w:tc>
      </w:tr>
      <w:tr w:rsidR="00105FEF" w:rsidRPr="00105FEF" w14:paraId="6DFBAB34" w14:textId="77777777" w:rsidTr="003F1678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FBEE2E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3AC83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2CDC2FA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329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CC7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2CF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1BE74077" w14:textId="77777777" w:rsidTr="003F1678">
        <w:trPr>
          <w:trHeight w:val="1291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AE3DB6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505D0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89CDF1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016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A11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B36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</w:tbl>
    <w:p w14:paraId="08684372" w14:textId="77777777" w:rsidR="0039057A" w:rsidRPr="00105FEF" w:rsidRDefault="0039057A" w:rsidP="00A76D7D">
      <w:pPr>
        <w:ind w:firstLine="540"/>
        <w:jc w:val="right"/>
      </w:pPr>
      <w:bookmarkStart w:id="23" w:name="_Hlk55574543"/>
      <w:bookmarkEnd w:id="21"/>
      <w:bookmarkEnd w:id="22"/>
    </w:p>
    <w:p w14:paraId="22F01B2C" w14:textId="77777777" w:rsidR="0039057A" w:rsidRPr="00105FEF" w:rsidRDefault="0039057A" w:rsidP="00A76D7D">
      <w:pPr>
        <w:ind w:firstLine="540"/>
        <w:jc w:val="right"/>
      </w:pPr>
      <w:bookmarkStart w:id="24" w:name="_Hlk62207866"/>
    </w:p>
    <w:p w14:paraId="11A0D167" w14:textId="77777777" w:rsidR="00A76D7D" w:rsidRPr="00105FEF" w:rsidRDefault="00A76D7D" w:rsidP="00A76D7D">
      <w:pPr>
        <w:ind w:firstLine="540"/>
        <w:jc w:val="right"/>
      </w:pPr>
      <w:bookmarkStart w:id="25" w:name="_Hlk67645167"/>
      <w:r w:rsidRPr="00105FEF">
        <w:lastRenderedPageBreak/>
        <w:t xml:space="preserve">Приложение №2 </w:t>
      </w:r>
    </w:p>
    <w:p w14:paraId="618E216D" w14:textId="77777777" w:rsidR="00A76D7D" w:rsidRPr="00105FEF" w:rsidRDefault="00A76D7D" w:rsidP="00A76D7D">
      <w:pPr>
        <w:ind w:firstLine="540"/>
        <w:jc w:val="right"/>
      </w:pPr>
      <w:r w:rsidRPr="00105FEF">
        <w:t>к муниципальной программе</w:t>
      </w:r>
    </w:p>
    <w:p w14:paraId="24A5379A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t xml:space="preserve"> «</w:t>
      </w:r>
      <w:r w:rsidRPr="00105FEF">
        <w:rPr>
          <w:lang w:eastAsia="en-US"/>
        </w:rPr>
        <w:t xml:space="preserve">Повышение безопасности </w:t>
      </w:r>
    </w:p>
    <w:p w14:paraId="7152E316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rPr>
          <w:lang w:eastAsia="en-US"/>
        </w:rPr>
        <w:t xml:space="preserve">дорожного движения </w:t>
      </w:r>
    </w:p>
    <w:p w14:paraId="13DEC286" w14:textId="77777777" w:rsidR="00A76D7D" w:rsidRPr="00105FEF" w:rsidRDefault="00A76D7D" w:rsidP="00A76D7D">
      <w:pPr>
        <w:ind w:firstLine="540"/>
        <w:jc w:val="right"/>
      </w:pPr>
      <w:r w:rsidRPr="00105FEF">
        <w:rPr>
          <w:lang w:eastAsia="en-US"/>
        </w:rPr>
        <w:t>Тейковского муниципального района</w:t>
      </w:r>
      <w:r w:rsidRPr="00105FEF">
        <w:t>»</w:t>
      </w:r>
    </w:p>
    <w:p w14:paraId="63D947FF" w14:textId="77777777" w:rsidR="00A76D7D" w:rsidRPr="00105FEF" w:rsidRDefault="00A76D7D" w:rsidP="00A76D7D">
      <w:pPr>
        <w:ind w:firstLine="540"/>
        <w:jc w:val="right"/>
      </w:pPr>
    </w:p>
    <w:bookmarkEnd w:id="23"/>
    <w:p w14:paraId="21AC001E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Подпрограмма</w:t>
      </w:r>
    </w:p>
    <w:p w14:paraId="5E8D49C0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14:paraId="6D533632" w14:textId="77777777" w:rsidR="00A76D7D" w:rsidRPr="00105FEF" w:rsidRDefault="00A76D7D" w:rsidP="00A76D7D">
      <w:pPr>
        <w:jc w:val="center"/>
        <w:rPr>
          <w:b/>
        </w:rPr>
      </w:pPr>
    </w:p>
    <w:p w14:paraId="2C530823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1. Паспорт подпрограммы</w:t>
      </w:r>
    </w:p>
    <w:p w14:paraId="086BF6D1" w14:textId="77777777" w:rsidR="00A76D7D" w:rsidRPr="00105FEF" w:rsidRDefault="00A76D7D" w:rsidP="00A76D7D">
      <w:pPr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6881"/>
      </w:tblGrid>
      <w:tr w:rsidR="00105FEF" w:rsidRPr="00105FEF" w14:paraId="51017403" w14:textId="77777777" w:rsidTr="00D32256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86A12" w14:textId="77777777" w:rsidR="00A76D7D" w:rsidRPr="00105FEF" w:rsidRDefault="00A76D7D" w:rsidP="00D32256">
            <w:pPr>
              <w:snapToGrid w:val="0"/>
            </w:pPr>
            <w:r w:rsidRPr="00105FEF">
              <w:t>Наименование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0C94" w14:textId="77777777" w:rsidR="00A76D7D" w:rsidRPr="00105FEF" w:rsidRDefault="00A76D7D" w:rsidP="00D32256">
            <w:pPr>
              <w:jc w:val="both"/>
              <w:outlineLvl w:val="0"/>
            </w:pPr>
            <w:bookmarkStart w:id="26" w:name="_Hlk55224392"/>
            <w:r w:rsidRPr="00105FEF">
              <w:t>«</w:t>
            </w:r>
            <w:r w:rsidRPr="00105FEF">
              <w:rPr>
                <w:lang w:eastAsia="ar-SA"/>
              </w:rPr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  <w:r w:rsidRPr="00105FEF">
              <w:t xml:space="preserve"> </w:t>
            </w:r>
            <w:bookmarkEnd w:id="26"/>
          </w:p>
        </w:tc>
      </w:tr>
      <w:tr w:rsidR="00105FEF" w:rsidRPr="00105FEF" w14:paraId="300EE209" w14:textId="77777777" w:rsidTr="00D32256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86A9" w14:textId="77777777" w:rsidR="00A76D7D" w:rsidRPr="00105FEF" w:rsidRDefault="00A76D7D" w:rsidP="00D32256">
            <w:pPr>
              <w:snapToGrid w:val="0"/>
            </w:pPr>
            <w:r w:rsidRPr="00105FEF">
              <w:t xml:space="preserve">Срок реализации подпрограммы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6A1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2021 – 2023 годы</w:t>
            </w:r>
          </w:p>
        </w:tc>
      </w:tr>
      <w:tr w:rsidR="00105FEF" w:rsidRPr="00105FEF" w14:paraId="442B1435" w14:textId="77777777" w:rsidTr="00D32256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3B0D" w14:textId="77777777" w:rsidR="00A76D7D" w:rsidRPr="00105FEF" w:rsidRDefault="00A76D7D" w:rsidP="00D32256">
            <w:pPr>
              <w:snapToGrid w:val="0"/>
            </w:pPr>
            <w:r w:rsidRPr="00105FEF">
              <w:t>Исполнители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C02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105FEF" w:rsidRPr="00105FEF" w14:paraId="61B66AC1" w14:textId="77777777" w:rsidTr="00D32256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31C48" w14:textId="77777777" w:rsidR="00A76D7D" w:rsidRPr="00105FEF" w:rsidRDefault="00A76D7D" w:rsidP="00D32256">
            <w:pPr>
              <w:snapToGrid w:val="0"/>
            </w:pPr>
            <w:r w:rsidRPr="00105FEF">
              <w:t>Цель (цели)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C6A1" w14:textId="77777777" w:rsidR="00A76D7D" w:rsidRPr="00105FEF" w:rsidRDefault="00A76D7D" w:rsidP="00D32256">
            <w:pPr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1. Улучшение </w:t>
            </w:r>
            <w:proofErr w:type="gramStart"/>
            <w:r w:rsidRPr="00105FEF">
              <w:rPr>
                <w:lang w:eastAsia="ar-SA"/>
              </w:rPr>
              <w:t>качества дорожного покрытия автомобильных дорог общего пользования местного значения</w:t>
            </w:r>
            <w:proofErr w:type="gramEnd"/>
            <w:r w:rsidRPr="00105FEF">
              <w:rPr>
                <w:lang w:eastAsia="ar-SA"/>
              </w:rPr>
              <w:t xml:space="preserve"> Тейковского муниципального района и дорог внутри населенных пунктов</w:t>
            </w:r>
          </w:p>
          <w:p w14:paraId="3AE0EB7A" w14:textId="77777777" w:rsidR="00A76D7D" w:rsidRPr="00105FEF" w:rsidRDefault="00A76D7D" w:rsidP="00D32256">
            <w:pPr>
              <w:pStyle w:val="a5"/>
              <w:jc w:val="both"/>
            </w:pPr>
            <w:r w:rsidRPr="00105FEF">
              <w:rPr>
                <w:lang w:eastAsia="ar-SA"/>
              </w:rPr>
              <w:t xml:space="preserve">2. Снижение уровня аварийности </w:t>
            </w:r>
            <w:proofErr w:type="gramStart"/>
            <w:r w:rsidRPr="00105FEF">
              <w:rPr>
                <w:lang w:eastAsia="ar-SA"/>
              </w:rPr>
              <w:t>на</w:t>
            </w:r>
            <w:proofErr w:type="gramEnd"/>
            <w:r w:rsidRPr="00105FEF">
              <w:rPr>
                <w:lang w:eastAsia="ar-SA"/>
              </w:rPr>
              <w:t xml:space="preserve"> </w:t>
            </w:r>
            <w:proofErr w:type="gramStart"/>
            <w:r w:rsidRPr="00105FEF">
              <w:rPr>
                <w:lang w:eastAsia="ar-SA"/>
              </w:rPr>
              <w:t>автомобильных</w:t>
            </w:r>
            <w:proofErr w:type="gramEnd"/>
            <w:r w:rsidRPr="00105FEF">
              <w:rPr>
                <w:lang w:eastAsia="ar-SA"/>
              </w:rPr>
              <w:t xml:space="preserve">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105FEF" w:rsidRPr="00105FEF" w14:paraId="63773AD1" w14:textId="77777777" w:rsidTr="00D32256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5A3C" w14:textId="77777777" w:rsidR="00A76D7D" w:rsidRPr="00105FEF" w:rsidRDefault="00A76D7D" w:rsidP="00D32256">
            <w:pPr>
              <w:snapToGrid w:val="0"/>
            </w:pPr>
            <w:r w:rsidRPr="00105FEF">
              <w:t>Основное мероприятие (мероприятия)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8DC2" w14:textId="77777777" w:rsidR="00A76D7D" w:rsidRPr="00105FEF" w:rsidRDefault="00A76D7D" w:rsidP="00D32256">
            <w:pPr>
              <w:snapToGrid w:val="0"/>
              <w:jc w:val="both"/>
              <w:rPr>
                <w:u w:val="single"/>
              </w:rPr>
            </w:pPr>
            <w:r w:rsidRPr="00105FEF">
              <w:rPr>
                <w:u w:val="single"/>
              </w:rPr>
              <w:t>1</w:t>
            </w:r>
            <w:bookmarkStart w:id="27" w:name="_Hlk54941217"/>
            <w:r w:rsidRPr="00105FEF">
              <w:rPr>
                <w:u w:val="single"/>
              </w:rPr>
              <w:t>. Основное мероприятие</w:t>
            </w:r>
            <w:proofErr w:type="gramStart"/>
            <w:r w:rsidRPr="00105FEF">
              <w:rPr>
                <w:u w:val="single"/>
              </w:rPr>
              <w:t>1</w:t>
            </w:r>
            <w:proofErr w:type="gramEnd"/>
            <w:r w:rsidRPr="00105FEF">
              <w:rPr>
                <w:u w:val="single"/>
              </w:rPr>
              <w:t xml:space="preserve">: </w:t>
            </w:r>
          </w:p>
          <w:p w14:paraId="5A4F1CC6" w14:textId="77777777" w:rsidR="00A76D7D" w:rsidRPr="00105FEF" w:rsidRDefault="00A76D7D" w:rsidP="00D32256">
            <w:pPr>
              <w:jc w:val="both"/>
            </w:pPr>
            <w:r w:rsidRPr="00105FEF">
              <w:t>Текущий и капитальный ремонт автомобильных дорог общего пользования местного значения и дорог внутри населенных пунктов.</w:t>
            </w:r>
          </w:p>
          <w:bookmarkEnd w:id="27"/>
          <w:p w14:paraId="280FB4D8" w14:textId="77777777" w:rsidR="00A76D7D" w:rsidRPr="00105FEF" w:rsidRDefault="00A76D7D" w:rsidP="00D32256">
            <w:pPr>
              <w:jc w:val="both"/>
              <w:rPr>
                <w:lang w:eastAsia="ar-SA"/>
              </w:rPr>
            </w:pPr>
            <w:r w:rsidRPr="00105FEF">
              <w:t>1.1.</w:t>
            </w:r>
            <w:r w:rsidRPr="00105FEF">
              <w:rPr>
                <w:lang w:eastAsia="ar-SA"/>
              </w:rPr>
              <w:t xml:space="preserve"> Мероприятие 1: </w:t>
            </w:r>
          </w:p>
          <w:p w14:paraId="7D997EEF" w14:textId="77777777" w:rsidR="00A76D7D" w:rsidRPr="00105FEF" w:rsidRDefault="00A76D7D" w:rsidP="00D32256">
            <w:pPr>
              <w:jc w:val="both"/>
            </w:pPr>
            <w:bookmarkStart w:id="28" w:name="_Hlk54941291"/>
            <w:r w:rsidRPr="00105FEF">
              <w:rPr>
                <w:lang w:eastAsia="ar-SA"/>
              </w:rPr>
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r w:rsidRPr="00105FEF">
              <w:t>.</w:t>
            </w:r>
          </w:p>
          <w:p w14:paraId="04A78712" w14:textId="77777777" w:rsidR="00A76D7D" w:rsidRPr="00105FEF" w:rsidRDefault="00A76D7D" w:rsidP="00D32256">
            <w:pPr>
              <w:jc w:val="both"/>
            </w:pPr>
            <w:r w:rsidRPr="00105FEF">
              <w:t>1.2. Мероприятие 2:</w:t>
            </w:r>
          </w:p>
          <w:p w14:paraId="29F574C3" w14:textId="77777777" w:rsidR="00A76D7D" w:rsidRPr="00105FEF" w:rsidRDefault="00A76D7D" w:rsidP="00D32256">
            <w:pPr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Межбюджетные трансферты </w:t>
            </w:r>
            <w:proofErr w:type="gramStart"/>
            <w:r w:rsidRPr="00105FEF">
              <w:rPr>
                <w:lang w:eastAsia="en-US"/>
              </w:rPr>
              <w:t>на исполнение переданных полномочий по дорожной деятельности в отношении автомобильных дорог местного значения на мероприятия по выполнению</w:t>
            </w:r>
            <w:proofErr w:type="gramEnd"/>
            <w:r w:rsidRPr="00105FEF">
              <w:rPr>
                <w:lang w:eastAsia="en-US"/>
              </w:rPr>
              <w:t xml:space="preserve"> текущего и капитального ремонта сети 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  <w:p w14:paraId="488D31A9" w14:textId="77777777" w:rsidR="00A76D7D" w:rsidRPr="00105FEF" w:rsidRDefault="00A76D7D" w:rsidP="00D32256">
            <w:pPr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1.3. Мероприятия 3:</w:t>
            </w:r>
          </w:p>
          <w:p w14:paraId="6BB6EB8C" w14:textId="77777777" w:rsidR="00A76D7D" w:rsidRPr="00105FEF" w:rsidRDefault="00A76D7D" w:rsidP="00D32256">
            <w:pPr>
              <w:jc w:val="both"/>
            </w:pPr>
            <w:r w:rsidRPr="00105FEF">
              <w:rPr>
                <w:lang w:eastAsia="en-US"/>
              </w:rPr>
              <w:t xml:space="preserve"> Проектирование строительств</w:t>
            </w:r>
            <w:proofErr w:type="gramStart"/>
            <w:r w:rsidRPr="00105FEF">
              <w:rPr>
                <w:lang w:eastAsia="en-US"/>
              </w:rPr>
              <w:t>а(</w:t>
            </w:r>
            <w:proofErr w:type="gramEnd"/>
            <w:r w:rsidRPr="00105FEF">
              <w:rPr>
                <w:lang w:eastAsia="en-US"/>
              </w:rPr>
              <w:t>реконструкции) капитального ремонта, строительство(реконструкцию),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  <w:bookmarkEnd w:id="28"/>
          </w:p>
        </w:tc>
      </w:tr>
      <w:tr w:rsidR="00105FEF" w:rsidRPr="00105FEF" w14:paraId="7C436A58" w14:textId="77777777" w:rsidTr="00D32256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83F69" w14:textId="77777777" w:rsidR="00A76D7D" w:rsidRPr="00105FEF" w:rsidRDefault="00A76D7D" w:rsidP="00D32256">
            <w:pPr>
              <w:snapToGrid w:val="0"/>
            </w:pPr>
            <w:r w:rsidRPr="00105FEF">
              <w:t xml:space="preserve">Объемы ресурсного обеспечения </w:t>
            </w:r>
            <w:r w:rsidRPr="00105FEF">
              <w:lastRenderedPageBreak/>
              <w:t>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707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бюджетных ассигнований: </w:t>
            </w:r>
          </w:p>
          <w:p w14:paraId="21BFD95C" w14:textId="5384F35A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2021 год </w:t>
            </w:r>
            <w:r w:rsidRPr="000F0425">
              <w:rPr>
                <w:color w:val="FF0000"/>
                <w:lang w:eastAsia="ar-SA"/>
              </w:rPr>
              <w:t xml:space="preserve">– </w:t>
            </w:r>
            <w:r w:rsidR="000F0425">
              <w:rPr>
                <w:color w:val="FF0000"/>
                <w:lang w:eastAsia="ar-SA"/>
              </w:rPr>
              <w:t>8135,</w:t>
            </w:r>
            <w:r w:rsidR="003F1678">
              <w:rPr>
                <w:color w:val="FF0000"/>
                <w:lang w:eastAsia="ar-SA"/>
              </w:rPr>
              <w:t>39</w:t>
            </w:r>
            <w:r w:rsidRPr="000F0425">
              <w:rPr>
                <w:color w:val="FF0000"/>
                <w:lang w:eastAsia="ar-SA"/>
              </w:rPr>
              <w:t xml:space="preserve"> </w:t>
            </w:r>
            <w:r w:rsidRPr="00105FEF">
              <w:rPr>
                <w:lang w:eastAsia="ar-SA"/>
              </w:rPr>
              <w:t>тыс. рублей;</w:t>
            </w:r>
          </w:p>
          <w:p w14:paraId="580274F7" w14:textId="6DC70CC5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lastRenderedPageBreak/>
              <w:t>2022 год – 10</w:t>
            </w:r>
            <w:r w:rsidR="00A3259B" w:rsidRPr="00105FEF">
              <w:rPr>
                <w:lang w:eastAsia="ar-SA"/>
              </w:rPr>
              <w:t>382</w:t>
            </w:r>
            <w:r w:rsidR="00CB6366" w:rsidRPr="00105FEF">
              <w:rPr>
                <w:lang w:eastAsia="ar-SA"/>
              </w:rPr>
              <w:t>,28</w:t>
            </w:r>
            <w:r w:rsidRPr="00105FEF">
              <w:rPr>
                <w:lang w:eastAsia="ar-SA"/>
              </w:rPr>
              <w:t xml:space="preserve"> тыс. рублей; </w:t>
            </w:r>
          </w:p>
          <w:p w14:paraId="714DF9B3" w14:textId="6D641E99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CB6366" w:rsidRPr="00105FEF">
              <w:rPr>
                <w:rFonts w:ascii="Times New Roman" w:hAnsi="Times New Roman" w:cs="Times New Roman"/>
                <w:sz w:val="24"/>
                <w:szCs w:val="24"/>
              </w:rPr>
              <w:t>5118,48</w:t>
            </w: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14:paraId="57713D4A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E492410" w14:textId="77777777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46F94E08" w14:textId="598C09A0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2021 год – </w:t>
            </w:r>
            <w:r w:rsidR="000F0425" w:rsidRPr="000F0425">
              <w:rPr>
                <w:color w:val="FF0000"/>
                <w:lang w:eastAsia="ar-SA"/>
              </w:rPr>
              <w:t>2</w:t>
            </w:r>
            <w:r w:rsidR="00B870B3">
              <w:rPr>
                <w:color w:val="FF0000"/>
                <w:lang w:eastAsia="ar-SA"/>
              </w:rPr>
              <w:t>679,27</w:t>
            </w:r>
            <w:r w:rsidRPr="000F0425">
              <w:rPr>
                <w:color w:val="FF0000"/>
                <w:lang w:eastAsia="ar-SA"/>
              </w:rPr>
              <w:t xml:space="preserve"> т</w:t>
            </w:r>
            <w:r w:rsidRPr="00105FEF">
              <w:rPr>
                <w:lang w:eastAsia="ar-SA"/>
              </w:rPr>
              <w:t xml:space="preserve">ыс. рублей;   </w:t>
            </w:r>
          </w:p>
          <w:p w14:paraId="6533690A" w14:textId="269E959B" w:rsidR="00A76D7D" w:rsidRPr="00105FEF" w:rsidRDefault="00A76D7D" w:rsidP="00D32256">
            <w:pPr>
              <w:suppressAutoHyphens/>
              <w:spacing w:line="252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2022 год – </w:t>
            </w:r>
            <w:r w:rsidR="009960AB" w:rsidRPr="00105FEF">
              <w:rPr>
                <w:lang w:eastAsia="ar-SA"/>
              </w:rPr>
              <w:t>4858,48</w:t>
            </w:r>
            <w:r w:rsidRPr="00105FEF">
              <w:rPr>
                <w:lang w:eastAsia="ar-SA"/>
              </w:rPr>
              <w:t xml:space="preserve">тыс. рублей;   </w:t>
            </w:r>
          </w:p>
          <w:p w14:paraId="00518033" w14:textId="009F55A5" w:rsidR="00A76D7D" w:rsidRPr="00105FEF" w:rsidRDefault="00A76D7D" w:rsidP="00D322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>2023 год – 5</w:t>
            </w:r>
            <w:r w:rsidR="009960AB" w:rsidRPr="00105FEF">
              <w:rPr>
                <w:rFonts w:ascii="Times New Roman" w:hAnsi="Times New Roman" w:cs="Times New Roman"/>
                <w:sz w:val="24"/>
                <w:szCs w:val="24"/>
              </w:rPr>
              <w:t>118,48</w:t>
            </w:r>
            <w:r w:rsidRPr="00105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14:paraId="51AFD6A7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-областной бюджет</w:t>
            </w:r>
          </w:p>
          <w:p w14:paraId="61CAB25D" w14:textId="24593349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 xml:space="preserve">2021 год </w:t>
            </w:r>
            <w:r w:rsidRPr="00B870B3">
              <w:rPr>
                <w:color w:val="FF0000"/>
                <w:lang w:eastAsia="en-US"/>
              </w:rPr>
              <w:t>–  5</w:t>
            </w:r>
            <w:r w:rsidR="00B870B3" w:rsidRPr="00B870B3">
              <w:rPr>
                <w:color w:val="FF0000"/>
                <w:lang w:eastAsia="en-US"/>
              </w:rPr>
              <w:t>456,12</w:t>
            </w:r>
            <w:r w:rsidRPr="00B870B3">
              <w:rPr>
                <w:color w:val="FF0000"/>
                <w:lang w:eastAsia="en-US"/>
              </w:rPr>
              <w:t xml:space="preserve"> </w:t>
            </w:r>
            <w:r w:rsidRPr="00105FEF">
              <w:rPr>
                <w:lang w:eastAsia="en-US"/>
              </w:rPr>
              <w:t>тыс. рублей;</w:t>
            </w:r>
          </w:p>
          <w:p w14:paraId="38297F04" w14:textId="769BC74A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5523,</w:t>
            </w:r>
            <w:r w:rsidR="00A423BD" w:rsidRPr="00105FEF">
              <w:rPr>
                <w:lang w:eastAsia="en-US"/>
              </w:rPr>
              <w:t>79</w:t>
            </w:r>
            <w:r w:rsidRPr="00105FEF">
              <w:rPr>
                <w:lang w:eastAsia="en-US"/>
              </w:rPr>
              <w:t xml:space="preserve"> тыс. рублей;</w:t>
            </w:r>
          </w:p>
          <w:p w14:paraId="2AFA7F24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 - 0,0 тыс. рублей.</w:t>
            </w:r>
          </w:p>
          <w:p w14:paraId="66EC54E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-федеральный бюджет</w:t>
            </w:r>
          </w:p>
          <w:p w14:paraId="13811C8C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0,0 тыс. рублей;</w:t>
            </w:r>
          </w:p>
          <w:p w14:paraId="5B30F469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001D39EA" w14:textId="77777777" w:rsidR="00A76D7D" w:rsidRPr="00105FEF" w:rsidRDefault="00A76D7D" w:rsidP="00D32256">
            <w:pPr>
              <w:snapToGrid w:val="0"/>
              <w:spacing w:line="252" w:lineRule="auto"/>
              <w:jc w:val="both"/>
            </w:pPr>
            <w:r w:rsidRPr="00105FEF">
              <w:rPr>
                <w:lang w:eastAsia="en-US"/>
              </w:rPr>
              <w:t>2023 год - 0,0 тыс. рублей.</w:t>
            </w:r>
          </w:p>
        </w:tc>
      </w:tr>
      <w:bookmarkEnd w:id="24"/>
      <w:bookmarkEnd w:id="25"/>
    </w:tbl>
    <w:p w14:paraId="4153B5D8" w14:textId="77777777" w:rsidR="00A76D7D" w:rsidRPr="00105FEF" w:rsidRDefault="00A76D7D" w:rsidP="00A76D7D"/>
    <w:p w14:paraId="4373FBB5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2. Характеристики основного мероприятия подпрограммы</w:t>
      </w:r>
    </w:p>
    <w:p w14:paraId="538C193B" w14:textId="77777777" w:rsidR="00A76D7D" w:rsidRPr="00105FEF" w:rsidRDefault="00A76D7D" w:rsidP="00A76D7D">
      <w:pPr>
        <w:jc w:val="both"/>
      </w:pPr>
    </w:p>
    <w:p w14:paraId="40B0DB67" w14:textId="77777777" w:rsidR="00A76D7D" w:rsidRPr="00105FEF" w:rsidRDefault="00A76D7D" w:rsidP="00A76D7D">
      <w:pPr>
        <w:snapToGrid w:val="0"/>
        <w:jc w:val="both"/>
        <w:rPr>
          <w:u w:val="single"/>
        </w:rPr>
      </w:pPr>
      <w:r w:rsidRPr="00105FEF">
        <w:rPr>
          <w:u w:val="single"/>
        </w:rPr>
        <w:t xml:space="preserve">Основное мероприятие 1: </w:t>
      </w:r>
    </w:p>
    <w:p w14:paraId="5BDDD8A1" w14:textId="77777777" w:rsidR="00A76D7D" w:rsidRPr="00105FEF" w:rsidRDefault="00A76D7D" w:rsidP="00A76D7D">
      <w:pPr>
        <w:snapToGrid w:val="0"/>
        <w:jc w:val="both"/>
      </w:pPr>
      <w:r w:rsidRPr="00105FEF">
        <w:t xml:space="preserve"> Текущий и капитальный ремонт автомобильных дорог общего пользования местного значения и дорог внутри населенных пунктов.</w:t>
      </w:r>
    </w:p>
    <w:p w14:paraId="68CC8D00" w14:textId="77777777" w:rsidR="00A76D7D" w:rsidRPr="00105FEF" w:rsidRDefault="00A76D7D" w:rsidP="00A76D7D">
      <w:pPr>
        <w:snapToGrid w:val="0"/>
        <w:jc w:val="both"/>
      </w:pPr>
      <w:r w:rsidRPr="00105FEF">
        <w:t xml:space="preserve"> В рамках основного мероприятия предусмотрены мероприятия:</w:t>
      </w:r>
    </w:p>
    <w:p w14:paraId="0A4A2427" w14:textId="77777777" w:rsidR="00A76D7D" w:rsidRPr="00105FEF" w:rsidRDefault="00A76D7D" w:rsidP="00A76D7D">
      <w:pPr>
        <w:jc w:val="both"/>
        <w:rPr>
          <w:lang w:eastAsia="ar-SA"/>
        </w:rPr>
      </w:pPr>
      <w:r w:rsidRPr="00105FEF">
        <w:rPr>
          <w:lang w:eastAsia="ar-SA"/>
        </w:rPr>
        <w:t xml:space="preserve"> Мероприятие</w:t>
      </w:r>
      <w:proofErr w:type="gramStart"/>
      <w:r w:rsidRPr="00105FEF">
        <w:rPr>
          <w:lang w:eastAsia="ar-SA"/>
        </w:rPr>
        <w:t>1</w:t>
      </w:r>
      <w:proofErr w:type="gramEnd"/>
      <w:r w:rsidRPr="00105FEF">
        <w:rPr>
          <w:lang w:eastAsia="ar-SA"/>
        </w:rPr>
        <w:t>:</w:t>
      </w:r>
    </w:p>
    <w:p w14:paraId="595995E7" w14:textId="77777777" w:rsidR="00A76D7D" w:rsidRPr="00105FEF" w:rsidRDefault="00A76D7D" w:rsidP="00A76D7D">
      <w:pPr>
        <w:jc w:val="both"/>
      </w:pPr>
      <w:r w:rsidRPr="00105FEF">
        <w:rPr>
          <w:lang w:eastAsia="ar-SA"/>
        </w:rPr>
        <w:t xml:space="preserve">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 w:rsidRPr="00105FEF">
        <w:t>.</w:t>
      </w:r>
    </w:p>
    <w:p w14:paraId="5CD89F6D" w14:textId="77777777" w:rsidR="00A76D7D" w:rsidRPr="00105FEF" w:rsidRDefault="00A76D7D" w:rsidP="00A76D7D">
      <w:pPr>
        <w:snapToGrid w:val="0"/>
        <w:jc w:val="both"/>
        <w:rPr>
          <w:lang w:eastAsia="ar-SA"/>
        </w:rPr>
      </w:pPr>
      <w:r w:rsidRPr="00105FEF">
        <w:rPr>
          <w:lang w:eastAsia="ar-SA"/>
        </w:rPr>
        <w:t xml:space="preserve"> Данное мероприятие предусматривает выполнение следующих мероприятий (по необходимости):</w:t>
      </w:r>
    </w:p>
    <w:p w14:paraId="7D68F0A3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1) по земляному полотну и системе водоотвода:</w:t>
      </w:r>
    </w:p>
    <w:p w14:paraId="3DE48777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ремонт размытых и разрушенных участков автомобильных дорог, в том числе вследствие </w:t>
      </w:r>
      <w:proofErr w:type="spellStart"/>
      <w:r w:rsidRPr="00105FEF">
        <w:rPr>
          <w:rFonts w:ascii="Times New Roman" w:hAnsi="Times New Roman" w:cs="Times New Roman"/>
          <w:sz w:val="24"/>
          <w:szCs w:val="24"/>
        </w:rPr>
        <w:t>пучинообразования</w:t>
      </w:r>
      <w:proofErr w:type="spellEnd"/>
      <w:r w:rsidRPr="00105FEF">
        <w:rPr>
          <w:rFonts w:ascii="Times New Roman" w:hAnsi="Times New Roman" w:cs="Times New Roman"/>
          <w:sz w:val="24"/>
          <w:szCs w:val="24"/>
        </w:rPr>
        <w:t xml:space="preserve"> и оползневых явлений;</w:t>
      </w:r>
    </w:p>
    <w:p w14:paraId="032DA970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укрепление обочин;</w:t>
      </w:r>
    </w:p>
    <w:p w14:paraId="09C9F2ED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2) по дорожным одеждам:</w:t>
      </w:r>
    </w:p>
    <w:p w14:paraId="23791B49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восстановление дорожных одежд в местах ремонта земляного полотна;</w:t>
      </w:r>
    </w:p>
    <w:p w14:paraId="781877EE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укладка выравнивающего (в том числе с использованием фрезерования) и одного дополнительного слоя с обеспечением ровности и сцепных свойств покрытия;</w:t>
      </w:r>
    </w:p>
    <w:p w14:paraId="5DBDCDCC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-восстановление изношенных покрытий, в том числе методами </w:t>
      </w:r>
      <w:proofErr w:type="spellStart"/>
      <w:r w:rsidRPr="00105FEF">
        <w:rPr>
          <w:rFonts w:ascii="Times New Roman" w:hAnsi="Times New Roman" w:cs="Times New Roman"/>
          <w:sz w:val="24"/>
          <w:szCs w:val="24"/>
        </w:rPr>
        <w:t>термопрофилирования</w:t>
      </w:r>
      <w:proofErr w:type="spellEnd"/>
      <w:r w:rsidRPr="00105FEF">
        <w:rPr>
          <w:rFonts w:ascii="Times New Roman" w:hAnsi="Times New Roman" w:cs="Times New Roman"/>
          <w:sz w:val="24"/>
          <w:szCs w:val="24"/>
        </w:rPr>
        <w:t xml:space="preserve"> или холодной регенерации с добавлением органических и неорганических материалов, обеспечивающими повторное использование материала старого покрытия; использование армирующих и </w:t>
      </w:r>
      <w:proofErr w:type="spellStart"/>
      <w:r w:rsidRPr="00105FEF">
        <w:rPr>
          <w:rFonts w:ascii="Times New Roman" w:hAnsi="Times New Roman" w:cs="Times New Roman"/>
          <w:sz w:val="24"/>
          <w:szCs w:val="24"/>
        </w:rPr>
        <w:t>трещинопрерывающих</w:t>
      </w:r>
      <w:proofErr w:type="spellEnd"/>
      <w:r w:rsidRPr="00105FEF">
        <w:rPr>
          <w:rFonts w:ascii="Times New Roman" w:hAnsi="Times New Roman" w:cs="Times New Roman"/>
          <w:sz w:val="24"/>
          <w:szCs w:val="24"/>
        </w:rPr>
        <w:t xml:space="preserve"> материалов при восстановлении изношенных покрытий;</w:t>
      </w:r>
    </w:p>
    <w:p w14:paraId="558CF595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ликвидация колей глубиной до 50 мм и других неровностей методами фрезерования, </w:t>
      </w:r>
      <w:proofErr w:type="spellStart"/>
      <w:r w:rsidRPr="00105FEF">
        <w:rPr>
          <w:rFonts w:ascii="Times New Roman" w:hAnsi="Times New Roman" w:cs="Times New Roman"/>
          <w:sz w:val="24"/>
          <w:szCs w:val="24"/>
        </w:rPr>
        <w:t>термопрофилирования</w:t>
      </w:r>
      <w:proofErr w:type="spellEnd"/>
      <w:r w:rsidRPr="00105FEF">
        <w:rPr>
          <w:rFonts w:ascii="Times New Roman" w:hAnsi="Times New Roman" w:cs="Times New Roman"/>
          <w:sz w:val="24"/>
          <w:szCs w:val="24"/>
        </w:rPr>
        <w:t xml:space="preserve">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обработки, защитного слоя;</w:t>
      </w:r>
    </w:p>
    <w:p w14:paraId="1BB6333E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замена, подъемка и выравнивание плит цементобетонных покрытий, нарезка продольных или поперечных бороздок на цементобетонных покрытиях;</w:t>
      </w:r>
    </w:p>
    <w:p w14:paraId="37D88A65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восстановление профиля щебеночных, гравийных и грунтовых улучшенных дорог с добавлением щебеночных или гравийных материалов в количестве до 900 м3 на один километр дороги;</w:t>
      </w:r>
    </w:p>
    <w:p w14:paraId="0942195D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3) по искусственным и защитным дорожным сооружениям:</w:t>
      </w:r>
    </w:p>
    <w:p w14:paraId="47D3C200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замена отдельных звеньев и оголовков водопропускных труб, исправление изоляции и </w:t>
      </w:r>
      <w:r w:rsidRPr="00105FEF">
        <w:rPr>
          <w:rFonts w:ascii="Times New Roman" w:hAnsi="Times New Roman" w:cs="Times New Roman"/>
          <w:sz w:val="24"/>
          <w:szCs w:val="24"/>
        </w:rPr>
        <w:lastRenderedPageBreak/>
        <w:t>стыков водопропускных труб с удалением и восстановлением земляного полотна и дорожной одежды над трубами, расчистка подводящих и отводящих русел до проектных параметров;</w:t>
      </w:r>
    </w:p>
    <w:p w14:paraId="21C66334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замена ограждений, перил и тротуаров;</w:t>
      </w:r>
    </w:p>
    <w:p w14:paraId="52D87644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4) по элементам обустройства автомобильных дорог:</w:t>
      </w:r>
    </w:p>
    <w:p w14:paraId="553DE744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p w14:paraId="42DE105E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5) прочие работы по ремонту:</w:t>
      </w:r>
    </w:p>
    <w:p w14:paraId="5C26B8DE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05FEF">
        <w:rPr>
          <w:rFonts w:ascii="Times New Roman" w:hAnsi="Times New Roman" w:cs="Times New Roman"/>
          <w:sz w:val="24"/>
          <w:szCs w:val="24"/>
        </w:rPr>
        <w:t>предпроектное</w:t>
      </w:r>
      <w:proofErr w:type="spellEnd"/>
      <w:r w:rsidRPr="00105FEF">
        <w:rPr>
          <w:rFonts w:ascii="Times New Roman" w:hAnsi="Times New Roman" w:cs="Times New Roman"/>
          <w:sz w:val="24"/>
          <w:szCs w:val="24"/>
        </w:rPr>
        <w:t xml:space="preserve"> обследование и испытание мостовых сооружений, обследование и испытание мостовых сооружений после их ремонта с составлением технического паспорта; проведение диагностики после ремонта автомобильных дорог;</w:t>
      </w:r>
    </w:p>
    <w:p w14:paraId="548F0ADE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проведение инженерных изысканий, специальных обследований, разработка проектов или сметных расчетов стоимости работ, экспертиза проектов;</w:t>
      </w:r>
    </w:p>
    <w:p w14:paraId="0EA0C7E9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строительный контроль, авторский надзор;</w:t>
      </w:r>
    </w:p>
    <w:p w14:paraId="4921E047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устройство инженерно-технических систем обеспечения безопасности дорожного движения и дорожных сооружений;</w:t>
      </w:r>
    </w:p>
    <w:p w14:paraId="33A5EB32" w14:textId="77777777" w:rsidR="00A76D7D" w:rsidRPr="00105FEF" w:rsidRDefault="00A76D7D" w:rsidP="00A76D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- аварийно-восстановительные работы в местах ликвидации последствий чрезвычайных ситуаций.</w:t>
      </w:r>
    </w:p>
    <w:p w14:paraId="7F3CAA1D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en-US"/>
        </w:rPr>
        <w:t xml:space="preserve"> Срок реализации – 2021-2023 годы.</w:t>
      </w:r>
    </w:p>
    <w:p w14:paraId="55570947" w14:textId="77777777" w:rsidR="00A76D7D" w:rsidRPr="00105FEF" w:rsidRDefault="00A76D7D" w:rsidP="00A76D7D">
      <w:pPr>
        <w:jc w:val="both"/>
        <w:rPr>
          <w:bCs/>
          <w:lang w:eastAsia="en-US"/>
        </w:rPr>
      </w:pPr>
      <w:r w:rsidRPr="00105FEF">
        <w:rPr>
          <w:lang w:eastAsia="en-US"/>
        </w:rPr>
        <w:t xml:space="preserve"> Исполнитель мероприяти</w:t>
      </w:r>
      <w:proofErr w:type="gramStart"/>
      <w:r w:rsidRPr="00105FEF">
        <w:rPr>
          <w:lang w:eastAsia="en-US"/>
        </w:rPr>
        <w:t>я-</w:t>
      </w:r>
      <w:proofErr w:type="gramEnd"/>
      <w:r w:rsidRPr="00105FEF">
        <w:rPr>
          <w:lang w:eastAsia="en-US"/>
        </w:rPr>
        <w:t xml:space="preserve"> </w:t>
      </w:r>
      <w:r w:rsidRPr="00105FEF">
        <w:rPr>
          <w:lang w:eastAsia="en-US" w:bidi="ru-RU"/>
        </w:rPr>
        <w:t>управление координации жилищно-коммунального, дорожного хозяйства и градостроительства.</w:t>
      </w:r>
    </w:p>
    <w:p w14:paraId="070BD478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en-US"/>
        </w:rPr>
        <w:t xml:space="preserve"> Мероприятие 2:</w:t>
      </w:r>
    </w:p>
    <w:p w14:paraId="6BE2B3BE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en-US"/>
        </w:rPr>
        <w:t xml:space="preserve"> Межбюджетные трансферты </w:t>
      </w:r>
      <w:proofErr w:type="gramStart"/>
      <w:r w:rsidRPr="00105FEF">
        <w:rPr>
          <w:lang w:eastAsia="en-US"/>
        </w:rPr>
        <w:t>на исполнение переданных полномочий по дорожной деятельности в отношении автомобильных дорог местного значения на мероприятия по выполнению</w:t>
      </w:r>
      <w:proofErr w:type="gramEnd"/>
      <w:r w:rsidRPr="00105FEF">
        <w:rPr>
          <w:lang w:eastAsia="en-US"/>
        </w:rPr>
        <w:t xml:space="preserve"> текущего и капитального ремонта сети 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</w:p>
    <w:p w14:paraId="73166A0B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en-US"/>
        </w:rPr>
        <w:t>Срок реализации – 2021-2023 годы.</w:t>
      </w:r>
    </w:p>
    <w:p w14:paraId="3DEF2919" w14:textId="77777777" w:rsidR="00A76D7D" w:rsidRPr="00105FEF" w:rsidRDefault="00A76D7D" w:rsidP="00A76D7D">
      <w:pPr>
        <w:jc w:val="both"/>
        <w:rPr>
          <w:bCs/>
          <w:lang w:eastAsia="en-US"/>
        </w:rPr>
      </w:pPr>
      <w:r w:rsidRPr="00105FEF">
        <w:rPr>
          <w:lang w:eastAsia="en-US"/>
        </w:rPr>
        <w:t>Исполнитель мероприяти</w:t>
      </w:r>
      <w:proofErr w:type="gramStart"/>
      <w:r w:rsidRPr="00105FEF">
        <w:rPr>
          <w:lang w:eastAsia="en-US"/>
        </w:rPr>
        <w:t>я-</w:t>
      </w:r>
      <w:proofErr w:type="gramEnd"/>
      <w:r w:rsidRPr="00105FEF">
        <w:rPr>
          <w:lang w:eastAsia="en-US"/>
        </w:rPr>
        <w:t xml:space="preserve"> </w:t>
      </w:r>
      <w:r w:rsidRPr="00105FEF">
        <w:rPr>
          <w:lang w:eastAsia="en-US" w:bidi="ru-RU"/>
        </w:rPr>
        <w:t>управление координации жилищно-коммунального, дорожного хозяйства и градостроительства.</w:t>
      </w:r>
    </w:p>
    <w:p w14:paraId="1B087CBA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en-US"/>
        </w:rPr>
        <w:t xml:space="preserve"> 1.3. Мероприятия 3:</w:t>
      </w:r>
    </w:p>
    <w:p w14:paraId="2FA59A7A" w14:textId="77777777" w:rsidR="00A76D7D" w:rsidRPr="00105FEF" w:rsidRDefault="00A76D7D" w:rsidP="00A76D7D">
      <w:pPr>
        <w:jc w:val="both"/>
        <w:rPr>
          <w:lang w:eastAsia="en-US"/>
        </w:rPr>
      </w:pPr>
      <w:r w:rsidRPr="00105FEF">
        <w:rPr>
          <w:lang w:eastAsia="en-US"/>
        </w:rPr>
        <w:t xml:space="preserve"> Проектирование строительства (реконструкции) капитального ремонта, строительств</w:t>
      </w:r>
      <w:proofErr w:type="gramStart"/>
      <w:r w:rsidRPr="00105FEF">
        <w:rPr>
          <w:lang w:eastAsia="en-US"/>
        </w:rPr>
        <w:t>о(</w:t>
      </w:r>
      <w:proofErr w:type="gramEnd"/>
      <w:r w:rsidRPr="00105FEF">
        <w:rPr>
          <w:lang w:eastAsia="en-US"/>
        </w:rPr>
        <w:t>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</w:p>
    <w:p w14:paraId="7F2408EB" w14:textId="77777777" w:rsidR="00A76D7D" w:rsidRPr="00105FEF" w:rsidRDefault="00A76D7D" w:rsidP="00A76D7D">
      <w:pPr>
        <w:pStyle w:val="a6"/>
        <w:jc w:val="both"/>
        <w:rPr>
          <w:sz w:val="24"/>
          <w:szCs w:val="24"/>
          <w:lang w:eastAsia="ar-SA"/>
        </w:rPr>
      </w:pPr>
      <w:r w:rsidRPr="00105FEF">
        <w:rPr>
          <w:rFonts w:ascii="Times New Roman" w:hAnsi="Times New Roman"/>
          <w:sz w:val="24"/>
          <w:szCs w:val="24"/>
          <w:lang w:eastAsia="ar-SA"/>
        </w:rPr>
        <w:t xml:space="preserve"> - ремонт дороги в с. Морозово, ул. </w:t>
      </w:r>
      <w:proofErr w:type="gramStart"/>
      <w:r w:rsidRPr="00105FEF">
        <w:rPr>
          <w:rFonts w:ascii="Times New Roman" w:hAnsi="Times New Roman"/>
          <w:sz w:val="24"/>
          <w:szCs w:val="24"/>
          <w:lang w:eastAsia="ar-SA"/>
        </w:rPr>
        <w:t>Школьная</w:t>
      </w:r>
      <w:proofErr w:type="gramEnd"/>
      <w:r w:rsidRPr="00105FEF">
        <w:rPr>
          <w:rFonts w:ascii="Times New Roman" w:hAnsi="Times New Roman"/>
          <w:sz w:val="24"/>
          <w:szCs w:val="24"/>
          <w:lang w:eastAsia="ar-SA"/>
        </w:rPr>
        <w:t>, протяженностью 1,395км</w:t>
      </w:r>
      <w:r w:rsidRPr="00105FEF">
        <w:rPr>
          <w:sz w:val="24"/>
          <w:szCs w:val="24"/>
          <w:lang w:eastAsia="ar-SA"/>
        </w:rPr>
        <w:t xml:space="preserve">. </w:t>
      </w:r>
    </w:p>
    <w:p w14:paraId="24770DF8" w14:textId="77777777" w:rsidR="00A76D7D" w:rsidRPr="00105FEF" w:rsidRDefault="00A76D7D" w:rsidP="00A76D7D">
      <w:pPr>
        <w:jc w:val="both"/>
      </w:pPr>
      <w:r w:rsidRPr="00105FEF">
        <w:t xml:space="preserve"> Срок реализации – 2020-2021 годы.</w:t>
      </w:r>
    </w:p>
    <w:p w14:paraId="065F9A78" w14:textId="77777777" w:rsidR="00A76D7D" w:rsidRPr="00105FEF" w:rsidRDefault="00A76D7D" w:rsidP="00A76D7D">
      <w:pPr>
        <w:jc w:val="both"/>
      </w:pPr>
      <w:r w:rsidRPr="00105FEF">
        <w:t xml:space="preserve"> - ремонт дороги в с. Морозово, ул. </w:t>
      </w:r>
      <w:proofErr w:type="gramStart"/>
      <w:r w:rsidRPr="00105FEF">
        <w:t>Молодежная</w:t>
      </w:r>
      <w:proofErr w:type="gramEnd"/>
      <w:r w:rsidRPr="00105FEF">
        <w:t>, протяженностью 0,656 км.</w:t>
      </w:r>
    </w:p>
    <w:p w14:paraId="1CB5A9FD" w14:textId="77777777" w:rsidR="00A76D7D" w:rsidRPr="00105FEF" w:rsidRDefault="00A76D7D" w:rsidP="00A76D7D">
      <w:pPr>
        <w:jc w:val="both"/>
      </w:pPr>
      <w:r w:rsidRPr="00105FEF">
        <w:t xml:space="preserve"> Срок реализации -2021 год.</w:t>
      </w:r>
    </w:p>
    <w:p w14:paraId="004711D3" w14:textId="77777777" w:rsidR="00A76D7D" w:rsidRPr="00105FEF" w:rsidRDefault="00A76D7D" w:rsidP="00A76D7D">
      <w:pPr>
        <w:jc w:val="both"/>
      </w:pPr>
      <w:r w:rsidRPr="00105FEF">
        <w:t xml:space="preserve"> - ремонт дороги с. </w:t>
      </w:r>
      <w:proofErr w:type="spellStart"/>
      <w:r w:rsidRPr="00105FEF">
        <w:t>Крапивново</w:t>
      </w:r>
      <w:proofErr w:type="spellEnd"/>
      <w:r w:rsidRPr="00105FEF">
        <w:t xml:space="preserve">, ул. </w:t>
      </w:r>
      <w:proofErr w:type="gramStart"/>
      <w:r w:rsidRPr="00105FEF">
        <w:t>Центральная</w:t>
      </w:r>
      <w:proofErr w:type="gramEnd"/>
      <w:r w:rsidRPr="00105FEF">
        <w:t>, протяженностью 0,407 км.</w:t>
      </w:r>
    </w:p>
    <w:p w14:paraId="418386FF" w14:textId="77777777" w:rsidR="00A76D7D" w:rsidRPr="00105FEF" w:rsidRDefault="00A76D7D" w:rsidP="00A76D7D">
      <w:pPr>
        <w:jc w:val="both"/>
      </w:pPr>
      <w:r w:rsidRPr="00105FEF">
        <w:t xml:space="preserve"> Срок реализации -2022 год.</w:t>
      </w:r>
    </w:p>
    <w:p w14:paraId="6DDEB914" w14:textId="77777777" w:rsidR="00A76D7D" w:rsidRPr="00105FEF" w:rsidRDefault="00A76D7D" w:rsidP="00A76D7D">
      <w:pPr>
        <w:jc w:val="both"/>
        <w:rPr>
          <w:bCs/>
        </w:rPr>
      </w:pPr>
      <w:r w:rsidRPr="00105FEF">
        <w:t xml:space="preserve"> Исполнитель мероприятия - </w:t>
      </w:r>
      <w:r w:rsidRPr="00105FEF">
        <w:rPr>
          <w:lang w:bidi="ru-RU"/>
        </w:rPr>
        <w:t>управление координации жилищно-коммунального, дорожного хозяйства и градостроительства.</w:t>
      </w:r>
    </w:p>
    <w:p w14:paraId="146F37B1" w14:textId="77777777" w:rsidR="00A76D7D" w:rsidRPr="00105FEF" w:rsidRDefault="00A76D7D" w:rsidP="00A76D7D">
      <w:pPr>
        <w:jc w:val="both"/>
        <w:rPr>
          <w:b/>
          <w:bCs/>
        </w:rPr>
      </w:pPr>
      <w:bookmarkStart w:id="29" w:name="_Hlk54943534"/>
    </w:p>
    <w:p w14:paraId="09B84BB5" w14:textId="77777777" w:rsidR="00A76D7D" w:rsidRPr="00105FEF" w:rsidRDefault="00A76D7D" w:rsidP="00A76D7D">
      <w:pPr>
        <w:jc w:val="both"/>
        <w:rPr>
          <w:b/>
          <w:bCs/>
        </w:rPr>
      </w:pPr>
    </w:p>
    <w:p w14:paraId="7E3D2063" w14:textId="77777777" w:rsidR="00A76D7D" w:rsidRPr="00105FEF" w:rsidRDefault="00A76D7D" w:rsidP="00A76D7D">
      <w:pPr>
        <w:jc w:val="both"/>
        <w:rPr>
          <w:b/>
          <w:bCs/>
        </w:rPr>
      </w:pPr>
    </w:p>
    <w:p w14:paraId="0A107AAB" w14:textId="77777777" w:rsidR="00A76D7D" w:rsidRPr="00105FEF" w:rsidRDefault="00A76D7D" w:rsidP="00A76D7D">
      <w:pPr>
        <w:jc w:val="center"/>
        <w:rPr>
          <w:b/>
          <w:bCs/>
        </w:rPr>
      </w:pPr>
    </w:p>
    <w:p w14:paraId="353E999C" w14:textId="77777777" w:rsidR="00A76D7D" w:rsidRPr="00105FEF" w:rsidRDefault="00A76D7D" w:rsidP="00A76D7D">
      <w:pPr>
        <w:jc w:val="center"/>
        <w:rPr>
          <w:b/>
          <w:bCs/>
        </w:rPr>
      </w:pPr>
    </w:p>
    <w:p w14:paraId="3D97C4F2" w14:textId="77777777" w:rsidR="00A76D7D" w:rsidRPr="00105FEF" w:rsidRDefault="00A76D7D" w:rsidP="00A76D7D">
      <w:pPr>
        <w:jc w:val="center"/>
        <w:rPr>
          <w:b/>
          <w:bCs/>
        </w:rPr>
      </w:pPr>
    </w:p>
    <w:p w14:paraId="026B5880" w14:textId="77777777" w:rsidR="00A76D7D" w:rsidRPr="00105FEF" w:rsidRDefault="00A76D7D" w:rsidP="00A76D7D">
      <w:pPr>
        <w:jc w:val="center"/>
        <w:rPr>
          <w:b/>
          <w:bCs/>
        </w:rPr>
      </w:pPr>
    </w:p>
    <w:p w14:paraId="6B2EDF25" w14:textId="77777777" w:rsidR="00A76D7D" w:rsidRPr="00105FEF" w:rsidRDefault="00A76D7D" w:rsidP="00A76D7D">
      <w:pPr>
        <w:jc w:val="center"/>
        <w:rPr>
          <w:b/>
          <w:bCs/>
        </w:rPr>
      </w:pPr>
    </w:p>
    <w:p w14:paraId="00337493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lastRenderedPageBreak/>
        <w:t>3. Целевые индикаторы (показатели) реализации подпрограммы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5"/>
        <w:gridCol w:w="4208"/>
        <w:gridCol w:w="569"/>
        <w:gridCol w:w="794"/>
        <w:gridCol w:w="979"/>
        <w:gridCol w:w="896"/>
        <w:gridCol w:w="896"/>
        <w:gridCol w:w="896"/>
      </w:tblGrid>
      <w:tr w:rsidR="00105FEF" w:rsidRPr="00105FEF" w14:paraId="7FACED9A" w14:textId="77777777" w:rsidTr="00D3225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bookmarkEnd w:id="29"/>
          <w:p w14:paraId="510BE59F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rFonts w:eastAsia="Times New Roman" w:cs="Times New Roman"/>
                <w:lang w:val="ru-RU"/>
              </w:rPr>
              <w:t xml:space="preserve">№ </w:t>
            </w:r>
            <w:proofErr w:type="gramStart"/>
            <w:r w:rsidRPr="00105FEF">
              <w:rPr>
                <w:lang w:val="ru-RU"/>
              </w:rPr>
              <w:t>п</w:t>
            </w:r>
            <w:proofErr w:type="gramEnd"/>
            <w:r w:rsidRPr="00105FEF">
              <w:rPr>
                <w:lang w:val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074E3C6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Наименование  индикатора  (показателя)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F52F115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Ед. изм.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76A" w14:textId="77777777" w:rsidR="00A76D7D" w:rsidRPr="00105FEF" w:rsidRDefault="00A76D7D" w:rsidP="00D32256">
            <w:pPr>
              <w:pStyle w:val="TableContents"/>
              <w:snapToGrid w:val="0"/>
              <w:jc w:val="center"/>
            </w:pPr>
            <w:r w:rsidRPr="00105FEF">
              <w:rPr>
                <w:lang w:val="ru-RU"/>
              </w:rPr>
              <w:t>Значения целевых индикаторов (показателей)</w:t>
            </w:r>
          </w:p>
        </w:tc>
      </w:tr>
      <w:tr w:rsidR="00105FEF" w:rsidRPr="00105FEF" w14:paraId="7D231D8B" w14:textId="77777777" w:rsidTr="00D322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2433D1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E4B0F8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65DDFA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AF64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2019г.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491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2020г.</w:t>
            </w:r>
          </w:p>
          <w:p w14:paraId="1962EBDC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(оценка)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F1EB5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2021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9B9AF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1D54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2023 г.</w:t>
            </w:r>
          </w:p>
        </w:tc>
      </w:tr>
      <w:tr w:rsidR="00105FEF" w:rsidRPr="00105FEF" w14:paraId="2CD2401C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14B44" w14:textId="77777777" w:rsidR="00A76D7D" w:rsidRPr="00105FEF" w:rsidRDefault="00A76D7D" w:rsidP="00D32256">
            <w:pPr>
              <w:pStyle w:val="a5"/>
              <w:snapToGrid w:val="0"/>
              <w:jc w:val="center"/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4D97" w14:textId="77777777" w:rsidR="00A76D7D" w:rsidRPr="00105FEF" w:rsidRDefault="00A76D7D" w:rsidP="00D32256">
            <w:pPr>
              <w:pStyle w:val="TableContents"/>
              <w:jc w:val="both"/>
              <w:rPr>
                <w:iCs/>
              </w:rPr>
            </w:pPr>
            <w:r w:rsidRPr="00105FEF">
              <w:rPr>
                <w:rFonts w:eastAsia="Arial" w:cs="Arial"/>
                <w:iCs/>
                <w:u w:val="single"/>
                <w:lang w:val="ru-RU"/>
              </w:rPr>
              <w:t>Основное мероприятие</w:t>
            </w:r>
            <w:proofErr w:type="gramStart"/>
            <w:r w:rsidRPr="00105FEF">
              <w:rPr>
                <w:rFonts w:eastAsia="Arial" w:cs="Arial"/>
                <w:iCs/>
                <w:u w:val="single"/>
                <w:lang w:val="ru-RU"/>
              </w:rPr>
              <w:t>1</w:t>
            </w:r>
            <w:proofErr w:type="gramEnd"/>
            <w:r w:rsidRPr="00105FEF">
              <w:rPr>
                <w:rFonts w:eastAsia="Arial" w:cs="Arial"/>
                <w:iCs/>
                <w:u w:val="single"/>
                <w:lang w:val="ru-RU"/>
              </w:rPr>
              <w:t xml:space="preserve">: </w:t>
            </w:r>
          </w:p>
          <w:p w14:paraId="1DAA6430" w14:textId="77777777" w:rsidR="00A76D7D" w:rsidRPr="00105FEF" w:rsidRDefault="00A76D7D" w:rsidP="00D32256">
            <w:pPr>
              <w:pStyle w:val="TableContents"/>
              <w:snapToGrid w:val="0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lang w:val="ru-RU"/>
              </w:rPr>
              <w:t>Т</w:t>
            </w:r>
            <w:proofErr w:type="spellStart"/>
            <w:r w:rsidRPr="00105FEF">
              <w:t>екущий</w:t>
            </w:r>
            <w:proofErr w:type="spellEnd"/>
            <w:r w:rsidRPr="00105FEF">
              <w:t xml:space="preserve"> и </w:t>
            </w:r>
            <w:proofErr w:type="spellStart"/>
            <w:r w:rsidRPr="00105FEF">
              <w:t>капитальный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ремонт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автомобильных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дорог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общего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пользования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местного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значения</w:t>
            </w:r>
            <w:proofErr w:type="spellEnd"/>
            <w:r w:rsidRPr="00105FEF">
              <w:t xml:space="preserve"> и </w:t>
            </w:r>
            <w:proofErr w:type="spellStart"/>
            <w:r w:rsidRPr="00105FEF">
              <w:t>дорог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внутри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населенных</w:t>
            </w:r>
            <w:proofErr w:type="spellEnd"/>
            <w:r w:rsidRPr="00105FEF">
              <w:t xml:space="preserve"> </w:t>
            </w:r>
            <w:proofErr w:type="spellStart"/>
            <w:r w:rsidRPr="00105FEF">
              <w:t>пунктов</w:t>
            </w:r>
            <w:proofErr w:type="spellEnd"/>
            <w:r w:rsidRPr="00105FEF">
              <w:t>.</w:t>
            </w:r>
          </w:p>
        </w:tc>
      </w:tr>
      <w:tr w:rsidR="00105FEF" w:rsidRPr="00105FEF" w14:paraId="4B6BAF29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22E44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ndale Sans UI" w:cs="Tahoma"/>
                <w:lang w:val="de-DE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B41B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u w:val="single"/>
                <w:lang w:val="ru-RU"/>
              </w:rPr>
              <w:t>Мероприятие 1:</w:t>
            </w:r>
            <w:r w:rsidRPr="00105FEF">
              <w:rPr>
                <w:rFonts w:eastAsia="Arial" w:cs="Arial"/>
                <w:lang w:val="ru-RU"/>
              </w:rPr>
              <w:t xml:space="preserve"> </w:t>
            </w:r>
          </w:p>
          <w:p w14:paraId="103B3BA4" w14:textId="77777777" w:rsidR="00A76D7D" w:rsidRPr="00105FEF" w:rsidRDefault="00A76D7D" w:rsidP="00D32256">
            <w:pPr>
              <w:pStyle w:val="TableContents"/>
              <w:snapToGrid w:val="0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lang w:val="ru-RU" w:eastAsia="ar-SA"/>
              </w:rPr>
              <w:t>М</w:t>
            </w:r>
            <w:proofErr w:type="spellStart"/>
            <w:r w:rsidRPr="00105FEF">
              <w:rPr>
                <w:lang w:eastAsia="ar-SA"/>
              </w:rPr>
              <w:t>ероприятия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выполнению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текущего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капитального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ремонта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сети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муниципальных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автомобильных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общего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пользования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местного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значения</w:t>
            </w:r>
            <w:proofErr w:type="spellEnd"/>
            <w:r w:rsidRPr="00105FEF">
              <w:rPr>
                <w:lang w:eastAsia="ar-SA"/>
              </w:rPr>
              <w:t xml:space="preserve"> Тейковского </w:t>
            </w:r>
            <w:proofErr w:type="spellStart"/>
            <w:r w:rsidRPr="00105FEF">
              <w:rPr>
                <w:lang w:eastAsia="ar-SA"/>
              </w:rPr>
              <w:t>муниципального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района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дорог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внутри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населенных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пунктов</w:t>
            </w:r>
            <w:proofErr w:type="spellEnd"/>
            <w:r w:rsidRPr="00105FEF">
              <w:t>.</w:t>
            </w:r>
          </w:p>
        </w:tc>
      </w:tr>
      <w:tr w:rsidR="00105FEF" w:rsidRPr="00105FEF" w14:paraId="0BA6F9FD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B94A7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rial" w:cs="Arial"/>
              </w:rPr>
            </w:pPr>
            <w:r w:rsidRPr="00105FEF">
              <w:rPr>
                <w:rFonts w:eastAsia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F2C5EE" w14:textId="77777777" w:rsidR="00A76D7D" w:rsidRPr="00105FEF" w:rsidRDefault="00A76D7D" w:rsidP="00D32256">
            <w:pPr>
              <w:pStyle w:val="TableContents"/>
            </w:pPr>
            <w:proofErr w:type="spellStart"/>
            <w:r w:rsidRPr="00105FEF">
              <w:rPr>
                <w:lang w:eastAsia="en-US"/>
              </w:rPr>
              <w:t>Протяженность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сети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автомобильных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дорог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общего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пользования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местного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значения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74A" w14:textId="77777777" w:rsidR="00A76D7D" w:rsidRPr="00105FEF" w:rsidRDefault="00A76D7D" w:rsidP="00D32256">
            <w:pPr>
              <w:pStyle w:val="TableContents"/>
              <w:jc w:val="center"/>
            </w:pPr>
            <w:proofErr w:type="spellStart"/>
            <w:r w:rsidRPr="00105FEF">
              <w:rPr>
                <w:bCs/>
                <w:lang w:eastAsia="en-US"/>
              </w:rPr>
              <w:t>км</w:t>
            </w:r>
            <w:proofErr w:type="spellEnd"/>
            <w:r w:rsidRPr="00105FEF">
              <w:rPr>
                <w:bCs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C0D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7ED0267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  <w:r w:rsidRPr="00105FEF">
              <w:t>218,6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19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18F3210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  <w:r w:rsidRPr="00105FEF">
              <w:t>220,937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0B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  <w:r w:rsidRPr="00105FEF">
              <w:t>226,537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DEF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bCs/>
                <w:lang w:eastAsia="en-US"/>
              </w:rPr>
              <w:t>22</w:t>
            </w:r>
            <w:r w:rsidRPr="00105FEF">
              <w:rPr>
                <w:bCs/>
                <w:lang w:val="ru-RU" w:eastAsia="en-US"/>
              </w:rPr>
              <w:t>6,537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0F0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bCs/>
                <w:lang w:eastAsia="en-US"/>
              </w:rPr>
              <w:t>22</w:t>
            </w:r>
            <w:r w:rsidRPr="00105FEF">
              <w:rPr>
                <w:bCs/>
                <w:lang w:val="ru-RU" w:eastAsia="en-US"/>
              </w:rPr>
              <w:t>6,537</w:t>
            </w:r>
          </w:p>
        </w:tc>
      </w:tr>
      <w:tr w:rsidR="00105FEF" w:rsidRPr="00105FEF" w14:paraId="3266E1BA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10760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4A6" w14:textId="77777777" w:rsidR="00A76D7D" w:rsidRPr="00105FEF" w:rsidRDefault="00A76D7D" w:rsidP="00D32256">
            <w:pPr>
              <w:jc w:val="both"/>
            </w:pPr>
            <w:proofErr w:type="spellStart"/>
            <w:r w:rsidRPr="00105FEF">
              <w:rPr>
                <w:rFonts w:eastAsia="Andale Sans UI" w:cs="Tahoma"/>
                <w:u w:val="single"/>
                <w:lang w:val="de-DE"/>
              </w:rPr>
              <w:t>Мероприятие</w:t>
            </w:r>
            <w:proofErr w:type="spellEnd"/>
            <w:r w:rsidRPr="00105FEF">
              <w:rPr>
                <w:rFonts w:eastAsia="Andale Sans UI" w:cs="Tahoma"/>
                <w:u w:val="single"/>
              </w:rPr>
              <w:t xml:space="preserve"> 2</w:t>
            </w:r>
            <w:r w:rsidRPr="00105FEF">
              <w:rPr>
                <w:rFonts w:eastAsia="Andale Sans UI" w:cs="Tahoma"/>
                <w:lang w:val="de-DE"/>
              </w:rPr>
              <w:t>:</w:t>
            </w:r>
            <w:r w:rsidRPr="00105FEF">
              <w:rPr>
                <w:lang w:eastAsia="en-US"/>
              </w:rPr>
              <w:t xml:space="preserve"> Межбюджетные трансферты на исполнение переданных полномочий по дорожной деятельности в отношении автомобильных дорог местного значения на мероприятия по выполнению текущего и капитального ремонта сети 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  <w:r w:rsidRPr="00105FEF">
              <w:t xml:space="preserve"> </w:t>
            </w:r>
          </w:p>
          <w:p w14:paraId="7FFD45AC" w14:textId="77777777" w:rsidR="00A76D7D" w:rsidRPr="00105FEF" w:rsidRDefault="00A76D7D" w:rsidP="00D32256">
            <w:pPr>
              <w:jc w:val="both"/>
            </w:pPr>
          </w:p>
        </w:tc>
      </w:tr>
      <w:tr w:rsidR="00105FEF" w:rsidRPr="00105FEF" w14:paraId="3D1FBA47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E7B5B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rial" w:cs="Arial"/>
              </w:rPr>
            </w:pPr>
            <w:r w:rsidRPr="00105FEF">
              <w:rPr>
                <w:rFonts w:eastAsia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FF2347" w14:textId="77777777" w:rsidR="00A76D7D" w:rsidRPr="00105FEF" w:rsidRDefault="00A76D7D" w:rsidP="00D32256">
            <w:pPr>
              <w:pStyle w:val="TableContents"/>
              <w:jc w:val="both"/>
              <w:rPr>
                <w:lang w:val="ru-RU"/>
              </w:rPr>
            </w:pPr>
            <w:r w:rsidRPr="00105FEF">
              <w:rPr>
                <w:lang w:val="ru-RU" w:eastAsia="en-US"/>
              </w:rPr>
              <w:t xml:space="preserve"> Исполнение администрациями сельских поселений Тейковского муниципального района </w:t>
            </w:r>
            <w:proofErr w:type="spellStart"/>
            <w:r w:rsidRPr="00105FEF">
              <w:rPr>
                <w:lang w:eastAsia="en-US"/>
              </w:rPr>
              <w:t>переданных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полномочий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дорожной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деятельности</w:t>
            </w:r>
            <w:proofErr w:type="spellEnd"/>
            <w:r w:rsidRPr="00105FEF">
              <w:rPr>
                <w:lang w:eastAsia="en-US"/>
              </w:rPr>
              <w:t xml:space="preserve"> в </w:t>
            </w:r>
            <w:proofErr w:type="spellStart"/>
            <w:r w:rsidRPr="00105FEF">
              <w:rPr>
                <w:lang w:eastAsia="en-US"/>
              </w:rPr>
              <w:t>отношении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автомобильных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дорог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местного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значения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на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мероприятия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выполнению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текущего</w:t>
            </w:r>
            <w:proofErr w:type="spellEnd"/>
            <w:r w:rsidRPr="00105FEF">
              <w:rPr>
                <w:lang w:eastAsia="en-US"/>
              </w:rPr>
              <w:t xml:space="preserve"> и </w:t>
            </w:r>
            <w:proofErr w:type="spellStart"/>
            <w:r w:rsidRPr="00105FEF">
              <w:rPr>
                <w:lang w:eastAsia="en-US"/>
              </w:rPr>
              <w:t>капитального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ремонта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сети</w:t>
            </w:r>
            <w:proofErr w:type="spellEnd"/>
            <w:r w:rsidRPr="00105FEF">
              <w:rPr>
                <w:lang w:eastAsia="en-US"/>
              </w:rPr>
              <w:t xml:space="preserve">  </w:t>
            </w:r>
            <w:proofErr w:type="spellStart"/>
            <w:r w:rsidRPr="00105FEF">
              <w:rPr>
                <w:lang w:eastAsia="en-US"/>
              </w:rPr>
              <w:t>муниципальных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автомобильных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дорог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общего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пользования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местного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значения</w:t>
            </w:r>
            <w:proofErr w:type="spellEnd"/>
            <w:r w:rsidRPr="00105FEF">
              <w:rPr>
                <w:lang w:eastAsia="en-US"/>
              </w:rPr>
              <w:t xml:space="preserve"> Тейковского </w:t>
            </w:r>
            <w:proofErr w:type="spellStart"/>
            <w:r w:rsidRPr="00105FEF">
              <w:rPr>
                <w:lang w:eastAsia="en-US"/>
              </w:rPr>
              <w:t>муниципального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района</w:t>
            </w:r>
            <w:proofErr w:type="spellEnd"/>
            <w:r w:rsidRPr="00105FEF">
              <w:rPr>
                <w:lang w:eastAsia="en-US"/>
              </w:rPr>
              <w:t xml:space="preserve"> и </w:t>
            </w:r>
            <w:proofErr w:type="spellStart"/>
            <w:r w:rsidRPr="00105FEF">
              <w:rPr>
                <w:lang w:eastAsia="en-US"/>
              </w:rPr>
              <w:t>дорог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внутри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населенных</w:t>
            </w:r>
            <w:proofErr w:type="spellEnd"/>
            <w:r w:rsidRPr="00105FEF">
              <w:rPr>
                <w:lang w:eastAsia="en-US"/>
              </w:rPr>
              <w:t xml:space="preserve"> </w:t>
            </w:r>
            <w:proofErr w:type="spellStart"/>
            <w:r w:rsidRPr="00105FEF">
              <w:rPr>
                <w:lang w:eastAsia="en-US"/>
              </w:rPr>
              <w:t>пунктов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719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11B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42C19FA5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191659EE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0984C2E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4535B75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38C6560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2BDEF57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  <w:r w:rsidRPr="00105FEF"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63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6CD38843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0A1F629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7115CBB6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6C35004C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48595520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</w:p>
          <w:p w14:paraId="26238DA9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  <w:r w:rsidRPr="00105FEF"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487D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</w:pPr>
            <w:r w:rsidRPr="00105FEF"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0D1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bCs/>
                <w:lang w:val="ru-RU" w:eastAsia="en-US"/>
              </w:rPr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E763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bCs/>
                <w:lang w:val="ru-RU" w:eastAsia="en-US"/>
              </w:rPr>
              <w:t xml:space="preserve">100 </w:t>
            </w:r>
          </w:p>
        </w:tc>
      </w:tr>
      <w:tr w:rsidR="00105FEF" w:rsidRPr="00105FEF" w14:paraId="202AC339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3A0333" w14:textId="77777777" w:rsidR="00A76D7D" w:rsidRPr="00105FEF" w:rsidRDefault="00A76D7D" w:rsidP="00D32256">
            <w:pPr>
              <w:pStyle w:val="a5"/>
              <w:snapToGrid w:val="0"/>
              <w:jc w:val="center"/>
            </w:pPr>
            <w:bookmarkStart w:id="30" w:name="_Hlk54941565"/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960FE" w14:textId="77777777" w:rsidR="00A76D7D" w:rsidRPr="00105FEF" w:rsidRDefault="00A76D7D" w:rsidP="00D32256">
            <w:pPr>
              <w:jc w:val="both"/>
              <w:rPr>
                <w:rFonts w:eastAsia="Arial" w:cs="Arial"/>
              </w:rPr>
            </w:pPr>
            <w:r w:rsidRPr="00105FEF">
              <w:rPr>
                <w:rFonts w:eastAsia="Arial" w:cs="Arial"/>
                <w:u w:val="single"/>
              </w:rPr>
              <w:t>Мероприятие 3</w:t>
            </w:r>
            <w:r w:rsidRPr="00105FEF">
              <w:rPr>
                <w:rFonts w:eastAsia="Arial" w:cs="Arial"/>
              </w:rPr>
              <w:t xml:space="preserve">: </w:t>
            </w:r>
            <w:r w:rsidRPr="00105FEF">
              <w:rPr>
                <w:lang w:eastAsia="en-US"/>
              </w:rPr>
              <w:t>Проектирование строительств</w:t>
            </w:r>
            <w:proofErr w:type="gramStart"/>
            <w:r w:rsidRPr="00105FEF">
              <w:rPr>
                <w:lang w:eastAsia="en-US"/>
              </w:rPr>
              <w:t>а(</w:t>
            </w:r>
            <w:proofErr w:type="gramEnd"/>
            <w:r w:rsidRPr="00105FEF">
              <w:rPr>
                <w:lang w:eastAsia="en-US"/>
              </w:rPr>
              <w:t>реконструкции) капитального ремонта, строительство(реконструкцию),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</w:tr>
      <w:tr w:rsidR="00105FEF" w:rsidRPr="00105FEF" w14:paraId="2205C12D" w14:textId="77777777" w:rsidTr="00D322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90181B" w14:textId="77777777" w:rsidR="00A76D7D" w:rsidRPr="00105FEF" w:rsidRDefault="00A76D7D" w:rsidP="00D32256">
            <w:pPr>
              <w:pStyle w:val="a5"/>
              <w:snapToGrid w:val="0"/>
              <w:jc w:val="center"/>
            </w:pPr>
            <w:r w:rsidRPr="00105FEF"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F998B3" w14:textId="77777777" w:rsidR="00A76D7D" w:rsidRPr="00105FEF" w:rsidRDefault="00A76D7D" w:rsidP="00D32256">
            <w:pPr>
              <w:jc w:val="both"/>
              <w:rPr>
                <w:rFonts w:eastAsia="Arial" w:cs="Arial"/>
              </w:rPr>
            </w:pPr>
            <w:r w:rsidRPr="00105FEF">
              <w:rPr>
                <w:rFonts w:eastAsia="Arial" w:cs="Arial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</w:r>
            <w:proofErr w:type="gramStart"/>
            <w:r w:rsidRPr="00105FEF">
              <w:rPr>
                <w:rFonts w:eastAsia="Arial" w:cs="Arial"/>
              </w:rPr>
              <w:t>ремонта</w:t>
            </w:r>
            <w:proofErr w:type="gramEnd"/>
            <w:r w:rsidRPr="00105FEF">
              <w:rPr>
                <w:rFonts w:eastAsia="Arial" w:cs="Arial"/>
              </w:rPr>
              <w:t xml:space="preserve"> автомобильных дорог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640384" w14:textId="77777777" w:rsidR="00A76D7D" w:rsidRPr="00105FEF" w:rsidRDefault="00A76D7D" w:rsidP="00D32256">
            <w:pPr>
              <w:pStyle w:val="TableContents"/>
              <w:snapToGrid w:val="0"/>
              <w:jc w:val="center"/>
              <w:rPr>
                <w:rFonts w:eastAsia="Arial" w:cs="Arial"/>
                <w:lang w:val="ru-RU"/>
              </w:rPr>
            </w:pPr>
            <w:proofErr w:type="gramStart"/>
            <w:r w:rsidRPr="00105FEF">
              <w:rPr>
                <w:rFonts w:eastAsia="Arial" w:cs="Arial"/>
                <w:lang w:val="ru-RU"/>
              </w:rPr>
              <w:t>км</w:t>
            </w:r>
            <w:proofErr w:type="gramEnd"/>
            <w:r w:rsidRPr="00105FEF">
              <w:rPr>
                <w:rFonts w:eastAsia="Arial" w:cs="Arial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956D" w14:textId="77777777" w:rsidR="00A76D7D" w:rsidRPr="00105FEF" w:rsidRDefault="00A76D7D" w:rsidP="00D32256">
            <w:pPr>
              <w:pStyle w:val="TableContents"/>
              <w:snapToGrid w:val="0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5276" w14:textId="77777777" w:rsidR="00A76D7D" w:rsidRPr="00105FEF" w:rsidRDefault="00A76D7D" w:rsidP="00D32256">
            <w:pPr>
              <w:pStyle w:val="TableContents"/>
              <w:snapToGrid w:val="0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1,395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D446DD" w14:textId="77777777" w:rsidR="00A76D7D" w:rsidRPr="00105FEF" w:rsidRDefault="00A76D7D" w:rsidP="00D32256">
            <w:pPr>
              <w:pStyle w:val="TableContents"/>
              <w:snapToGrid w:val="0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0,656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AF8FDB" w14:textId="77777777" w:rsidR="00A76D7D" w:rsidRPr="00105FEF" w:rsidRDefault="00A76D7D" w:rsidP="00D32256">
            <w:pPr>
              <w:pStyle w:val="TableContents"/>
              <w:snapToGrid w:val="0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0,407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C343" w14:textId="77777777" w:rsidR="00A76D7D" w:rsidRPr="00105FEF" w:rsidRDefault="00A76D7D" w:rsidP="00D32256">
            <w:pPr>
              <w:pStyle w:val="TableContents"/>
              <w:snapToGrid w:val="0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0,720</w:t>
            </w:r>
          </w:p>
        </w:tc>
      </w:tr>
      <w:bookmarkEnd w:id="30"/>
    </w:tbl>
    <w:p w14:paraId="51D09B09" w14:textId="77777777" w:rsidR="00A76D7D" w:rsidRPr="00105FEF" w:rsidRDefault="00A76D7D" w:rsidP="00A76D7D"/>
    <w:p w14:paraId="4AD8913E" w14:textId="77777777" w:rsidR="00A76D7D" w:rsidRPr="00105FEF" w:rsidRDefault="00A76D7D" w:rsidP="00A76D7D">
      <w:pPr>
        <w:jc w:val="both"/>
      </w:pPr>
      <w:r w:rsidRPr="00105FEF">
        <w:lastRenderedPageBreak/>
        <w:t xml:space="preserve"> Основной проблемой сети автомобильных дорог Тейковского муниципального района является ускоренное старение дорог в связи с ростом транспортных нагрузок, в том числе и на дороги с улучшенным покрытием.</w:t>
      </w:r>
    </w:p>
    <w:p w14:paraId="7148E3B8" w14:textId="77777777" w:rsidR="00A76D7D" w:rsidRPr="00105FEF" w:rsidRDefault="00A76D7D" w:rsidP="00A76D7D">
      <w:pPr>
        <w:jc w:val="both"/>
      </w:pPr>
      <w:r w:rsidRPr="00105FEF">
        <w:t xml:space="preserve"> Реализация подпрограммы позволит обеспечить проведение ремонтных работ не менее 2% от общей протяженности автомобильных дорог общего пользования местного значения Тейковского муниципального района и дорог внутри населенных пунктов. </w:t>
      </w:r>
    </w:p>
    <w:p w14:paraId="41582DEB" w14:textId="77777777" w:rsidR="00A76D7D" w:rsidRPr="00105FEF" w:rsidRDefault="00A76D7D" w:rsidP="00A76D7D">
      <w:pPr>
        <w:ind w:firstLine="709"/>
        <w:jc w:val="center"/>
        <w:rPr>
          <w:rFonts w:eastAsia="Calibri"/>
          <w:b/>
          <w:lang w:eastAsia="en-US"/>
        </w:rPr>
      </w:pPr>
      <w:bookmarkStart w:id="31" w:name="_Hlk67645197"/>
    </w:p>
    <w:p w14:paraId="6EE66C61" w14:textId="77777777" w:rsidR="00A76D7D" w:rsidRPr="00105FEF" w:rsidRDefault="00A76D7D" w:rsidP="00A76D7D">
      <w:pPr>
        <w:ind w:firstLine="709"/>
        <w:jc w:val="center"/>
        <w:rPr>
          <w:rFonts w:eastAsia="Calibri"/>
          <w:b/>
          <w:lang w:eastAsia="en-US"/>
        </w:rPr>
      </w:pPr>
      <w:bookmarkStart w:id="32" w:name="_Hlk62207901"/>
      <w:r w:rsidRPr="00105FEF">
        <w:rPr>
          <w:rFonts w:eastAsia="Calibri"/>
          <w:b/>
          <w:lang w:eastAsia="en-US"/>
        </w:rPr>
        <w:t>4. Ресурсное обеспечение подпрограммы</w:t>
      </w:r>
    </w:p>
    <w:p w14:paraId="18D8C78B" w14:textId="77777777" w:rsidR="00A76D7D" w:rsidRPr="00105FEF" w:rsidRDefault="00A76D7D" w:rsidP="00A76D7D">
      <w:pPr>
        <w:widowControl w:val="0"/>
        <w:autoSpaceDE w:val="0"/>
        <w:autoSpaceDN w:val="0"/>
        <w:adjustRightInd w:val="0"/>
        <w:jc w:val="right"/>
        <w:outlineLvl w:val="2"/>
      </w:pPr>
      <w:r w:rsidRPr="00105FEF">
        <w:t xml:space="preserve">    тыс. руб.</w:t>
      </w:r>
    </w:p>
    <w:tbl>
      <w:tblPr>
        <w:tblW w:w="9776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766"/>
        <w:gridCol w:w="1845"/>
        <w:gridCol w:w="1276"/>
        <w:gridCol w:w="1134"/>
        <w:gridCol w:w="1134"/>
      </w:tblGrid>
      <w:tr w:rsidR="00105FEF" w:rsidRPr="00105FEF" w14:paraId="3C84A2C5" w14:textId="77777777" w:rsidTr="00CB6366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BCE2D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105FEF">
              <w:rPr>
                <w:rFonts w:eastAsia="Calibri"/>
                <w:lang w:eastAsia="en-US"/>
              </w:rPr>
              <w:t>п</w:t>
            </w:r>
            <w:proofErr w:type="gramEnd"/>
            <w:r w:rsidRPr="00105FEF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1746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B8E5F" w14:textId="77777777" w:rsidR="00A76D7D" w:rsidRPr="00105FEF" w:rsidRDefault="00A76D7D" w:rsidP="00D32256">
            <w:pPr>
              <w:keepNext/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58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C350" w14:textId="77777777" w:rsidR="00A76D7D" w:rsidRPr="00105FEF" w:rsidRDefault="00A76D7D" w:rsidP="00D32256">
            <w:pPr>
              <w:snapToGrid w:val="0"/>
              <w:ind w:right="-104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B14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2023 г.</w:t>
            </w:r>
          </w:p>
        </w:tc>
      </w:tr>
      <w:tr w:rsidR="00105FEF" w:rsidRPr="00105FEF" w14:paraId="50B37AC1" w14:textId="77777777" w:rsidTr="00CB6366">
        <w:trPr>
          <w:jc w:val="center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53F53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Подпрограмма</w:t>
            </w:r>
            <w:r w:rsidRPr="00105FEF">
              <w:rPr>
                <w:lang w:eastAsia="ar-SA"/>
              </w:rPr>
              <w:t xml:space="preserve">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  <w:proofErr w:type="gramStart"/>
            <w:r w:rsidRPr="00105FEF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105FEF">
              <w:rPr>
                <w:rFonts w:eastAsia="Calibri"/>
                <w:lang w:eastAsia="en-US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323D" w14:textId="79A5E545" w:rsidR="00A76D7D" w:rsidRPr="000F0425" w:rsidRDefault="00BA082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8135,</w:t>
            </w:r>
            <w:r w:rsidR="00B870B3">
              <w:rPr>
                <w:rFonts w:eastAsia="Calibri"/>
                <w:color w:val="FF0000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14E5" w14:textId="0ACFD913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10</w:t>
            </w:r>
            <w:r w:rsidR="00CB6366" w:rsidRPr="00105FEF">
              <w:rPr>
                <w:rFonts w:eastAsia="Calibri"/>
                <w:lang w:eastAsia="en-US"/>
              </w:rPr>
              <w:t>382,28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5AA7" w14:textId="6B2D7B53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5</w:t>
            </w:r>
            <w:r w:rsidR="00CB6366" w:rsidRPr="00105FEF">
              <w:t>118,48</w:t>
            </w:r>
          </w:p>
        </w:tc>
      </w:tr>
      <w:tr w:rsidR="00105FEF" w:rsidRPr="00105FEF" w14:paraId="62ED3603" w14:textId="77777777" w:rsidTr="00CB6366">
        <w:trPr>
          <w:jc w:val="center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91FE6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6F9B" w14:textId="05FB21C9" w:rsidR="00A76D7D" w:rsidRPr="000F0425" w:rsidRDefault="00BA082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8135,</w:t>
            </w:r>
            <w:r w:rsidR="00B870B3">
              <w:rPr>
                <w:rFonts w:eastAsia="Calibri"/>
                <w:color w:val="FF0000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57DC" w14:textId="5E5A9FE6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10</w:t>
            </w:r>
            <w:r w:rsidR="00CB6366" w:rsidRPr="00105FEF">
              <w:rPr>
                <w:rFonts w:eastAsia="Calibri"/>
                <w:lang w:eastAsia="en-US"/>
              </w:rPr>
              <w:t>382,28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8DC" w14:textId="3612226E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5</w:t>
            </w:r>
            <w:r w:rsidR="00CB6366" w:rsidRPr="00105FEF">
              <w:t>118,48</w:t>
            </w:r>
          </w:p>
        </w:tc>
      </w:tr>
      <w:tr w:rsidR="00105FEF" w:rsidRPr="00105FEF" w14:paraId="4AF69136" w14:textId="77777777" w:rsidTr="00CB6366">
        <w:trPr>
          <w:jc w:val="center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E05FA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2F73" w14:textId="6D3C67A0" w:rsidR="00A76D7D" w:rsidRPr="000F0425" w:rsidRDefault="00BA082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</w:t>
            </w:r>
            <w:r w:rsidR="00B870B3">
              <w:rPr>
                <w:rFonts w:eastAsia="Calibri"/>
                <w:color w:val="FF0000"/>
                <w:lang w:eastAsia="en-US"/>
              </w:rPr>
              <w:t>679,27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0A45" w14:textId="31BEDAE2" w:rsidR="00A76D7D" w:rsidRPr="00105FEF" w:rsidRDefault="00D8182E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4858,49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DB72" w14:textId="1B7BF4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5</w:t>
            </w:r>
            <w:r w:rsidR="00CB6366" w:rsidRPr="00105FEF">
              <w:t>118,48</w:t>
            </w:r>
          </w:p>
        </w:tc>
      </w:tr>
      <w:tr w:rsidR="00105FEF" w:rsidRPr="00105FEF" w14:paraId="2684B283" w14:textId="77777777" w:rsidTr="00CB6366">
        <w:trPr>
          <w:jc w:val="center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D9490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5140" w14:textId="29769D39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B870B3">
              <w:rPr>
                <w:rFonts w:eastAsia="Calibri"/>
                <w:color w:val="FF0000"/>
                <w:lang w:eastAsia="en-US"/>
              </w:rPr>
              <w:t>5</w:t>
            </w:r>
            <w:r w:rsidR="00B870B3">
              <w:rPr>
                <w:rFonts w:eastAsia="Calibri"/>
                <w:color w:val="FF0000"/>
                <w:lang w:eastAsia="en-US"/>
              </w:rPr>
              <w:t>456</w:t>
            </w:r>
            <w:r w:rsidRPr="00B870B3">
              <w:rPr>
                <w:rFonts w:eastAsia="Calibri"/>
                <w:color w:val="FF0000"/>
                <w:lang w:eastAsia="en-US"/>
              </w:rPr>
              <w:t>,1</w:t>
            </w:r>
            <w:r w:rsidR="00A423BD" w:rsidRPr="00B870B3">
              <w:rPr>
                <w:rFonts w:eastAsia="Calibri"/>
                <w:color w:val="FF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E2C" w14:textId="623E22AE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5523,</w:t>
            </w:r>
            <w:r w:rsidR="00A423BD" w:rsidRPr="00105FEF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6120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02D21AA8" w14:textId="77777777" w:rsidTr="00CB6366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BC113AC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bookmarkStart w:id="33" w:name="_Hlk54353866"/>
            <w:r w:rsidRPr="00105FE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C7D48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Основное мероприятие</w:t>
            </w:r>
            <w:proofErr w:type="gramStart"/>
            <w:r w:rsidRPr="00105FEF">
              <w:rPr>
                <w:rFonts w:eastAsia="Calibri"/>
                <w:u w:val="single"/>
                <w:lang w:eastAsia="en-US"/>
              </w:rPr>
              <w:t>1</w:t>
            </w:r>
            <w:proofErr w:type="gramEnd"/>
            <w:r w:rsidRPr="00105FEF">
              <w:rPr>
                <w:rFonts w:eastAsia="Calibri"/>
                <w:u w:val="single"/>
                <w:lang w:eastAsia="en-US"/>
              </w:rPr>
              <w:t>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64FF1E27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t>Текущий и капитальный ремонт автомобильных дорог общего пользования местного значения и дорог внутри населенных пунктов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A34A6B2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D0D" w14:textId="1CC932E4" w:rsidR="00A76D7D" w:rsidRPr="000F0425" w:rsidRDefault="00BA082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8135,</w:t>
            </w:r>
            <w:r w:rsidR="00B870B3">
              <w:rPr>
                <w:rFonts w:eastAsia="Calibri"/>
                <w:color w:val="FF0000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304" w14:textId="55B308EB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10</w:t>
            </w:r>
            <w:r w:rsidR="00CB6366" w:rsidRPr="00105FEF">
              <w:rPr>
                <w:rFonts w:eastAsia="Calibri"/>
                <w:lang w:eastAsia="en-US"/>
              </w:rPr>
              <w:t>382,28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B62" w14:textId="285BF800" w:rsidR="00A76D7D" w:rsidRPr="00105FEF" w:rsidRDefault="00D8182E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5118,48</w:t>
            </w:r>
          </w:p>
        </w:tc>
      </w:tr>
      <w:tr w:rsidR="00105FEF" w:rsidRPr="00105FEF" w14:paraId="40C65A1B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1556085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49EB7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629BF80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65B" w14:textId="0AF2D6C7" w:rsidR="00A76D7D" w:rsidRPr="000F0425" w:rsidRDefault="00BA0823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8135,</w:t>
            </w:r>
            <w:r w:rsidR="00B870B3">
              <w:rPr>
                <w:rFonts w:eastAsia="Calibri"/>
                <w:color w:val="FF0000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744" w14:textId="5DB6260C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10</w:t>
            </w:r>
            <w:r w:rsidR="00CB6366" w:rsidRPr="00105FEF">
              <w:rPr>
                <w:rFonts w:eastAsia="Calibri"/>
                <w:lang w:eastAsia="en-US"/>
              </w:rPr>
              <w:t>382,28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D1C" w14:textId="18DBD19C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5</w:t>
            </w:r>
            <w:r w:rsidR="00D8182E" w:rsidRPr="00105FEF">
              <w:t>118,48</w:t>
            </w:r>
          </w:p>
        </w:tc>
      </w:tr>
      <w:tr w:rsidR="00105FEF" w:rsidRPr="00105FEF" w14:paraId="4B1B026C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47B9CF8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1A3CB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2358A73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03C" w14:textId="37B8C72A" w:rsidR="00A76D7D" w:rsidRPr="000F0425" w:rsidRDefault="000F0425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</w:t>
            </w:r>
            <w:r w:rsidR="00B870B3">
              <w:rPr>
                <w:rFonts w:eastAsia="Calibri"/>
                <w:color w:val="FF0000"/>
                <w:lang w:eastAsia="en-US"/>
              </w:rPr>
              <w:t>679,27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26C" w14:textId="609CDFFF" w:rsidR="00A76D7D" w:rsidRPr="00105FEF" w:rsidRDefault="00D8182E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4858,49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00A" w14:textId="4CE552EB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5</w:t>
            </w:r>
            <w:r w:rsidR="00D8182E" w:rsidRPr="00105FEF">
              <w:t>118,48</w:t>
            </w:r>
          </w:p>
        </w:tc>
      </w:tr>
      <w:tr w:rsidR="00105FEF" w:rsidRPr="00105FEF" w14:paraId="12159ABA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638CD90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2EF78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919A67C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F5C" w14:textId="3DF1FB56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B870B3">
              <w:rPr>
                <w:rFonts w:eastAsia="Calibri"/>
                <w:color w:val="FF0000"/>
                <w:lang w:eastAsia="en-US"/>
              </w:rPr>
              <w:t>5</w:t>
            </w:r>
            <w:r w:rsidR="00B870B3">
              <w:rPr>
                <w:rFonts w:eastAsia="Calibri"/>
                <w:color w:val="FF0000"/>
                <w:lang w:eastAsia="en-US"/>
              </w:rPr>
              <w:t>456</w:t>
            </w:r>
            <w:r w:rsidRPr="00B870B3">
              <w:rPr>
                <w:rFonts w:eastAsia="Calibri"/>
                <w:color w:val="FF0000"/>
                <w:lang w:eastAsia="en-US"/>
              </w:rPr>
              <w:t>,1</w:t>
            </w:r>
            <w:r w:rsidR="00A423BD" w:rsidRPr="00B870B3">
              <w:rPr>
                <w:rFonts w:eastAsia="Calibri"/>
                <w:color w:val="FF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DDF" w14:textId="047BC39D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t>5523,</w:t>
            </w:r>
            <w:r w:rsidR="00A423BD" w:rsidRPr="00105FEF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87F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</w:tr>
      <w:tr w:rsidR="00105FEF" w:rsidRPr="00105FEF" w14:paraId="75D6B637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DD9C32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E2713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  <w:vAlign w:val="center"/>
          </w:tcPr>
          <w:p w14:paraId="52EDAF83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37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683" w14:textId="77777777" w:rsidR="00A76D7D" w:rsidRPr="00105FEF" w:rsidRDefault="00A76D7D" w:rsidP="00D32256">
            <w:pPr>
              <w:jc w:val="center"/>
            </w:pPr>
            <w:r w:rsidRPr="00105FE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335" w14:textId="77777777" w:rsidR="00A76D7D" w:rsidRPr="00105FEF" w:rsidRDefault="00A76D7D" w:rsidP="00D32256">
            <w:pPr>
              <w:jc w:val="center"/>
            </w:pPr>
            <w:r w:rsidRPr="00105FEF">
              <w:t>0,0</w:t>
            </w:r>
          </w:p>
        </w:tc>
      </w:tr>
      <w:bookmarkEnd w:id="33"/>
      <w:tr w:rsidR="00105FEF" w:rsidRPr="00105FEF" w14:paraId="7A950467" w14:textId="77777777" w:rsidTr="00CB6366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919648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17151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79D52310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AF1993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A26" w14:textId="4821D501" w:rsidR="00A76D7D" w:rsidRPr="000F0425" w:rsidRDefault="000F0425" w:rsidP="00D32256">
            <w:pPr>
              <w:snapToGri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</w:t>
            </w:r>
            <w:r w:rsidR="00A76D7D" w:rsidRPr="000F0425">
              <w:rPr>
                <w:rFonts w:eastAsia="Calibri"/>
                <w:color w:val="FF0000"/>
                <w:lang w:eastAsia="en-US"/>
              </w:rPr>
              <w:t>624,1</w:t>
            </w:r>
            <w:r w:rsidR="00A423BD" w:rsidRPr="000F0425">
              <w:rPr>
                <w:rFonts w:eastAsia="Calibri"/>
                <w:color w:val="FF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1EB" w14:textId="056DD4E2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4</w:t>
            </w:r>
            <w:r w:rsidR="00CB6366" w:rsidRPr="00105FEF">
              <w:rPr>
                <w:rFonts w:eastAsia="Calibri"/>
                <w:lang w:eastAsia="en-US"/>
              </w:rPr>
              <w:t>802,69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8B5" w14:textId="1A838610" w:rsidR="00A76D7D" w:rsidRPr="00105FEF" w:rsidRDefault="00CB6366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5118,48</w:t>
            </w:r>
          </w:p>
        </w:tc>
      </w:tr>
      <w:tr w:rsidR="00105FEF" w:rsidRPr="00105FEF" w14:paraId="71D1A468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41D6DCA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BC875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0CA62FE3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2D9" w14:textId="6445BD92" w:rsidR="00A76D7D" w:rsidRPr="000F0425" w:rsidRDefault="000F0425" w:rsidP="00D32256">
            <w:pPr>
              <w:snapToGrid w:val="0"/>
              <w:ind w:right="-59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</w:t>
            </w:r>
            <w:r w:rsidR="00A76D7D" w:rsidRPr="000F0425">
              <w:rPr>
                <w:rFonts w:eastAsia="Calibri"/>
                <w:color w:val="FF0000"/>
                <w:lang w:eastAsia="en-US"/>
              </w:rPr>
              <w:t>624,1</w:t>
            </w:r>
            <w:r w:rsidR="00A423BD" w:rsidRPr="000F0425">
              <w:rPr>
                <w:rFonts w:eastAsia="Calibri"/>
                <w:color w:val="FF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F31" w14:textId="7BD4F0E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4</w:t>
            </w:r>
            <w:r w:rsidR="00A423BD" w:rsidRPr="00105FEF">
              <w:rPr>
                <w:rFonts w:eastAsia="Calibri"/>
                <w:lang w:eastAsia="en-US"/>
              </w:rPr>
              <w:t>802,69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4E7" w14:textId="62EC71B1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</w:t>
            </w:r>
            <w:r w:rsidR="00D8182E" w:rsidRPr="00105FEF">
              <w:rPr>
                <w:rFonts w:eastAsia="Calibri"/>
                <w:lang w:eastAsia="en-US"/>
              </w:rPr>
              <w:t>118,48</w:t>
            </w:r>
          </w:p>
        </w:tc>
      </w:tr>
      <w:tr w:rsidR="00105FEF" w:rsidRPr="00105FEF" w14:paraId="0CCD0101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129D189A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5984C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4A7078F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A85F" w14:textId="5A870B54" w:rsidR="00A76D7D" w:rsidRPr="000F0425" w:rsidRDefault="000F0425" w:rsidP="00D32256">
            <w:pPr>
              <w:snapToGrid w:val="0"/>
              <w:ind w:right="-59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color w:val="FF0000"/>
              </w:rPr>
              <w:t>2</w:t>
            </w:r>
            <w:r w:rsidR="00A76D7D" w:rsidRPr="000F0425">
              <w:rPr>
                <w:color w:val="FF0000"/>
              </w:rPr>
              <w:t>624,1</w:t>
            </w:r>
            <w:r w:rsidR="00A423BD" w:rsidRPr="000F0425">
              <w:rPr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C07" w14:textId="3820E6CB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4</w:t>
            </w:r>
            <w:r w:rsidR="00A423BD" w:rsidRPr="00105FEF">
              <w:t>802,69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860" w14:textId="44E8467B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5</w:t>
            </w:r>
            <w:r w:rsidR="00D8182E" w:rsidRPr="00105FEF">
              <w:t>118,48</w:t>
            </w:r>
          </w:p>
        </w:tc>
      </w:tr>
      <w:tr w:rsidR="00105FEF" w:rsidRPr="00105FEF" w14:paraId="63846BA4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2FAC4D0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38180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075BC653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1D1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81A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AC5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01D2C1B2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A2255A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C06A3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13D76C7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AA1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971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D8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19849A4" w14:textId="77777777" w:rsidTr="00CB6366">
        <w:trPr>
          <w:trHeight w:val="2120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0D5D8CBA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bookmarkStart w:id="34" w:name="_Hlk62206753"/>
            <w:bookmarkStart w:id="35" w:name="_Hlk54350528"/>
            <w:r w:rsidRPr="00105FEF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C84DA" w14:textId="77777777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Мероприятие 2: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04B18268" w14:textId="77777777" w:rsidR="00A76D7D" w:rsidRPr="00105FEF" w:rsidRDefault="00A76D7D" w:rsidP="00D32256">
            <w:pPr>
              <w:jc w:val="both"/>
              <w:rPr>
                <w:rFonts w:eastAsia="Calibri"/>
                <w:lang w:eastAsia="en-US"/>
              </w:rPr>
            </w:pPr>
            <w:r w:rsidRPr="00105FEF">
              <w:rPr>
                <w:lang w:eastAsia="en-US"/>
              </w:rPr>
              <w:t xml:space="preserve">Межбюджетные трансферты </w:t>
            </w:r>
            <w:proofErr w:type="gramStart"/>
            <w:r w:rsidRPr="00105FEF">
              <w:rPr>
                <w:lang w:eastAsia="en-US"/>
              </w:rPr>
              <w:t>на исполнение переданных полномочий по дорожной деятельности в отношении автомобильных дорог местного значения на мероприятия по выполнению</w:t>
            </w:r>
            <w:proofErr w:type="gramEnd"/>
            <w:r w:rsidRPr="00105FEF">
              <w:rPr>
                <w:lang w:eastAsia="en-US"/>
              </w:rPr>
              <w:t xml:space="preserve"> текущего и капитального ремонта сети  </w:t>
            </w:r>
            <w:r w:rsidRPr="00105FEF">
              <w:rPr>
                <w:lang w:eastAsia="en-US"/>
              </w:rPr>
              <w:lastRenderedPageBreak/>
              <w:t>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8E46FC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lastRenderedPageBreak/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E4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A1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72C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5B88D2C5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7A4DFD6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0518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3044AFE4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7D5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5A30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B183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5D75C7D1" w14:textId="77777777" w:rsidTr="00CB6366">
        <w:trPr>
          <w:trHeight w:val="613"/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2B0AA3CA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3A3627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1E3C51BC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4B6D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5BE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904D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5BE0F03C" w14:textId="77777777" w:rsidTr="00CB6366">
        <w:trPr>
          <w:trHeight w:val="303"/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A7F81B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FBBFE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02FBE4C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B09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496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7CC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374EFD2C" w14:textId="77777777" w:rsidTr="00CB6366">
        <w:trPr>
          <w:trHeight w:val="303"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F6D02B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D126B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3488961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0C79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94A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4FA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E214C64" w14:textId="77777777" w:rsidTr="00CB6366">
        <w:trPr>
          <w:trHeight w:val="303"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2C706B1" w14:textId="47C0C506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88A9E" w14:textId="7056819E" w:rsidR="00CB6366" w:rsidRPr="00105FEF" w:rsidRDefault="00CB6366" w:rsidP="00CB636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 xml:space="preserve">Мероприятие 3: </w:t>
            </w:r>
          </w:p>
          <w:p w14:paraId="37CAB2D4" w14:textId="46C80077" w:rsidR="00CB6366" w:rsidRPr="00105FEF" w:rsidRDefault="00CB6366" w:rsidP="00CB636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Ремонт и капитальный ремонт автомобильных дорог в рамках иных непрограммных мероприятий по наказам избирателей Ивановской областной Думы на 2021 год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763B4A46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8C6" w14:textId="55CF9E19" w:rsidR="00CB6366" w:rsidRPr="000F0425" w:rsidRDefault="00D8182E" w:rsidP="00CB6366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0F0425">
              <w:rPr>
                <w:rFonts w:eastAsia="Calibri"/>
                <w:color w:val="FF0000"/>
                <w:lang w:eastAsia="en-US"/>
              </w:rPr>
              <w:t>25</w:t>
            </w:r>
            <w:r w:rsidR="000F0425">
              <w:rPr>
                <w:rFonts w:eastAsia="Calibri"/>
                <w:color w:val="FF0000"/>
                <w:lang w:eastAsia="en-US"/>
              </w:rPr>
              <w:t>2</w:t>
            </w:r>
            <w:r w:rsidRPr="000F0425">
              <w:rPr>
                <w:rFonts w:eastAsia="Calibri"/>
                <w:color w:val="FF0000"/>
                <w:lang w:eastAsia="en-US"/>
              </w:rPr>
              <w:t>,</w:t>
            </w:r>
            <w:r w:rsidR="000F0425">
              <w:rPr>
                <w:rFonts w:eastAsia="Calibri"/>
                <w:color w:val="FF0000"/>
                <w:lang w:eastAsia="en-US"/>
              </w:rPr>
              <w:t>5</w:t>
            </w:r>
            <w:r w:rsidR="00B870B3">
              <w:rPr>
                <w:rFonts w:eastAsia="Calibri"/>
                <w:color w:val="FF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BD2" w14:textId="77777777" w:rsidR="00CB6366" w:rsidRPr="00105FEF" w:rsidRDefault="00CB6366" w:rsidP="00CB636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39B" w14:textId="77777777" w:rsidR="00CB6366" w:rsidRPr="00105FEF" w:rsidRDefault="00CB6366" w:rsidP="00CB636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4B470752" w14:textId="77777777" w:rsidTr="00CB6366">
        <w:trPr>
          <w:trHeight w:val="303"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E7C832D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13015" w14:textId="77777777" w:rsidR="00CB6366" w:rsidRPr="00105FEF" w:rsidRDefault="00CB6366" w:rsidP="00C32668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335E948F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040" w14:textId="23322559" w:rsidR="00CB6366" w:rsidRPr="000F0425" w:rsidRDefault="00D8182E" w:rsidP="00C32668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0F0425">
              <w:rPr>
                <w:rFonts w:eastAsia="Calibri"/>
                <w:color w:val="FF0000"/>
                <w:lang w:eastAsia="en-US"/>
              </w:rPr>
              <w:t>25</w:t>
            </w:r>
            <w:r w:rsidR="000F0425">
              <w:rPr>
                <w:rFonts w:eastAsia="Calibri"/>
                <w:color w:val="FF0000"/>
                <w:lang w:eastAsia="en-US"/>
              </w:rPr>
              <w:t>2,5</w:t>
            </w:r>
            <w:r w:rsidR="00B870B3">
              <w:rPr>
                <w:rFonts w:eastAsia="Calibri"/>
                <w:color w:val="FF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9F9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D4F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002D2FD" w14:textId="77777777" w:rsidTr="00CB6366">
        <w:trPr>
          <w:trHeight w:val="303"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EF0A5EF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AB729" w14:textId="77777777" w:rsidR="00CB6366" w:rsidRPr="00105FEF" w:rsidRDefault="00CB6366" w:rsidP="00C32668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28F18B1E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50A" w14:textId="2CFA8E4F" w:rsidR="00CB6366" w:rsidRPr="000F0425" w:rsidRDefault="000F0425" w:rsidP="00C32668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2,5</w:t>
            </w:r>
            <w:r w:rsidR="00B870B3">
              <w:rPr>
                <w:rFonts w:eastAsia="Calibri"/>
                <w:color w:val="FF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3FD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534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63EBED0A" w14:textId="77777777" w:rsidTr="00CB6366">
        <w:trPr>
          <w:trHeight w:val="303"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76531B7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1126C" w14:textId="77777777" w:rsidR="00CB6366" w:rsidRPr="00105FEF" w:rsidRDefault="00CB6366" w:rsidP="00C32668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359C8404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B91" w14:textId="0208F70E" w:rsidR="00CB6366" w:rsidRPr="000F0425" w:rsidRDefault="00B870B3" w:rsidP="00C32668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25</w:t>
            </w:r>
            <w:r w:rsidR="000F0425">
              <w:rPr>
                <w:rFonts w:eastAsia="Calibri"/>
                <w:color w:val="FF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9C6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A37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00143554" w14:textId="77777777" w:rsidTr="00CB6366">
        <w:trPr>
          <w:trHeight w:val="303"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CF18966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0F60F" w14:textId="77777777" w:rsidR="00CB6366" w:rsidRPr="00105FEF" w:rsidRDefault="00CB6366" w:rsidP="00C32668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365C556C" w14:textId="77777777" w:rsidR="00CB6366" w:rsidRPr="00105FEF" w:rsidRDefault="00CB6366" w:rsidP="00C3266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E03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166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466" w14:textId="77777777" w:rsidR="00CB6366" w:rsidRPr="00105FEF" w:rsidRDefault="00CB6366" w:rsidP="00C32668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bookmarkEnd w:id="34"/>
      <w:tr w:rsidR="00105FEF" w:rsidRPr="00105FEF" w14:paraId="0F10A4A8" w14:textId="77777777" w:rsidTr="00CB6366">
        <w:trPr>
          <w:trHeight w:val="2120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6C535D38" w14:textId="1CD678CD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</w:t>
            </w:r>
            <w:r w:rsidR="00CB6366" w:rsidRPr="00105FEF">
              <w:rPr>
                <w:rFonts w:eastAsia="Calibri"/>
                <w:lang w:eastAsia="en-US"/>
              </w:rPr>
              <w:t>4</w:t>
            </w:r>
            <w:r w:rsidRPr="00105FE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C1E2F" w14:textId="36F72298" w:rsidR="00A76D7D" w:rsidRPr="00105FEF" w:rsidRDefault="00A76D7D" w:rsidP="00D322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 xml:space="preserve">Мероприятие </w:t>
            </w:r>
            <w:r w:rsidR="00CB6366" w:rsidRPr="00105FEF">
              <w:rPr>
                <w:rFonts w:eastAsia="Calibri"/>
                <w:u w:val="single"/>
                <w:lang w:eastAsia="en-US"/>
              </w:rPr>
              <w:t>4</w:t>
            </w:r>
            <w:r w:rsidRPr="00105FEF">
              <w:rPr>
                <w:rFonts w:eastAsia="Calibri"/>
                <w:u w:val="single"/>
                <w:lang w:eastAsia="en-US"/>
              </w:rPr>
              <w:t>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188EE00C" w14:textId="77777777" w:rsidR="00A76D7D" w:rsidRPr="00105FEF" w:rsidRDefault="00A76D7D" w:rsidP="00D32256">
            <w:pPr>
              <w:jc w:val="both"/>
              <w:rPr>
                <w:rFonts w:eastAsia="Calibri"/>
                <w:lang w:eastAsia="en-US"/>
              </w:rPr>
            </w:pPr>
            <w:r w:rsidRPr="00105FEF">
              <w:rPr>
                <w:lang w:eastAsia="en-US"/>
              </w:rPr>
              <w:t>Проектирование строительств</w:t>
            </w:r>
            <w:proofErr w:type="gramStart"/>
            <w:r w:rsidRPr="00105FEF">
              <w:rPr>
                <w:lang w:eastAsia="en-US"/>
              </w:rPr>
              <w:t>а(</w:t>
            </w:r>
            <w:proofErr w:type="gramEnd"/>
            <w:r w:rsidRPr="00105FEF">
              <w:rPr>
                <w:lang w:eastAsia="en-US"/>
              </w:rPr>
              <w:t>реконструкции) капитального ремонта, строительство(реконструкцию),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C35E036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t>Управление координации жилищно-коммунального, дорожного хозяйства и градостроительства.</w:t>
            </w:r>
          </w:p>
          <w:p w14:paraId="79E745C4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t>Администрации сельских поселений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B5A" w14:textId="5CE1C7A6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5258,7</w:t>
            </w:r>
            <w:r w:rsidR="00A423BD" w:rsidRPr="00105F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BCC" w14:textId="6D54B6F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5579,</w:t>
            </w:r>
            <w:r w:rsidR="00A423BD" w:rsidRPr="00105FEF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B4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6C79D4A8" w14:textId="77777777" w:rsidTr="00CB636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0C8984EB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CF494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75FF96F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AE8B" w14:textId="583DFB62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5258,7</w:t>
            </w:r>
            <w:r w:rsidR="00A423BD" w:rsidRPr="00105F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F8B7" w14:textId="1BE8FA61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5579,</w:t>
            </w:r>
            <w:r w:rsidR="00A423BD" w:rsidRPr="00105FEF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65BE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0210240F" w14:textId="77777777" w:rsidTr="00CB6366">
        <w:trPr>
          <w:trHeight w:val="613"/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18E0186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62746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34ED972D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5EA9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2D8B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786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73BAC90B" w14:textId="77777777" w:rsidTr="00CB6366">
        <w:trPr>
          <w:trHeight w:val="254"/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</w:tcPr>
          <w:p w14:paraId="404405A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9A5F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nil"/>
            </w:tcBorders>
          </w:tcPr>
          <w:p w14:paraId="7D8104D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B14" w14:textId="6142BC48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5206,1</w:t>
            </w:r>
            <w:r w:rsidR="00A423BD" w:rsidRPr="00105F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059" w14:textId="75004F18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5523,</w:t>
            </w:r>
            <w:r w:rsidR="00A423BD" w:rsidRPr="00105FEF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741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39057A" w:rsidRPr="00105FEF" w14:paraId="15A75E28" w14:textId="77777777" w:rsidTr="00CB6366">
        <w:trPr>
          <w:trHeight w:val="254"/>
          <w:jc w:val="center"/>
        </w:trPr>
        <w:tc>
          <w:tcPr>
            <w:tcW w:w="621" w:type="dxa"/>
            <w:tcBorders>
              <w:left w:val="single" w:sz="4" w:space="0" w:color="000000"/>
              <w:right w:val="nil"/>
            </w:tcBorders>
          </w:tcPr>
          <w:p w14:paraId="5FBFA26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74454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845" w:type="dxa"/>
            <w:tcBorders>
              <w:left w:val="single" w:sz="4" w:space="0" w:color="000000"/>
              <w:right w:val="nil"/>
            </w:tcBorders>
          </w:tcPr>
          <w:p w14:paraId="589539B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3DF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A2A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32A" w14:textId="77777777" w:rsidR="00A76D7D" w:rsidRPr="00105FEF" w:rsidRDefault="00A76D7D" w:rsidP="00D32256">
            <w:pPr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bookmarkEnd w:id="31"/>
      <w:bookmarkEnd w:id="35"/>
    </w:tbl>
    <w:p w14:paraId="50D3ED96" w14:textId="77777777" w:rsidR="00A76D7D" w:rsidRPr="00105FEF" w:rsidRDefault="00A76D7D" w:rsidP="00A76D7D">
      <w:pPr>
        <w:pBdr>
          <w:top w:val="single" w:sz="4" w:space="0" w:color="auto"/>
        </w:pBdr>
        <w:rPr>
          <w:rFonts w:eastAsia="Calibri"/>
          <w:b/>
          <w:lang w:eastAsia="en-US"/>
        </w:rPr>
      </w:pPr>
    </w:p>
    <w:p w14:paraId="6D4E7126" w14:textId="77777777" w:rsidR="00A76D7D" w:rsidRPr="00105FEF" w:rsidRDefault="00A76D7D" w:rsidP="00A76D7D">
      <w:pPr>
        <w:ind w:firstLine="540"/>
        <w:jc w:val="right"/>
      </w:pPr>
      <w:bookmarkStart w:id="36" w:name="_Hlk55574961"/>
    </w:p>
    <w:p w14:paraId="7557C0F4" w14:textId="77777777" w:rsidR="00A76D7D" w:rsidRPr="00105FEF" w:rsidRDefault="00A76D7D" w:rsidP="00A76D7D">
      <w:pPr>
        <w:ind w:firstLine="540"/>
        <w:jc w:val="right"/>
      </w:pPr>
    </w:p>
    <w:bookmarkEnd w:id="32"/>
    <w:p w14:paraId="2D8A77D3" w14:textId="77777777" w:rsidR="00A76D7D" w:rsidRPr="00105FEF" w:rsidRDefault="00A76D7D" w:rsidP="00A76D7D">
      <w:pPr>
        <w:ind w:firstLine="540"/>
        <w:jc w:val="right"/>
      </w:pPr>
      <w:r w:rsidRPr="00105FEF">
        <w:t xml:space="preserve">Приложение №3 </w:t>
      </w:r>
    </w:p>
    <w:p w14:paraId="34239A77" w14:textId="77777777" w:rsidR="00A76D7D" w:rsidRPr="00105FEF" w:rsidRDefault="00A76D7D" w:rsidP="00A76D7D">
      <w:pPr>
        <w:ind w:firstLine="540"/>
        <w:jc w:val="right"/>
      </w:pPr>
      <w:r w:rsidRPr="00105FEF">
        <w:t>к муниципальной программе</w:t>
      </w:r>
    </w:p>
    <w:p w14:paraId="54E9A5A4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t xml:space="preserve"> «</w:t>
      </w:r>
      <w:r w:rsidRPr="00105FEF">
        <w:rPr>
          <w:lang w:eastAsia="en-US"/>
        </w:rPr>
        <w:t xml:space="preserve">Повышение безопасности </w:t>
      </w:r>
    </w:p>
    <w:p w14:paraId="22845953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rPr>
          <w:lang w:eastAsia="en-US"/>
        </w:rPr>
        <w:t xml:space="preserve">дорожного движения </w:t>
      </w:r>
    </w:p>
    <w:p w14:paraId="4A638956" w14:textId="77777777" w:rsidR="00A76D7D" w:rsidRPr="00105FEF" w:rsidRDefault="00A76D7D" w:rsidP="00A76D7D">
      <w:pPr>
        <w:ind w:firstLine="540"/>
        <w:jc w:val="right"/>
      </w:pPr>
      <w:r w:rsidRPr="00105FEF">
        <w:rPr>
          <w:lang w:eastAsia="en-US"/>
        </w:rPr>
        <w:t xml:space="preserve"> Тейковского муниципального района</w:t>
      </w:r>
      <w:r w:rsidRPr="00105FEF">
        <w:t>»</w:t>
      </w:r>
      <w:bookmarkEnd w:id="36"/>
    </w:p>
    <w:p w14:paraId="67988D52" w14:textId="77777777" w:rsidR="00A76D7D" w:rsidRPr="00105FEF" w:rsidRDefault="00A76D7D" w:rsidP="00A76D7D">
      <w:pPr>
        <w:ind w:firstLine="540"/>
        <w:jc w:val="right"/>
      </w:pPr>
    </w:p>
    <w:p w14:paraId="62725DE6" w14:textId="77777777" w:rsidR="00A76D7D" w:rsidRPr="00105FEF" w:rsidRDefault="00A76D7D" w:rsidP="00A76D7D">
      <w:pPr>
        <w:suppressAutoHyphens/>
        <w:jc w:val="center"/>
        <w:rPr>
          <w:b/>
          <w:lang w:eastAsia="ar-SA"/>
        </w:rPr>
      </w:pPr>
      <w:r w:rsidRPr="00105FEF">
        <w:rPr>
          <w:b/>
          <w:lang w:eastAsia="ar-SA"/>
        </w:rPr>
        <w:lastRenderedPageBreak/>
        <w:t>Подпрограмма</w:t>
      </w:r>
    </w:p>
    <w:p w14:paraId="58893BF6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  <w:r w:rsidRPr="00105FEF">
        <w:rPr>
          <w:b/>
          <w:lang w:eastAsia="ar-SA"/>
        </w:rPr>
        <w:t>«Формирование законопослушного поведения участников дорожного движения в Тейковском муниципальном районе»</w:t>
      </w:r>
    </w:p>
    <w:p w14:paraId="23CE2C6D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</w:p>
    <w:p w14:paraId="378B2631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  <w:r w:rsidRPr="00105FEF">
        <w:rPr>
          <w:b/>
          <w:lang w:eastAsia="ar-SA"/>
        </w:rPr>
        <w:t>1. Паспорт подпрограммы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63"/>
        <w:gridCol w:w="6662"/>
      </w:tblGrid>
      <w:tr w:rsidR="00105FEF" w:rsidRPr="00105FEF" w14:paraId="4C46A6AB" w14:textId="77777777" w:rsidTr="00D32256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50269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bookmarkStart w:id="37" w:name="_Hlk54943711"/>
            <w:r w:rsidRPr="00105FEF">
              <w:rPr>
                <w:lang w:eastAsia="ar-SA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A6378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«Формирование законопослушного поведения участников дорожного движения в Тейковском муниципальном районе»</w:t>
            </w:r>
          </w:p>
        </w:tc>
      </w:tr>
      <w:bookmarkEnd w:id="37"/>
      <w:tr w:rsidR="00105FEF" w:rsidRPr="00105FEF" w14:paraId="58850B93" w14:textId="77777777" w:rsidTr="00D32256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4D12D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98A23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2021-2023 годы</w:t>
            </w:r>
          </w:p>
        </w:tc>
      </w:tr>
      <w:tr w:rsidR="00105FEF" w:rsidRPr="00105FEF" w14:paraId="2C78D946" w14:textId="77777777" w:rsidTr="00D32256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9DC59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02E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bookmarkStart w:id="38" w:name="_Hlk54942779"/>
            <w:r w:rsidRPr="00105FEF">
              <w:rPr>
                <w:rFonts w:eastAsia="Times New Roman CYR"/>
                <w:bCs/>
                <w:lang w:bidi="ru-RU"/>
              </w:rPr>
              <w:t>-управление координации жилищно-коммунального, дорожного хозяйства и градостроительства;</w:t>
            </w:r>
          </w:p>
          <w:p w14:paraId="7DA7E13D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-отдел образования администрации Тейковского муниципального района.</w:t>
            </w:r>
            <w:bookmarkEnd w:id="38"/>
          </w:p>
        </w:tc>
      </w:tr>
      <w:tr w:rsidR="00105FEF" w:rsidRPr="00105FEF" w14:paraId="147A6173" w14:textId="77777777" w:rsidTr="00D32256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40C80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5B92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снижение количества ДТП с участием детей;</w:t>
            </w:r>
          </w:p>
          <w:p w14:paraId="4A55DE68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уменьшение количества ДТП, произошедших по вине детей;</w:t>
            </w:r>
          </w:p>
          <w:p w14:paraId="5B422B0C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- формирование у граждан негативного отношения к нарушениям правил дорожного движения.</w:t>
            </w:r>
          </w:p>
        </w:tc>
      </w:tr>
      <w:tr w:rsidR="00105FEF" w:rsidRPr="00105FEF" w14:paraId="5D0B3474" w14:textId="77777777" w:rsidTr="00D32256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3672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bookmarkStart w:id="39" w:name="_Hlk54353170"/>
            <w:r w:rsidRPr="00105FEF">
              <w:t>Основное мероприятие (мероприятия)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79B3" w14:textId="77777777" w:rsidR="00A76D7D" w:rsidRPr="00105FEF" w:rsidRDefault="00A76D7D" w:rsidP="00D32256">
            <w:pPr>
              <w:snapToGrid w:val="0"/>
              <w:rPr>
                <w:u w:val="single"/>
              </w:rPr>
            </w:pPr>
            <w:r w:rsidRPr="00105FEF">
              <w:t>1</w:t>
            </w:r>
            <w:r w:rsidRPr="00105FEF">
              <w:rPr>
                <w:u w:val="single"/>
              </w:rPr>
              <w:t xml:space="preserve">. </w:t>
            </w:r>
            <w:bookmarkStart w:id="40" w:name="_Hlk54942650"/>
            <w:r w:rsidRPr="00105FEF">
              <w:rPr>
                <w:u w:val="single"/>
              </w:rPr>
              <w:t>Основное мероприятие</w:t>
            </w:r>
            <w:proofErr w:type="gramStart"/>
            <w:r w:rsidRPr="00105FEF">
              <w:rPr>
                <w:u w:val="single"/>
              </w:rPr>
              <w:t>1</w:t>
            </w:r>
            <w:proofErr w:type="gramEnd"/>
            <w:r w:rsidRPr="00105FEF">
              <w:rPr>
                <w:u w:val="single"/>
              </w:rPr>
              <w:t>:</w:t>
            </w:r>
          </w:p>
          <w:p w14:paraId="0B0B8A0B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t>Предупреждение опасного поведения детей дошкольного и школьного возраста, участников дорожного движения</w:t>
            </w:r>
            <w:bookmarkEnd w:id="40"/>
          </w:p>
          <w:p w14:paraId="54BB7C72" w14:textId="77777777" w:rsidR="00A76D7D" w:rsidRPr="00105FEF" w:rsidRDefault="00A76D7D" w:rsidP="00D32256">
            <w:r w:rsidRPr="00105FEF">
              <w:t>1.1. Мероприятие 1.</w:t>
            </w:r>
          </w:p>
          <w:p w14:paraId="37A200F3" w14:textId="77777777" w:rsidR="00A76D7D" w:rsidRPr="00105FEF" w:rsidRDefault="00A76D7D" w:rsidP="00D32256">
            <w:pPr>
              <w:jc w:val="both"/>
              <w:rPr>
                <w:lang w:eastAsia="ar-SA"/>
              </w:rPr>
            </w:pPr>
            <w:r w:rsidRPr="00105FEF">
              <w:rPr>
                <w:bCs/>
                <w:lang w:eastAsia="en-US"/>
              </w:rPr>
              <w:t xml:space="preserve"> </w:t>
            </w:r>
            <w:bookmarkStart w:id="41" w:name="_Hlk54942715"/>
            <w:r w:rsidRPr="00105FEF">
              <w:rPr>
                <w:bCs/>
                <w:lang w:eastAsia="en-US"/>
              </w:rPr>
              <w:t>Мероприятия по формированию  законопослушного поведения участников дорожного движения в Тейковском муниципальном районе</w:t>
            </w:r>
            <w:bookmarkEnd w:id="41"/>
            <w:r w:rsidRPr="00105FEF">
              <w:rPr>
                <w:bCs/>
                <w:lang w:eastAsia="en-US"/>
              </w:rPr>
              <w:t>.</w:t>
            </w:r>
          </w:p>
        </w:tc>
      </w:tr>
      <w:bookmarkEnd w:id="39"/>
      <w:tr w:rsidR="00105FEF" w:rsidRPr="00105FEF" w14:paraId="177AD8F8" w14:textId="77777777" w:rsidTr="00D32256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83F9A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BB48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u w:val="single"/>
                <w:lang w:eastAsia="ar-SA"/>
              </w:rPr>
            </w:pPr>
            <w:r w:rsidRPr="00105FEF">
              <w:rPr>
                <w:u w:val="single"/>
                <w:lang w:eastAsia="ar-SA"/>
              </w:rPr>
              <w:t xml:space="preserve">Общий объем бюджетных ассигнований: </w:t>
            </w:r>
          </w:p>
          <w:p w14:paraId="500985CF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2021 год - 35,0 тыс. рублей;</w:t>
            </w:r>
          </w:p>
          <w:p w14:paraId="185F2913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2022 год - 35,0 тыс. рублей;</w:t>
            </w:r>
          </w:p>
          <w:p w14:paraId="15B76D56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2023 год - 35,0 тыс. рублей.</w:t>
            </w:r>
          </w:p>
          <w:p w14:paraId="38EA2EE5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в том числе:</w:t>
            </w:r>
          </w:p>
          <w:p w14:paraId="0B15D8F1" w14:textId="77777777" w:rsidR="00A76D7D" w:rsidRPr="00105FEF" w:rsidRDefault="00A76D7D" w:rsidP="00D32256">
            <w:pPr>
              <w:suppressAutoHyphens/>
              <w:spacing w:line="256" w:lineRule="auto"/>
              <w:rPr>
                <w:u w:val="single"/>
                <w:lang w:eastAsia="ar-SA"/>
              </w:rPr>
            </w:pPr>
            <w:r w:rsidRPr="00105FEF">
              <w:rPr>
                <w:u w:val="single"/>
                <w:lang w:eastAsia="ar-SA"/>
              </w:rPr>
              <w:t>бюджет Тейковского муниципального района:</w:t>
            </w:r>
          </w:p>
          <w:p w14:paraId="60304F8B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2021 год - 35,0 тыс. рублей;</w:t>
            </w:r>
          </w:p>
          <w:p w14:paraId="386877F7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2022 год - 35,0 тыс. рублей;</w:t>
            </w:r>
          </w:p>
          <w:p w14:paraId="1ACF0ADC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2023 год - 35,0 тыс. рублей.</w:t>
            </w:r>
          </w:p>
          <w:p w14:paraId="13E06261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-областной бюджет</w:t>
            </w:r>
          </w:p>
          <w:p w14:paraId="222AEF84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 0,0 тыс. рублей;</w:t>
            </w:r>
          </w:p>
          <w:p w14:paraId="64337158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2490275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год- 0,0 тыс. рублей.</w:t>
            </w:r>
          </w:p>
          <w:p w14:paraId="4943184A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-федеральный бюджет</w:t>
            </w:r>
          </w:p>
          <w:p w14:paraId="2E07B23D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0,0 тыс. рублей;</w:t>
            </w:r>
          </w:p>
          <w:p w14:paraId="784DA274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555E233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u w:val="single"/>
                <w:lang w:eastAsia="ar-SA"/>
              </w:rPr>
            </w:pPr>
            <w:r w:rsidRPr="00105FEF">
              <w:rPr>
                <w:lang w:eastAsia="en-US"/>
              </w:rPr>
              <w:t>2023 год - 0,0 тыс. рублей.</w:t>
            </w:r>
          </w:p>
        </w:tc>
      </w:tr>
    </w:tbl>
    <w:p w14:paraId="5EE25498" w14:textId="77777777" w:rsidR="00A76D7D" w:rsidRPr="00105FEF" w:rsidRDefault="00A76D7D" w:rsidP="00A76D7D">
      <w:pPr>
        <w:jc w:val="center"/>
        <w:rPr>
          <w:rFonts w:eastAsia="Calibri"/>
          <w:b/>
          <w:lang w:eastAsia="en-US"/>
        </w:rPr>
      </w:pPr>
    </w:p>
    <w:p w14:paraId="2BD43565" w14:textId="77777777" w:rsidR="00A76D7D" w:rsidRPr="00105FEF" w:rsidRDefault="00A76D7D" w:rsidP="00A76D7D">
      <w:pPr>
        <w:jc w:val="center"/>
        <w:rPr>
          <w:rFonts w:eastAsia="Calibri"/>
          <w:b/>
          <w:lang w:eastAsia="en-US"/>
        </w:rPr>
      </w:pPr>
    </w:p>
    <w:p w14:paraId="071125EF" w14:textId="77777777" w:rsidR="00A76D7D" w:rsidRPr="00105FEF" w:rsidRDefault="00A76D7D" w:rsidP="00A76D7D">
      <w:pPr>
        <w:jc w:val="center"/>
        <w:rPr>
          <w:rFonts w:eastAsia="Calibri"/>
          <w:b/>
          <w:lang w:eastAsia="en-US"/>
        </w:rPr>
      </w:pPr>
    </w:p>
    <w:p w14:paraId="37E8E4D1" w14:textId="77777777" w:rsidR="00A76D7D" w:rsidRPr="00105FEF" w:rsidRDefault="00A76D7D" w:rsidP="00A76D7D">
      <w:pPr>
        <w:jc w:val="center"/>
        <w:rPr>
          <w:rFonts w:eastAsia="Calibri"/>
          <w:b/>
          <w:lang w:eastAsia="en-US"/>
        </w:rPr>
      </w:pPr>
      <w:r w:rsidRPr="00105FEF">
        <w:rPr>
          <w:rFonts w:eastAsia="Calibri"/>
          <w:b/>
          <w:lang w:eastAsia="en-US"/>
        </w:rPr>
        <w:t>2. Характеристики основного мероприятия подпрограммы</w:t>
      </w:r>
    </w:p>
    <w:p w14:paraId="7C9EF918" w14:textId="77777777" w:rsidR="00A76D7D" w:rsidRPr="00105FEF" w:rsidRDefault="00A76D7D" w:rsidP="00A76D7D">
      <w:pPr>
        <w:snapToGrid w:val="0"/>
        <w:rPr>
          <w:u w:val="single"/>
        </w:rPr>
      </w:pPr>
    </w:p>
    <w:p w14:paraId="79C6FF62" w14:textId="77777777" w:rsidR="00A76D7D" w:rsidRPr="00105FEF" w:rsidRDefault="00A76D7D" w:rsidP="00A76D7D">
      <w:pPr>
        <w:snapToGrid w:val="0"/>
        <w:rPr>
          <w:u w:val="single"/>
        </w:rPr>
      </w:pPr>
      <w:r w:rsidRPr="00105FEF">
        <w:rPr>
          <w:u w:val="single"/>
        </w:rPr>
        <w:t xml:space="preserve">1.Основное мероприятие 1: </w:t>
      </w:r>
    </w:p>
    <w:p w14:paraId="62404192" w14:textId="77777777" w:rsidR="00A76D7D" w:rsidRPr="00105FEF" w:rsidRDefault="00A76D7D" w:rsidP="00A76D7D">
      <w:pPr>
        <w:snapToGrid w:val="0"/>
      </w:pPr>
      <w:r w:rsidRPr="00105FEF">
        <w:t xml:space="preserve"> Предупреждение опасного поведения детей дошкольного и школьного возраста, участников дорожного движения.</w:t>
      </w:r>
    </w:p>
    <w:p w14:paraId="56205854" w14:textId="77777777" w:rsidR="00A76D7D" w:rsidRPr="00105FEF" w:rsidRDefault="00A76D7D" w:rsidP="00A76D7D">
      <w:pPr>
        <w:snapToGrid w:val="0"/>
      </w:pPr>
      <w:r w:rsidRPr="00105FEF">
        <w:t xml:space="preserve"> В рамках основного мероприятия предусмотрены мероприятия:</w:t>
      </w:r>
    </w:p>
    <w:p w14:paraId="31E963A3" w14:textId="77777777" w:rsidR="00A76D7D" w:rsidRPr="00105FEF" w:rsidRDefault="00A76D7D" w:rsidP="00A76D7D">
      <w:pPr>
        <w:rPr>
          <w:rFonts w:eastAsia="Calibri"/>
          <w:bCs/>
          <w:lang w:eastAsia="en-US"/>
        </w:rPr>
      </w:pPr>
      <w:r w:rsidRPr="00105FEF">
        <w:rPr>
          <w:rFonts w:eastAsia="Calibri"/>
          <w:bCs/>
          <w:lang w:eastAsia="en-US"/>
        </w:rPr>
        <w:lastRenderedPageBreak/>
        <w:t>1.1. Мероприятие 1:</w:t>
      </w:r>
    </w:p>
    <w:p w14:paraId="61A024E0" w14:textId="77777777" w:rsidR="00A76D7D" w:rsidRPr="00105FEF" w:rsidRDefault="00A76D7D" w:rsidP="00A76D7D">
      <w:pPr>
        <w:rPr>
          <w:lang w:eastAsia="en-US"/>
        </w:rPr>
      </w:pPr>
      <w:r w:rsidRPr="00105FEF">
        <w:rPr>
          <w:lang w:eastAsia="en-US"/>
        </w:rPr>
        <w:t xml:space="preserve"> Мероприятия по формированию  законопослушного поведения участников дорожного движения в Тейковском муниципальном районе.</w:t>
      </w:r>
    </w:p>
    <w:p w14:paraId="57B39C36" w14:textId="77777777" w:rsidR="00A76D7D" w:rsidRPr="00105FEF" w:rsidRDefault="00A76D7D" w:rsidP="00A76D7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 xml:space="preserve"> В рамках подпрограммы планируется проведение м</w:t>
      </w:r>
      <w:r w:rsidRPr="00105FEF">
        <w:rPr>
          <w:lang w:eastAsia="ar-SA"/>
        </w:rPr>
        <w:t xml:space="preserve">ероприятий </w:t>
      </w:r>
      <w:r w:rsidRPr="00105FEF">
        <w:rPr>
          <w:rFonts w:eastAsia="Times New Roman CYR"/>
          <w:bCs/>
          <w:lang w:bidi="ru-RU"/>
        </w:rPr>
        <w:t>по формированию законопослушного поведения участников дорожного движения в Тейковском муниципальном районе путем:</w:t>
      </w:r>
    </w:p>
    <w:p w14:paraId="207CA09B" w14:textId="77777777" w:rsidR="00A76D7D" w:rsidRPr="00105FEF" w:rsidRDefault="00A76D7D" w:rsidP="00A76D7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 xml:space="preserve"> 1. проведения районного конкурса среди общеобразовательных организаций по профилактике детского дорожно-транспортного травматизма «Берегись автомобиля»;</w:t>
      </w:r>
    </w:p>
    <w:p w14:paraId="682A1DBE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2. обследования пешеходных переходов вблизи образовательных организаций на соответствие новым национальным стандартам;</w:t>
      </w:r>
    </w:p>
    <w:p w14:paraId="32C3EE25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3. </w:t>
      </w:r>
      <w:r w:rsidRPr="00105FEF">
        <w:rPr>
          <w:rFonts w:ascii="Times New Roman" w:hAnsi="Times New Roman"/>
          <w:sz w:val="24"/>
          <w:szCs w:val="24"/>
          <w:lang w:val="x-none"/>
        </w:rPr>
        <w:t>проведен</w:t>
      </w:r>
      <w:r w:rsidRPr="00105FEF">
        <w:rPr>
          <w:rFonts w:ascii="Times New Roman" w:hAnsi="Times New Roman"/>
          <w:sz w:val="24"/>
          <w:szCs w:val="24"/>
        </w:rPr>
        <w:t>ия</w:t>
      </w:r>
      <w:r w:rsidRPr="00105FEF">
        <w:rPr>
          <w:rFonts w:ascii="Times New Roman" w:hAnsi="Times New Roman"/>
          <w:sz w:val="24"/>
          <w:szCs w:val="24"/>
          <w:lang w:val="x-none"/>
        </w:rPr>
        <w:t xml:space="preserve"> акци</w:t>
      </w:r>
      <w:r w:rsidRPr="00105FEF">
        <w:rPr>
          <w:rFonts w:ascii="Times New Roman" w:hAnsi="Times New Roman"/>
          <w:sz w:val="24"/>
          <w:szCs w:val="24"/>
        </w:rPr>
        <w:t>и</w:t>
      </w:r>
      <w:r w:rsidRPr="00105FEF">
        <w:rPr>
          <w:rFonts w:ascii="Times New Roman" w:hAnsi="Times New Roman"/>
          <w:sz w:val="24"/>
          <w:szCs w:val="24"/>
          <w:lang w:val="x-none"/>
        </w:rPr>
        <w:t xml:space="preserve"> «</w:t>
      </w:r>
      <w:r w:rsidRPr="00105FEF">
        <w:rPr>
          <w:rFonts w:ascii="Times New Roman" w:hAnsi="Times New Roman"/>
          <w:sz w:val="24"/>
          <w:szCs w:val="24"/>
        </w:rPr>
        <w:t>Притормози</w:t>
      </w:r>
      <w:r w:rsidRPr="00105FEF">
        <w:rPr>
          <w:rFonts w:ascii="Times New Roman" w:hAnsi="Times New Roman"/>
          <w:sz w:val="24"/>
          <w:szCs w:val="24"/>
          <w:lang w:val="x-none"/>
        </w:rPr>
        <w:t xml:space="preserve">!», </w:t>
      </w:r>
      <w:r w:rsidRPr="00105FEF">
        <w:rPr>
          <w:rFonts w:ascii="Times New Roman" w:hAnsi="Times New Roman"/>
          <w:sz w:val="24"/>
          <w:szCs w:val="24"/>
        </w:rPr>
        <w:t>направленной на профилактику детского дорожно-транспортного травматизма;</w:t>
      </w:r>
    </w:p>
    <w:p w14:paraId="2193DF67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4. проведения семинаров, круглых столов, педагогических советов на тему профилактики детского дорожно-транспортного травматизма;</w:t>
      </w:r>
    </w:p>
    <w:p w14:paraId="40EE43B7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5. организации и проведения инструктажей работников образовательных организаций по вопросам обеспечения безопасности дорожного движения в период школьных каникул;</w:t>
      </w:r>
    </w:p>
    <w:p w14:paraId="0FA8A065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6. проведения профилактических рейдов на пешеходных переходах вблизи образовательных организаций с вручением памяток-листовок пешеходам и водителям – родителям;</w:t>
      </w:r>
    </w:p>
    <w:p w14:paraId="531DFF28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7. организации и проведения обследования улично-дорожной сети по маршрутам движения школьных автобусов;</w:t>
      </w:r>
    </w:p>
    <w:p w14:paraId="40D291C6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 8. корректировки Паспортов дорожной безопасности образовательных организаций с ориентацией на реальные дорожные условия. </w:t>
      </w:r>
    </w:p>
    <w:p w14:paraId="692F3683" w14:textId="77777777" w:rsidR="00A76D7D" w:rsidRPr="00105FEF" w:rsidRDefault="00A76D7D" w:rsidP="00A76D7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 CYR"/>
          <w:lang w:eastAsia="en-US" w:bidi="ru-RU"/>
        </w:rPr>
      </w:pPr>
      <w:r w:rsidRPr="00105FEF">
        <w:t xml:space="preserve"> </w:t>
      </w:r>
      <w:r w:rsidRPr="00105FEF">
        <w:rPr>
          <w:rFonts w:eastAsia="Times New Roman CYR"/>
          <w:lang w:eastAsia="en-US" w:bidi="ru-RU"/>
        </w:rPr>
        <w:t>Срок реализации: 2021-2023 годы.</w:t>
      </w:r>
    </w:p>
    <w:p w14:paraId="534B3AC5" w14:textId="77777777" w:rsidR="00A76D7D" w:rsidRPr="00105FEF" w:rsidRDefault="00A76D7D" w:rsidP="00A76D7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 CYR"/>
          <w:bCs/>
          <w:lang w:bidi="ru-RU"/>
        </w:rPr>
      </w:pPr>
      <w:r w:rsidRPr="00105FEF">
        <w:t xml:space="preserve"> Исполнитель мероприятия - </w:t>
      </w:r>
      <w:r w:rsidRPr="00105FEF">
        <w:rPr>
          <w:rFonts w:eastAsia="Times New Roman CYR"/>
          <w:bCs/>
          <w:lang w:bidi="ru-RU"/>
        </w:rPr>
        <w:t>управление координации жилищно-коммунального, дорожного хозяйства и градостроительства администрации Тейковского муниципального района, отдел образования администрации Тейковского муниципального района, общеобразовательные организации Тейковского муниципального района, ОГИБДД МО МВД России «Тейковский».</w:t>
      </w:r>
    </w:p>
    <w:p w14:paraId="081A8916" w14:textId="77777777" w:rsidR="00A76D7D" w:rsidRPr="00105FEF" w:rsidRDefault="00A76D7D" w:rsidP="00A76D7D"/>
    <w:p w14:paraId="7D09CB95" w14:textId="77777777" w:rsidR="00A76D7D" w:rsidRPr="00105FEF" w:rsidRDefault="00A76D7D" w:rsidP="00A76D7D">
      <w:pPr>
        <w:jc w:val="center"/>
        <w:rPr>
          <w:b/>
          <w:bCs/>
        </w:rPr>
      </w:pPr>
    </w:p>
    <w:p w14:paraId="7BD414FA" w14:textId="77777777" w:rsidR="00A76D7D" w:rsidRPr="00105FEF" w:rsidRDefault="00A76D7D" w:rsidP="00A76D7D">
      <w:pPr>
        <w:jc w:val="center"/>
        <w:rPr>
          <w:b/>
          <w:bCs/>
        </w:rPr>
      </w:pPr>
    </w:p>
    <w:p w14:paraId="1235B2C9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 xml:space="preserve">3. </w:t>
      </w:r>
      <w:bookmarkStart w:id="42" w:name="_Hlk55216907"/>
      <w:r w:rsidRPr="00105FEF">
        <w:rPr>
          <w:b/>
          <w:bCs/>
        </w:rPr>
        <w:t>Целевые индикаторы (показатели) реализации подпрограммы</w:t>
      </w:r>
    </w:p>
    <w:p w14:paraId="31187527" w14:textId="77777777" w:rsidR="00A76D7D" w:rsidRPr="00105FEF" w:rsidRDefault="00A76D7D" w:rsidP="00A76D7D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3872"/>
        <w:gridCol w:w="708"/>
        <w:gridCol w:w="851"/>
        <w:gridCol w:w="992"/>
        <w:gridCol w:w="851"/>
        <w:gridCol w:w="850"/>
        <w:gridCol w:w="851"/>
      </w:tblGrid>
      <w:tr w:rsidR="00105FEF" w:rsidRPr="00105FEF" w14:paraId="72A0DDBF" w14:textId="77777777" w:rsidTr="00D32256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253327C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rFonts w:eastAsia="Times New Roman" w:cs="Times New Roman"/>
                <w:lang w:val="ru-RU"/>
              </w:rPr>
              <w:t xml:space="preserve">№ </w:t>
            </w:r>
            <w:proofErr w:type="gramStart"/>
            <w:r w:rsidRPr="00105FEF">
              <w:rPr>
                <w:lang w:val="ru-RU"/>
              </w:rPr>
              <w:t>п</w:t>
            </w:r>
            <w:proofErr w:type="gramEnd"/>
            <w:r w:rsidRPr="00105FEF">
              <w:rPr>
                <w:lang w:val="ru-RU"/>
              </w:rPr>
              <w:t>/п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CC4864E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Наименование  индикатора  (показателя)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A612E36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Ед. изм.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9938" w14:textId="77777777" w:rsidR="00A76D7D" w:rsidRPr="00105FEF" w:rsidRDefault="00A76D7D" w:rsidP="00D32256">
            <w:pPr>
              <w:pStyle w:val="TableContents"/>
              <w:snapToGrid w:val="0"/>
              <w:jc w:val="center"/>
            </w:pPr>
            <w:r w:rsidRPr="00105FEF">
              <w:rPr>
                <w:lang w:val="ru-RU"/>
              </w:rPr>
              <w:t>Значения целевых индикаторов (показателей)</w:t>
            </w:r>
          </w:p>
        </w:tc>
      </w:tr>
      <w:tr w:rsidR="00105FEF" w:rsidRPr="00105FEF" w14:paraId="38E8C1FB" w14:textId="77777777" w:rsidTr="00D32256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67D183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3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9DD626F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161FFA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A9FC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586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2020г.</w:t>
            </w:r>
          </w:p>
          <w:p w14:paraId="059784FD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(оценка)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58267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86E81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107A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2023 г.</w:t>
            </w:r>
          </w:p>
        </w:tc>
      </w:tr>
      <w:tr w:rsidR="00105FEF" w:rsidRPr="00105FEF" w14:paraId="5B938EFB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693B9" w14:textId="77777777" w:rsidR="00A76D7D" w:rsidRPr="00105FEF" w:rsidRDefault="00A76D7D" w:rsidP="00D32256">
            <w:pPr>
              <w:pStyle w:val="a5"/>
              <w:snapToGrid w:val="0"/>
              <w:jc w:val="center"/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FC5E" w14:textId="77777777" w:rsidR="00A76D7D" w:rsidRPr="00105FEF" w:rsidRDefault="00A76D7D" w:rsidP="00D32256">
            <w:pPr>
              <w:pStyle w:val="TableContents"/>
              <w:rPr>
                <w:iCs/>
              </w:rPr>
            </w:pPr>
            <w:r w:rsidRPr="00105FEF">
              <w:rPr>
                <w:rFonts w:eastAsia="Arial" w:cs="Arial"/>
                <w:iCs/>
                <w:u w:val="single"/>
                <w:lang w:val="ru-RU"/>
              </w:rPr>
              <w:t xml:space="preserve">Основное мероприятие 1: </w:t>
            </w:r>
          </w:p>
          <w:p w14:paraId="2B078C06" w14:textId="77777777" w:rsidR="00A76D7D" w:rsidRPr="00105FEF" w:rsidRDefault="00A76D7D" w:rsidP="00D32256">
            <w:pPr>
              <w:snapToGrid w:val="0"/>
              <w:jc w:val="both"/>
              <w:rPr>
                <w:rFonts w:eastAsia="Arial" w:cs="Arial"/>
              </w:rPr>
            </w:pPr>
            <w:r w:rsidRPr="00105FEF">
              <w:t>Предупреждение опасного поведения детей дошкольного и школьного возраста, участников дорожного движения.</w:t>
            </w:r>
          </w:p>
        </w:tc>
      </w:tr>
      <w:tr w:rsidR="00105FEF" w:rsidRPr="00105FEF" w14:paraId="416A4F93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113FE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ndale Sans UI" w:cs="Tahoma"/>
                <w:lang w:val="de-DE"/>
              </w:rPr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C4D3" w14:textId="77777777" w:rsidR="00A76D7D" w:rsidRPr="00105FEF" w:rsidRDefault="00A76D7D" w:rsidP="00D32256">
            <w:pPr>
              <w:pStyle w:val="TableContents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u w:val="single"/>
                <w:lang w:val="ru-RU"/>
              </w:rPr>
              <w:t>Мероприятие 1:</w:t>
            </w:r>
            <w:r w:rsidRPr="00105FEF">
              <w:rPr>
                <w:rFonts w:eastAsia="Arial" w:cs="Arial"/>
                <w:lang w:val="ru-RU"/>
              </w:rPr>
              <w:t xml:space="preserve"> </w:t>
            </w:r>
          </w:p>
          <w:p w14:paraId="0833AC6C" w14:textId="77777777" w:rsidR="00A76D7D" w:rsidRPr="00105FEF" w:rsidRDefault="00A76D7D" w:rsidP="00D32256">
            <w:pPr>
              <w:pStyle w:val="TableContents"/>
              <w:snapToGrid w:val="0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bCs/>
                <w:lang w:eastAsia="en-US"/>
              </w:rPr>
              <w:t>Мероприятия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по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формированию</w:t>
            </w:r>
            <w:proofErr w:type="spellEnd"/>
            <w:r w:rsidRPr="00105FEF">
              <w:rPr>
                <w:bCs/>
                <w:lang w:eastAsia="en-US"/>
              </w:rPr>
              <w:t xml:space="preserve">  </w:t>
            </w:r>
            <w:proofErr w:type="spellStart"/>
            <w:r w:rsidRPr="00105FEF">
              <w:rPr>
                <w:bCs/>
                <w:lang w:eastAsia="en-US"/>
              </w:rPr>
              <w:t>законопослушного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поведения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участников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дорожного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движения</w:t>
            </w:r>
            <w:proofErr w:type="spellEnd"/>
            <w:r w:rsidRPr="00105FEF">
              <w:rPr>
                <w:bCs/>
                <w:lang w:eastAsia="en-US"/>
              </w:rPr>
              <w:t xml:space="preserve"> в Тейковском </w:t>
            </w:r>
            <w:proofErr w:type="spellStart"/>
            <w:r w:rsidRPr="00105FEF">
              <w:rPr>
                <w:bCs/>
                <w:lang w:eastAsia="en-US"/>
              </w:rPr>
              <w:t>муниципальном</w:t>
            </w:r>
            <w:proofErr w:type="spellEnd"/>
            <w:r w:rsidRPr="00105FEF">
              <w:rPr>
                <w:bCs/>
                <w:lang w:eastAsia="en-US"/>
              </w:rPr>
              <w:t xml:space="preserve"> </w:t>
            </w:r>
            <w:proofErr w:type="spellStart"/>
            <w:r w:rsidRPr="00105FEF">
              <w:rPr>
                <w:bCs/>
                <w:lang w:eastAsia="en-US"/>
              </w:rPr>
              <w:t>районе</w:t>
            </w:r>
            <w:proofErr w:type="spellEnd"/>
            <w:r w:rsidRPr="00105FEF">
              <w:rPr>
                <w:bCs/>
                <w:lang w:eastAsia="en-US"/>
              </w:rPr>
              <w:t>.</w:t>
            </w:r>
          </w:p>
        </w:tc>
      </w:tr>
      <w:tr w:rsidR="00105FEF" w:rsidRPr="00105FEF" w14:paraId="0A73B568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B97EA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FB9DB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Количество образовательных организаций с оборудованными пешеходными переходами в  соответствии с новым национальным стандартам.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9FC32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ABF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064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888D2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5A9F1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719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</w:tr>
      <w:tr w:rsidR="00105FEF" w:rsidRPr="00105FEF" w14:paraId="0EFC8098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2FA73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ED2EF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Количество обследованных объектов улично-дорожной сети.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F0DC3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41A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B9B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7C6D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4481B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C0C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7</w:t>
            </w:r>
          </w:p>
        </w:tc>
      </w:tr>
      <w:tr w:rsidR="00105FEF" w:rsidRPr="00105FEF" w14:paraId="54EF2BBA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FE98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lastRenderedPageBreak/>
              <w:t>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CC99C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Доля обследованных маршрутов движения школьных автобусов.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F4EF2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7BA0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5735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95AED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22BA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CC16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100</w:t>
            </w:r>
          </w:p>
        </w:tc>
      </w:tr>
      <w:tr w:rsidR="00105FEF" w:rsidRPr="00105FEF" w14:paraId="04A9314F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D6033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4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0785D" w14:textId="77777777" w:rsidR="00A76D7D" w:rsidRPr="00105FEF" w:rsidRDefault="00A76D7D" w:rsidP="00D32256">
            <w:pPr>
              <w:pStyle w:val="TableContents"/>
              <w:jc w:val="both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Количество проведенных акций, направленных на популяризацию ПДД.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680F1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92BD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9CC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D187A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10A90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51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12</w:t>
            </w:r>
          </w:p>
        </w:tc>
      </w:tr>
    </w:tbl>
    <w:p w14:paraId="69D55347" w14:textId="77777777" w:rsidR="00A76D7D" w:rsidRPr="00105FEF" w:rsidRDefault="00A76D7D" w:rsidP="00A76D7D"/>
    <w:p w14:paraId="37E8B1BF" w14:textId="77777777" w:rsidR="00A76D7D" w:rsidRPr="00105FEF" w:rsidRDefault="00A76D7D" w:rsidP="00A76D7D">
      <w:pPr>
        <w:jc w:val="both"/>
        <w:rPr>
          <w:lang w:eastAsia="en-US"/>
        </w:rPr>
      </w:pPr>
      <w:bookmarkStart w:id="43" w:name="_Hlk55575139"/>
      <w:bookmarkEnd w:id="42"/>
      <w:r w:rsidRPr="00105FEF">
        <w:rPr>
          <w:lang w:eastAsia="ar-SA"/>
        </w:rPr>
        <w:t xml:space="preserve"> Источником информации о целевых индикатора</w:t>
      </w:r>
      <w:proofErr w:type="gramStart"/>
      <w:r w:rsidRPr="00105FEF">
        <w:rPr>
          <w:lang w:eastAsia="ar-SA"/>
        </w:rPr>
        <w:t>х(</w:t>
      </w:r>
      <w:proofErr w:type="gramEnd"/>
      <w:r w:rsidRPr="00105FEF">
        <w:rPr>
          <w:lang w:eastAsia="ar-SA"/>
        </w:rPr>
        <w:t xml:space="preserve">показателях) муниципальной программы является: </w:t>
      </w:r>
      <w:r w:rsidRPr="00105FEF">
        <w:rPr>
          <w:lang w:eastAsia="en-US"/>
        </w:rPr>
        <w:t>отдел образования администрации Тейковского муниципального района.</w:t>
      </w:r>
    </w:p>
    <w:bookmarkEnd w:id="43"/>
    <w:p w14:paraId="74F7B5E3" w14:textId="77777777" w:rsidR="00A76D7D" w:rsidRPr="00105FEF" w:rsidRDefault="00A76D7D" w:rsidP="00A76D7D"/>
    <w:p w14:paraId="5E09CCEF" w14:textId="77777777" w:rsidR="00A76D7D" w:rsidRPr="00105FEF" w:rsidRDefault="00A76D7D" w:rsidP="00A76D7D">
      <w:pPr>
        <w:widowControl w:val="0"/>
        <w:suppressAutoHyphens/>
        <w:autoSpaceDE w:val="0"/>
        <w:snapToGrid w:val="0"/>
        <w:rPr>
          <w:rFonts w:eastAsia="Times New Roman CYR"/>
          <w:bCs/>
          <w:lang w:bidi="ru-RU"/>
        </w:rPr>
      </w:pPr>
      <w:r w:rsidRPr="00105FEF">
        <w:rPr>
          <w:rFonts w:eastAsia="Times New Roman CYR"/>
          <w:b/>
          <w:bCs/>
          <w:lang w:bidi="ru-RU"/>
        </w:rPr>
        <w:t xml:space="preserve"> </w:t>
      </w:r>
      <w:r w:rsidRPr="00105FEF">
        <w:rPr>
          <w:rFonts w:eastAsia="Times New Roman CYR"/>
          <w:bCs/>
          <w:lang w:bidi="ru-RU"/>
        </w:rPr>
        <w:t>Ожидаемые результаты реализации подпрограммы:</w:t>
      </w:r>
    </w:p>
    <w:p w14:paraId="3907D640" w14:textId="77777777" w:rsidR="00A76D7D" w:rsidRPr="00105FEF" w:rsidRDefault="00A76D7D" w:rsidP="00A76D7D">
      <w:pPr>
        <w:suppressAutoHyphens/>
        <w:snapToGrid w:val="0"/>
        <w:spacing w:line="256" w:lineRule="auto"/>
        <w:jc w:val="both"/>
        <w:rPr>
          <w:bCs/>
        </w:rPr>
      </w:pPr>
      <w:r w:rsidRPr="00105FEF">
        <w:rPr>
          <w:rFonts w:eastAsia="Times New Roman CYR"/>
          <w:bCs/>
          <w:lang w:bidi="ru-RU"/>
        </w:rPr>
        <w:t xml:space="preserve"> Реализация подпрограммы </w:t>
      </w:r>
      <w:r w:rsidRPr="00105FEF">
        <w:rPr>
          <w:lang w:eastAsia="ar-SA"/>
        </w:rPr>
        <w:t>«Формирование законопослушного поведения участников дорожного движения в Тейковском муниципальном районе»</w:t>
      </w:r>
      <w:r w:rsidRPr="00105FEF">
        <w:rPr>
          <w:rFonts w:eastAsia="Times New Roman CYR"/>
          <w:bCs/>
          <w:lang w:bidi="ru-RU"/>
        </w:rPr>
        <w:t xml:space="preserve"> в 2021-2023 годах направлена на </w:t>
      </w:r>
      <w:r w:rsidRPr="00105FEF">
        <w:rPr>
          <w:bCs/>
        </w:rPr>
        <w:t>выработку у детей навыков своевременной и адекватной оценки дорожной ситуации, воспитание у несовершеннолетних культуры поведения на дорогах и транспорте, а также формирование стереотипов законопослушного поведения.</w:t>
      </w:r>
    </w:p>
    <w:p w14:paraId="7CB31E87" w14:textId="77777777" w:rsidR="00A76D7D" w:rsidRPr="00105FEF" w:rsidRDefault="00A76D7D" w:rsidP="00A76D7D"/>
    <w:p w14:paraId="7EA7139B" w14:textId="77777777" w:rsidR="00A76D7D" w:rsidRPr="00105FEF" w:rsidRDefault="00A76D7D" w:rsidP="00A76D7D">
      <w:pPr>
        <w:ind w:firstLine="709"/>
        <w:jc w:val="center"/>
        <w:rPr>
          <w:b/>
        </w:rPr>
      </w:pPr>
      <w:bookmarkStart w:id="44" w:name="_Hlk54353783"/>
    </w:p>
    <w:p w14:paraId="6AA8172B" w14:textId="77777777" w:rsidR="00A76D7D" w:rsidRPr="00105FEF" w:rsidRDefault="00A76D7D" w:rsidP="00A76D7D">
      <w:pPr>
        <w:ind w:firstLine="709"/>
        <w:jc w:val="center"/>
        <w:rPr>
          <w:b/>
        </w:rPr>
      </w:pPr>
      <w:r w:rsidRPr="00105FEF">
        <w:rPr>
          <w:b/>
        </w:rPr>
        <w:t>4. Ресурсное обеспечение подпрограммы</w:t>
      </w:r>
    </w:p>
    <w:p w14:paraId="4D8DC22F" w14:textId="77777777" w:rsidR="00A76D7D" w:rsidRPr="00105FEF" w:rsidRDefault="00A76D7D" w:rsidP="00A76D7D">
      <w:pPr>
        <w:ind w:firstLine="709"/>
        <w:jc w:val="center"/>
        <w:rPr>
          <w:b/>
        </w:rPr>
      </w:pPr>
    </w:p>
    <w:p w14:paraId="525F5EB0" w14:textId="77777777" w:rsidR="00A76D7D" w:rsidRPr="00105FEF" w:rsidRDefault="00A76D7D" w:rsidP="00A76D7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9621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4049"/>
        <w:gridCol w:w="1701"/>
        <w:gridCol w:w="1134"/>
        <w:gridCol w:w="993"/>
        <w:gridCol w:w="1123"/>
      </w:tblGrid>
      <w:tr w:rsidR="00105FEF" w:rsidRPr="00105FEF" w14:paraId="17E105B5" w14:textId="77777777" w:rsidTr="00D32256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0691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 xml:space="preserve">№ </w:t>
            </w:r>
            <w:proofErr w:type="gramStart"/>
            <w:r w:rsidRPr="00105FEF">
              <w:t>п</w:t>
            </w:r>
            <w:proofErr w:type="gramEnd"/>
            <w:r w:rsidRPr="00105FEF">
              <w:t>/п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B96E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Наименование мероприятия/ 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9F591" w14:textId="77777777" w:rsidR="00A76D7D" w:rsidRPr="00105FEF" w:rsidRDefault="00A76D7D" w:rsidP="00D32256">
            <w:pPr>
              <w:keepNext/>
              <w:snapToGrid w:val="0"/>
            </w:pPr>
            <w:r w:rsidRPr="00105FEF"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BA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E2EB" w14:textId="77777777" w:rsidR="00A76D7D" w:rsidRPr="00105FEF" w:rsidRDefault="00A76D7D" w:rsidP="00D32256">
            <w:pPr>
              <w:snapToGrid w:val="0"/>
              <w:ind w:right="-104"/>
              <w:jc w:val="center"/>
            </w:pPr>
            <w:r w:rsidRPr="00105FEF">
              <w:t>2022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2CB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2023 г.</w:t>
            </w:r>
          </w:p>
        </w:tc>
      </w:tr>
      <w:tr w:rsidR="00105FEF" w:rsidRPr="00105FEF" w14:paraId="0030037C" w14:textId="77777777" w:rsidTr="00D32256">
        <w:trPr>
          <w:jc w:val="center"/>
        </w:trPr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49E16" w14:textId="77777777" w:rsidR="00A76D7D" w:rsidRPr="00105FEF" w:rsidRDefault="00A76D7D" w:rsidP="00D32256">
            <w:pPr>
              <w:snapToGrid w:val="0"/>
            </w:pPr>
            <w:r w:rsidRPr="00105FEF"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  <w:proofErr w:type="gramStart"/>
            <w:r w:rsidRPr="00105FEF">
              <w:t xml:space="preserve"> ,</w:t>
            </w:r>
            <w:proofErr w:type="gramEnd"/>
            <w:r w:rsidRPr="00105FEF"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7B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32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83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</w:tr>
      <w:tr w:rsidR="00105FEF" w:rsidRPr="00105FEF" w14:paraId="474E1988" w14:textId="77777777" w:rsidTr="00D32256">
        <w:trPr>
          <w:jc w:val="center"/>
        </w:trPr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24F30" w14:textId="77777777" w:rsidR="00A76D7D" w:rsidRPr="00105FEF" w:rsidRDefault="00A76D7D" w:rsidP="00D32256">
            <w:pPr>
              <w:snapToGrid w:val="0"/>
            </w:pPr>
            <w:r w:rsidRPr="00105FEF">
              <w:t>бюджетные ассигнования: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58B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D4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44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</w:tr>
      <w:tr w:rsidR="00105FEF" w:rsidRPr="00105FEF" w14:paraId="03EADADC" w14:textId="77777777" w:rsidTr="00D32256">
        <w:trPr>
          <w:jc w:val="center"/>
        </w:trPr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66348" w14:textId="77777777" w:rsidR="00A76D7D" w:rsidRPr="00105FEF" w:rsidRDefault="00A76D7D" w:rsidP="00D32256">
            <w:pPr>
              <w:snapToGrid w:val="0"/>
            </w:pPr>
            <w:r w:rsidRPr="00105FEF"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71B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19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85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</w:tr>
      <w:tr w:rsidR="00105FEF" w:rsidRPr="00105FEF" w14:paraId="7752CC43" w14:textId="77777777" w:rsidTr="00D32256">
        <w:trPr>
          <w:jc w:val="center"/>
        </w:trPr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AE590" w14:textId="77777777" w:rsidR="00A76D7D" w:rsidRPr="00105FEF" w:rsidRDefault="00A76D7D" w:rsidP="00D32256">
            <w:pPr>
              <w:snapToGrid w:val="0"/>
            </w:pPr>
            <w:r w:rsidRPr="00105FEF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5A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60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4B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403C79C7" w14:textId="77777777" w:rsidTr="00D32256">
        <w:trPr>
          <w:jc w:val="center"/>
        </w:trPr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3312F" w14:textId="77777777" w:rsidR="00A76D7D" w:rsidRPr="00105FEF" w:rsidRDefault="00A76D7D" w:rsidP="00D32256">
            <w:pPr>
              <w:snapToGrid w:val="0"/>
            </w:pPr>
            <w:r w:rsidRPr="00105FEF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A1E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B5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B0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6260CE46" w14:textId="77777777" w:rsidTr="00D32256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B18ABC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294A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Основное мероприятие:</w:t>
            </w:r>
          </w:p>
          <w:p w14:paraId="288DE70C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t>Предупреждение опасного поведения детей дошкольного и школьного возраста, участников дорожного движения.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6E56E0E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lang w:eastAsia="en-US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FDB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632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A8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35,0</w:t>
            </w:r>
          </w:p>
        </w:tc>
      </w:tr>
      <w:tr w:rsidR="00105FEF" w:rsidRPr="00105FEF" w14:paraId="34E72EED" w14:textId="77777777" w:rsidTr="00D3225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6D6421A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29DC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35C06A7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E5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79D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1E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35,0</w:t>
            </w:r>
          </w:p>
        </w:tc>
      </w:tr>
      <w:tr w:rsidR="00105FEF" w:rsidRPr="00105FEF" w14:paraId="1A290075" w14:textId="77777777" w:rsidTr="00D3225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3FFF7B1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E009E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2FA7388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02D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B8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277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35,0</w:t>
            </w:r>
          </w:p>
        </w:tc>
      </w:tr>
      <w:tr w:rsidR="00105FEF" w:rsidRPr="00105FEF" w14:paraId="5C0FCBB9" w14:textId="77777777" w:rsidTr="00D32256">
        <w:trPr>
          <w:jc w:val="center"/>
        </w:trPr>
        <w:tc>
          <w:tcPr>
            <w:tcW w:w="621" w:type="dxa"/>
            <w:tcBorders>
              <w:left w:val="single" w:sz="4" w:space="0" w:color="000000"/>
              <w:right w:val="nil"/>
            </w:tcBorders>
            <w:vAlign w:val="center"/>
          </w:tcPr>
          <w:p w14:paraId="32033816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  <w:bookmarkStart w:id="45" w:name="_Hlk55202880"/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B6495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14:paraId="3E9E71A2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4F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46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93D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01ABC509" w14:textId="77777777" w:rsidTr="00D32256">
        <w:trPr>
          <w:jc w:val="center"/>
        </w:trPr>
        <w:tc>
          <w:tcPr>
            <w:tcW w:w="621" w:type="dxa"/>
            <w:tcBorders>
              <w:left w:val="single" w:sz="4" w:space="0" w:color="000000"/>
              <w:right w:val="nil"/>
            </w:tcBorders>
            <w:vAlign w:val="center"/>
          </w:tcPr>
          <w:p w14:paraId="65076DFE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397CA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14:paraId="2FB31D84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178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B2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63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bookmarkEnd w:id="45"/>
      <w:tr w:rsidR="00105FEF" w:rsidRPr="00105FEF" w14:paraId="24BFC2BC" w14:textId="77777777" w:rsidTr="00D32256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5B290B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1.1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65091" w14:textId="77777777" w:rsidR="00A76D7D" w:rsidRPr="00105FEF" w:rsidRDefault="00A76D7D" w:rsidP="00D32256">
            <w:pPr>
              <w:snapToGrid w:val="0"/>
            </w:pPr>
            <w:r w:rsidRPr="00105FEF">
              <w:rPr>
                <w:u w:val="single"/>
              </w:rPr>
              <w:t>Мероприятие 1:</w:t>
            </w:r>
            <w:r w:rsidRPr="00105FEF">
              <w:t xml:space="preserve"> </w:t>
            </w:r>
          </w:p>
          <w:p w14:paraId="562D88DE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rPr>
                <w:bCs/>
                <w:lang w:eastAsia="en-US"/>
              </w:rPr>
              <w:t>Мероприятия по формированию законопослушного поведения участников дорожного движения в Тейковском муниципальном районе</w:t>
            </w:r>
            <w:r w:rsidRPr="00105FEF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BE87D59" w14:textId="77777777" w:rsidR="00A76D7D" w:rsidRPr="00105FEF" w:rsidRDefault="00A76D7D" w:rsidP="00D32256">
            <w:pPr>
              <w:snapToGrid w:val="0"/>
              <w:jc w:val="center"/>
            </w:pPr>
            <w:bookmarkStart w:id="46" w:name="_Hlk55574888"/>
            <w:r w:rsidRPr="00105FEF">
              <w:rPr>
                <w:lang w:eastAsia="en-US"/>
              </w:rPr>
              <w:t>Отдел образования администрации Тейковского муниципального района</w:t>
            </w:r>
            <w:bookmarkEnd w:id="4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AD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75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B4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</w:tr>
      <w:tr w:rsidR="00105FEF" w:rsidRPr="00105FEF" w14:paraId="1C1139DE" w14:textId="77777777" w:rsidTr="00D3225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B9E6037" w14:textId="77777777" w:rsidR="00A76D7D" w:rsidRPr="00105FEF" w:rsidRDefault="00A76D7D" w:rsidP="00D32256"/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E077B" w14:textId="77777777" w:rsidR="00A76D7D" w:rsidRPr="00105FEF" w:rsidRDefault="00A76D7D" w:rsidP="00D32256">
            <w:pPr>
              <w:snapToGrid w:val="0"/>
            </w:pPr>
            <w:r w:rsidRPr="00105FEF"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1D1C9EF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DE9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D1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34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</w:tr>
      <w:tr w:rsidR="00105FEF" w:rsidRPr="00105FEF" w14:paraId="60AC4F1B" w14:textId="77777777" w:rsidTr="00D32256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BE5BC09" w14:textId="77777777" w:rsidR="00A76D7D" w:rsidRPr="00105FEF" w:rsidRDefault="00A76D7D" w:rsidP="00D32256"/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B7C90" w14:textId="77777777" w:rsidR="00A76D7D" w:rsidRPr="00105FEF" w:rsidRDefault="00A76D7D" w:rsidP="00D32256">
            <w:pPr>
              <w:snapToGrid w:val="0"/>
            </w:pPr>
            <w:r w:rsidRPr="00105FEF"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1966B3E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59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04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E0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35,0</w:t>
            </w:r>
          </w:p>
        </w:tc>
      </w:tr>
      <w:tr w:rsidR="00105FEF" w:rsidRPr="00105FEF" w14:paraId="168AF9DB" w14:textId="77777777" w:rsidTr="00D32256">
        <w:trPr>
          <w:jc w:val="center"/>
        </w:trPr>
        <w:tc>
          <w:tcPr>
            <w:tcW w:w="621" w:type="dxa"/>
            <w:tcBorders>
              <w:left w:val="single" w:sz="4" w:space="0" w:color="000000"/>
              <w:right w:val="nil"/>
            </w:tcBorders>
            <w:vAlign w:val="center"/>
          </w:tcPr>
          <w:p w14:paraId="4D63ACBA" w14:textId="77777777" w:rsidR="00A76D7D" w:rsidRPr="00105FEF" w:rsidRDefault="00A76D7D" w:rsidP="00D32256"/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64752" w14:textId="77777777" w:rsidR="00A76D7D" w:rsidRPr="00105FEF" w:rsidRDefault="00A76D7D" w:rsidP="00D32256">
            <w:pPr>
              <w:snapToGrid w:val="0"/>
            </w:pPr>
            <w:r w:rsidRPr="00105FEF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14:paraId="344ACFE9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D2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2F1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99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39057A" w:rsidRPr="00105FEF" w14:paraId="4CD62EC8" w14:textId="77777777" w:rsidTr="00D32256">
        <w:trPr>
          <w:jc w:val="center"/>
        </w:trPr>
        <w:tc>
          <w:tcPr>
            <w:tcW w:w="621" w:type="dxa"/>
            <w:tcBorders>
              <w:left w:val="single" w:sz="4" w:space="0" w:color="000000"/>
              <w:right w:val="nil"/>
            </w:tcBorders>
            <w:vAlign w:val="center"/>
          </w:tcPr>
          <w:p w14:paraId="6C9FF46A" w14:textId="77777777" w:rsidR="00A76D7D" w:rsidRPr="00105FEF" w:rsidRDefault="00A76D7D" w:rsidP="00D32256"/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066A4" w14:textId="77777777" w:rsidR="00A76D7D" w:rsidRPr="00105FEF" w:rsidRDefault="00A76D7D" w:rsidP="00D32256">
            <w:pPr>
              <w:snapToGrid w:val="0"/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14:paraId="261E7D38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67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04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1A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bookmarkEnd w:id="44"/>
    </w:tbl>
    <w:p w14:paraId="4FCD7AB5" w14:textId="77777777" w:rsidR="00A76D7D" w:rsidRPr="00105FEF" w:rsidRDefault="00A76D7D" w:rsidP="00A76D7D">
      <w:pPr>
        <w:widowControl w:val="0"/>
        <w:pBdr>
          <w:top w:val="single" w:sz="4" w:space="1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b/>
          <w:lang w:eastAsia="ar-SA"/>
        </w:rPr>
      </w:pPr>
    </w:p>
    <w:p w14:paraId="18E9599B" w14:textId="77777777" w:rsidR="00A76D7D" w:rsidRPr="00105FEF" w:rsidRDefault="00A76D7D" w:rsidP="00A76D7D">
      <w:pPr>
        <w:ind w:firstLine="540"/>
        <w:jc w:val="right"/>
      </w:pPr>
    </w:p>
    <w:p w14:paraId="4B1F5FB5" w14:textId="77777777" w:rsidR="00A76D7D" w:rsidRPr="00105FEF" w:rsidRDefault="00A76D7D" w:rsidP="00A76D7D">
      <w:pPr>
        <w:ind w:firstLine="540"/>
        <w:jc w:val="right"/>
      </w:pPr>
    </w:p>
    <w:p w14:paraId="0DA778C6" w14:textId="77777777" w:rsidR="00A76D7D" w:rsidRPr="00105FEF" w:rsidRDefault="00A76D7D" w:rsidP="00A76D7D">
      <w:pPr>
        <w:ind w:firstLine="540"/>
        <w:jc w:val="right"/>
      </w:pPr>
    </w:p>
    <w:p w14:paraId="6CD10B7C" w14:textId="77777777" w:rsidR="00A76D7D" w:rsidRPr="00105FEF" w:rsidRDefault="00A76D7D" w:rsidP="00A76D7D">
      <w:pPr>
        <w:ind w:firstLine="540"/>
        <w:jc w:val="right"/>
      </w:pPr>
    </w:p>
    <w:p w14:paraId="2AB27FCC" w14:textId="77777777" w:rsidR="00A76D7D" w:rsidRPr="00105FEF" w:rsidRDefault="00A76D7D" w:rsidP="00A76D7D">
      <w:pPr>
        <w:ind w:firstLine="540"/>
        <w:jc w:val="right"/>
      </w:pPr>
    </w:p>
    <w:p w14:paraId="1CDD703B" w14:textId="77777777" w:rsidR="00A76D7D" w:rsidRPr="00105FEF" w:rsidRDefault="00A76D7D" w:rsidP="00A76D7D">
      <w:pPr>
        <w:ind w:firstLine="540"/>
        <w:jc w:val="right"/>
      </w:pPr>
    </w:p>
    <w:p w14:paraId="762746F8" w14:textId="77777777" w:rsidR="00A76D7D" w:rsidRPr="00105FEF" w:rsidRDefault="00A76D7D" w:rsidP="00A76D7D">
      <w:pPr>
        <w:ind w:firstLine="540"/>
        <w:jc w:val="right"/>
      </w:pPr>
    </w:p>
    <w:p w14:paraId="5BDA997E" w14:textId="77777777" w:rsidR="00A76D7D" w:rsidRPr="00105FEF" w:rsidRDefault="00A76D7D" w:rsidP="00A76D7D">
      <w:pPr>
        <w:ind w:firstLine="540"/>
        <w:jc w:val="right"/>
      </w:pPr>
    </w:p>
    <w:p w14:paraId="6C3F6B49" w14:textId="77777777" w:rsidR="00A76D7D" w:rsidRPr="00105FEF" w:rsidRDefault="00A76D7D" w:rsidP="00A76D7D">
      <w:pPr>
        <w:ind w:firstLine="540"/>
        <w:jc w:val="right"/>
      </w:pPr>
    </w:p>
    <w:p w14:paraId="5803BAAA" w14:textId="77777777" w:rsidR="00A76D7D" w:rsidRPr="00105FEF" w:rsidRDefault="00A76D7D" w:rsidP="00A76D7D">
      <w:pPr>
        <w:ind w:firstLine="540"/>
        <w:jc w:val="right"/>
      </w:pPr>
    </w:p>
    <w:p w14:paraId="221D0239" w14:textId="77777777" w:rsidR="00A76D7D" w:rsidRPr="00105FEF" w:rsidRDefault="00A76D7D" w:rsidP="00A76D7D">
      <w:pPr>
        <w:ind w:firstLine="540"/>
        <w:jc w:val="right"/>
      </w:pPr>
    </w:p>
    <w:p w14:paraId="4DEAFEDA" w14:textId="77777777" w:rsidR="00A76D7D" w:rsidRPr="00105FEF" w:rsidRDefault="00A76D7D" w:rsidP="00A76D7D">
      <w:pPr>
        <w:ind w:firstLine="540"/>
        <w:jc w:val="right"/>
      </w:pPr>
    </w:p>
    <w:p w14:paraId="4B3FC93C" w14:textId="77777777" w:rsidR="00A76D7D" w:rsidRPr="00105FEF" w:rsidRDefault="00A76D7D" w:rsidP="00A76D7D">
      <w:pPr>
        <w:ind w:firstLine="540"/>
        <w:jc w:val="right"/>
      </w:pPr>
    </w:p>
    <w:p w14:paraId="6917ED0B" w14:textId="77777777" w:rsidR="00A76D7D" w:rsidRPr="00105FEF" w:rsidRDefault="00A76D7D" w:rsidP="00A76D7D">
      <w:pPr>
        <w:ind w:firstLine="540"/>
        <w:jc w:val="right"/>
      </w:pPr>
    </w:p>
    <w:p w14:paraId="55EDAE90" w14:textId="77777777" w:rsidR="00A76D7D" w:rsidRPr="00105FEF" w:rsidRDefault="00A76D7D" w:rsidP="00A76D7D">
      <w:pPr>
        <w:ind w:firstLine="540"/>
        <w:jc w:val="right"/>
      </w:pPr>
    </w:p>
    <w:p w14:paraId="1A4EB5EA" w14:textId="77777777" w:rsidR="00A76D7D" w:rsidRPr="00105FEF" w:rsidRDefault="00A76D7D" w:rsidP="00A76D7D">
      <w:pPr>
        <w:ind w:firstLine="540"/>
        <w:jc w:val="right"/>
      </w:pPr>
    </w:p>
    <w:p w14:paraId="58A57F30" w14:textId="77777777" w:rsidR="00A76D7D" w:rsidRPr="00105FEF" w:rsidRDefault="00A76D7D" w:rsidP="00A76D7D">
      <w:pPr>
        <w:ind w:firstLine="540"/>
        <w:jc w:val="right"/>
      </w:pPr>
    </w:p>
    <w:p w14:paraId="600D4295" w14:textId="77777777" w:rsidR="00A76D7D" w:rsidRPr="00105FEF" w:rsidRDefault="00A76D7D" w:rsidP="00A76D7D">
      <w:pPr>
        <w:ind w:firstLine="540"/>
        <w:jc w:val="right"/>
      </w:pPr>
    </w:p>
    <w:p w14:paraId="77C0286A" w14:textId="77777777" w:rsidR="00A76D7D" w:rsidRPr="00105FEF" w:rsidRDefault="00A76D7D" w:rsidP="00A76D7D">
      <w:pPr>
        <w:ind w:firstLine="540"/>
        <w:jc w:val="right"/>
      </w:pPr>
    </w:p>
    <w:p w14:paraId="21DB65FE" w14:textId="77777777" w:rsidR="00A76D7D" w:rsidRPr="00105FEF" w:rsidRDefault="00A76D7D" w:rsidP="00A76D7D">
      <w:pPr>
        <w:ind w:firstLine="540"/>
        <w:jc w:val="right"/>
      </w:pPr>
    </w:p>
    <w:p w14:paraId="78E481EF" w14:textId="77777777" w:rsidR="00A76D7D" w:rsidRPr="00105FEF" w:rsidRDefault="00A76D7D" w:rsidP="00A76D7D">
      <w:pPr>
        <w:ind w:firstLine="540"/>
        <w:jc w:val="right"/>
      </w:pPr>
    </w:p>
    <w:p w14:paraId="7159A4A8" w14:textId="77777777" w:rsidR="00A76D7D" w:rsidRPr="00105FEF" w:rsidRDefault="00A76D7D" w:rsidP="00A76D7D">
      <w:pPr>
        <w:ind w:firstLine="540"/>
        <w:jc w:val="right"/>
      </w:pPr>
    </w:p>
    <w:p w14:paraId="170EC462" w14:textId="77777777" w:rsidR="00A76D7D" w:rsidRPr="00105FEF" w:rsidRDefault="00A76D7D" w:rsidP="00A76D7D">
      <w:pPr>
        <w:ind w:firstLine="540"/>
        <w:jc w:val="right"/>
      </w:pPr>
    </w:p>
    <w:p w14:paraId="2C90A71D" w14:textId="77777777" w:rsidR="00A76D7D" w:rsidRPr="00105FEF" w:rsidRDefault="00A76D7D" w:rsidP="00A76D7D">
      <w:pPr>
        <w:ind w:firstLine="540"/>
        <w:jc w:val="right"/>
      </w:pPr>
    </w:p>
    <w:p w14:paraId="4467D043" w14:textId="77777777" w:rsidR="00A76D7D" w:rsidRPr="00105FEF" w:rsidRDefault="00A76D7D" w:rsidP="00A76D7D">
      <w:pPr>
        <w:ind w:firstLine="540"/>
        <w:jc w:val="right"/>
      </w:pPr>
    </w:p>
    <w:p w14:paraId="5DAD742D" w14:textId="77777777" w:rsidR="00A76D7D" w:rsidRPr="00105FEF" w:rsidRDefault="00A76D7D" w:rsidP="00A76D7D">
      <w:pPr>
        <w:ind w:firstLine="540"/>
        <w:jc w:val="right"/>
      </w:pPr>
    </w:p>
    <w:p w14:paraId="624EDA62" w14:textId="77777777" w:rsidR="00A76D7D" w:rsidRPr="00105FEF" w:rsidRDefault="00A76D7D" w:rsidP="00A76D7D">
      <w:pPr>
        <w:ind w:firstLine="540"/>
        <w:jc w:val="right"/>
      </w:pPr>
    </w:p>
    <w:p w14:paraId="061CBAFF" w14:textId="77777777" w:rsidR="00A76D7D" w:rsidRPr="00105FEF" w:rsidRDefault="00A76D7D" w:rsidP="00A76D7D">
      <w:pPr>
        <w:ind w:firstLine="540"/>
        <w:jc w:val="right"/>
      </w:pPr>
    </w:p>
    <w:p w14:paraId="173E7080" w14:textId="77777777" w:rsidR="00A76D7D" w:rsidRPr="00105FEF" w:rsidRDefault="00A76D7D" w:rsidP="00A76D7D">
      <w:pPr>
        <w:ind w:firstLine="540"/>
        <w:jc w:val="right"/>
      </w:pPr>
    </w:p>
    <w:p w14:paraId="516EAA40" w14:textId="77777777" w:rsidR="00A76D7D" w:rsidRPr="00105FEF" w:rsidRDefault="00A76D7D" w:rsidP="00A76D7D">
      <w:pPr>
        <w:ind w:firstLine="540"/>
        <w:jc w:val="right"/>
      </w:pPr>
    </w:p>
    <w:p w14:paraId="1D864B98" w14:textId="77777777" w:rsidR="00A76D7D" w:rsidRPr="00105FEF" w:rsidRDefault="00A76D7D" w:rsidP="00A76D7D">
      <w:pPr>
        <w:ind w:firstLine="540"/>
        <w:jc w:val="right"/>
      </w:pPr>
    </w:p>
    <w:p w14:paraId="440EC0BD" w14:textId="77777777" w:rsidR="00A76D7D" w:rsidRPr="00105FEF" w:rsidRDefault="00A76D7D" w:rsidP="00A76D7D">
      <w:pPr>
        <w:ind w:firstLine="540"/>
        <w:jc w:val="right"/>
      </w:pPr>
    </w:p>
    <w:p w14:paraId="0504E72F" w14:textId="77777777" w:rsidR="00A76D7D" w:rsidRPr="00105FEF" w:rsidRDefault="00A76D7D" w:rsidP="00A76D7D">
      <w:pPr>
        <w:ind w:firstLine="540"/>
        <w:jc w:val="right"/>
      </w:pPr>
    </w:p>
    <w:p w14:paraId="2825A55B" w14:textId="77777777" w:rsidR="00A76D7D" w:rsidRPr="00105FEF" w:rsidRDefault="00A76D7D" w:rsidP="00A76D7D">
      <w:pPr>
        <w:ind w:firstLine="540"/>
        <w:jc w:val="right"/>
      </w:pPr>
    </w:p>
    <w:p w14:paraId="47455F23" w14:textId="77777777" w:rsidR="00A76D7D" w:rsidRPr="00105FEF" w:rsidRDefault="00A76D7D" w:rsidP="00A76D7D">
      <w:pPr>
        <w:ind w:firstLine="540"/>
        <w:jc w:val="right"/>
      </w:pPr>
    </w:p>
    <w:p w14:paraId="4B5F9BB4" w14:textId="77777777" w:rsidR="00A76D7D" w:rsidRPr="00105FEF" w:rsidRDefault="00A76D7D" w:rsidP="00A76D7D">
      <w:pPr>
        <w:ind w:firstLine="540"/>
        <w:jc w:val="right"/>
      </w:pPr>
    </w:p>
    <w:p w14:paraId="2DE52800" w14:textId="77777777" w:rsidR="00A76D7D" w:rsidRPr="00105FEF" w:rsidRDefault="00A76D7D" w:rsidP="00A76D7D">
      <w:pPr>
        <w:ind w:firstLine="540"/>
        <w:jc w:val="right"/>
      </w:pPr>
    </w:p>
    <w:p w14:paraId="4B3C5926" w14:textId="77777777" w:rsidR="00A76D7D" w:rsidRPr="00105FEF" w:rsidRDefault="00A76D7D" w:rsidP="00A76D7D">
      <w:pPr>
        <w:ind w:firstLine="540"/>
        <w:jc w:val="right"/>
      </w:pPr>
    </w:p>
    <w:p w14:paraId="6534D5C7" w14:textId="77777777" w:rsidR="00A76D7D" w:rsidRPr="00105FEF" w:rsidRDefault="00A76D7D" w:rsidP="00A76D7D">
      <w:pPr>
        <w:ind w:firstLine="540"/>
        <w:jc w:val="right"/>
      </w:pPr>
    </w:p>
    <w:p w14:paraId="36FA1E5E" w14:textId="77777777" w:rsidR="00A76D7D" w:rsidRPr="00105FEF" w:rsidRDefault="00A76D7D" w:rsidP="00A76D7D">
      <w:pPr>
        <w:ind w:firstLine="540"/>
        <w:jc w:val="right"/>
      </w:pPr>
    </w:p>
    <w:p w14:paraId="346BC548" w14:textId="77777777" w:rsidR="00A76D7D" w:rsidRPr="00105FEF" w:rsidRDefault="00A76D7D" w:rsidP="00A76D7D">
      <w:pPr>
        <w:ind w:firstLine="540"/>
        <w:jc w:val="right"/>
      </w:pPr>
    </w:p>
    <w:p w14:paraId="257C196C" w14:textId="77777777" w:rsidR="00A76D7D" w:rsidRPr="00105FEF" w:rsidRDefault="00A76D7D" w:rsidP="00A76D7D">
      <w:pPr>
        <w:ind w:firstLine="540"/>
        <w:jc w:val="right"/>
      </w:pPr>
    </w:p>
    <w:p w14:paraId="24E81BE7" w14:textId="77777777" w:rsidR="00A76D7D" w:rsidRPr="00105FEF" w:rsidRDefault="00A76D7D" w:rsidP="00A76D7D">
      <w:pPr>
        <w:ind w:firstLine="540"/>
        <w:jc w:val="right"/>
      </w:pPr>
    </w:p>
    <w:p w14:paraId="77833452" w14:textId="77777777" w:rsidR="00A76D7D" w:rsidRPr="00105FEF" w:rsidRDefault="00A76D7D" w:rsidP="00A76D7D">
      <w:pPr>
        <w:ind w:firstLine="540"/>
        <w:jc w:val="right"/>
      </w:pPr>
    </w:p>
    <w:p w14:paraId="704F27A5" w14:textId="77777777" w:rsidR="0039057A" w:rsidRPr="00105FEF" w:rsidRDefault="0039057A" w:rsidP="00A76D7D">
      <w:pPr>
        <w:ind w:firstLine="540"/>
        <w:jc w:val="right"/>
      </w:pPr>
    </w:p>
    <w:p w14:paraId="27B0DBC8" w14:textId="77777777" w:rsidR="0039057A" w:rsidRPr="00105FEF" w:rsidRDefault="0039057A" w:rsidP="00A76D7D">
      <w:pPr>
        <w:ind w:firstLine="540"/>
        <w:jc w:val="right"/>
      </w:pPr>
    </w:p>
    <w:p w14:paraId="7F7B31F6" w14:textId="77777777" w:rsidR="00A76D7D" w:rsidRPr="00105FEF" w:rsidRDefault="00A76D7D" w:rsidP="00A76D7D">
      <w:pPr>
        <w:ind w:firstLine="540"/>
        <w:jc w:val="right"/>
      </w:pPr>
      <w:r w:rsidRPr="00105FEF">
        <w:t xml:space="preserve">Приложение №4 </w:t>
      </w:r>
    </w:p>
    <w:p w14:paraId="34389418" w14:textId="77777777" w:rsidR="00A76D7D" w:rsidRPr="00105FEF" w:rsidRDefault="00A76D7D" w:rsidP="00A76D7D">
      <w:pPr>
        <w:ind w:firstLine="540"/>
        <w:jc w:val="right"/>
      </w:pPr>
      <w:r w:rsidRPr="00105FEF">
        <w:t>к муниципальной программе</w:t>
      </w:r>
    </w:p>
    <w:p w14:paraId="79961B95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t xml:space="preserve"> «</w:t>
      </w:r>
      <w:r w:rsidRPr="00105FEF">
        <w:rPr>
          <w:lang w:eastAsia="en-US"/>
        </w:rPr>
        <w:t xml:space="preserve">Повышение безопасности </w:t>
      </w:r>
    </w:p>
    <w:p w14:paraId="0EAD0C2F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rPr>
          <w:lang w:eastAsia="en-US"/>
        </w:rPr>
        <w:t xml:space="preserve">дорожного движения </w:t>
      </w:r>
    </w:p>
    <w:p w14:paraId="1FB90D84" w14:textId="77777777" w:rsidR="00A76D7D" w:rsidRPr="00105FEF" w:rsidRDefault="00A76D7D" w:rsidP="00A76D7D">
      <w:pPr>
        <w:widowControl w:val="0"/>
        <w:suppressAutoHyphens/>
        <w:autoSpaceDE w:val="0"/>
        <w:jc w:val="right"/>
      </w:pPr>
      <w:r w:rsidRPr="00105FEF">
        <w:rPr>
          <w:lang w:eastAsia="en-US"/>
        </w:rPr>
        <w:t xml:space="preserve">      Тейковского муниципального района</w:t>
      </w:r>
      <w:r w:rsidRPr="00105FEF">
        <w:t>»</w:t>
      </w:r>
    </w:p>
    <w:p w14:paraId="19483B66" w14:textId="77777777" w:rsidR="00A76D7D" w:rsidRPr="00105FEF" w:rsidRDefault="00A76D7D" w:rsidP="00A76D7D">
      <w:pPr>
        <w:widowControl w:val="0"/>
        <w:suppressAutoHyphens/>
        <w:autoSpaceDE w:val="0"/>
        <w:jc w:val="right"/>
        <w:rPr>
          <w:rFonts w:eastAsia="Times New Roman CYR"/>
          <w:b/>
          <w:lang w:bidi="ru-RU"/>
        </w:rPr>
      </w:pPr>
    </w:p>
    <w:p w14:paraId="031B859C" w14:textId="77777777" w:rsidR="00A76D7D" w:rsidRPr="00105FEF" w:rsidRDefault="00A76D7D" w:rsidP="00A76D7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 w:rsidRPr="00105FEF">
        <w:rPr>
          <w:rFonts w:eastAsia="Times New Roman CYR"/>
          <w:b/>
          <w:lang w:bidi="ru-RU"/>
        </w:rPr>
        <w:lastRenderedPageBreak/>
        <w:t>Подпрограмма</w:t>
      </w:r>
    </w:p>
    <w:p w14:paraId="51E16512" w14:textId="77777777" w:rsidR="00A76D7D" w:rsidRPr="00105FEF" w:rsidRDefault="00A76D7D" w:rsidP="00A76D7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 w:rsidRPr="00105FEF">
        <w:rPr>
          <w:rFonts w:eastAsia="Times New Roman CYR"/>
          <w:b/>
          <w:lang w:bidi="ru-RU"/>
        </w:rPr>
        <w:t>«Повышение безопасности дорожного движения на территории Тейковского муниципального района»</w:t>
      </w:r>
    </w:p>
    <w:p w14:paraId="4EEF549C" w14:textId="77777777" w:rsidR="00A76D7D" w:rsidRPr="00105FEF" w:rsidRDefault="00A76D7D" w:rsidP="00A76D7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p w14:paraId="4E8DB2D2" w14:textId="77777777" w:rsidR="00A76D7D" w:rsidRPr="00105FEF" w:rsidRDefault="00A76D7D" w:rsidP="00A76D7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 w:rsidRPr="00105FEF">
        <w:rPr>
          <w:rFonts w:eastAsia="Times New Roman CYR"/>
          <w:b/>
          <w:lang w:bidi="ru-RU"/>
        </w:rPr>
        <w:t>1. Паспорт подпрограммы</w:t>
      </w:r>
    </w:p>
    <w:p w14:paraId="2D120D70" w14:textId="77777777" w:rsidR="00A76D7D" w:rsidRPr="00105FEF" w:rsidRDefault="00A76D7D" w:rsidP="00A76D7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105FEF" w:rsidRPr="00105FEF" w14:paraId="19904F16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A51CA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Наименование подпрограммы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6C87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«Обеспечение безопасного участия детей в дорожном движении»</w:t>
            </w:r>
          </w:p>
        </w:tc>
      </w:tr>
      <w:tr w:rsidR="00105FEF" w:rsidRPr="00105FEF" w14:paraId="084DDB27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6C2E0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Сроки реализации подпрограммы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FAF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2020-2023 годы </w:t>
            </w:r>
          </w:p>
        </w:tc>
      </w:tr>
      <w:tr w:rsidR="00105FEF" w:rsidRPr="00105FEF" w14:paraId="001A8A9D" w14:textId="77777777" w:rsidTr="00D32256">
        <w:trPr>
          <w:trHeight w:val="52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D145A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Исполнители подпрограммы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887B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Отдел образования администрации Тейковского муниципального района</w:t>
            </w:r>
          </w:p>
        </w:tc>
      </w:tr>
      <w:tr w:rsidR="00105FEF" w:rsidRPr="00105FEF" w14:paraId="3F21D488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457CB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Цель подпрограммы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C768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- Снижение количества ДТП с участием детей;</w:t>
            </w:r>
          </w:p>
          <w:p w14:paraId="7236E5FB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ar-SA"/>
              </w:rPr>
              <w:t>- Уменьшение количества ДТП, произошедших по вине детей.</w:t>
            </w:r>
          </w:p>
        </w:tc>
      </w:tr>
      <w:tr w:rsidR="00105FEF" w:rsidRPr="00105FEF" w14:paraId="204B6F7D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3331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bookmarkStart w:id="47" w:name="_Hlk54354192"/>
            <w:r w:rsidRPr="00105FEF">
              <w:rPr>
                <w:rFonts w:eastAsia="Times New Roman CYR"/>
                <w:lang w:eastAsia="en-US" w:bidi="ru-RU"/>
              </w:rPr>
              <w:t>Основное мероприятие (мероприятия) подпрограммы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7A83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u w:val="single"/>
                <w:lang w:eastAsia="en-US" w:bidi="ru-RU"/>
              </w:rPr>
            </w:pPr>
            <w:bookmarkStart w:id="48" w:name="_Hlk55216432"/>
            <w:r w:rsidRPr="00105FEF">
              <w:rPr>
                <w:rFonts w:eastAsia="Times New Roman CYR"/>
                <w:u w:val="single"/>
                <w:lang w:eastAsia="en-US" w:bidi="ru-RU"/>
              </w:rPr>
              <w:t>1. Основное мероприятие 1:</w:t>
            </w:r>
          </w:p>
          <w:p w14:paraId="3764B60D" w14:textId="77777777" w:rsidR="00A76D7D" w:rsidRPr="00105FEF" w:rsidRDefault="00A76D7D" w:rsidP="00D32256">
            <w:pPr>
              <w:jc w:val="both"/>
              <w:rPr>
                <w:rFonts w:eastAsia="Times New Roman CYR"/>
                <w:lang w:eastAsia="en-US" w:bidi="ru-RU"/>
              </w:rPr>
            </w:pPr>
            <w:bookmarkStart w:id="49" w:name="_Hlk55219592"/>
            <w:r w:rsidRPr="00105FEF">
              <w:rPr>
                <w:rFonts w:eastAsia="Times New Roman CYR"/>
                <w:lang w:eastAsia="en-US" w:bidi="ru-RU"/>
              </w:rPr>
              <w:t xml:space="preserve">Повышение дисциплины участников дорожного движения. </w:t>
            </w:r>
          </w:p>
          <w:bookmarkEnd w:id="49"/>
          <w:p w14:paraId="2DA8EEFC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1.1. Мероприятие 1: </w:t>
            </w:r>
          </w:p>
          <w:p w14:paraId="44E5005B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Мероприятия по формированию системы профилактических мероприятий среди детей, сокращению детского дорожно-транспортного травматизма</w:t>
            </w:r>
            <w:bookmarkEnd w:id="48"/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</w:tr>
      <w:bookmarkEnd w:id="47"/>
      <w:tr w:rsidR="00105FEF" w:rsidRPr="00105FEF" w14:paraId="1DA2295E" w14:textId="77777777" w:rsidTr="00D322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0CC61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Объёмы ресурсного обеспечения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6107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rPr>
                <w:u w:val="single"/>
                <w:lang w:eastAsia="ar-SA"/>
              </w:rPr>
            </w:pPr>
            <w:r w:rsidRPr="00105FEF">
              <w:rPr>
                <w:u w:val="single"/>
                <w:lang w:eastAsia="ar-SA"/>
              </w:rPr>
              <w:t xml:space="preserve">Общий объем бюджетных ассигнований: </w:t>
            </w:r>
          </w:p>
          <w:p w14:paraId="5C7047CC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2021 год - 0,0 тыс. рублей</w:t>
            </w:r>
          </w:p>
          <w:p w14:paraId="5A7F397F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2022 год – 0,0 тыс. рублей</w:t>
            </w:r>
          </w:p>
          <w:p w14:paraId="5DCD958D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2023 год – 0,0тыс. рублей</w:t>
            </w:r>
          </w:p>
          <w:p w14:paraId="32EF28F3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в том числе:</w:t>
            </w:r>
          </w:p>
          <w:p w14:paraId="1C02CD3E" w14:textId="77777777" w:rsidR="00A76D7D" w:rsidRPr="00105FEF" w:rsidRDefault="00A76D7D" w:rsidP="00D32256">
            <w:pPr>
              <w:suppressAutoHyphens/>
              <w:spacing w:line="256" w:lineRule="auto"/>
              <w:rPr>
                <w:u w:val="single"/>
                <w:lang w:eastAsia="ar-SA"/>
              </w:rPr>
            </w:pPr>
            <w:r w:rsidRPr="00105FEF">
              <w:rPr>
                <w:u w:val="single"/>
                <w:lang w:eastAsia="ar-SA"/>
              </w:rPr>
              <w:t>бюджет Тейковского муниципального района:</w:t>
            </w:r>
          </w:p>
          <w:p w14:paraId="32888AA2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2021 год – 0,0тыс. рублей</w:t>
            </w:r>
          </w:p>
          <w:p w14:paraId="3B3B2ACA" w14:textId="77777777" w:rsidR="00A76D7D" w:rsidRPr="00105FEF" w:rsidRDefault="00A76D7D" w:rsidP="00D32256">
            <w:pPr>
              <w:suppressAutoHyphens/>
              <w:spacing w:line="256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2022 год – 0,0тыс. рублей</w:t>
            </w:r>
          </w:p>
          <w:p w14:paraId="67E55B3A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2023 год – 0,0тыс. рублей</w:t>
            </w:r>
          </w:p>
          <w:p w14:paraId="64E9A3B9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-областной бюджет</w:t>
            </w:r>
          </w:p>
          <w:p w14:paraId="723AE05F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 0,0 тыс. рублей;</w:t>
            </w:r>
          </w:p>
          <w:p w14:paraId="57BE997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46134FB7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год- 0,0 тыс. рублей.</w:t>
            </w:r>
          </w:p>
          <w:p w14:paraId="6DE5EA42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-федеральный бюджет</w:t>
            </w:r>
          </w:p>
          <w:p w14:paraId="2858CA7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0,0 тыс. рублей;</w:t>
            </w:r>
          </w:p>
          <w:p w14:paraId="715BB44E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66211150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lang w:eastAsia="en-US"/>
              </w:rPr>
              <w:t>2023 год - 0,0 тыс. рублей.</w:t>
            </w:r>
          </w:p>
        </w:tc>
      </w:tr>
    </w:tbl>
    <w:p w14:paraId="7119C5ED" w14:textId="77777777" w:rsidR="00A76D7D" w:rsidRPr="00105FEF" w:rsidRDefault="00A76D7D" w:rsidP="00A76D7D"/>
    <w:p w14:paraId="04CAF995" w14:textId="77777777" w:rsidR="00A76D7D" w:rsidRPr="00105FEF" w:rsidRDefault="00A76D7D" w:rsidP="00A76D7D">
      <w:pPr>
        <w:jc w:val="center"/>
        <w:rPr>
          <w:b/>
        </w:rPr>
      </w:pPr>
    </w:p>
    <w:p w14:paraId="79D56C91" w14:textId="77777777" w:rsidR="00A76D7D" w:rsidRPr="00105FEF" w:rsidRDefault="00A76D7D" w:rsidP="00A76D7D">
      <w:pPr>
        <w:jc w:val="center"/>
        <w:rPr>
          <w:b/>
        </w:rPr>
      </w:pPr>
    </w:p>
    <w:p w14:paraId="0BB2F3A9" w14:textId="77777777" w:rsidR="00A76D7D" w:rsidRPr="00105FEF" w:rsidRDefault="00A76D7D" w:rsidP="00A76D7D">
      <w:pPr>
        <w:jc w:val="center"/>
        <w:rPr>
          <w:b/>
        </w:rPr>
      </w:pPr>
    </w:p>
    <w:p w14:paraId="6B3A4CF8" w14:textId="77777777" w:rsidR="00A76D7D" w:rsidRPr="00105FEF" w:rsidRDefault="00A76D7D" w:rsidP="00A76D7D">
      <w:pPr>
        <w:jc w:val="center"/>
        <w:rPr>
          <w:b/>
        </w:rPr>
      </w:pPr>
    </w:p>
    <w:p w14:paraId="36A7B73D" w14:textId="77777777" w:rsidR="00A76D7D" w:rsidRPr="00105FEF" w:rsidRDefault="00A76D7D" w:rsidP="00A76D7D">
      <w:pPr>
        <w:jc w:val="center"/>
        <w:rPr>
          <w:b/>
        </w:rPr>
      </w:pPr>
    </w:p>
    <w:p w14:paraId="5B2D5D46" w14:textId="77777777" w:rsidR="00A76D7D" w:rsidRPr="00105FEF" w:rsidRDefault="00A76D7D" w:rsidP="00A76D7D">
      <w:pPr>
        <w:jc w:val="center"/>
        <w:rPr>
          <w:b/>
        </w:rPr>
      </w:pPr>
      <w:r w:rsidRPr="00105FEF">
        <w:rPr>
          <w:b/>
        </w:rPr>
        <w:t>2. Характеристика основного мероприятия подпрограммы</w:t>
      </w:r>
    </w:p>
    <w:p w14:paraId="76603685" w14:textId="77777777" w:rsidR="00A76D7D" w:rsidRPr="00105FEF" w:rsidRDefault="00A76D7D" w:rsidP="00A76D7D">
      <w:pPr>
        <w:jc w:val="center"/>
        <w:rPr>
          <w:b/>
        </w:rPr>
      </w:pPr>
    </w:p>
    <w:p w14:paraId="64188254" w14:textId="77777777" w:rsidR="00A76D7D" w:rsidRPr="00105FEF" w:rsidRDefault="00A76D7D" w:rsidP="00A76D7D">
      <w:pPr>
        <w:jc w:val="both"/>
        <w:rPr>
          <w:rFonts w:eastAsia="Times New Roman CYR"/>
          <w:lang w:eastAsia="en-US" w:bidi="ru-RU"/>
        </w:rPr>
      </w:pPr>
      <w:r w:rsidRPr="00105FEF">
        <w:rPr>
          <w:rFonts w:eastAsia="Times New Roman CYR"/>
          <w:u w:val="single"/>
          <w:lang w:eastAsia="en-US" w:bidi="ru-RU"/>
        </w:rPr>
        <w:t>1.Основное мероприятие 1:</w:t>
      </w:r>
      <w:r w:rsidRPr="00105FEF">
        <w:rPr>
          <w:rFonts w:eastAsia="Times New Roman CYR"/>
          <w:lang w:eastAsia="en-US" w:bidi="ru-RU"/>
        </w:rPr>
        <w:t xml:space="preserve"> </w:t>
      </w:r>
    </w:p>
    <w:p w14:paraId="1B4CADA7" w14:textId="77777777" w:rsidR="00A76D7D" w:rsidRPr="00105FEF" w:rsidRDefault="00A76D7D" w:rsidP="00A76D7D">
      <w:pPr>
        <w:jc w:val="both"/>
        <w:rPr>
          <w:rFonts w:eastAsia="Times New Roman CYR"/>
          <w:lang w:eastAsia="en-US" w:bidi="ru-RU"/>
        </w:rPr>
      </w:pPr>
      <w:r w:rsidRPr="00105FEF">
        <w:rPr>
          <w:rFonts w:eastAsia="Times New Roman CYR"/>
          <w:lang w:eastAsia="en-US" w:bidi="ru-RU"/>
        </w:rPr>
        <w:t xml:space="preserve"> Повышение дисциплины участников дорожного движения.</w:t>
      </w:r>
    </w:p>
    <w:p w14:paraId="67AEB10A" w14:textId="77777777" w:rsidR="00A76D7D" w:rsidRPr="00105FEF" w:rsidRDefault="00A76D7D" w:rsidP="00A76D7D">
      <w:pPr>
        <w:widowControl w:val="0"/>
        <w:suppressAutoHyphens/>
        <w:autoSpaceDE w:val="0"/>
        <w:snapToGrid w:val="0"/>
        <w:spacing w:line="254" w:lineRule="auto"/>
        <w:jc w:val="both"/>
        <w:rPr>
          <w:rFonts w:eastAsia="Times New Roman CYR"/>
          <w:lang w:eastAsia="en-US" w:bidi="ru-RU"/>
        </w:rPr>
      </w:pPr>
      <w:r w:rsidRPr="00105FEF">
        <w:rPr>
          <w:rFonts w:eastAsia="Times New Roman CYR"/>
          <w:lang w:eastAsia="en-US" w:bidi="ru-RU"/>
        </w:rPr>
        <w:t xml:space="preserve"> 1.1 Мероприятие 1:</w:t>
      </w:r>
    </w:p>
    <w:p w14:paraId="33CAB083" w14:textId="77777777" w:rsidR="00A76D7D" w:rsidRPr="00105FEF" w:rsidRDefault="00A76D7D" w:rsidP="00A76D7D">
      <w:pPr>
        <w:jc w:val="both"/>
        <w:rPr>
          <w:rFonts w:eastAsia="Times New Roman CYR"/>
          <w:lang w:eastAsia="en-US" w:bidi="ru-RU"/>
        </w:rPr>
      </w:pPr>
      <w:r w:rsidRPr="00105FEF">
        <w:rPr>
          <w:rFonts w:eastAsia="Times New Roman CYR"/>
          <w:lang w:eastAsia="en-US" w:bidi="ru-RU"/>
        </w:rPr>
        <w:lastRenderedPageBreak/>
        <w:t xml:space="preserve"> Мероприятия по формированию системы профилактических мероприятий среди детей, сокращению детского дорожно-транспортного травматизма.</w:t>
      </w:r>
    </w:p>
    <w:p w14:paraId="01E2704E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Данное мероприятие предусматривают выполнение следующих мероприятий:</w:t>
      </w:r>
    </w:p>
    <w:p w14:paraId="66FB0439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1) Проведение районного конкурса среди общеобразовательных учреждений по профилактике детского дорожно-транспортного травматизма «Безопасное колесо».</w:t>
      </w:r>
    </w:p>
    <w:p w14:paraId="46DDFF23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2) Организация и проведение 2 раза в год среди общеобразовательных учреждений Тейковского муниципального района профилактического мероприятия «Внимание дети».</w:t>
      </w:r>
    </w:p>
    <w:p w14:paraId="4D91B8EE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3) Изучение среди учащихся общеобразовательных учреждений Тейковского муниципального района правил дорожного движения, их практической отработки в урочной и внеурочной деятельности.</w:t>
      </w:r>
    </w:p>
    <w:p w14:paraId="6A706CC8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4) Организация и проведение среди детей общеобразовательных учреждений Тейковского  муниципального района конкурсов на лучшее сочинение, лучший рисунок по безопасности дорожного движения на территории района, знание ПДД.</w:t>
      </w:r>
    </w:p>
    <w:p w14:paraId="760A2B31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5) Организация и проведение районного конкурса среди общеобразовательных учреждений по профилактике детского дорожно-транспортного травматизма «Безопасные дороги детям».</w:t>
      </w:r>
    </w:p>
    <w:p w14:paraId="7F27DE46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6) Разработка и изготовление памяток при переходе проезжей части дороги детям в дневники, приобретение светоотражающих приспособлений для школьников.</w:t>
      </w:r>
    </w:p>
    <w:p w14:paraId="37871DCA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 7) Создание </w:t>
      </w:r>
      <w:proofErr w:type="gramStart"/>
      <w:r w:rsidRPr="00105FEF">
        <w:rPr>
          <w:rFonts w:eastAsia="Times New Roman CYR"/>
          <w:bCs/>
          <w:lang w:eastAsia="en-US" w:bidi="ru-RU"/>
        </w:rPr>
        <w:t>информационно-пропагандисткой</w:t>
      </w:r>
      <w:proofErr w:type="gramEnd"/>
      <w:r w:rsidRPr="00105FEF">
        <w:rPr>
          <w:rFonts w:eastAsia="Times New Roman CYR"/>
          <w:bCs/>
          <w:lang w:eastAsia="en-US" w:bidi="ru-RU"/>
        </w:rPr>
        <w:t xml:space="preserve"> продукции, размещение статей и материалов в средствах массовых информаций по безопасности дорожного движения</w:t>
      </w:r>
    </w:p>
    <w:p w14:paraId="558E99AF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Исполнители мероприятия - отдел образования администрации Тейковского муниципального района, </w:t>
      </w:r>
      <w:bookmarkStart w:id="50" w:name="_Hlk55575165"/>
      <w:r w:rsidRPr="00105FEF">
        <w:rPr>
          <w:rFonts w:eastAsia="Times New Roman CYR"/>
          <w:bCs/>
          <w:lang w:eastAsia="en-US" w:bidi="ru-RU"/>
        </w:rPr>
        <w:t>общеобразовательные учреждения Тейковского муниципального района, ОГИБДД МО МВД России «Тейковский».</w:t>
      </w:r>
    </w:p>
    <w:p w14:paraId="5AAABD77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>Срок реализации - ежегодно с 2021 по 2023 годы.</w:t>
      </w:r>
    </w:p>
    <w:p w14:paraId="633377D6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</w:p>
    <w:p w14:paraId="48894560" w14:textId="77777777" w:rsidR="00A76D7D" w:rsidRPr="00105FEF" w:rsidRDefault="00A76D7D" w:rsidP="00A76D7D">
      <w:pPr>
        <w:jc w:val="center"/>
        <w:rPr>
          <w:b/>
          <w:bCs/>
        </w:rPr>
      </w:pPr>
      <w:bookmarkStart w:id="51" w:name="_Hlk55219176"/>
      <w:bookmarkEnd w:id="50"/>
      <w:r w:rsidRPr="00105FEF">
        <w:rPr>
          <w:b/>
          <w:bCs/>
        </w:rPr>
        <w:t>3. Целевые индикаторы (показатели) реализации подпрограммы</w:t>
      </w:r>
    </w:p>
    <w:p w14:paraId="55375EA6" w14:textId="77777777" w:rsidR="00A76D7D" w:rsidRPr="00105FEF" w:rsidRDefault="00A76D7D" w:rsidP="00A76D7D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4013"/>
        <w:gridCol w:w="567"/>
        <w:gridCol w:w="851"/>
        <w:gridCol w:w="992"/>
        <w:gridCol w:w="851"/>
        <w:gridCol w:w="850"/>
        <w:gridCol w:w="851"/>
      </w:tblGrid>
      <w:tr w:rsidR="00105FEF" w:rsidRPr="00105FEF" w14:paraId="124A5C48" w14:textId="77777777" w:rsidTr="00D32256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836D9ED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rFonts w:eastAsia="Times New Roman" w:cs="Times New Roman"/>
                <w:lang w:val="ru-RU"/>
              </w:rPr>
              <w:t xml:space="preserve">№ </w:t>
            </w:r>
            <w:proofErr w:type="gramStart"/>
            <w:r w:rsidRPr="00105FEF">
              <w:rPr>
                <w:lang w:val="ru-RU"/>
              </w:rPr>
              <w:t>п</w:t>
            </w:r>
            <w:proofErr w:type="gramEnd"/>
            <w:r w:rsidRPr="00105FEF">
              <w:rPr>
                <w:lang w:val="ru-RU"/>
              </w:rPr>
              <w:t>/п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B5327D8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Наименование  индикатора 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02C8600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Ед. изм.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837F" w14:textId="77777777" w:rsidR="00A76D7D" w:rsidRPr="00105FEF" w:rsidRDefault="00A76D7D" w:rsidP="00D32256">
            <w:pPr>
              <w:pStyle w:val="TableContents"/>
              <w:snapToGrid w:val="0"/>
              <w:jc w:val="center"/>
            </w:pPr>
            <w:r w:rsidRPr="00105FEF">
              <w:rPr>
                <w:lang w:val="ru-RU"/>
              </w:rPr>
              <w:t>Значения целевых индикаторов (показателей)</w:t>
            </w:r>
          </w:p>
        </w:tc>
      </w:tr>
      <w:tr w:rsidR="00105FEF" w:rsidRPr="00105FEF" w14:paraId="46B6ECAA" w14:textId="77777777" w:rsidTr="00D32256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9C2F206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6CBAF0A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06EAD2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727A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7348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2020 г. (оценка)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A7D80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D8A5E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FD16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2023 г.</w:t>
            </w:r>
          </w:p>
        </w:tc>
      </w:tr>
      <w:tr w:rsidR="00105FEF" w:rsidRPr="00105FEF" w14:paraId="71625D33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20E05" w14:textId="77777777" w:rsidR="00A76D7D" w:rsidRPr="00105FEF" w:rsidRDefault="00A76D7D" w:rsidP="00D32256">
            <w:pPr>
              <w:pStyle w:val="a5"/>
              <w:snapToGrid w:val="0"/>
              <w:jc w:val="center"/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0D4F8" w14:textId="77777777" w:rsidR="00A76D7D" w:rsidRPr="00105FEF" w:rsidRDefault="00A76D7D" w:rsidP="00D32256">
            <w:pPr>
              <w:pStyle w:val="TableContents"/>
              <w:rPr>
                <w:iCs/>
              </w:rPr>
            </w:pPr>
            <w:r w:rsidRPr="00105FEF">
              <w:rPr>
                <w:rFonts w:eastAsia="Arial" w:cs="Arial"/>
                <w:iCs/>
                <w:u w:val="single"/>
                <w:lang w:val="ru-RU"/>
              </w:rPr>
              <w:t xml:space="preserve">Основное мероприятие 1: </w:t>
            </w:r>
          </w:p>
          <w:p w14:paraId="10F71160" w14:textId="77777777" w:rsidR="00A76D7D" w:rsidRPr="00105FEF" w:rsidRDefault="00A76D7D" w:rsidP="00D32256">
            <w:pPr>
              <w:rPr>
                <w:rFonts w:eastAsia="Arial" w:cs="Arial"/>
              </w:rPr>
            </w:pPr>
            <w:r w:rsidRPr="00105FEF">
              <w:rPr>
                <w:rFonts w:eastAsia="Times New Roman CYR"/>
                <w:lang w:eastAsia="en-US" w:bidi="ru-RU"/>
              </w:rPr>
              <w:t>Повышение дисциплины участников дорожного движения.</w:t>
            </w:r>
          </w:p>
        </w:tc>
      </w:tr>
      <w:tr w:rsidR="00105FEF" w:rsidRPr="00105FEF" w14:paraId="1FEF295F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E58BF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ndale Sans UI" w:cs="Tahoma"/>
                <w:lang w:val="de-DE"/>
              </w:rPr>
            </w:pPr>
          </w:p>
        </w:tc>
        <w:tc>
          <w:tcPr>
            <w:tcW w:w="8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94E5" w14:textId="77777777" w:rsidR="00A76D7D" w:rsidRPr="00105FEF" w:rsidRDefault="00A76D7D" w:rsidP="00D32256">
            <w:pPr>
              <w:pStyle w:val="TableContents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u w:val="single"/>
                <w:lang w:val="ru-RU"/>
              </w:rPr>
              <w:t>Мероприятие</w:t>
            </w:r>
            <w:proofErr w:type="gramStart"/>
            <w:r w:rsidRPr="00105FEF">
              <w:rPr>
                <w:rFonts w:eastAsia="Arial" w:cs="Arial"/>
                <w:u w:val="single"/>
                <w:lang w:val="ru-RU"/>
              </w:rPr>
              <w:t>1</w:t>
            </w:r>
            <w:proofErr w:type="gramEnd"/>
            <w:r w:rsidRPr="00105FEF">
              <w:rPr>
                <w:rFonts w:eastAsia="Arial" w:cs="Arial"/>
                <w:u w:val="single"/>
                <w:lang w:val="ru-RU"/>
              </w:rPr>
              <w:t>:</w:t>
            </w:r>
            <w:r w:rsidRPr="00105FEF">
              <w:rPr>
                <w:rFonts w:eastAsia="Arial" w:cs="Arial"/>
                <w:lang w:val="ru-RU"/>
              </w:rPr>
              <w:t xml:space="preserve"> </w:t>
            </w:r>
          </w:p>
          <w:p w14:paraId="7EBFD22E" w14:textId="77777777" w:rsidR="00A76D7D" w:rsidRPr="00105FEF" w:rsidRDefault="00A76D7D" w:rsidP="00D32256">
            <w:pPr>
              <w:pStyle w:val="TableContents"/>
              <w:snapToGrid w:val="0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rFonts w:eastAsia="Times New Roman CYR"/>
                <w:lang w:eastAsia="en-US" w:bidi="ru-RU"/>
              </w:rPr>
              <w:t>Мероприятия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по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формированию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системы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профилактических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мероприятий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среди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детей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,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сокращению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детского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дорожно-транспортного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травматизма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</w:tr>
      <w:tr w:rsidR="00105FEF" w:rsidRPr="00105FEF" w14:paraId="5224F78D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2E253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890" w14:textId="77777777" w:rsidR="00A76D7D" w:rsidRPr="00105FEF" w:rsidRDefault="00A76D7D" w:rsidP="00D32256">
            <w:pPr>
              <w:pStyle w:val="TableContents"/>
              <w:rPr>
                <w:rFonts w:eastAsia="Arial" w:cs="Arial"/>
                <w:u w:val="single"/>
                <w:lang w:val="ru-RU"/>
              </w:rPr>
            </w:pPr>
            <w:r w:rsidRPr="00105FEF">
              <w:rPr>
                <w:lang w:val="ru-RU" w:eastAsia="ar-SA"/>
              </w:rPr>
              <w:t>Количество</w:t>
            </w:r>
            <w:r w:rsidRPr="00105FEF">
              <w:rPr>
                <w:lang w:eastAsia="ar-SA"/>
              </w:rPr>
              <w:t xml:space="preserve"> ДТП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10E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rFonts w:eastAsia="Times New Roman CYR"/>
                <w:lang w:eastAsia="en-US" w:bidi="ru-RU"/>
              </w:rPr>
              <w:t>шт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0A2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BED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493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071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bCs/>
                <w:lang w:val="ru-RU"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57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bCs/>
                <w:lang w:val="ru-RU" w:eastAsia="en-US"/>
              </w:rPr>
              <w:t>22</w:t>
            </w:r>
          </w:p>
        </w:tc>
      </w:tr>
      <w:tr w:rsidR="00105FEF" w:rsidRPr="00105FEF" w14:paraId="4F05C6A9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9B8D5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0B4" w14:textId="77777777" w:rsidR="00A76D7D" w:rsidRPr="00105FEF" w:rsidRDefault="00A76D7D" w:rsidP="00D32256">
            <w:pPr>
              <w:pStyle w:val="TableContents"/>
              <w:rPr>
                <w:rFonts w:eastAsia="Arial" w:cs="Arial"/>
                <w:u w:val="single"/>
                <w:lang w:val="ru-RU"/>
              </w:rPr>
            </w:pPr>
            <w:r w:rsidRPr="00105FEF">
              <w:rPr>
                <w:rFonts w:eastAsia="Times New Roman CYR"/>
                <w:lang w:val="ru-RU" w:eastAsia="en-US" w:bidi="ru-RU"/>
              </w:rPr>
              <w:t>Количество</w:t>
            </w:r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детей</w:t>
            </w:r>
            <w:proofErr w:type="spellEnd"/>
            <w:r w:rsidRPr="00105FEF">
              <w:rPr>
                <w:rFonts w:eastAsia="Times New Roman CYR"/>
                <w:lang w:val="ru-RU" w:eastAsia="en-US" w:bidi="ru-RU"/>
              </w:rPr>
              <w:t>,</w:t>
            </w:r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погибших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в 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D77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Times New Roman CYR"/>
                <w:lang w:val="ru-RU" w:eastAsia="en-US" w:bidi="ru-RU"/>
              </w:rPr>
              <w:t>чел</w:t>
            </w:r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149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C4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D90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CE5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DC9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</w:tr>
      <w:tr w:rsidR="00105FEF" w:rsidRPr="00105FEF" w14:paraId="2EDE9DF5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33127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F9C" w14:textId="77777777" w:rsidR="00A76D7D" w:rsidRPr="00105FEF" w:rsidRDefault="00A76D7D" w:rsidP="00D32256">
            <w:pPr>
              <w:pStyle w:val="TableContents"/>
              <w:rPr>
                <w:rFonts w:eastAsia="Arial" w:cs="Arial"/>
                <w:u w:val="single"/>
                <w:lang w:val="ru-RU"/>
              </w:rPr>
            </w:pPr>
            <w:r w:rsidRPr="00105FEF">
              <w:rPr>
                <w:rFonts w:eastAsia="Times New Roman CYR"/>
                <w:lang w:val="ru-RU" w:eastAsia="en-US" w:bidi="ru-RU"/>
              </w:rPr>
              <w:t>Количество</w:t>
            </w:r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детей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,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пострадавших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в 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05E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Times New Roman CYR"/>
                <w:lang w:val="ru-RU" w:eastAsia="en-US" w:bidi="ru-RU"/>
              </w:rPr>
              <w:t>чел</w:t>
            </w:r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E91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843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848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91C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D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</w:tr>
      <w:tr w:rsidR="00105FEF" w:rsidRPr="00105FEF" w14:paraId="7E1EE2BA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E8311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C75" w14:textId="77777777" w:rsidR="00A76D7D" w:rsidRPr="00105FEF" w:rsidRDefault="00A76D7D" w:rsidP="00D32256">
            <w:pPr>
              <w:pStyle w:val="TableContents"/>
              <w:rPr>
                <w:rFonts w:eastAsia="Arial" w:cs="Arial"/>
                <w:u w:val="single"/>
                <w:lang w:val="ru-RU"/>
              </w:rPr>
            </w:pPr>
            <w:r w:rsidRPr="00105FEF">
              <w:rPr>
                <w:lang w:val="ru-RU" w:eastAsia="ar-SA"/>
              </w:rPr>
              <w:t>Количество</w:t>
            </w:r>
            <w:r w:rsidRPr="00105FEF">
              <w:rPr>
                <w:lang w:eastAsia="ar-SA"/>
              </w:rPr>
              <w:t xml:space="preserve"> ДТП с </w:t>
            </w:r>
            <w:proofErr w:type="spellStart"/>
            <w:r w:rsidRPr="00105FEF">
              <w:rPr>
                <w:lang w:eastAsia="ar-SA"/>
              </w:rPr>
              <w:t>участием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детей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0B4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rFonts w:eastAsia="Times New Roman CYR"/>
                <w:lang w:eastAsia="en-US" w:bidi="ru-RU"/>
              </w:rPr>
              <w:t>шт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F2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FD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E6A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F62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B81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</w:tr>
    </w:tbl>
    <w:bookmarkEnd w:id="51"/>
    <w:p w14:paraId="01ECE2A0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lang w:eastAsia="ar-SA"/>
        </w:rPr>
        <w:t xml:space="preserve"> Источником информации о целевых индикатора</w:t>
      </w:r>
      <w:proofErr w:type="gramStart"/>
      <w:r w:rsidRPr="00105FEF">
        <w:rPr>
          <w:lang w:eastAsia="ar-SA"/>
        </w:rPr>
        <w:t>х(</w:t>
      </w:r>
      <w:proofErr w:type="gramEnd"/>
      <w:r w:rsidRPr="00105FEF">
        <w:rPr>
          <w:lang w:eastAsia="ar-SA"/>
        </w:rPr>
        <w:t xml:space="preserve">показателях) муниципальной программы является: </w:t>
      </w:r>
      <w:r w:rsidRPr="00105FEF">
        <w:rPr>
          <w:lang w:eastAsia="en-US"/>
        </w:rPr>
        <w:t>отдел образования администрации Тейковского муниципального района,</w:t>
      </w:r>
      <w:r w:rsidRPr="00105FEF">
        <w:rPr>
          <w:rFonts w:eastAsia="Times New Roman CYR"/>
          <w:bCs/>
          <w:lang w:eastAsia="en-US" w:bidi="ru-RU"/>
        </w:rPr>
        <w:t xml:space="preserve"> общеобразовательные учреждения Тейковского муниципального района, ОГИБДД МО МВД России «Тейковский».</w:t>
      </w:r>
    </w:p>
    <w:p w14:paraId="77BEBA8F" w14:textId="77777777" w:rsidR="00A76D7D" w:rsidRPr="00105FEF" w:rsidRDefault="00A76D7D" w:rsidP="00A76D7D">
      <w:pPr>
        <w:jc w:val="both"/>
        <w:rPr>
          <w:lang w:eastAsia="en-US"/>
        </w:rPr>
      </w:pPr>
    </w:p>
    <w:p w14:paraId="6B08071F" w14:textId="77777777" w:rsidR="00A76D7D" w:rsidRPr="00105FEF" w:rsidRDefault="00A76D7D" w:rsidP="00A76D7D">
      <w:pPr>
        <w:jc w:val="both"/>
        <w:rPr>
          <w:rFonts w:eastAsia="Times New Roman CYR"/>
          <w:bCs/>
          <w:lang w:eastAsia="en-US" w:bidi="ru-RU"/>
        </w:rPr>
      </w:pPr>
      <w:r w:rsidRPr="00105FEF">
        <w:rPr>
          <w:rFonts w:eastAsia="Times New Roman CYR"/>
          <w:bCs/>
          <w:lang w:eastAsia="en-US" w:bidi="ru-RU"/>
        </w:rPr>
        <w:t xml:space="preserve">Реализация подпрограммы </w:t>
      </w:r>
      <w:r w:rsidRPr="00105FEF">
        <w:t>«Обеспечение безопасного участия детей в дорожном движении»</w:t>
      </w:r>
      <w:r w:rsidRPr="00105FEF">
        <w:rPr>
          <w:rFonts w:eastAsia="Times New Roman CYR"/>
          <w:bCs/>
          <w:lang w:eastAsia="en-US" w:bidi="ru-RU"/>
        </w:rPr>
        <w:t xml:space="preserve">  направлена на выработку у детей навыков своевременной и адекватной оценки дорожной ситуации, воспитание у несовершеннолетних культуры поведения на дорогах и транспорте, а также формирование стереотипов законопослушного поведения.</w:t>
      </w:r>
    </w:p>
    <w:p w14:paraId="2E0614BE" w14:textId="77777777" w:rsidR="00A76D7D" w:rsidRPr="00105FEF" w:rsidRDefault="00A76D7D" w:rsidP="00A76D7D">
      <w:pPr>
        <w:ind w:firstLine="709"/>
        <w:jc w:val="center"/>
        <w:rPr>
          <w:b/>
        </w:rPr>
      </w:pPr>
      <w:bookmarkStart w:id="52" w:name="_Hlk54354489"/>
      <w:r w:rsidRPr="00105FEF">
        <w:rPr>
          <w:b/>
        </w:rPr>
        <w:lastRenderedPageBreak/>
        <w:t xml:space="preserve"> </w:t>
      </w:r>
    </w:p>
    <w:p w14:paraId="3A5686D4" w14:textId="77777777" w:rsidR="00A76D7D" w:rsidRPr="00105FEF" w:rsidRDefault="00A76D7D" w:rsidP="00A76D7D">
      <w:pPr>
        <w:ind w:firstLine="709"/>
        <w:jc w:val="center"/>
        <w:rPr>
          <w:b/>
        </w:rPr>
      </w:pPr>
      <w:r w:rsidRPr="00105FEF">
        <w:rPr>
          <w:b/>
        </w:rPr>
        <w:t>4. Ресурсное обеспечение подпрограммы</w:t>
      </w:r>
    </w:p>
    <w:p w14:paraId="247F49A2" w14:textId="77777777" w:rsidR="00A76D7D" w:rsidRPr="00105FEF" w:rsidRDefault="00A76D7D" w:rsidP="00A76D7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9487" w:type="dxa"/>
        <w:jc w:val="center"/>
        <w:tblLayout w:type="fixed"/>
        <w:tblLook w:val="00A0" w:firstRow="1" w:lastRow="0" w:firstColumn="1" w:lastColumn="0" w:noHBand="0" w:noVBand="0"/>
      </w:tblPr>
      <w:tblGrid>
        <w:gridCol w:w="634"/>
        <w:gridCol w:w="3902"/>
        <w:gridCol w:w="1701"/>
        <w:gridCol w:w="1134"/>
        <w:gridCol w:w="993"/>
        <w:gridCol w:w="1123"/>
      </w:tblGrid>
      <w:tr w:rsidR="00105FEF" w:rsidRPr="00105FEF" w14:paraId="05F704AE" w14:textId="77777777" w:rsidTr="00D32256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8A4CB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 xml:space="preserve">№ </w:t>
            </w:r>
            <w:proofErr w:type="gramStart"/>
            <w:r w:rsidRPr="00105FEF">
              <w:t>п</w:t>
            </w:r>
            <w:proofErr w:type="gramEnd"/>
            <w:r w:rsidRPr="00105FEF">
              <w:t>/п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6CA87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Наименование мероприятия/ 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45B29" w14:textId="77777777" w:rsidR="00A76D7D" w:rsidRPr="00105FEF" w:rsidRDefault="00A76D7D" w:rsidP="00D32256">
            <w:pPr>
              <w:keepNext/>
              <w:snapToGrid w:val="0"/>
            </w:pPr>
            <w:r w:rsidRPr="00105FEF"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FDA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2C6" w14:textId="77777777" w:rsidR="00A76D7D" w:rsidRPr="00105FEF" w:rsidRDefault="00A76D7D" w:rsidP="00D32256">
            <w:pPr>
              <w:snapToGrid w:val="0"/>
              <w:ind w:right="-104"/>
              <w:jc w:val="center"/>
            </w:pPr>
            <w:r w:rsidRPr="00105FEF">
              <w:t>2022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32F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2023 г.</w:t>
            </w:r>
          </w:p>
        </w:tc>
      </w:tr>
      <w:tr w:rsidR="00105FEF" w:rsidRPr="00105FEF" w14:paraId="22EBE07F" w14:textId="77777777" w:rsidTr="00D32256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B48EC" w14:textId="77777777" w:rsidR="00A76D7D" w:rsidRPr="00105FEF" w:rsidRDefault="00A76D7D" w:rsidP="00D32256">
            <w:pPr>
              <w:snapToGrid w:val="0"/>
            </w:pPr>
            <w:bookmarkStart w:id="53" w:name="_Hlk55217223"/>
            <w:r w:rsidRPr="00105FEF">
              <w:t>Подпрограмма «Обеспечение безопасного участия детей в дорожном движении»</w:t>
            </w:r>
            <w:bookmarkEnd w:id="53"/>
            <w:r w:rsidRPr="00105FEF"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B0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84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79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1BD43EF2" w14:textId="77777777" w:rsidTr="00D32256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0322A" w14:textId="77777777" w:rsidR="00A76D7D" w:rsidRPr="00105FEF" w:rsidRDefault="00A76D7D" w:rsidP="00D32256">
            <w:pPr>
              <w:snapToGrid w:val="0"/>
            </w:pPr>
            <w:r w:rsidRPr="00105FEF">
              <w:t>бюджетные ассигнования: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0C7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53B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AB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604F736F" w14:textId="77777777" w:rsidTr="00D32256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F7C31" w14:textId="77777777" w:rsidR="00A76D7D" w:rsidRPr="00105FEF" w:rsidRDefault="00A76D7D" w:rsidP="00D32256">
            <w:pPr>
              <w:snapToGrid w:val="0"/>
            </w:pPr>
            <w:r w:rsidRPr="00105FEF"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1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62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B4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6B6126E5" w14:textId="77777777" w:rsidTr="00D32256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C4C14" w14:textId="77777777" w:rsidR="00A76D7D" w:rsidRPr="00105FEF" w:rsidRDefault="00A76D7D" w:rsidP="00D32256">
            <w:pPr>
              <w:snapToGrid w:val="0"/>
            </w:pPr>
            <w:r w:rsidRPr="00105FEF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48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3D7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38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1DC26D0A" w14:textId="77777777" w:rsidTr="00D32256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E14C2" w14:textId="77777777" w:rsidR="00A76D7D" w:rsidRPr="00105FEF" w:rsidRDefault="00A76D7D" w:rsidP="00D32256">
            <w:pPr>
              <w:snapToGrid w:val="0"/>
            </w:pPr>
            <w:r w:rsidRPr="00105FEF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9C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79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DA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5B0EE2C7" w14:textId="77777777" w:rsidTr="00D32256">
        <w:trPr>
          <w:jc w:val="center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6DDCC09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93FF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Основное мероприятие 1</w:t>
            </w:r>
            <w:r w:rsidRPr="00105FEF">
              <w:rPr>
                <w:rFonts w:eastAsia="Calibri"/>
                <w:lang w:eastAsia="en-US"/>
              </w:rPr>
              <w:t>:</w:t>
            </w:r>
          </w:p>
          <w:p w14:paraId="204810F8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Повышение дисциплины участников дорожного движения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7BFC7F3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E3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80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6D4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0,0</w:t>
            </w:r>
          </w:p>
        </w:tc>
      </w:tr>
      <w:tr w:rsidR="00105FEF" w:rsidRPr="00105FEF" w14:paraId="69636F21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51EDC3C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3D1DF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t>бюджетные  ассигнования: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hideMark/>
          </w:tcPr>
          <w:p w14:paraId="03C73D52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615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C4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3E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</w:tr>
      <w:tr w:rsidR="00105FEF" w:rsidRPr="00105FEF" w14:paraId="66DA6F66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6AB3083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0DE2B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t>- бюджет Тейковского муниципального  района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hideMark/>
          </w:tcPr>
          <w:p w14:paraId="5507E386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598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0DC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D30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0,0</w:t>
            </w:r>
          </w:p>
        </w:tc>
      </w:tr>
      <w:tr w:rsidR="00105FEF" w:rsidRPr="00105FEF" w14:paraId="50858665" w14:textId="77777777" w:rsidTr="00D32256">
        <w:trPr>
          <w:jc w:val="center"/>
        </w:trPr>
        <w:tc>
          <w:tcPr>
            <w:tcW w:w="634" w:type="dxa"/>
            <w:tcBorders>
              <w:left w:val="single" w:sz="4" w:space="0" w:color="000000"/>
              <w:right w:val="nil"/>
            </w:tcBorders>
            <w:vAlign w:val="center"/>
          </w:tcPr>
          <w:p w14:paraId="64F08AA6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3E009" w14:textId="77777777" w:rsidR="00A76D7D" w:rsidRPr="00105FEF" w:rsidRDefault="00A76D7D" w:rsidP="00D32256">
            <w:pPr>
              <w:snapToGrid w:val="0"/>
            </w:pPr>
            <w:r w:rsidRPr="00105FEF">
              <w:t>-областной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14:paraId="5EB6C263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93E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AD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B19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2B309998" w14:textId="77777777" w:rsidTr="00D32256">
        <w:trPr>
          <w:jc w:val="center"/>
        </w:trPr>
        <w:tc>
          <w:tcPr>
            <w:tcW w:w="634" w:type="dxa"/>
            <w:tcBorders>
              <w:left w:val="single" w:sz="4" w:space="0" w:color="000000"/>
              <w:right w:val="nil"/>
            </w:tcBorders>
            <w:vAlign w:val="center"/>
          </w:tcPr>
          <w:p w14:paraId="2D819FE4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FC771" w14:textId="77777777" w:rsidR="00A76D7D" w:rsidRPr="00105FEF" w:rsidRDefault="00A76D7D" w:rsidP="00D32256">
            <w:pPr>
              <w:snapToGrid w:val="0"/>
            </w:pPr>
            <w:r w:rsidRPr="00105FEF">
              <w:t>- федеральный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14:paraId="03F31D2F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377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C95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83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30205696" w14:textId="77777777" w:rsidTr="00D32256">
        <w:trPr>
          <w:jc w:val="center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281378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1.1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D2C89" w14:textId="77777777" w:rsidR="00A76D7D" w:rsidRPr="00105FEF" w:rsidRDefault="00A76D7D" w:rsidP="00D32256">
            <w:pPr>
              <w:snapToGrid w:val="0"/>
              <w:rPr>
                <w:u w:val="single"/>
              </w:rPr>
            </w:pPr>
            <w:r w:rsidRPr="00105FEF">
              <w:rPr>
                <w:u w:val="single"/>
              </w:rPr>
              <w:t>Мероприятие 1:</w:t>
            </w:r>
          </w:p>
          <w:p w14:paraId="6FE25777" w14:textId="77777777" w:rsidR="00A76D7D" w:rsidRPr="00105FEF" w:rsidRDefault="00A76D7D" w:rsidP="00D32256">
            <w:pPr>
              <w:snapToGrid w:val="0"/>
            </w:pPr>
            <w:r w:rsidRPr="00105FEF">
              <w:rPr>
                <w:lang w:eastAsia="ar-SA"/>
              </w:rPr>
              <w:t>Мероприятия по формированию системы профилактических мероприятий среди детей, сокращению детского дорожно-транспортного травматизма.</w:t>
            </w:r>
            <w:r w:rsidRPr="00105FEF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9425CF3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t>Отдел образования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5B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B54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AF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6AC022E8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3A67375" w14:textId="77777777" w:rsidR="00A76D7D" w:rsidRPr="00105FEF" w:rsidRDefault="00A76D7D" w:rsidP="00D32256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84DD6" w14:textId="77777777" w:rsidR="00A76D7D" w:rsidRPr="00105FEF" w:rsidRDefault="00A76D7D" w:rsidP="00D32256">
            <w:pPr>
              <w:snapToGrid w:val="0"/>
            </w:pPr>
            <w:r w:rsidRPr="00105FEF">
              <w:t>бюджетные ассигнования: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ABEC7A8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BB9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D1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C3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6C5C1F71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8081D22" w14:textId="77777777" w:rsidR="00A76D7D" w:rsidRPr="00105FEF" w:rsidRDefault="00A76D7D" w:rsidP="00D32256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28F0D" w14:textId="77777777" w:rsidR="00A76D7D" w:rsidRPr="00105FEF" w:rsidRDefault="00A76D7D" w:rsidP="00D32256">
            <w:pPr>
              <w:snapToGrid w:val="0"/>
            </w:pPr>
            <w:r w:rsidRPr="00105FEF"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C469633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105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14B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99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2F1504BD" w14:textId="77777777" w:rsidTr="00D32256">
        <w:trPr>
          <w:jc w:val="center"/>
        </w:trPr>
        <w:tc>
          <w:tcPr>
            <w:tcW w:w="634" w:type="dxa"/>
            <w:tcBorders>
              <w:left w:val="single" w:sz="4" w:space="0" w:color="000000"/>
              <w:right w:val="nil"/>
            </w:tcBorders>
            <w:vAlign w:val="center"/>
          </w:tcPr>
          <w:p w14:paraId="252F32DB" w14:textId="77777777" w:rsidR="00A76D7D" w:rsidRPr="00105FEF" w:rsidRDefault="00A76D7D" w:rsidP="00D32256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EB854" w14:textId="77777777" w:rsidR="00A76D7D" w:rsidRPr="00105FEF" w:rsidRDefault="00A76D7D" w:rsidP="00D32256">
            <w:pPr>
              <w:snapToGrid w:val="0"/>
            </w:pPr>
            <w:r w:rsidRPr="00105FEF">
              <w:t>- 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14:paraId="15B22DE8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A61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7E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5C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39057A" w:rsidRPr="00105FEF" w14:paraId="3CD8F882" w14:textId="77777777" w:rsidTr="00D32256">
        <w:trPr>
          <w:jc w:val="center"/>
        </w:trPr>
        <w:tc>
          <w:tcPr>
            <w:tcW w:w="634" w:type="dxa"/>
            <w:tcBorders>
              <w:left w:val="single" w:sz="4" w:space="0" w:color="000000"/>
              <w:right w:val="nil"/>
            </w:tcBorders>
            <w:vAlign w:val="center"/>
          </w:tcPr>
          <w:p w14:paraId="54638347" w14:textId="77777777" w:rsidR="00A76D7D" w:rsidRPr="00105FEF" w:rsidRDefault="00A76D7D" w:rsidP="00D32256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0129D" w14:textId="77777777" w:rsidR="00A76D7D" w:rsidRPr="00105FEF" w:rsidRDefault="00A76D7D" w:rsidP="00D32256">
            <w:pPr>
              <w:snapToGrid w:val="0"/>
            </w:pPr>
            <w:r w:rsidRPr="00105FEF">
              <w:t>- федеральный бюджет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14:paraId="65C6C003" w14:textId="77777777" w:rsidR="00A76D7D" w:rsidRPr="00105FEF" w:rsidRDefault="00A76D7D" w:rsidP="00D32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F0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D4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DF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</w:tbl>
    <w:p w14:paraId="6AC267F8" w14:textId="77777777" w:rsidR="00A76D7D" w:rsidRPr="00105FEF" w:rsidRDefault="00A76D7D" w:rsidP="00A76D7D">
      <w:pPr>
        <w:pBdr>
          <w:top w:val="single" w:sz="4" w:space="1" w:color="auto"/>
        </w:pBdr>
        <w:rPr>
          <w:b/>
        </w:rPr>
      </w:pPr>
    </w:p>
    <w:bookmarkEnd w:id="52"/>
    <w:p w14:paraId="3F1B7FA4" w14:textId="77777777" w:rsidR="00A76D7D" w:rsidRPr="00105FEF" w:rsidRDefault="00A76D7D" w:rsidP="00A76D7D">
      <w:pPr>
        <w:rPr>
          <w:b/>
        </w:rPr>
      </w:pPr>
    </w:p>
    <w:p w14:paraId="1CFC9BA9" w14:textId="77777777" w:rsidR="00A76D7D" w:rsidRPr="00105FEF" w:rsidRDefault="00A76D7D" w:rsidP="00A76D7D">
      <w:pPr>
        <w:rPr>
          <w:b/>
        </w:rPr>
      </w:pPr>
    </w:p>
    <w:p w14:paraId="21EC5725" w14:textId="77777777" w:rsidR="00A76D7D" w:rsidRPr="00105FEF" w:rsidRDefault="00A76D7D" w:rsidP="00A76D7D">
      <w:pPr>
        <w:ind w:firstLine="540"/>
        <w:jc w:val="right"/>
      </w:pPr>
    </w:p>
    <w:p w14:paraId="02D7FB7D" w14:textId="77777777" w:rsidR="00A76D7D" w:rsidRPr="00105FEF" w:rsidRDefault="00A76D7D" w:rsidP="00A76D7D">
      <w:pPr>
        <w:ind w:firstLine="540"/>
        <w:jc w:val="right"/>
      </w:pPr>
    </w:p>
    <w:p w14:paraId="32D7A41B" w14:textId="77777777" w:rsidR="00A76D7D" w:rsidRPr="00105FEF" w:rsidRDefault="00A76D7D" w:rsidP="00A76D7D">
      <w:pPr>
        <w:ind w:firstLine="540"/>
        <w:jc w:val="right"/>
      </w:pPr>
    </w:p>
    <w:p w14:paraId="15BF7468" w14:textId="77777777" w:rsidR="00A76D7D" w:rsidRPr="00105FEF" w:rsidRDefault="00A76D7D" w:rsidP="00A76D7D">
      <w:pPr>
        <w:ind w:firstLine="540"/>
        <w:jc w:val="right"/>
      </w:pPr>
    </w:p>
    <w:p w14:paraId="6CE18708" w14:textId="77777777" w:rsidR="00A76D7D" w:rsidRPr="00105FEF" w:rsidRDefault="00A76D7D" w:rsidP="00A76D7D">
      <w:pPr>
        <w:ind w:firstLine="540"/>
        <w:jc w:val="right"/>
      </w:pPr>
    </w:p>
    <w:p w14:paraId="2306222A" w14:textId="77777777" w:rsidR="00A76D7D" w:rsidRPr="00105FEF" w:rsidRDefault="00A76D7D" w:rsidP="00A76D7D">
      <w:pPr>
        <w:ind w:firstLine="540"/>
        <w:jc w:val="right"/>
      </w:pPr>
    </w:p>
    <w:p w14:paraId="3D595A15" w14:textId="77777777" w:rsidR="00A76D7D" w:rsidRPr="00105FEF" w:rsidRDefault="00A76D7D" w:rsidP="00A76D7D">
      <w:pPr>
        <w:ind w:firstLine="540"/>
        <w:jc w:val="right"/>
      </w:pPr>
    </w:p>
    <w:p w14:paraId="701E1397" w14:textId="77777777" w:rsidR="0039057A" w:rsidRPr="00105FEF" w:rsidRDefault="0039057A" w:rsidP="00A76D7D">
      <w:pPr>
        <w:ind w:firstLine="540"/>
        <w:jc w:val="right"/>
      </w:pPr>
    </w:p>
    <w:p w14:paraId="4CE273FA" w14:textId="77777777" w:rsidR="0039057A" w:rsidRPr="00105FEF" w:rsidRDefault="0039057A" w:rsidP="00A76D7D">
      <w:pPr>
        <w:ind w:firstLine="540"/>
        <w:jc w:val="right"/>
      </w:pPr>
    </w:p>
    <w:p w14:paraId="27E1B3A5" w14:textId="77777777" w:rsidR="00A76D7D" w:rsidRPr="00105FEF" w:rsidRDefault="00A76D7D" w:rsidP="00A76D7D">
      <w:pPr>
        <w:ind w:firstLine="540"/>
        <w:jc w:val="right"/>
      </w:pPr>
    </w:p>
    <w:p w14:paraId="18B57685" w14:textId="77777777" w:rsidR="00A76D7D" w:rsidRPr="00105FEF" w:rsidRDefault="00A76D7D" w:rsidP="00A76D7D">
      <w:pPr>
        <w:ind w:firstLine="540"/>
        <w:jc w:val="right"/>
      </w:pPr>
    </w:p>
    <w:p w14:paraId="04907AED" w14:textId="77777777" w:rsidR="00A76D7D" w:rsidRPr="00105FEF" w:rsidRDefault="00A76D7D" w:rsidP="00A76D7D">
      <w:pPr>
        <w:ind w:firstLine="540"/>
        <w:jc w:val="right"/>
      </w:pPr>
    </w:p>
    <w:p w14:paraId="35C888D3" w14:textId="77777777" w:rsidR="00A76D7D" w:rsidRPr="00105FEF" w:rsidRDefault="00A76D7D" w:rsidP="00A76D7D">
      <w:pPr>
        <w:ind w:firstLine="540"/>
        <w:jc w:val="right"/>
      </w:pPr>
    </w:p>
    <w:p w14:paraId="6935DF5E" w14:textId="77777777" w:rsidR="00A76D7D" w:rsidRPr="00105FEF" w:rsidRDefault="00A76D7D" w:rsidP="00A76D7D">
      <w:pPr>
        <w:ind w:firstLine="540"/>
        <w:jc w:val="right"/>
      </w:pPr>
    </w:p>
    <w:p w14:paraId="52C6F562" w14:textId="77777777" w:rsidR="00A76D7D" w:rsidRPr="00105FEF" w:rsidRDefault="00A76D7D" w:rsidP="00A76D7D">
      <w:pPr>
        <w:ind w:firstLine="540"/>
        <w:jc w:val="right"/>
      </w:pPr>
      <w:r w:rsidRPr="00105FEF">
        <w:t xml:space="preserve">Приложение №5 </w:t>
      </w:r>
    </w:p>
    <w:p w14:paraId="35C0A172" w14:textId="77777777" w:rsidR="00A76D7D" w:rsidRPr="00105FEF" w:rsidRDefault="00A76D7D" w:rsidP="00A76D7D">
      <w:pPr>
        <w:ind w:firstLine="540"/>
        <w:jc w:val="right"/>
      </w:pPr>
      <w:r w:rsidRPr="00105FEF">
        <w:t>к муниципальной программе</w:t>
      </w:r>
    </w:p>
    <w:p w14:paraId="39FE5B05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t xml:space="preserve"> «</w:t>
      </w:r>
      <w:r w:rsidRPr="00105FEF">
        <w:rPr>
          <w:lang w:eastAsia="en-US"/>
        </w:rPr>
        <w:t xml:space="preserve">Повышение безопасности </w:t>
      </w:r>
    </w:p>
    <w:p w14:paraId="6DF6A907" w14:textId="77777777" w:rsidR="00A76D7D" w:rsidRPr="00105FEF" w:rsidRDefault="00A76D7D" w:rsidP="00A76D7D">
      <w:pPr>
        <w:ind w:firstLine="540"/>
        <w:jc w:val="right"/>
        <w:rPr>
          <w:lang w:eastAsia="en-US"/>
        </w:rPr>
      </w:pPr>
      <w:r w:rsidRPr="00105FEF">
        <w:rPr>
          <w:lang w:eastAsia="en-US"/>
        </w:rPr>
        <w:t xml:space="preserve">дорожного движения </w:t>
      </w:r>
    </w:p>
    <w:p w14:paraId="2ABF660F" w14:textId="77777777" w:rsidR="00A76D7D" w:rsidRPr="00105FEF" w:rsidRDefault="00A76D7D" w:rsidP="00A76D7D">
      <w:pPr>
        <w:widowControl w:val="0"/>
        <w:suppressAutoHyphens/>
        <w:autoSpaceDE w:val="0"/>
        <w:jc w:val="right"/>
        <w:rPr>
          <w:rFonts w:eastAsia="Times New Roman CYR"/>
          <w:b/>
          <w:lang w:bidi="ru-RU"/>
        </w:rPr>
      </w:pPr>
      <w:r w:rsidRPr="00105FEF">
        <w:rPr>
          <w:lang w:eastAsia="en-US"/>
        </w:rPr>
        <w:t>Тейковского муниципального района</w:t>
      </w:r>
      <w:r w:rsidRPr="00105FEF">
        <w:t>»</w:t>
      </w:r>
    </w:p>
    <w:p w14:paraId="0BBB1250" w14:textId="77777777" w:rsidR="00A76D7D" w:rsidRPr="00105FEF" w:rsidRDefault="00A76D7D" w:rsidP="00A76D7D">
      <w:pPr>
        <w:rPr>
          <w:b/>
        </w:rPr>
      </w:pPr>
    </w:p>
    <w:p w14:paraId="22BA37C5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  <w:r w:rsidRPr="00105FEF">
        <w:rPr>
          <w:rFonts w:eastAsia="Times New Roman CYR"/>
          <w:b/>
          <w:lang w:bidi="ru-RU"/>
        </w:rPr>
        <w:t>Подпрограмма</w:t>
      </w:r>
    </w:p>
    <w:p w14:paraId="5CFA3697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  <w:r w:rsidRPr="00105FEF">
        <w:rPr>
          <w:rFonts w:eastAsia="Times New Roman CYR"/>
          <w:b/>
          <w:lang w:bidi="ru-RU"/>
        </w:rPr>
        <w:t xml:space="preserve">«Развитие системы организации движения транспортных средств и пешеходов, повышение безопасности дорожных условий» </w:t>
      </w:r>
    </w:p>
    <w:p w14:paraId="060D1746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</w:p>
    <w:p w14:paraId="3F4298CB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  <w:r w:rsidRPr="00105FEF">
        <w:rPr>
          <w:rFonts w:eastAsia="Times New Roman CYR"/>
          <w:b/>
          <w:lang w:bidi="ru-RU"/>
        </w:rPr>
        <w:t>1. Паспорт подпрограммы</w:t>
      </w:r>
    </w:p>
    <w:p w14:paraId="78EC7EB5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both"/>
        <w:rPr>
          <w:rFonts w:eastAsia="Times New Roman CYR"/>
          <w:lang w:bidi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105FEF" w:rsidRPr="00105FEF" w14:paraId="31067271" w14:textId="77777777" w:rsidTr="00D322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5D33A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Наименование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1A14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bookmarkStart w:id="54" w:name="_Hlk55219387"/>
            <w:r w:rsidRPr="00105FEF">
              <w:rPr>
                <w:lang w:eastAsia="ar-SA"/>
              </w:rPr>
              <w:t xml:space="preserve">«Развитие системы организации движения транспортных средств и пешеходов, повышение безопасности дорожных условий» </w:t>
            </w:r>
            <w:bookmarkEnd w:id="54"/>
          </w:p>
        </w:tc>
      </w:tr>
      <w:tr w:rsidR="00105FEF" w:rsidRPr="00105FEF" w14:paraId="24BB4595" w14:textId="77777777" w:rsidTr="00D322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13895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9CAC" w14:textId="77777777" w:rsidR="00A76D7D" w:rsidRPr="00105FEF" w:rsidRDefault="00A76D7D" w:rsidP="00D32256">
            <w:pPr>
              <w:suppressAutoHyphens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2021-2023годы</w:t>
            </w:r>
          </w:p>
        </w:tc>
      </w:tr>
      <w:tr w:rsidR="00105FEF" w:rsidRPr="00105FEF" w14:paraId="050B5EFA" w14:textId="77777777" w:rsidTr="00D322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92977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Исполнители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6E2" w14:textId="77777777" w:rsidR="00A76D7D" w:rsidRPr="00105FEF" w:rsidRDefault="00A76D7D" w:rsidP="00D32256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 w:rsidRPr="00105FEF">
              <w:rPr>
                <w:rFonts w:eastAsia="Times New Roman CYR"/>
                <w:lang w:eastAsia="en-US" w:bidi="ru-RU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105FEF" w:rsidRPr="00105FEF" w14:paraId="156E02D2" w14:textId="77777777" w:rsidTr="00D322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74C41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Цели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0C43" w14:textId="77777777" w:rsidR="00A76D7D" w:rsidRPr="00105FEF" w:rsidRDefault="00A76D7D" w:rsidP="00D32256">
            <w:pPr>
              <w:suppressAutoHyphens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- Совершенствование организации движения транспорта и пешеходов на территории Тейковского муниципального района;</w:t>
            </w:r>
          </w:p>
          <w:p w14:paraId="75F45E72" w14:textId="77777777" w:rsidR="00A76D7D" w:rsidRPr="00105FEF" w:rsidRDefault="00A76D7D" w:rsidP="00D32256">
            <w:pPr>
              <w:suppressAutoHyphens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- Своевременное выявление, ликвидация и профилактика возникновения опасных участков (концентрации аварийности) на автомобильных дорогах общего пользования в Тейковского муниципальном районе;</w:t>
            </w:r>
          </w:p>
          <w:p w14:paraId="3AD84223" w14:textId="77777777" w:rsidR="00A76D7D" w:rsidRPr="00105FEF" w:rsidRDefault="00A76D7D" w:rsidP="00D32256">
            <w:pPr>
              <w:suppressAutoHyphens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- Снижение уровня аварийности на автомобильных дорогах общего пользования местного значения Тейковского муниципального района.</w:t>
            </w:r>
          </w:p>
        </w:tc>
      </w:tr>
      <w:tr w:rsidR="00105FEF" w:rsidRPr="00105FEF" w14:paraId="0769778D" w14:textId="77777777" w:rsidTr="00D322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EFE6B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Основное мероприятие (мероприятия)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1754" w14:textId="77777777" w:rsidR="00A76D7D" w:rsidRPr="00105FEF" w:rsidRDefault="00A76D7D" w:rsidP="00D32256">
            <w:pPr>
              <w:suppressAutoHyphens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1. </w:t>
            </w:r>
            <w:bookmarkStart w:id="55" w:name="_Hlk54946760"/>
            <w:r w:rsidRPr="00105FEF">
              <w:rPr>
                <w:u w:val="single"/>
                <w:lang w:eastAsia="ar-SA"/>
              </w:rPr>
              <w:t>Основное мероприятие</w:t>
            </w:r>
            <w:r w:rsidRPr="00105FEF">
              <w:rPr>
                <w:lang w:eastAsia="ar-SA"/>
              </w:rPr>
              <w:t xml:space="preserve"> 1: </w:t>
            </w:r>
          </w:p>
          <w:p w14:paraId="7E42BDCA" w14:textId="77777777" w:rsidR="00A76D7D" w:rsidRPr="00105FEF" w:rsidRDefault="00A76D7D" w:rsidP="00D32256">
            <w:pPr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Организация движения транспортных средств и пешеходов, повышение безопасности дорожных условий.</w:t>
            </w:r>
          </w:p>
          <w:bookmarkEnd w:id="55"/>
          <w:p w14:paraId="6177EB23" w14:textId="77777777" w:rsidR="00A76D7D" w:rsidRPr="00105FEF" w:rsidRDefault="00A76D7D" w:rsidP="00D32256">
            <w:pPr>
              <w:suppressAutoHyphens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 xml:space="preserve">1.1. Мероприятие 1: </w:t>
            </w:r>
          </w:p>
          <w:p w14:paraId="50848830" w14:textId="77777777" w:rsidR="00A76D7D" w:rsidRPr="00105FEF" w:rsidRDefault="00A76D7D" w:rsidP="00D32256">
            <w:pPr>
              <w:jc w:val="both"/>
              <w:rPr>
                <w:lang w:eastAsia="ar-SA"/>
              </w:rPr>
            </w:pPr>
            <w:bookmarkStart w:id="56" w:name="_Hlk55217443"/>
            <w:r w:rsidRPr="00105FEF">
              <w:rPr>
                <w:lang w:eastAsia="ar-SA"/>
              </w:rPr>
              <w:t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</w:t>
            </w:r>
            <w:bookmarkEnd w:id="56"/>
            <w:r w:rsidRPr="00105FEF">
              <w:rPr>
                <w:lang w:eastAsia="ar-SA"/>
              </w:rPr>
              <w:t>.</w:t>
            </w:r>
          </w:p>
        </w:tc>
      </w:tr>
      <w:tr w:rsidR="00105FEF" w:rsidRPr="00105FEF" w14:paraId="3E13F157" w14:textId="77777777" w:rsidTr="00D322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C1517" w14:textId="77777777" w:rsidR="00A76D7D" w:rsidRPr="00105FEF" w:rsidRDefault="00A76D7D" w:rsidP="00D32256">
            <w:pPr>
              <w:suppressAutoHyphens/>
              <w:snapToGrid w:val="0"/>
              <w:spacing w:line="254" w:lineRule="auto"/>
              <w:rPr>
                <w:lang w:eastAsia="ar-SA"/>
              </w:rPr>
            </w:pPr>
            <w:r w:rsidRPr="00105FEF"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0E63" w14:textId="77777777" w:rsidR="00A76D7D" w:rsidRPr="00105FEF" w:rsidRDefault="00A76D7D" w:rsidP="00D32256">
            <w:pPr>
              <w:suppressAutoHyphens/>
              <w:snapToGrid w:val="0"/>
              <w:spacing w:line="256" w:lineRule="auto"/>
              <w:jc w:val="both"/>
              <w:rPr>
                <w:u w:val="single"/>
                <w:lang w:eastAsia="ar-SA"/>
              </w:rPr>
            </w:pPr>
            <w:r w:rsidRPr="00105FEF">
              <w:rPr>
                <w:u w:val="single"/>
                <w:lang w:eastAsia="ar-SA"/>
              </w:rPr>
              <w:t xml:space="preserve">Общий объем бюджетных ассигнований: </w:t>
            </w:r>
          </w:p>
          <w:p w14:paraId="70CECF8B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2021 год - 250,0 тыс. рублей</w:t>
            </w:r>
          </w:p>
          <w:p w14:paraId="48FCF0C5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2022 год – 250,0 тыс. рублей</w:t>
            </w:r>
          </w:p>
          <w:p w14:paraId="2AAD9759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2023 год – 250,0 тыс. рублей</w:t>
            </w:r>
          </w:p>
          <w:p w14:paraId="60940CBE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в том числе:</w:t>
            </w:r>
          </w:p>
          <w:p w14:paraId="2AB9C5F1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u w:val="single"/>
                <w:lang w:eastAsia="ar-SA"/>
              </w:rPr>
            </w:pPr>
            <w:r w:rsidRPr="00105FEF">
              <w:rPr>
                <w:u w:val="single"/>
                <w:lang w:eastAsia="ar-SA"/>
              </w:rPr>
              <w:t>бюджет Тейковского муниципального района:</w:t>
            </w:r>
          </w:p>
          <w:p w14:paraId="33EB7E20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2021 год – 250,0тыс. рублей;</w:t>
            </w:r>
          </w:p>
          <w:p w14:paraId="6C5267B7" w14:textId="77777777" w:rsidR="00A76D7D" w:rsidRPr="00105FEF" w:rsidRDefault="00A76D7D" w:rsidP="00D3225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2022 год – 250,0тыс. рублей;</w:t>
            </w:r>
          </w:p>
          <w:p w14:paraId="3061CC5F" w14:textId="77777777" w:rsidR="00A76D7D" w:rsidRPr="00105FEF" w:rsidRDefault="00A76D7D" w:rsidP="00D32256">
            <w:pPr>
              <w:suppressAutoHyphens/>
              <w:spacing w:line="254" w:lineRule="auto"/>
              <w:jc w:val="both"/>
              <w:rPr>
                <w:lang w:eastAsia="ar-SA"/>
              </w:rPr>
            </w:pPr>
            <w:r w:rsidRPr="00105FEF">
              <w:rPr>
                <w:lang w:eastAsia="ar-SA"/>
              </w:rPr>
              <w:t>2023 год – 250,0тыс. рублей.</w:t>
            </w:r>
          </w:p>
          <w:p w14:paraId="32EA19C6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-областной бюджет</w:t>
            </w:r>
          </w:p>
          <w:p w14:paraId="59EBA2C9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 0,0 тыс. рублей;</w:t>
            </w:r>
          </w:p>
          <w:p w14:paraId="3FD0DB67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4A7DC4DA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2023 год  - 0,0 тыс. рублей.</w:t>
            </w:r>
          </w:p>
          <w:p w14:paraId="55F5AF25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-федеральный бюджет</w:t>
            </w:r>
          </w:p>
          <w:p w14:paraId="4D4CF103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2021 год – 0,0 тыс. рублей;</w:t>
            </w:r>
          </w:p>
          <w:p w14:paraId="1BC6E060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105FEF">
              <w:rPr>
                <w:lang w:eastAsia="en-US"/>
              </w:rPr>
              <w:t>2022 год – 0,0 тыс. рублей;</w:t>
            </w:r>
          </w:p>
          <w:p w14:paraId="379A8603" w14:textId="77777777" w:rsidR="00A76D7D" w:rsidRPr="00105FEF" w:rsidRDefault="00A76D7D" w:rsidP="00D32256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105FEF">
              <w:rPr>
                <w:lang w:eastAsia="en-US"/>
              </w:rPr>
              <w:t>2023 год - 0,0 тыс. рублей.</w:t>
            </w:r>
          </w:p>
        </w:tc>
      </w:tr>
    </w:tbl>
    <w:p w14:paraId="1E1E5EB0" w14:textId="77777777" w:rsidR="00A76D7D" w:rsidRPr="00105FEF" w:rsidRDefault="00A76D7D" w:rsidP="00A76D7D"/>
    <w:p w14:paraId="0E2355BD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2. Характеристика основного мероприятия подпрограммы</w:t>
      </w:r>
    </w:p>
    <w:p w14:paraId="7C9CF84B" w14:textId="77777777" w:rsidR="00A76D7D" w:rsidRPr="00105FEF" w:rsidRDefault="00A76D7D" w:rsidP="00A76D7D">
      <w:pPr>
        <w:jc w:val="center"/>
        <w:rPr>
          <w:b/>
          <w:bCs/>
        </w:rPr>
      </w:pPr>
    </w:p>
    <w:p w14:paraId="2CEE3DC6" w14:textId="77777777" w:rsidR="00A76D7D" w:rsidRPr="00105FEF" w:rsidRDefault="00A76D7D" w:rsidP="00A76D7D">
      <w:pPr>
        <w:suppressAutoHyphens/>
        <w:spacing w:line="254" w:lineRule="auto"/>
        <w:rPr>
          <w:u w:val="single"/>
          <w:lang w:eastAsia="ar-SA"/>
        </w:rPr>
      </w:pPr>
      <w:r w:rsidRPr="00105FEF">
        <w:rPr>
          <w:u w:val="single"/>
          <w:lang w:eastAsia="ar-SA"/>
        </w:rPr>
        <w:t xml:space="preserve"> 1.Основное мероприятие 1: </w:t>
      </w:r>
    </w:p>
    <w:p w14:paraId="4AC49764" w14:textId="77777777" w:rsidR="00A76D7D" w:rsidRPr="00105FEF" w:rsidRDefault="00A76D7D" w:rsidP="00A76D7D">
      <w:pPr>
        <w:suppressAutoHyphens/>
        <w:spacing w:line="254" w:lineRule="auto"/>
        <w:rPr>
          <w:lang w:eastAsia="ar-SA"/>
        </w:rPr>
      </w:pPr>
      <w:r w:rsidRPr="00105FEF">
        <w:rPr>
          <w:lang w:eastAsia="ar-SA"/>
        </w:rPr>
        <w:t xml:space="preserve"> Организация движения транспортных средств и пешеходов, повышение безопасности дорожных условий.</w:t>
      </w:r>
    </w:p>
    <w:p w14:paraId="72F0B596" w14:textId="77777777" w:rsidR="00A76D7D" w:rsidRPr="00105FEF" w:rsidRDefault="00A76D7D" w:rsidP="00A76D7D">
      <w:pPr>
        <w:suppressAutoHyphens/>
        <w:spacing w:line="254" w:lineRule="auto"/>
        <w:rPr>
          <w:lang w:eastAsia="ar-SA"/>
        </w:rPr>
      </w:pPr>
      <w:r w:rsidRPr="00105FEF">
        <w:rPr>
          <w:lang w:eastAsia="ar-SA"/>
        </w:rPr>
        <w:t xml:space="preserve"> В рамках основного мероприятия предусмотрены мероприятия:</w:t>
      </w:r>
    </w:p>
    <w:p w14:paraId="177328AA" w14:textId="77777777" w:rsidR="00A76D7D" w:rsidRPr="00105FEF" w:rsidRDefault="00A76D7D" w:rsidP="00A76D7D">
      <w:pPr>
        <w:rPr>
          <w:lang w:eastAsia="ar-SA"/>
        </w:rPr>
      </w:pPr>
      <w:r w:rsidRPr="00105FEF">
        <w:rPr>
          <w:lang w:eastAsia="ar-SA"/>
        </w:rPr>
        <w:t xml:space="preserve"> 1.1. Мероприятие 1:</w:t>
      </w:r>
    </w:p>
    <w:p w14:paraId="37EBCE43" w14:textId="77777777" w:rsidR="00A76D7D" w:rsidRPr="00105FEF" w:rsidRDefault="00A76D7D" w:rsidP="00A76D7D">
      <w:pPr>
        <w:jc w:val="both"/>
        <w:rPr>
          <w:lang w:eastAsia="ar-SA"/>
        </w:rPr>
      </w:pPr>
      <w:r w:rsidRPr="00105FEF">
        <w:rPr>
          <w:lang w:eastAsia="ar-SA"/>
        </w:rPr>
        <w:t xml:space="preserve">  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района.</w:t>
      </w:r>
    </w:p>
    <w:p w14:paraId="6C54A546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both"/>
        <w:rPr>
          <w:lang w:eastAsia="ar-SA"/>
        </w:rPr>
      </w:pPr>
      <w:r w:rsidRPr="00105FEF">
        <w:rPr>
          <w:rFonts w:eastAsia="Times New Roman CYR"/>
          <w:bCs/>
          <w:lang w:bidi="ru-RU"/>
        </w:rPr>
        <w:t xml:space="preserve"> В рамках подпрограммы планируется проведение м</w:t>
      </w:r>
      <w:r w:rsidRPr="00105FEF">
        <w:rPr>
          <w:lang w:eastAsia="ar-SA"/>
        </w:rPr>
        <w:t>ероприятий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района.</w:t>
      </w:r>
    </w:p>
    <w:p w14:paraId="06554C78" w14:textId="77777777" w:rsidR="00A76D7D" w:rsidRPr="00105FEF" w:rsidRDefault="00A76D7D" w:rsidP="00A76D7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 xml:space="preserve"> Данные мероприятия предусматривают выполнение следующих мероприятий:</w:t>
      </w:r>
    </w:p>
    <w:p w14:paraId="11634993" w14:textId="77777777" w:rsidR="00A76D7D" w:rsidRPr="00105FEF" w:rsidRDefault="00A76D7D" w:rsidP="00A76D7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 CYR"/>
          <w:bCs/>
          <w:lang w:bidi="ru-RU"/>
        </w:rPr>
      </w:pPr>
    </w:p>
    <w:p w14:paraId="290A45CD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 xml:space="preserve"> 1) Проведение ежегодного комиссионного </w:t>
      </w:r>
      <w:proofErr w:type="gramStart"/>
      <w:r w:rsidRPr="00105FEF">
        <w:rPr>
          <w:rFonts w:eastAsia="Times New Roman CYR"/>
          <w:bCs/>
          <w:lang w:bidi="ru-RU"/>
        </w:rPr>
        <w:t>обследования состояния автомобильных дорог общего пользования местного значения</w:t>
      </w:r>
      <w:proofErr w:type="gramEnd"/>
      <w:r w:rsidRPr="00105FEF">
        <w:rPr>
          <w:rFonts w:eastAsia="Times New Roman CYR"/>
          <w:bCs/>
          <w:lang w:bidi="ru-RU"/>
        </w:rPr>
        <w:t xml:space="preserve"> Тейковского муниципального района.</w:t>
      </w:r>
    </w:p>
    <w:p w14:paraId="0A248232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14:paraId="35A37EE6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>2) Разработка проектов организации дорожного движения на следующие дороги общего пользования местного значения Тейковского муниципального района и дороги внутри населенных пунктов, их корректировка и реализация:</w:t>
      </w:r>
    </w:p>
    <w:p w14:paraId="5C480303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1. с. </w:t>
      </w:r>
      <w:proofErr w:type="spellStart"/>
      <w:r w:rsidRPr="00105FEF">
        <w:rPr>
          <w:rFonts w:ascii="Times New Roman" w:hAnsi="Times New Roman"/>
          <w:sz w:val="24"/>
          <w:szCs w:val="24"/>
        </w:rPr>
        <w:t>Крапивнов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Большие </w:t>
      </w:r>
      <w:proofErr w:type="spellStart"/>
      <w:r w:rsidRPr="00105FEF">
        <w:rPr>
          <w:rFonts w:ascii="Times New Roman" w:hAnsi="Times New Roman"/>
          <w:sz w:val="24"/>
          <w:szCs w:val="24"/>
        </w:rPr>
        <w:t>Вязовицы</w:t>
      </w:r>
      <w:proofErr w:type="spellEnd"/>
    </w:p>
    <w:p w14:paraId="51A8728A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2. д. Ширяев</w:t>
      </w:r>
      <w:proofErr w:type="gramStart"/>
      <w:r w:rsidRPr="00105FEF">
        <w:rPr>
          <w:rFonts w:ascii="Times New Roman" w:hAnsi="Times New Roman"/>
          <w:sz w:val="24"/>
          <w:szCs w:val="24"/>
        </w:rPr>
        <w:t>о-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Федино</w:t>
      </w:r>
    </w:p>
    <w:p w14:paraId="463EF9EA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3. п. Нерл</w:t>
      </w:r>
      <w:proofErr w:type="gramStart"/>
      <w:r w:rsidRPr="00105FEF">
        <w:rPr>
          <w:rFonts w:ascii="Times New Roman" w:hAnsi="Times New Roman"/>
          <w:sz w:val="24"/>
          <w:szCs w:val="24"/>
        </w:rPr>
        <w:t>ь-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Гари</w:t>
      </w:r>
    </w:p>
    <w:p w14:paraId="7906616B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4. Поворот на д. </w:t>
      </w:r>
      <w:proofErr w:type="spellStart"/>
      <w:r w:rsidRPr="00105FEF">
        <w:rPr>
          <w:rFonts w:ascii="Times New Roman" w:hAnsi="Times New Roman"/>
          <w:sz w:val="24"/>
          <w:szCs w:val="24"/>
        </w:rPr>
        <w:t>Ситников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105FEF">
        <w:rPr>
          <w:rFonts w:ascii="Times New Roman" w:hAnsi="Times New Roman"/>
          <w:sz w:val="24"/>
          <w:szCs w:val="24"/>
        </w:rPr>
        <w:t>Ситниково</w:t>
      </w:r>
      <w:proofErr w:type="spellEnd"/>
    </w:p>
    <w:p w14:paraId="04D436CB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5. с. </w:t>
      </w:r>
      <w:proofErr w:type="spellStart"/>
      <w:r w:rsidRPr="00105FEF">
        <w:rPr>
          <w:rFonts w:ascii="Times New Roman" w:hAnsi="Times New Roman"/>
          <w:sz w:val="24"/>
          <w:szCs w:val="24"/>
        </w:rPr>
        <w:t>Зернилов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Булгаково</w:t>
      </w:r>
    </w:p>
    <w:p w14:paraId="5C46B308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6. д. </w:t>
      </w:r>
      <w:proofErr w:type="spellStart"/>
      <w:r w:rsidRPr="00105FEF">
        <w:rPr>
          <w:rFonts w:ascii="Times New Roman" w:hAnsi="Times New Roman"/>
          <w:sz w:val="24"/>
          <w:szCs w:val="24"/>
        </w:rPr>
        <w:t>Крапивнов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Медведево</w:t>
      </w:r>
    </w:p>
    <w:p w14:paraId="1F4F16F8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7. с. </w:t>
      </w:r>
      <w:proofErr w:type="spellStart"/>
      <w:r w:rsidRPr="00105FEF">
        <w:rPr>
          <w:rFonts w:ascii="Times New Roman" w:hAnsi="Times New Roman"/>
          <w:sz w:val="24"/>
          <w:szCs w:val="24"/>
        </w:rPr>
        <w:t>Зинов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Ширяево</w:t>
      </w:r>
    </w:p>
    <w:p w14:paraId="3830F280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8. д. Ширяев</w:t>
      </w:r>
      <w:proofErr w:type="gramStart"/>
      <w:r w:rsidRPr="00105FEF">
        <w:rPr>
          <w:rFonts w:ascii="Times New Roman" w:hAnsi="Times New Roman"/>
          <w:sz w:val="24"/>
          <w:szCs w:val="24"/>
        </w:rPr>
        <w:t>о-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105FEF">
        <w:rPr>
          <w:rFonts w:ascii="Times New Roman" w:hAnsi="Times New Roman"/>
          <w:sz w:val="24"/>
          <w:szCs w:val="24"/>
        </w:rPr>
        <w:t>Голянищево</w:t>
      </w:r>
      <w:proofErr w:type="spellEnd"/>
    </w:p>
    <w:p w14:paraId="48D3DA23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9. с. </w:t>
      </w:r>
      <w:proofErr w:type="spellStart"/>
      <w:r w:rsidRPr="00105FEF">
        <w:rPr>
          <w:rFonts w:ascii="Times New Roman" w:hAnsi="Times New Roman"/>
          <w:sz w:val="24"/>
          <w:szCs w:val="24"/>
        </w:rPr>
        <w:t>Зинов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105FEF">
        <w:rPr>
          <w:rFonts w:ascii="Times New Roman" w:hAnsi="Times New Roman"/>
          <w:sz w:val="24"/>
          <w:szCs w:val="24"/>
        </w:rPr>
        <w:t>Берлово</w:t>
      </w:r>
      <w:proofErr w:type="spellEnd"/>
    </w:p>
    <w:p w14:paraId="02644F0E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10. с. </w:t>
      </w:r>
      <w:proofErr w:type="spellStart"/>
      <w:r w:rsidRPr="00105FEF">
        <w:rPr>
          <w:rFonts w:ascii="Times New Roman" w:hAnsi="Times New Roman"/>
          <w:sz w:val="24"/>
          <w:szCs w:val="24"/>
        </w:rPr>
        <w:t>Крапивново</w:t>
      </w:r>
      <w:proofErr w:type="spellEnd"/>
      <w:r w:rsidRPr="00105FEF">
        <w:rPr>
          <w:rFonts w:ascii="Times New Roman" w:hAnsi="Times New Roman"/>
          <w:sz w:val="24"/>
          <w:szCs w:val="24"/>
        </w:rPr>
        <w:t>-д. Сухово</w:t>
      </w:r>
    </w:p>
    <w:p w14:paraId="5D39737F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 xml:space="preserve">11. д. </w:t>
      </w:r>
      <w:proofErr w:type="spellStart"/>
      <w:r w:rsidRPr="00105FEF">
        <w:rPr>
          <w:rFonts w:ascii="Times New Roman" w:hAnsi="Times New Roman"/>
          <w:sz w:val="24"/>
          <w:szCs w:val="24"/>
        </w:rPr>
        <w:t>Думин</w:t>
      </w:r>
      <w:proofErr w:type="gramStart"/>
      <w:r w:rsidRPr="00105FEF">
        <w:rPr>
          <w:rFonts w:ascii="Times New Roman" w:hAnsi="Times New Roman"/>
          <w:sz w:val="24"/>
          <w:szCs w:val="24"/>
        </w:rPr>
        <w:t>о</w:t>
      </w:r>
      <w:proofErr w:type="spellEnd"/>
      <w:r w:rsidRPr="00105FEF">
        <w:rPr>
          <w:rFonts w:ascii="Times New Roman" w:hAnsi="Times New Roman"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Варварино</w:t>
      </w:r>
    </w:p>
    <w:p w14:paraId="0010BDD0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12. п. Нерл</w:t>
      </w:r>
      <w:proofErr w:type="gramStart"/>
      <w:r w:rsidRPr="00105FEF">
        <w:rPr>
          <w:rFonts w:ascii="Times New Roman" w:hAnsi="Times New Roman"/>
          <w:sz w:val="24"/>
          <w:szCs w:val="24"/>
        </w:rPr>
        <w:t>ь-</w:t>
      </w:r>
      <w:proofErr w:type="gramEnd"/>
      <w:r w:rsidRPr="00105FEF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105FEF">
        <w:rPr>
          <w:rFonts w:ascii="Times New Roman" w:hAnsi="Times New Roman"/>
          <w:sz w:val="24"/>
          <w:szCs w:val="24"/>
        </w:rPr>
        <w:t>Суново</w:t>
      </w:r>
      <w:proofErr w:type="spellEnd"/>
    </w:p>
    <w:p w14:paraId="1D4E838C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sz w:val="24"/>
          <w:szCs w:val="24"/>
        </w:rPr>
        <w:t>13.</w:t>
      </w:r>
      <w:r w:rsidRPr="00105FEF">
        <w:rPr>
          <w:rFonts w:ascii="Times New Roman" w:hAnsi="Times New Roman"/>
          <w:bCs/>
          <w:sz w:val="24"/>
          <w:szCs w:val="24"/>
        </w:rPr>
        <w:t xml:space="preserve"> д.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Пырьевк</w:t>
      </w:r>
      <w:proofErr w:type="gramStart"/>
      <w:r w:rsidRPr="00105FEF">
        <w:rPr>
          <w:rFonts w:ascii="Times New Roman" w:hAnsi="Times New Roman"/>
          <w:bCs/>
          <w:sz w:val="24"/>
          <w:szCs w:val="24"/>
        </w:rPr>
        <w:t>а</w:t>
      </w:r>
      <w:proofErr w:type="spellEnd"/>
      <w:r w:rsidRPr="00105FEF">
        <w:rPr>
          <w:rFonts w:ascii="Times New Roman" w:hAnsi="Times New Roman"/>
          <w:bCs/>
          <w:sz w:val="24"/>
          <w:szCs w:val="24"/>
        </w:rPr>
        <w:t>-</w:t>
      </w:r>
      <w:proofErr w:type="gramEnd"/>
      <w:r w:rsidRPr="00105FEF">
        <w:rPr>
          <w:rFonts w:ascii="Times New Roman" w:hAnsi="Times New Roman"/>
          <w:bCs/>
          <w:sz w:val="24"/>
          <w:szCs w:val="24"/>
        </w:rPr>
        <w:t xml:space="preserve"> д.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Скворцово</w:t>
      </w:r>
      <w:proofErr w:type="spellEnd"/>
    </w:p>
    <w:p w14:paraId="68194110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14. с.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Першино</w:t>
      </w:r>
      <w:proofErr w:type="spellEnd"/>
    </w:p>
    <w:p w14:paraId="2BE1FAED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15. с. Новое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Горяново</w:t>
      </w:r>
      <w:proofErr w:type="spellEnd"/>
    </w:p>
    <w:p w14:paraId="17641018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16. с.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Сахтыш</w:t>
      </w:r>
      <w:proofErr w:type="spellEnd"/>
    </w:p>
    <w:p w14:paraId="74CA32D2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17. с. Новое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Леушино</w:t>
      </w:r>
      <w:proofErr w:type="spellEnd"/>
    </w:p>
    <w:p w14:paraId="0C0C94C8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18. д.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Сокатово</w:t>
      </w:r>
      <w:proofErr w:type="spellEnd"/>
    </w:p>
    <w:p w14:paraId="59B4851C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>19. с. Морозово</w:t>
      </w:r>
    </w:p>
    <w:p w14:paraId="7D6375CF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>20. с. Елховка</w:t>
      </w:r>
    </w:p>
    <w:p w14:paraId="6BAB82F4" w14:textId="77777777" w:rsidR="00A76D7D" w:rsidRPr="00105FEF" w:rsidRDefault="00A76D7D" w:rsidP="00A76D7D">
      <w:pPr>
        <w:pStyle w:val="a6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21. с. </w:t>
      </w:r>
      <w:proofErr w:type="spellStart"/>
      <w:r w:rsidRPr="00105FEF">
        <w:rPr>
          <w:rFonts w:ascii="Times New Roman" w:hAnsi="Times New Roman"/>
          <w:bCs/>
          <w:sz w:val="24"/>
          <w:szCs w:val="24"/>
        </w:rPr>
        <w:t>Крапивново</w:t>
      </w:r>
      <w:proofErr w:type="spellEnd"/>
    </w:p>
    <w:p w14:paraId="2DCBB51D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7AEFF7B7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both"/>
        <w:rPr>
          <w:bCs/>
        </w:rPr>
      </w:pPr>
      <w:r w:rsidRPr="00105FEF">
        <w:rPr>
          <w:bCs/>
        </w:rPr>
        <w:t xml:space="preserve"> </w:t>
      </w:r>
    </w:p>
    <w:p w14:paraId="62FF340B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 xml:space="preserve"> 3) Разработка комплексной схемы организации дорожного движения на территории Тейковского муниципального района.</w:t>
      </w:r>
    </w:p>
    <w:p w14:paraId="737C80E8" w14:textId="77777777" w:rsidR="00A76D7D" w:rsidRPr="00105FEF" w:rsidRDefault="00A76D7D" w:rsidP="00A76D7D">
      <w:pPr>
        <w:rPr>
          <w:bCs/>
        </w:rPr>
      </w:pPr>
      <w:bookmarkStart w:id="57" w:name="_Hlk55219090"/>
      <w:r w:rsidRPr="00105FEF">
        <w:rPr>
          <w:bCs/>
        </w:rPr>
        <w:t>Исполнитель мероприятий - управление координации жилищно-коммунального, дорожного хозяйства и градостроительства</w:t>
      </w:r>
      <w:bookmarkEnd w:id="57"/>
      <w:r w:rsidRPr="00105FEF">
        <w:rPr>
          <w:bCs/>
        </w:rPr>
        <w:t xml:space="preserve"> администрации Тейковского муниципального района.</w:t>
      </w:r>
    </w:p>
    <w:p w14:paraId="0A6A283D" w14:textId="77777777" w:rsidR="00A76D7D" w:rsidRPr="00105FEF" w:rsidRDefault="00A76D7D" w:rsidP="00A76D7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5FEF">
        <w:rPr>
          <w:rFonts w:ascii="Times New Roman" w:hAnsi="Times New Roman"/>
          <w:bCs/>
          <w:sz w:val="24"/>
          <w:szCs w:val="24"/>
        </w:rPr>
        <w:t>Срок реализации- 2021-2023 годы.</w:t>
      </w:r>
    </w:p>
    <w:p w14:paraId="25966B7A" w14:textId="77777777" w:rsidR="00A76D7D" w:rsidRPr="00105FEF" w:rsidRDefault="00A76D7D" w:rsidP="00A76D7D">
      <w:pPr>
        <w:rPr>
          <w:bCs/>
        </w:rPr>
      </w:pPr>
    </w:p>
    <w:p w14:paraId="16A5ED75" w14:textId="77777777" w:rsidR="00A76D7D" w:rsidRPr="00105FEF" w:rsidRDefault="00A76D7D" w:rsidP="00A76D7D">
      <w:pPr>
        <w:rPr>
          <w:bCs/>
        </w:rPr>
      </w:pPr>
    </w:p>
    <w:p w14:paraId="76935593" w14:textId="77777777" w:rsidR="00A76D7D" w:rsidRPr="00105FEF" w:rsidRDefault="00A76D7D" w:rsidP="00A76D7D">
      <w:pPr>
        <w:jc w:val="center"/>
        <w:rPr>
          <w:b/>
          <w:bCs/>
        </w:rPr>
      </w:pPr>
      <w:r w:rsidRPr="00105FEF">
        <w:rPr>
          <w:b/>
          <w:bCs/>
        </w:rPr>
        <w:t>3. Целевые индикаторы (показатели) реализации подпрограммы</w:t>
      </w:r>
    </w:p>
    <w:p w14:paraId="0D46F1D3" w14:textId="77777777" w:rsidR="00A76D7D" w:rsidRPr="00105FEF" w:rsidRDefault="00A76D7D" w:rsidP="00A76D7D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4013"/>
        <w:gridCol w:w="567"/>
        <w:gridCol w:w="851"/>
        <w:gridCol w:w="142"/>
        <w:gridCol w:w="850"/>
        <w:gridCol w:w="142"/>
        <w:gridCol w:w="709"/>
        <w:gridCol w:w="141"/>
        <w:gridCol w:w="709"/>
        <w:gridCol w:w="142"/>
        <w:gridCol w:w="709"/>
      </w:tblGrid>
      <w:tr w:rsidR="00105FEF" w:rsidRPr="00105FEF" w14:paraId="784F45FD" w14:textId="77777777" w:rsidTr="00D32256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5B7E412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rFonts w:eastAsia="Times New Roman" w:cs="Times New Roman"/>
                <w:lang w:val="ru-RU"/>
              </w:rPr>
              <w:t xml:space="preserve">№ </w:t>
            </w:r>
            <w:proofErr w:type="gramStart"/>
            <w:r w:rsidRPr="00105FEF">
              <w:rPr>
                <w:lang w:val="ru-RU"/>
              </w:rPr>
              <w:t>п</w:t>
            </w:r>
            <w:proofErr w:type="gramEnd"/>
            <w:r w:rsidRPr="00105FEF">
              <w:rPr>
                <w:lang w:val="ru-RU"/>
              </w:rPr>
              <w:t>/п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AB57E20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Наименование  индикатора 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FB46792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Ед. изм.</w:t>
            </w:r>
          </w:p>
        </w:tc>
        <w:tc>
          <w:tcPr>
            <w:tcW w:w="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CA1" w14:textId="77777777" w:rsidR="00A76D7D" w:rsidRPr="00105FEF" w:rsidRDefault="00A76D7D" w:rsidP="00D32256">
            <w:pPr>
              <w:pStyle w:val="TableContents"/>
              <w:snapToGrid w:val="0"/>
              <w:jc w:val="center"/>
            </w:pPr>
            <w:r w:rsidRPr="00105FEF">
              <w:rPr>
                <w:lang w:val="ru-RU"/>
              </w:rPr>
              <w:t>Значения целевых индикаторов (показателей)</w:t>
            </w:r>
          </w:p>
        </w:tc>
      </w:tr>
      <w:tr w:rsidR="00105FEF" w:rsidRPr="00105FEF" w14:paraId="3F4CBE3A" w14:textId="77777777" w:rsidTr="00D32256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3D0262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912CAB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6B3F09" w14:textId="77777777" w:rsidR="00A76D7D" w:rsidRPr="00105FEF" w:rsidRDefault="00A76D7D" w:rsidP="00D32256">
            <w:pPr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2ED5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2019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973D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2020 г.</w:t>
            </w:r>
          </w:p>
          <w:p w14:paraId="5BB1F4B9" w14:textId="77777777" w:rsidR="00A76D7D" w:rsidRPr="00105FEF" w:rsidRDefault="00A76D7D" w:rsidP="00D32256">
            <w:pPr>
              <w:pStyle w:val="TableContents"/>
              <w:jc w:val="center"/>
              <w:rPr>
                <w:lang w:val="ru-RU"/>
              </w:rPr>
            </w:pPr>
            <w:r w:rsidRPr="00105FEF">
              <w:rPr>
                <w:lang w:val="ru-RU"/>
              </w:rPr>
              <w:t>(оценка)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636D2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2021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1F96B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2022 г.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63A0" w14:textId="77777777" w:rsidR="00A76D7D" w:rsidRPr="00105FEF" w:rsidRDefault="00A76D7D" w:rsidP="00D32256">
            <w:pPr>
              <w:pStyle w:val="TableContents"/>
              <w:jc w:val="center"/>
            </w:pPr>
            <w:r w:rsidRPr="00105FEF">
              <w:rPr>
                <w:lang w:val="ru-RU"/>
              </w:rPr>
              <w:t>2023 г.</w:t>
            </w:r>
          </w:p>
        </w:tc>
      </w:tr>
      <w:tr w:rsidR="00105FEF" w:rsidRPr="00105FEF" w14:paraId="4F433E7E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A8D62" w14:textId="77777777" w:rsidR="00A76D7D" w:rsidRPr="00105FEF" w:rsidRDefault="00A76D7D" w:rsidP="00D32256">
            <w:pPr>
              <w:pStyle w:val="a5"/>
              <w:snapToGrid w:val="0"/>
              <w:jc w:val="center"/>
            </w:pPr>
          </w:p>
        </w:tc>
        <w:tc>
          <w:tcPr>
            <w:tcW w:w="8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F265" w14:textId="77777777" w:rsidR="00A76D7D" w:rsidRPr="00105FEF" w:rsidRDefault="00A76D7D" w:rsidP="00D32256">
            <w:pPr>
              <w:pStyle w:val="TableContents"/>
              <w:rPr>
                <w:iCs/>
              </w:rPr>
            </w:pPr>
            <w:r w:rsidRPr="00105FEF">
              <w:rPr>
                <w:rFonts w:eastAsia="Arial" w:cs="Arial"/>
                <w:iCs/>
                <w:u w:val="single"/>
                <w:lang w:val="ru-RU"/>
              </w:rPr>
              <w:t xml:space="preserve">Основное мероприятие 1: </w:t>
            </w:r>
          </w:p>
          <w:p w14:paraId="3E25E808" w14:textId="77777777" w:rsidR="00A76D7D" w:rsidRPr="00105FEF" w:rsidRDefault="00A76D7D" w:rsidP="00D32256">
            <w:pPr>
              <w:rPr>
                <w:rFonts w:eastAsia="Arial" w:cs="Arial"/>
              </w:rPr>
            </w:pPr>
            <w:r w:rsidRPr="00105FEF">
              <w:rPr>
                <w:lang w:eastAsia="ar-SA"/>
              </w:rPr>
              <w:t xml:space="preserve">Организация движения транспортных средств и пешеходов, повышение безопасности дорожных условий. </w:t>
            </w:r>
          </w:p>
        </w:tc>
      </w:tr>
      <w:tr w:rsidR="00105FEF" w:rsidRPr="00105FEF" w14:paraId="1C2B7B0B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13B77" w14:textId="77777777" w:rsidR="00A76D7D" w:rsidRPr="00105FEF" w:rsidRDefault="00A76D7D" w:rsidP="00D32256">
            <w:pPr>
              <w:pStyle w:val="a5"/>
              <w:snapToGrid w:val="0"/>
              <w:jc w:val="center"/>
              <w:rPr>
                <w:rFonts w:eastAsia="Andale Sans UI" w:cs="Tahoma"/>
                <w:lang w:val="de-DE"/>
              </w:rPr>
            </w:pPr>
          </w:p>
        </w:tc>
        <w:tc>
          <w:tcPr>
            <w:tcW w:w="8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4050" w14:textId="77777777" w:rsidR="00A76D7D" w:rsidRPr="00105FEF" w:rsidRDefault="00A76D7D" w:rsidP="00D32256">
            <w:pPr>
              <w:pStyle w:val="TableContents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u w:val="single"/>
                <w:lang w:val="ru-RU"/>
              </w:rPr>
              <w:t>Мероприятие 1:</w:t>
            </w:r>
            <w:r w:rsidRPr="00105FEF">
              <w:rPr>
                <w:rFonts w:eastAsia="Arial" w:cs="Arial"/>
                <w:lang w:val="ru-RU"/>
              </w:rPr>
              <w:t xml:space="preserve"> </w:t>
            </w:r>
          </w:p>
          <w:p w14:paraId="76970F1B" w14:textId="77777777" w:rsidR="00A76D7D" w:rsidRPr="00105FEF" w:rsidRDefault="00A76D7D" w:rsidP="00D32256">
            <w:pPr>
              <w:pStyle w:val="TableContents"/>
              <w:snapToGrid w:val="0"/>
              <w:jc w:val="both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lang w:eastAsia="ar-SA"/>
              </w:rPr>
              <w:t>Мероприятия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совершенствованию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организации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движения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транспорта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пешеходов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на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территории</w:t>
            </w:r>
            <w:proofErr w:type="spellEnd"/>
            <w:r w:rsidRPr="00105FEF">
              <w:rPr>
                <w:lang w:eastAsia="ar-SA"/>
              </w:rPr>
              <w:t xml:space="preserve"> Тейковского </w:t>
            </w:r>
            <w:proofErr w:type="spellStart"/>
            <w:r w:rsidRPr="00105FEF">
              <w:rPr>
                <w:lang w:eastAsia="ar-SA"/>
              </w:rPr>
              <w:t>муниципального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района</w:t>
            </w:r>
            <w:proofErr w:type="spellEnd"/>
            <w:r w:rsidRPr="00105FEF">
              <w:rPr>
                <w:lang w:eastAsia="ar-SA"/>
              </w:rPr>
              <w:t xml:space="preserve">, </w:t>
            </w:r>
            <w:proofErr w:type="spellStart"/>
            <w:r w:rsidRPr="00105FEF">
              <w:rPr>
                <w:lang w:eastAsia="ar-SA"/>
              </w:rPr>
              <w:t>своевременному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выявлению</w:t>
            </w:r>
            <w:proofErr w:type="spellEnd"/>
            <w:r w:rsidRPr="00105FEF">
              <w:rPr>
                <w:lang w:eastAsia="ar-SA"/>
              </w:rPr>
              <w:t xml:space="preserve">, </w:t>
            </w:r>
            <w:proofErr w:type="spellStart"/>
            <w:r w:rsidRPr="00105FEF">
              <w:rPr>
                <w:lang w:eastAsia="ar-SA"/>
              </w:rPr>
              <w:t>ликвидации</w:t>
            </w:r>
            <w:proofErr w:type="spellEnd"/>
            <w:r w:rsidRPr="00105FEF">
              <w:rPr>
                <w:lang w:eastAsia="ar-SA"/>
              </w:rPr>
              <w:t xml:space="preserve"> и </w:t>
            </w:r>
            <w:proofErr w:type="spellStart"/>
            <w:r w:rsidRPr="00105FEF">
              <w:rPr>
                <w:lang w:eastAsia="ar-SA"/>
              </w:rPr>
              <w:t>профилактике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возникновения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опасных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участков</w:t>
            </w:r>
            <w:proofErr w:type="spellEnd"/>
            <w:r w:rsidRPr="00105FEF">
              <w:rPr>
                <w:lang w:eastAsia="ar-SA"/>
              </w:rPr>
              <w:t xml:space="preserve"> (</w:t>
            </w:r>
            <w:proofErr w:type="spellStart"/>
            <w:r w:rsidRPr="00105FEF">
              <w:rPr>
                <w:lang w:eastAsia="ar-SA"/>
              </w:rPr>
              <w:t>концентрации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аварийности</w:t>
            </w:r>
            <w:proofErr w:type="spellEnd"/>
            <w:r w:rsidRPr="00105FEF">
              <w:rPr>
                <w:lang w:eastAsia="ar-SA"/>
              </w:rPr>
              <w:t xml:space="preserve">) </w:t>
            </w:r>
            <w:proofErr w:type="spellStart"/>
            <w:r w:rsidRPr="00105FEF">
              <w:rPr>
                <w:lang w:eastAsia="ar-SA"/>
              </w:rPr>
              <w:t>на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автомобильных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дорогах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общего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пользования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местного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значения</w:t>
            </w:r>
            <w:proofErr w:type="spellEnd"/>
            <w:r w:rsidRPr="00105FEF">
              <w:rPr>
                <w:lang w:eastAsia="ar-SA"/>
              </w:rPr>
              <w:t xml:space="preserve"> Тейковского </w:t>
            </w:r>
            <w:proofErr w:type="spellStart"/>
            <w:r w:rsidRPr="00105FEF">
              <w:rPr>
                <w:lang w:eastAsia="ar-SA"/>
              </w:rPr>
              <w:t>муниципального</w:t>
            </w:r>
            <w:proofErr w:type="spellEnd"/>
            <w:r w:rsidRPr="00105FEF">
              <w:rPr>
                <w:lang w:eastAsia="ar-SA"/>
              </w:rPr>
              <w:t xml:space="preserve"> </w:t>
            </w:r>
            <w:proofErr w:type="spellStart"/>
            <w:r w:rsidRPr="00105FEF">
              <w:rPr>
                <w:lang w:eastAsia="ar-SA"/>
              </w:rPr>
              <w:t>района</w:t>
            </w:r>
            <w:proofErr w:type="spellEnd"/>
            <w:r w:rsidRPr="00105FEF">
              <w:rPr>
                <w:lang w:eastAsia="ar-SA"/>
              </w:rPr>
              <w:t>.</w:t>
            </w:r>
          </w:p>
        </w:tc>
      </w:tr>
      <w:tr w:rsidR="00105FEF" w:rsidRPr="00105FEF" w14:paraId="1B6F6416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0E9E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107" w14:textId="77777777" w:rsidR="00A76D7D" w:rsidRPr="00105FEF" w:rsidRDefault="00A76D7D" w:rsidP="00D32256">
            <w:pPr>
              <w:pStyle w:val="TableContents"/>
              <w:rPr>
                <w:rFonts w:eastAsia="Arial" w:cs="Arial"/>
                <w:u w:val="single"/>
                <w:lang w:val="ru-RU"/>
              </w:rPr>
            </w:pPr>
            <w:r w:rsidRPr="00105FEF">
              <w:rPr>
                <w:lang w:val="ru-RU" w:eastAsia="ar-SA"/>
              </w:rPr>
              <w:t>Количество</w:t>
            </w:r>
            <w:r w:rsidRPr="00105FEF">
              <w:rPr>
                <w:lang w:eastAsia="ar-SA"/>
              </w:rPr>
              <w:t xml:space="preserve"> ДТП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73EB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proofErr w:type="spellStart"/>
            <w:r w:rsidRPr="00105FEF">
              <w:rPr>
                <w:rFonts w:eastAsia="Times New Roman CYR"/>
                <w:lang w:eastAsia="en-US" w:bidi="ru-RU"/>
              </w:rPr>
              <w:t>шт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E97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4BD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E5B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bCs/>
                <w:lang w:val="ru-RU" w:eastAsia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11A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bCs/>
                <w:lang w:val="ru-RU"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655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22</w:t>
            </w:r>
          </w:p>
        </w:tc>
      </w:tr>
      <w:tr w:rsidR="00105FEF" w:rsidRPr="00105FEF" w14:paraId="2E2440FB" w14:textId="77777777" w:rsidTr="00D3225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F653A" w14:textId="77777777" w:rsidR="00A76D7D" w:rsidRPr="00105FEF" w:rsidRDefault="00A76D7D" w:rsidP="00D32256">
            <w:pPr>
              <w:pStyle w:val="a5"/>
              <w:jc w:val="center"/>
            </w:pPr>
            <w:r w:rsidRPr="00105FEF">
              <w:t>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59E" w14:textId="77777777" w:rsidR="00A76D7D" w:rsidRPr="00105FEF" w:rsidRDefault="00A76D7D" w:rsidP="00D32256">
            <w:pPr>
              <w:pStyle w:val="TableContents"/>
              <w:rPr>
                <w:rFonts w:eastAsia="Arial" w:cs="Arial"/>
                <w:u w:val="single"/>
                <w:lang w:val="ru-RU"/>
              </w:rPr>
            </w:pPr>
            <w:r w:rsidRPr="00105FEF">
              <w:rPr>
                <w:rFonts w:eastAsia="Times New Roman CYR"/>
                <w:lang w:val="ru-RU" w:eastAsia="en-US" w:bidi="ru-RU"/>
              </w:rPr>
              <w:t>Количество</w:t>
            </w:r>
            <w:r w:rsidRPr="00105FEF">
              <w:rPr>
                <w:rFonts w:eastAsia="Times New Roman CYR"/>
                <w:lang w:eastAsia="en-US" w:bidi="ru-RU"/>
              </w:rPr>
              <w:t xml:space="preserve"> </w:t>
            </w:r>
            <w:proofErr w:type="spellStart"/>
            <w:r w:rsidRPr="00105FEF">
              <w:rPr>
                <w:rFonts w:eastAsia="Times New Roman CYR"/>
                <w:lang w:eastAsia="en-US" w:bidi="ru-RU"/>
              </w:rPr>
              <w:t>погибших</w:t>
            </w:r>
            <w:proofErr w:type="spellEnd"/>
            <w:r w:rsidRPr="00105FEF">
              <w:rPr>
                <w:rFonts w:eastAsia="Times New Roman CYR"/>
                <w:lang w:eastAsia="en-US" w:bidi="ru-RU"/>
              </w:rPr>
              <w:t xml:space="preserve"> в 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62D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Times New Roman CYR"/>
                <w:lang w:val="ru-RU" w:eastAsia="en-US" w:bidi="ru-RU"/>
              </w:rPr>
              <w:t>чел</w:t>
            </w:r>
            <w:r w:rsidRPr="00105FEF">
              <w:rPr>
                <w:rFonts w:eastAsia="Times New Roman CYR"/>
                <w:lang w:eastAsia="en-US" w:bidi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D00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E1E" w14:textId="77777777" w:rsidR="00A76D7D" w:rsidRPr="00105FEF" w:rsidRDefault="00A76D7D" w:rsidP="00D32256">
            <w:pPr>
              <w:pStyle w:val="TableContents"/>
              <w:jc w:val="center"/>
              <w:rPr>
                <w:bCs/>
                <w:lang w:val="ru-RU" w:eastAsia="en-US"/>
              </w:rPr>
            </w:pPr>
            <w:r w:rsidRPr="00105FEF">
              <w:rPr>
                <w:bCs/>
                <w:lang w:val="ru-RU"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BEC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392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506" w14:textId="77777777" w:rsidR="00A76D7D" w:rsidRPr="00105FEF" w:rsidRDefault="00A76D7D" w:rsidP="00D32256">
            <w:pPr>
              <w:pStyle w:val="TableContents"/>
              <w:jc w:val="center"/>
              <w:rPr>
                <w:rFonts w:eastAsia="Arial" w:cs="Arial"/>
                <w:lang w:val="ru-RU"/>
              </w:rPr>
            </w:pPr>
            <w:r w:rsidRPr="00105FEF">
              <w:rPr>
                <w:rFonts w:eastAsia="Arial" w:cs="Arial"/>
                <w:lang w:val="ru-RU"/>
              </w:rPr>
              <w:t>0</w:t>
            </w:r>
          </w:p>
        </w:tc>
      </w:tr>
    </w:tbl>
    <w:p w14:paraId="3FDDA2F1" w14:textId="77777777" w:rsidR="00A76D7D" w:rsidRPr="00105FEF" w:rsidRDefault="00A76D7D" w:rsidP="00A76D7D">
      <w:pPr>
        <w:rPr>
          <w:lang w:eastAsia="en-US"/>
        </w:rPr>
      </w:pPr>
      <w:r w:rsidRPr="00105FEF">
        <w:rPr>
          <w:lang w:eastAsia="ar-SA"/>
        </w:rPr>
        <w:t xml:space="preserve"> Источником информации о целевых индикатора</w:t>
      </w:r>
      <w:proofErr w:type="gramStart"/>
      <w:r w:rsidRPr="00105FEF">
        <w:rPr>
          <w:lang w:eastAsia="ar-SA"/>
        </w:rPr>
        <w:t>х(</w:t>
      </w:r>
      <w:proofErr w:type="gramEnd"/>
      <w:r w:rsidRPr="00105FEF">
        <w:rPr>
          <w:lang w:eastAsia="ar-SA"/>
        </w:rPr>
        <w:t xml:space="preserve">показателях) муниципальной программы является: </w:t>
      </w:r>
      <w:r w:rsidRPr="00105FEF">
        <w:rPr>
          <w:lang w:eastAsia="en-US"/>
        </w:rPr>
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34C0D583" w14:textId="77777777" w:rsidR="00A76D7D" w:rsidRPr="00105FEF" w:rsidRDefault="00A76D7D" w:rsidP="00A76D7D">
      <w:pPr>
        <w:widowControl w:val="0"/>
        <w:suppressAutoHyphens/>
        <w:autoSpaceDE w:val="0"/>
        <w:snapToGrid w:val="0"/>
        <w:rPr>
          <w:rFonts w:eastAsia="Times New Roman CYR"/>
          <w:lang w:bidi="ru-RU"/>
        </w:rPr>
      </w:pPr>
    </w:p>
    <w:p w14:paraId="64CBD3E3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both"/>
        <w:rPr>
          <w:rFonts w:eastAsia="Times New Roman CYR"/>
          <w:bCs/>
          <w:lang w:bidi="ru-RU"/>
        </w:rPr>
      </w:pPr>
      <w:r w:rsidRPr="00105FEF">
        <w:rPr>
          <w:rFonts w:eastAsia="Times New Roman CYR"/>
          <w:bCs/>
          <w:lang w:bidi="ru-RU"/>
        </w:rPr>
        <w:t>Реализация подпрограммы</w:t>
      </w:r>
      <w:r w:rsidRPr="00105FEF">
        <w:rPr>
          <w:lang w:eastAsia="ar-SA"/>
        </w:rPr>
        <w:t xml:space="preserve"> «Развитие системы организации движения транспортных средств и пешеходов, повышение безопасности дорожных условий»</w:t>
      </w:r>
      <w:r w:rsidRPr="00105FEF">
        <w:rPr>
          <w:rFonts w:eastAsia="Times New Roman CYR"/>
          <w:bCs/>
          <w:lang w:bidi="ru-RU"/>
        </w:rPr>
        <w:t xml:space="preserve"> позволит обеспечить разработку проектов организации дорожного движения на 21 автомобильную дорогу общего пользования, как местного значения, так и внутри населенных пунктов, а в дальнейшем приступить к их реализации. Указанные мероприятия будут способствовать снижению уровня аварийности на дорогах и обеспечат необходимый уровень информационного обеспечения участников движения.</w:t>
      </w:r>
    </w:p>
    <w:p w14:paraId="7A8C885F" w14:textId="77777777" w:rsidR="00A76D7D" w:rsidRPr="00105FEF" w:rsidRDefault="00A76D7D" w:rsidP="00A76D7D">
      <w:pPr>
        <w:widowControl w:val="0"/>
        <w:suppressAutoHyphens/>
        <w:autoSpaceDE w:val="0"/>
        <w:snapToGrid w:val="0"/>
        <w:jc w:val="both"/>
        <w:rPr>
          <w:rFonts w:eastAsia="Times New Roman CYR"/>
          <w:bCs/>
          <w:lang w:bidi="ru-RU"/>
        </w:rPr>
      </w:pPr>
    </w:p>
    <w:p w14:paraId="7C58ADB4" w14:textId="77777777" w:rsidR="00A76D7D" w:rsidRPr="00105FEF" w:rsidRDefault="00A76D7D" w:rsidP="00A76D7D">
      <w:pPr>
        <w:ind w:firstLine="709"/>
        <w:jc w:val="center"/>
        <w:rPr>
          <w:b/>
        </w:rPr>
      </w:pPr>
    </w:p>
    <w:p w14:paraId="710CC2B5" w14:textId="77777777" w:rsidR="00A76D7D" w:rsidRPr="00105FEF" w:rsidRDefault="00A76D7D" w:rsidP="00A76D7D">
      <w:pPr>
        <w:ind w:firstLine="709"/>
        <w:jc w:val="center"/>
        <w:rPr>
          <w:b/>
        </w:rPr>
      </w:pPr>
      <w:r w:rsidRPr="00105FEF">
        <w:rPr>
          <w:b/>
        </w:rPr>
        <w:t>4. Ресурсное обеспечение подпрограммы</w:t>
      </w:r>
    </w:p>
    <w:p w14:paraId="11967E63" w14:textId="77777777" w:rsidR="00A76D7D" w:rsidRPr="00105FEF" w:rsidRDefault="00A76D7D" w:rsidP="00A76D7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05FEF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9487" w:type="dxa"/>
        <w:jc w:val="center"/>
        <w:tblLayout w:type="fixed"/>
        <w:tblLook w:val="00A0" w:firstRow="1" w:lastRow="0" w:firstColumn="1" w:lastColumn="0" w:noHBand="0" w:noVBand="0"/>
      </w:tblPr>
      <w:tblGrid>
        <w:gridCol w:w="634"/>
        <w:gridCol w:w="3969"/>
        <w:gridCol w:w="1985"/>
        <w:gridCol w:w="992"/>
        <w:gridCol w:w="992"/>
        <w:gridCol w:w="915"/>
      </w:tblGrid>
      <w:tr w:rsidR="00105FEF" w:rsidRPr="00105FEF" w14:paraId="12A1F3B8" w14:textId="77777777" w:rsidTr="00D32256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AFD6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 xml:space="preserve">№ </w:t>
            </w:r>
            <w:proofErr w:type="gramStart"/>
            <w:r w:rsidRPr="00105FEF">
              <w:t>п</w:t>
            </w:r>
            <w:proofErr w:type="gramEnd"/>
            <w:r w:rsidRPr="00105FEF"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79B80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Наименование мероприятия/ источник ресурсного обеспечения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563EE" w14:textId="77777777" w:rsidR="00A76D7D" w:rsidRPr="00105FEF" w:rsidRDefault="00A76D7D" w:rsidP="00D32256">
            <w:pPr>
              <w:keepNext/>
              <w:snapToGrid w:val="0"/>
            </w:pPr>
            <w:r w:rsidRPr="00105FEF">
              <w:t>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608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D8D1" w14:textId="77777777" w:rsidR="00A76D7D" w:rsidRPr="00105FEF" w:rsidRDefault="00A76D7D" w:rsidP="00D32256">
            <w:pPr>
              <w:snapToGrid w:val="0"/>
              <w:ind w:right="-104"/>
              <w:jc w:val="center"/>
            </w:pPr>
            <w:r w:rsidRPr="00105FEF">
              <w:t>2022 г.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8A5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2023 г.</w:t>
            </w:r>
          </w:p>
        </w:tc>
      </w:tr>
      <w:tr w:rsidR="00105FEF" w:rsidRPr="00105FEF" w14:paraId="5ED48943" w14:textId="77777777" w:rsidTr="00D32256">
        <w:trPr>
          <w:jc w:val="center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F9CE7" w14:textId="77777777" w:rsidR="00A76D7D" w:rsidRPr="00105FEF" w:rsidRDefault="00A76D7D" w:rsidP="00D32256">
            <w:pPr>
              <w:snapToGrid w:val="0"/>
              <w:jc w:val="both"/>
            </w:pPr>
            <w:r w:rsidRPr="00105FEF">
              <w:t>Подпрограмма «Развитие системы организации движения транспортных средств и пешеходов, повышение безопасности дорожных условий»,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98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584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87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</w:tr>
      <w:tr w:rsidR="00105FEF" w:rsidRPr="00105FEF" w14:paraId="2352C8A1" w14:textId="77777777" w:rsidTr="00D32256">
        <w:trPr>
          <w:jc w:val="center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2C85A" w14:textId="77777777" w:rsidR="00A76D7D" w:rsidRPr="00105FEF" w:rsidRDefault="00A76D7D" w:rsidP="00D32256">
            <w:pPr>
              <w:snapToGrid w:val="0"/>
            </w:pPr>
            <w:r w:rsidRPr="00105FEF"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59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A8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DE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</w:tr>
      <w:tr w:rsidR="00105FEF" w:rsidRPr="00105FEF" w14:paraId="69B95190" w14:textId="77777777" w:rsidTr="00D32256">
        <w:trPr>
          <w:jc w:val="center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77F90" w14:textId="77777777" w:rsidR="00A76D7D" w:rsidRPr="00105FEF" w:rsidRDefault="00A76D7D" w:rsidP="00D32256">
            <w:pPr>
              <w:snapToGrid w:val="0"/>
            </w:pPr>
            <w:r w:rsidRPr="00105FEF"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E3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78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929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</w:tr>
      <w:tr w:rsidR="00105FEF" w:rsidRPr="00105FEF" w14:paraId="15CB2158" w14:textId="77777777" w:rsidTr="00D32256">
        <w:trPr>
          <w:jc w:val="center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AE456" w14:textId="77777777" w:rsidR="00A76D7D" w:rsidRPr="00105FEF" w:rsidRDefault="00A76D7D" w:rsidP="00D32256">
            <w:pPr>
              <w:snapToGrid w:val="0"/>
            </w:pPr>
            <w:r w:rsidRPr="00105FEF"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909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509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12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390629CD" w14:textId="77777777" w:rsidTr="00D32256">
        <w:trPr>
          <w:jc w:val="center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EBD6" w14:textId="77777777" w:rsidR="00A76D7D" w:rsidRPr="00105FEF" w:rsidRDefault="00A76D7D" w:rsidP="00D32256">
            <w:pPr>
              <w:snapToGrid w:val="0"/>
            </w:pPr>
            <w:r w:rsidRPr="00105FEF"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36D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FC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CB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37CC7CC2" w14:textId="77777777" w:rsidTr="00D32256">
        <w:trPr>
          <w:jc w:val="center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C7E7A1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E706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u w:val="single"/>
                <w:lang w:eastAsia="en-US"/>
              </w:rPr>
              <w:t>Основное мероприятие 1:</w:t>
            </w:r>
            <w:r w:rsidRPr="00105FEF">
              <w:rPr>
                <w:rFonts w:eastAsia="Calibri"/>
                <w:lang w:eastAsia="en-US"/>
              </w:rPr>
              <w:t xml:space="preserve"> </w:t>
            </w:r>
          </w:p>
          <w:p w14:paraId="39CB64DB" w14:textId="77777777" w:rsidR="00A76D7D" w:rsidRPr="00105FEF" w:rsidRDefault="00A76D7D" w:rsidP="00D32256">
            <w:pPr>
              <w:suppressAutoHyphens/>
              <w:spacing w:line="254" w:lineRule="auto"/>
              <w:rPr>
                <w:rFonts w:eastAsia="Calibri"/>
                <w:lang w:eastAsia="en-US"/>
              </w:rPr>
            </w:pPr>
            <w:r w:rsidRPr="00105FEF">
              <w:rPr>
                <w:lang w:eastAsia="ar-SA"/>
              </w:rPr>
              <w:t>Организация движения транспортных средств и пешеходов, повышение безопасности дорожных условий.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AE8F0F0" w14:textId="77777777" w:rsidR="00A76D7D" w:rsidRPr="00105FEF" w:rsidRDefault="00A76D7D" w:rsidP="00D32256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05FEF">
              <w:rPr>
                <w:rFonts w:eastAsia="Times New Roman CYR"/>
                <w:lang w:eastAsia="en-US" w:bidi="ru-RU"/>
              </w:rPr>
              <w:t xml:space="preserve">Управление координации жилищно-коммунального, дорожного хозяйства и </w:t>
            </w:r>
            <w:r w:rsidRPr="00105FEF">
              <w:rPr>
                <w:rFonts w:eastAsia="Times New Roman CYR"/>
                <w:lang w:eastAsia="en-US" w:bidi="ru-RU"/>
              </w:rPr>
              <w:lastRenderedPageBreak/>
              <w:t>градостроительства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6A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lastRenderedPageBreak/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D1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17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250,0</w:t>
            </w:r>
          </w:p>
        </w:tc>
      </w:tr>
      <w:tr w:rsidR="00105FEF" w:rsidRPr="00105FEF" w14:paraId="4753B110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ADADD7E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FFB65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бюджетные ассигнования: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80C3C9D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4AA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199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D61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250,0</w:t>
            </w:r>
          </w:p>
        </w:tc>
      </w:tr>
      <w:tr w:rsidR="00105FEF" w:rsidRPr="00105FEF" w14:paraId="2ED87B5A" w14:textId="77777777" w:rsidTr="00D32256">
        <w:trPr>
          <w:trHeight w:val="397"/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0BC8FF2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B2EA7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5697A2F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BC9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846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F7F" w14:textId="77777777" w:rsidR="00A76D7D" w:rsidRPr="00105FEF" w:rsidRDefault="00A76D7D" w:rsidP="00D322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05FEF">
              <w:t>250,0</w:t>
            </w:r>
          </w:p>
        </w:tc>
      </w:tr>
      <w:tr w:rsidR="00105FEF" w:rsidRPr="00105FEF" w14:paraId="47BC8836" w14:textId="77777777" w:rsidTr="00D32256">
        <w:trPr>
          <w:jc w:val="center"/>
        </w:trPr>
        <w:tc>
          <w:tcPr>
            <w:tcW w:w="634" w:type="dxa"/>
            <w:tcBorders>
              <w:left w:val="single" w:sz="4" w:space="0" w:color="000000"/>
              <w:right w:val="nil"/>
            </w:tcBorders>
            <w:vAlign w:val="center"/>
          </w:tcPr>
          <w:p w14:paraId="4200F8B9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2A08F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  <w:vAlign w:val="center"/>
          </w:tcPr>
          <w:p w14:paraId="0EE64F24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C9B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67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FD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27B6501D" w14:textId="77777777" w:rsidTr="00D32256">
        <w:trPr>
          <w:jc w:val="center"/>
        </w:trPr>
        <w:tc>
          <w:tcPr>
            <w:tcW w:w="634" w:type="dxa"/>
            <w:tcBorders>
              <w:left w:val="single" w:sz="4" w:space="0" w:color="000000"/>
              <w:right w:val="nil"/>
            </w:tcBorders>
            <w:vAlign w:val="center"/>
          </w:tcPr>
          <w:p w14:paraId="26C266CC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E5829" w14:textId="77777777" w:rsidR="00A76D7D" w:rsidRPr="00105FEF" w:rsidRDefault="00A76D7D" w:rsidP="00D32256">
            <w:pPr>
              <w:snapToGrid w:val="0"/>
              <w:rPr>
                <w:rFonts w:eastAsia="Calibri"/>
                <w:lang w:eastAsia="en-US"/>
              </w:rPr>
            </w:pPr>
            <w:r w:rsidRPr="00105FEF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  <w:vAlign w:val="center"/>
          </w:tcPr>
          <w:p w14:paraId="74B8CB46" w14:textId="77777777" w:rsidR="00A76D7D" w:rsidRPr="00105FEF" w:rsidRDefault="00A76D7D" w:rsidP="00D3225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6F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9E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7BE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6E7652E8" w14:textId="77777777" w:rsidTr="00D32256">
        <w:trPr>
          <w:jc w:val="center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82C2514" w14:textId="77777777" w:rsidR="00A76D7D" w:rsidRPr="00105FEF" w:rsidRDefault="00A76D7D" w:rsidP="00D32256">
            <w:pPr>
              <w:snapToGrid w:val="0"/>
            </w:pPr>
            <w:r w:rsidRPr="00105FEF">
              <w:t>1.1</w:t>
            </w:r>
          </w:p>
          <w:p w14:paraId="7097411C" w14:textId="77777777" w:rsidR="00A76D7D" w:rsidRPr="00105FEF" w:rsidRDefault="00A76D7D" w:rsidP="00D32256">
            <w:pPr>
              <w:snapToGrid w:val="0"/>
              <w:jc w:val="center"/>
            </w:pPr>
          </w:p>
          <w:p w14:paraId="75A9CEFF" w14:textId="77777777" w:rsidR="00A76D7D" w:rsidRPr="00105FEF" w:rsidRDefault="00A76D7D" w:rsidP="00D32256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0832" w14:textId="77777777" w:rsidR="00A76D7D" w:rsidRPr="00105FEF" w:rsidRDefault="00A76D7D" w:rsidP="00D32256">
            <w:pPr>
              <w:snapToGrid w:val="0"/>
              <w:rPr>
                <w:u w:val="single"/>
              </w:rPr>
            </w:pPr>
            <w:r w:rsidRPr="00105FEF">
              <w:rPr>
                <w:u w:val="single"/>
              </w:rPr>
              <w:t>Мероприятие 1:</w:t>
            </w:r>
          </w:p>
          <w:p w14:paraId="07822DE0" w14:textId="77777777" w:rsidR="00A76D7D" w:rsidRPr="00105FEF" w:rsidRDefault="00A76D7D" w:rsidP="00D32256">
            <w:pPr>
              <w:snapToGrid w:val="0"/>
              <w:jc w:val="both"/>
            </w:pPr>
            <w:proofErr w:type="spellStart"/>
            <w:r w:rsidRPr="00105FEF">
              <w:t>Мероприяти</w:t>
            </w:r>
            <w:proofErr w:type="spellEnd"/>
            <w:r w:rsidRPr="00105FEF">
              <w:t xml:space="preserve">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826975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rPr>
                <w:rFonts w:eastAsia="Times New Roman CYR"/>
                <w:lang w:eastAsia="en-US" w:bidi="ru-RU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  <w:p w14:paraId="6B88711E" w14:textId="77777777" w:rsidR="00A76D7D" w:rsidRPr="00105FEF" w:rsidRDefault="00A76D7D" w:rsidP="00D3225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28C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F37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2A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</w:tr>
      <w:tr w:rsidR="00105FEF" w:rsidRPr="00105FEF" w14:paraId="01F87335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hideMark/>
          </w:tcPr>
          <w:p w14:paraId="4C578EDC" w14:textId="77777777" w:rsidR="00A76D7D" w:rsidRPr="00105FEF" w:rsidRDefault="00A76D7D" w:rsidP="00D3225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05C12" w14:textId="77777777" w:rsidR="00A76D7D" w:rsidRPr="00105FEF" w:rsidRDefault="00A76D7D" w:rsidP="00D32256">
            <w:pPr>
              <w:snapToGrid w:val="0"/>
            </w:pPr>
            <w:r w:rsidRPr="00105FEF">
              <w:t>бюджетные ассигнования: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CA909B0" w14:textId="77777777" w:rsidR="00A76D7D" w:rsidRPr="00105FEF" w:rsidRDefault="00A76D7D" w:rsidP="00D322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50A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AC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C56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</w:tr>
      <w:tr w:rsidR="00105FEF" w:rsidRPr="00105FEF" w14:paraId="7221EFDC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</w:tcPr>
          <w:p w14:paraId="33686211" w14:textId="77777777" w:rsidR="00A76D7D" w:rsidRPr="00105FEF" w:rsidRDefault="00A76D7D" w:rsidP="00D3225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6E74A" w14:textId="77777777" w:rsidR="00A76D7D" w:rsidRPr="00105FEF" w:rsidRDefault="00A76D7D" w:rsidP="00D32256">
            <w:pPr>
              <w:snapToGrid w:val="0"/>
            </w:pPr>
            <w:r w:rsidRPr="00105FEF">
              <w:t>- бюджет Тейковского муниципального района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063ECCE" w14:textId="77777777" w:rsidR="00A76D7D" w:rsidRPr="00105FEF" w:rsidRDefault="00A76D7D" w:rsidP="00D322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C64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533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C72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250,0</w:t>
            </w:r>
          </w:p>
        </w:tc>
      </w:tr>
      <w:tr w:rsidR="00105FEF" w:rsidRPr="00105FEF" w14:paraId="2B742C6E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FBD1F2" w14:textId="77777777" w:rsidR="00A76D7D" w:rsidRPr="00105FEF" w:rsidRDefault="00A76D7D" w:rsidP="00D3225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1F087" w14:textId="77777777" w:rsidR="00A76D7D" w:rsidRPr="00105FEF" w:rsidRDefault="00A76D7D" w:rsidP="00D32256">
            <w:pPr>
              <w:snapToGrid w:val="0"/>
            </w:pPr>
            <w:r w:rsidRPr="00105FEF">
              <w:t>- 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A654D0D" w14:textId="77777777" w:rsidR="00A76D7D" w:rsidRPr="00105FEF" w:rsidRDefault="00A76D7D" w:rsidP="00D322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5AE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267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A1E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537C96DE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2D92F09" w14:textId="77777777" w:rsidR="00A76D7D" w:rsidRPr="00105FEF" w:rsidRDefault="00A76D7D" w:rsidP="00D32256"/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0EE3328" w14:textId="77777777" w:rsidR="00A76D7D" w:rsidRPr="00105FEF" w:rsidRDefault="00A76D7D" w:rsidP="00D32256">
            <w:pPr>
              <w:snapToGrid w:val="0"/>
            </w:pPr>
            <w:r w:rsidRPr="00105FEF">
              <w:t xml:space="preserve">- федеральный бюджет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D2D3290" w14:textId="77777777" w:rsidR="00A76D7D" w:rsidRPr="00105FEF" w:rsidRDefault="00A76D7D" w:rsidP="00D32256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9E85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424F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C36B" w14:textId="77777777" w:rsidR="00A76D7D" w:rsidRPr="00105FEF" w:rsidRDefault="00A76D7D" w:rsidP="00D32256">
            <w:pPr>
              <w:snapToGrid w:val="0"/>
              <w:jc w:val="center"/>
            </w:pPr>
            <w:r w:rsidRPr="00105FEF">
              <w:t>0,0</w:t>
            </w:r>
          </w:p>
        </w:tc>
      </w:tr>
      <w:tr w:rsidR="00105FEF" w:rsidRPr="00105FEF" w14:paraId="5A017A17" w14:textId="77777777" w:rsidTr="00D32256">
        <w:trPr>
          <w:jc w:val="center"/>
        </w:trPr>
        <w:tc>
          <w:tcPr>
            <w:tcW w:w="63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B4A8EC" w14:textId="77777777" w:rsidR="00A76D7D" w:rsidRPr="00105FEF" w:rsidRDefault="00A76D7D" w:rsidP="00D32256"/>
        </w:tc>
        <w:tc>
          <w:tcPr>
            <w:tcW w:w="3969" w:type="dxa"/>
            <w:vMerge/>
            <w:tcBorders>
              <w:left w:val="single" w:sz="4" w:space="0" w:color="000000"/>
              <w:right w:val="nil"/>
            </w:tcBorders>
          </w:tcPr>
          <w:p w14:paraId="46C1639D" w14:textId="77777777" w:rsidR="00A76D7D" w:rsidRPr="00105FEF" w:rsidRDefault="00A76D7D" w:rsidP="00D32256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175DDF" w14:textId="77777777" w:rsidR="00A76D7D" w:rsidRPr="00105FEF" w:rsidRDefault="00A76D7D" w:rsidP="00D3225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F3B4" w14:textId="77777777" w:rsidR="00A76D7D" w:rsidRPr="00105FEF" w:rsidRDefault="00A76D7D" w:rsidP="00D3225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0301" w14:textId="77777777" w:rsidR="00A76D7D" w:rsidRPr="00105FEF" w:rsidRDefault="00A76D7D" w:rsidP="00D32256">
            <w:pPr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1CC20333" w14:textId="77777777" w:rsidR="00A76D7D" w:rsidRPr="00105FEF" w:rsidRDefault="00A76D7D" w:rsidP="00D32256">
            <w:pPr>
              <w:snapToGrid w:val="0"/>
              <w:jc w:val="center"/>
            </w:pPr>
          </w:p>
        </w:tc>
      </w:tr>
      <w:tr w:rsidR="0039057A" w:rsidRPr="00105FEF" w14:paraId="3BDF901C" w14:textId="77777777" w:rsidTr="00D32256">
        <w:trPr>
          <w:trHeight w:val="80"/>
          <w:jc w:val="center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5B7E6" w14:textId="77777777" w:rsidR="00A76D7D" w:rsidRPr="00105FEF" w:rsidRDefault="00A76D7D" w:rsidP="00D32256"/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5CA97B" w14:textId="77777777" w:rsidR="00A76D7D" w:rsidRPr="00105FEF" w:rsidRDefault="00A76D7D" w:rsidP="00D3225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E8CA1" w14:textId="77777777" w:rsidR="00A76D7D" w:rsidRPr="00105FEF" w:rsidRDefault="00A76D7D" w:rsidP="00D3225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81F" w14:textId="77777777" w:rsidR="00A76D7D" w:rsidRPr="00105FEF" w:rsidRDefault="00A76D7D" w:rsidP="00D32256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315" w14:textId="77777777" w:rsidR="00A76D7D" w:rsidRPr="00105FEF" w:rsidRDefault="00A76D7D" w:rsidP="00D32256">
            <w:pPr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634" w14:textId="77777777" w:rsidR="00A76D7D" w:rsidRPr="00105FEF" w:rsidRDefault="00A76D7D" w:rsidP="00D32256">
            <w:pPr>
              <w:snapToGrid w:val="0"/>
              <w:jc w:val="center"/>
            </w:pPr>
          </w:p>
        </w:tc>
      </w:tr>
    </w:tbl>
    <w:p w14:paraId="4A247373" w14:textId="77777777" w:rsidR="004E7D8E" w:rsidRPr="00105FEF" w:rsidRDefault="004E7D8E" w:rsidP="004E7D8E">
      <w:pPr>
        <w:rPr>
          <w:sz w:val="28"/>
          <w:szCs w:val="28"/>
        </w:rPr>
      </w:pPr>
    </w:p>
    <w:p w14:paraId="736DEE39" w14:textId="77777777" w:rsidR="004E7D8E" w:rsidRPr="00105FEF" w:rsidRDefault="004E7D8E" w:rsidP="004E7D8E">
      <w:pPr>
        <w:rPr>
          <w:sz w:val="28"/>
          <w:szCs w:val="28"/>
        </w:rPr>
      </w:pPr>
    </w:p>
    <w:p w14:paraId="5B58ECAD" w14:textId="77777777" w:rsidR="004E7D8E" w:rsidRPr="00105FEF" w:rsidRDefault="004E7D8E" w:rsidP="004E7D8E">
      <w:pPr>
        <w:rPr>
          <w:sz w:val="28"/>
          <w:szCs w:val="28"/>
        </w:rPr>
      </w:pPr>
    </w:p>
    <w:p w14:paraId="7D7C9F4E" w14:textId="77777777" w:rsidR="004E7D8E" w:rsidRPr="00105FEF" w:rsidRDefault="004E7D8E" w:rsidP="004E7D8E">
      <w:pPr>
        <w:rPr>
          <w:sz w:val="28"/>
          <w:szCs w:val="28"/>
        </w:rPr>
      </w:pPr>
    </w:p>
    <w:p w14:paraId="30F87A35" w14:textId="77777777" w:rsidR="004E7D8E" w:rsidRPr="00105FEF" w:rsidRDefault="004E7D8E" w:rsidP="004E7D8E">
      <w:pPr>
        <w:rPr>
          <w:sz w:val="28"/>
          <w:szCs w:val="28"/>
        </w:rPr>
      </w:pPr>
    </w:p>
    <w:p w14:paraId="47751B4B" w14:textId="77777777" w:rsidR="004E7D8E" w:rsidRPr="00105FEF" w:rsidRDefault="004E7D8E" w:rsidP="004E7D8E">
      <w:pPr>
        <w:rPr>
          <w:sz w:val="28"/>
          <w:szCs w:val="28"/>
        </w:rPr>
      </w:pPr>
    </w:p>
    <w:p w14:paraId="72A4F67E" w14:textId="77777777" w:rsidR="004E7D8E" w:rsidRPr="00105FEF" w:rsidRDefault="004E7D8E" w:rsidP="004E7D8E">
      <w:pPr>
        <w:rPr>
          <w:sz w:val="28"/>
          <w:szCs w:val="28"/>
        </w:rPr>
      </w:pPr>
    </w:p>
    <w:p w14:paraId="10BE695F" w14:textId="77777777" w:rsidR="00D403BA" w:rsidRPr="00105FEF" w:rsidRDefault="00D403BA"/>
    <w:sectPr w:rsidR="00D403BA" w:rsidRPr="00105FEF" w:rsidSect="00A76D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2F4"/>
    <w:multiLevelType w:val="multilevel"/>
    <w:tmpl w:val="8B8C1F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C35896"/>
    <w:multiLevelType w:val="hybridMultilevel"/>
    <w:tmpl w:val="D4E2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54B33"/>
    <w:multiLevelType w:val="multilevel"/>
    <w:tmpl w:val="5F581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>
    <w:nsid w:val="135F54E6"/>
    <w:multiLevelType w:val="multilevel"/>
    <w:tmpl w:val="6FB28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EB3F4F"/>
    <w:multiLevelType w:val="multilevel"/>
    <w:tmpl w:val="D1E284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7A1B12"/>
    <w:multiLevelType w:val="hybridMultilevel"/>
    <w:tmpl w:val="B49C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35925"/>
    <w:multiLevelType w:val="hybridMultilevel"/>
    <w:tmpl w:val="97C6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7D62"/>
    <w:multiLevelType w:val="multilevel"/>
    <w:tmpl w:val="DD8A8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4A352073"/>
    <w:multiLevelType w:val="hybridMultilevel"/>
    <w:tmpl w:val="2650255E"/>
    <w:lvl w:ilvl="0" w:tplc="F950FC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B1809"/>
    <w:multiLevelType w:val="multilevel"/>
    <w:tmpl w:val="A57C2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">
    <w:nsid w:val="627C7203"/>
    <w:multiLevelType w:val="hybridMultilevel"/>
    <w:tmpl w:val="9E8C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82FF7"/>
    <w:multiLevelType w:val="hybridMultilevel"/>
    <w:tmpl w:val="8554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448FC"/>
    <w:multiLevelType w:val="multilevel"/>
    <w:tmpl w:val="3F8C6D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9F1783B"/>
    <w:multiLevelType w:val="hybridMultilevel"/>
    <w:tmpl w:val="B620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D0E85"/>
    <w:multiLevelType w:val="multilevel"/>
    <w:tmpl w:val="49D02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B"/>
    <w:rsid w:val="000F0425"/>
    <w:rsid w:val="00105FEF"/>
    <w:rsid w:val="001B36C9"/>
    <w:rsid w:val="00200B8C"/>
    <w:rsid w:val="002113C7"/>
    <w:rsid w:val="0039057A"/>
    <w:rsid w:val="003F1678"/>
    <w:rsid w:val="004B1989"/>
    <w:rsid w:val="004E7D8E"/>
    <w:rsid w:val="00531F48"/>
    <w:rsid w:val="005D0445"/>
    <w:rsid w:val="005F4C55"/>
    <w:rsid w:val="00611630"/>
    <w:rsid w:val="00644DF3"/>
    <w:rsid w:val="006F114D"/>
    <w:rsid w:val="007D4439"/>
    <w:rsid w:val="00972120"/>
    <w:rsid w:val="009960AB"/>
    <w:rsid w:val="00A3259B"/>
    <w:rsid w:val="00A423BD"/>
    <w:rsid w:val="00A76D7D"/>
    <w:rsid w:val="00B17336"/>
    <w:rsid w:val="00B870B3"/>
    <w:rsid w:val="00BA0823"/>
    <w:rsid w:val="00C2763B"/>
    <w:rsid w:val="00C32668"/>
    <w:rsid w:val="00CB6366"/>
    <w:rsid w:val="00D32256"/>
    <w:rsid w:val="00D403BA"/>
    <w:rsid w:val="00D8182E"/>
    <w:rsid w:val="00DC05AB"/>
    <w:rsid w:val="00ED2045"/>
    <w:rsid w:val="00F52F8C"/>
    <w:rsid w:val="00F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0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0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A76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76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A76D7D"/>
    <w:pPr>
      <w:widowControl w:val="0"/>
      <w:suppressLineNumbers/>
      <w:suppressAutoHyphens/>
    </w:pPr>
    <w:rPr>
      <w:rFonts w:eastAsia="Calibri"/>
      <w:kern w:val="2"/>
    </w:rPr>
  </w:style>
  <w:style w:type="character" w:customStyle="1" w:styleId="ConsPlusNormal0">
    <w:name w:val="ConsPlusNormal Знак"/>
    <w:link w:val="ConsPlusNormal"/>
    <w:locked/>
    <w:rsid w:val="00A76D7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qFormat/>
    <w:rsid w:val="00A76D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A76D7D"/>
    <w:pPr>
      <w:ind w:left="720"/>
      <w:contextualSpacing/>
    </w:pPr>
  </w:style>
  <w:style w:type="paragraph" w:customStyle="1" w:styleId="TableContents">
    <w:name w:val="Table Contents"/>
    <w:basedOn w:val="a"/>
    <w:rsid w:val="00A76D7D"/>
    <w:pPr>
      <w:widowControl w:val="0"/>
      <w:suppressLineNumbers/>
      <w:suppressAutoHyphens/>
    </w:pPr>
    <w:rPr>
      <w:rFonts w:eastAsia="Andale Sans UI" w:cs="Tahoma"/>
      <w:kern w:val="2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0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0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A76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76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A76D7D"/>
    <w:pPr>
      <w:widowControl w:val="0"/>
      <w:suppressLineNumbers/>
      <w:suppressAutoHyphens/>
    </w:pPr>
    <w:rPr>
      <w:rFonts w:eastAsia="Calibri"/>
      <w:kern w:val="2"/>
    </w:rPr>
  </w:style>
  <w:style w:type="character" w:customStyle="1" w:styleId="ConsPlusNormal0">
    <w:name w:val="ConsPlusNormal Знак"/>
    <w:link w:val="ConsPlusNormal"/>
    <w:locked/>
    <w:rsid w:val="00A76D7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qFormat/>
    <w:rsid w:val="00A76D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A76D7D"/>
    <w:pPr>
      <w:ind w:left="720"/>
      <w:contextualSpacing/>
    </w:pPr>
  </w:style>
  <w:style w:type="paragraph" w:customStyle="1" w:styleId="TableContents">
    <w:name w:val="Table Contents"/>
    <w:basedOn w:val="a"/>
    <w:rsid w:val="00A76D7D"/>
    <w:pPr>
      <w:widowControl w:val="0"/>
      <w:suppressLineNumbers/>
      <w:suppressAutoHyphens/>
    </w:pPr>
    <w:rPr>
      <w:rFonts w:eastAsia="Andale Sans UI" w:cs="Tahoma"/>
      <w:kern w:val="2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30</Pages>
  <Words>8999</Words>
  <Characters>51296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Андрей</cp:lastModifiedBy>
  <cp:revision>9</cp:revision>
  <cp:lastPrinted>2020-11-26T05:48:00Z</cp:lastPrinted>
  <dcterms:created xsi:type="dcterms:W3CDTF">2021-03-26T05:51:00Z</dcterms:created>
  <dcterms:modified xsi:type="dcterms:W3CDTF">2021-04-01T13:28:00Z</dcterms:modified>
</cp:coreProperties>
</file>