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059" w:rsidRDefault="00CB6A73" w:rsidP="00CB6A7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антинаркотической комиссии </w:t>
      </w:r>
    </w:p>
    <w:p w:rsidR="00CB6A73" w:rsidRDefault="00CB6A73" w:rsidP="00A8705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Тейковского муниципального района</w:t>
      </w:r>
    </w:p>
    <w:p w:rsidR="00A87059" w:rsidRDefault="00A87059" w:rsidP="00A8705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3586"/>
        <w:gridCol w:w="3325"/>
        <w:gridCol w:w="1901"/>
      </w:tblGrid>
      <w:tr w:rsidR="00CB6A73" w:rsidTr="00CB6A7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CB6A73" w:rsidTr="00CB6A7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A870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Катков Виталий Александрович</w:t>
            </w:r>
            <w:r w:rsidR="00CB6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6A73" w:rsidRPr="00CB6A73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Тейковского муниципального района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2-12-04</w:t>
            </w:r>
          </w:p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3" w:rsidTr="00CB6A7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A33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314E">
              <w:rPr>
                <w:rFonts w:ascii="Times New Roman" w:hAnsi="Times New Roman" w:cs="Times New Roman"/>
                <w:sz w:val="24"/>
                <w:szCs w:val="24"/>
              </w:rPr>
              <w:t>Дубинчин</w:t>
            </w:r>
            <w:proofErr w:type="spellEnd"/>
            <w:r w:rsidRPr="00A3314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  <w:r w:rsidR="00CB6A73" w:rsidRPr="00A331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6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A73" w:rsidRPr="00CB6A73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2-29-03</w:t>
            </w:r>
          </w:p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3" w:rsidTr="00CB6A7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Кабешов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Юрьевич, </w:t>
            </w:r>
            <w:r w:rsidRPr="00FC56C3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комиссии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полиции МО МВД РФ «Тейковский»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 w:rsidP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4-06-83</w:t>
            </w:r>
          </w:p>
        </w:tc>
      </w:tr>
      <w:tr w:rsidR="00CB6A73" w:rsidTr="00CB6A7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3F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Чугункина Юлия Николаевна</w:t>
            </w:r>
            <w:r w:rsidR="00CB6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6A73" w:rsidRPr="00FC56C3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образования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2-21-98</w:t>
            </w:r>
          </w:p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3" w:rsidTr="00CB6A7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AD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Витальевна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Тейковского муниципального района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 w:rsidP="00FC5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3" w:rsidTr="00CB6A7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AD253E" w:rsidP="00C86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Вальков Павел Сергеевич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AD25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начальник ГОУ</w:t>
            </w:r>
            <w:r w:rsidR="00CB6A73">
              <w:rPr>
                <w:rFonts w:ascii="Times New Roman" w:hAnsi="Times New Roman" w:cs="Times New Roman"/>
                <w:sz w:val="24"/>
                <w:szCs w:val="24"/>
              </w:rPr>
              <w:t xml:space="preserve"> ФСБ РФ по </w:t>
            </w:r>
            <w:proofErr w:type="spellStart"/>
            <w:r w:rsidR="00CB6A73">
              <w:rPr>
                <w:rFonts w:ascii="Times New Roman" w:hAnsi="Times New Roman" w:cs="Times New Roman"/>
                <w:sz w:val="24"/>
                <w:szCs w:val="24"/>
              </w:rPr>
              <w:t>г.Тейково</w:t>
            </w:r>
            <w:proofErr w:type="spellEnd"/>
            <w:r w:rsidR="00CB6A73">
              <w:rPr>
                <w:rFonts w:ascii="Times New Roman" w:hAnsi="Times New Roman" w:cs="Times New Roman"/>
                <w:sz w:val="24"/>
                <w:szCs w:val="24"/>
              </w:rPr>
              <w:t xml:space="preserve"> и Тейковскому району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4-06-58</w:t>
            </w:r>
          </w:p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3" w:rsidTr="00CB6A7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1E3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Репина Наталья Владимировна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филиала по Тейковскому району ФКУ УИИ УФСИН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Ив.обл</w:t>
            </w:r>
            <w:proofErr w:type="spell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2-17-67</w:t>
            </w:r>
          </w:p>
          <w:p w:rsidR="00CB6A73" w:rsidRDefault="00CB6A73" w:rsidP="00FC5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3" w:rsidTr="00CB6A7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Галаш Ольга Михайловна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2-23-60</w:t>
            </w:r>
          </w:p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3" w:rsidTr="00CB6A7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AD253E" w:rsidP="00AD2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Анфилофьева Наталья Иосифовна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культуры, туризма, молодежной и социальной политики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2-14-70</w:t>
            </w:r>
          </w:p>
          <w:p w:rsidR="00CB6A73" w:rsidRDefault="00CB6A73" w:rsidP="00FC56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3" w:rsidTr="00CB6A7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Задворновова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 ОБУЗ «Тейковская ЦРБ»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 w:rsidP="00FC56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4-41-56</w:t>
            </w:r>
          </w:p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3" w:rsidTr="00CB6A7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Гришка Татьяна Германовна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психиатр-нарколог ОБУЗ «Ивановский областной наркологический диспансер»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2-18-13</w:t>
            </w:r>
          </w:p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A73" w:rsidTr="00CB6A73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3F3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Гаврикова Наталья Павловна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КДН и ЗП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4-08-65</w:t>
            </w:r>
          </w:p>
          <w:p w:rsidR="00CB6A73" w:rsidRDefault="00CB6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A73" w:rsidRDefault="00CB6A73" w:rsidP="00CB6A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6A73" w:rsidRDefault="00CB6A73" w:rsidP="00CB6A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B6A73" w:rsidRDefault="00CB6A73" w:rsidP="00CB6A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6A73" w:rsidRDefault="00CB6A73" w:rsidP="00CB6A73"/>
    <w:p w:rsidR="004B593B" w:rsidRDefault="004B593B"/>
    <w:sectPr w:rsidR="004B5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73"/>
    <w:rsid w:val="001E38AC"/>
    <w:rsid w:val="003F3ADD"/>
    <w:rsid w:val="004B593B"/>
    <w:rsid w:val="00A3314E"/>
    <w:rsid w:val="00A87059"/>
    <w:rsid w:val="00AD253E"/>
    <w:rsid w:val="00C86C16"/>
    <w:rsid w:val="00CB6A73"/>
    <w:rsid w:val="00DA4A36"/>
    <w:rsid w:val="00FC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765D18-F3DD-401F-9FC5-FA54807E3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A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7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7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3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Специалист-3</cp:lastModifiedBy>
  <cp:revision>12</cp:revision>
  <cp:lastPrinted>2020-07-31T13:24:00Z</cp:lastPrinted>
  <dcterms:created xsi:type="dcterms:W3CDTF">2020-07-31T13:15:00Z</dcterms:created>
  <dcterms:modified xsi:type="dcterms:W3CDTF">2021-01-21T06:22:00Z</dcterms:modified>
</cp:coreProperties>
</file>