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24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A04C24" w:rsidRPr="00A04C24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  <w:r w:rsidRPr="00A04C24"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  <w:t>Главе Тейковского</w:t>
      </w:r>
    </w:p>
    <w:p w:rsidR="00A04C24" w:rsidRPr="00A04C24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  <w:r w:rsidRPr="00A04C24"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  <w:t>муниципального района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ЗАЯВЛЕНИЕ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об изменении вида разрешенного использования земельного участка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</w:t>
      </w:r>
      <w:proofErr w:type="gramStart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_(</w:t>
      </w:r>
      <w:proofErr w:type="gramEnd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далее – Заявитель)</w:t>
      </w:r>
    </w:p>
    <w:p w:rsidR="00A04C24" w:rsidRPr="004126AA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(фамилия, имя, отчество, паспортные данные/ наименование юридического лица/ данные об индивидуальном предпринимателе)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Адрес (телефон) </w:t>
      </w:r>
      <w:proofErr w:type="gramStart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Заявителя:_</w:t>
      </w:r>
      <w:proofErr w:type="gramEnd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04C24" w:rsidRPr="00F2183B" w:rsidRDefault="00A04C24" w:rsidP="00A04C24">
      <w:pPr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Прошу изменить вид разрешенного использования земельного участка </w:t>
      </w:r>
    </w:p>
    <w:p w:rsidR="00A04C24" w:rsidRDefault="00A04C24" w:rsidP="00A04C24">
      <w:pPr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«_____________________________________________________________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__»</w:t>
      </w:r>
    </w:p>
    <w:p w:rsidR="00A04C24" w:rsidRPr="00F2183B" w:rsidRDefault="00A04C24" w:rsidP="00A04C24">
      <w:pPr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         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            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(существующий вид разрешенного использования)</w:t>
      </w:r>
    </w:p>
    <w:p w:rsidR="00A04C24" w:rsidRDefault="00A04C24" w:rsidP="00A04C24">
      <w:pPr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«_________________________________________________________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_____»</w:t>
      </w:r>
    </w:p>
    <w:p w:rsidR="00A04C24" w:rsidRPr="00F2183B" w:rsidRDefault="00A04C24" w:rsidP="00A04C24">
      <w:pPr>
        <w:spacing w:after="0" w:line="276" w:lineRule="auto"/>
        <w:jc w:val="both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        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          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(испрашиваемый вид разрешенного использования)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                             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Сведения о земельном участке: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1.  </w:t>
      </w:r>
      <w:proofErr w:type="gramStart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Земельный  участок</w:t>
      </w:r>
      <w:proofErr w:type="gramEnd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имеет  следующие  адресные  ориентиры: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(муниципальное образование, улица, дом либо иные адресные ориентиры, район)</w:t>
      </w:r>
    </w:p>
    <w:p w:rsidR="00A04C24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2. Ограничения использования и обременения земельного участка: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</w:t>
      </w:r>
    </w:p>
    <w:p w:rsidR="00A04C24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3. Вид права, на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котором используется земельный 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участок: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(собственность, аренда, постоянное (бессрочное) пользование и др.)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4.  </w:t>
      </w:r>
      <w:proofErr w:type="gramStart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Реквизиты  документа</w:t>
      </w:r>
      <w:proofErr w:type="gramEnd"/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 удостоверяющего  право,  на котором заявитель использует земельный участок:______________________________________________________________________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(название, номер, дата выдачи)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5. Площадь земельного участка 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 кв. м.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6. Кадастровый номер земельного участка: 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7. К заявлению прилагаю:</w:t>
      </w:r>
    </w:p>
    <w:p w:rsidR="00A04C24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</w:t>
      </w:r>
    </w:p>
    <w:p w:rsidR="00A04C24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40"/>
          <w:szCs w:val="24"/>
          <w:lang w:eastAsia="ru-RU"/>
        </w:rPr>
      </w:pPr>
    </w:p>
    <w:p w:rsidR="00A04C24" w:rsidRPr="00F2183B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               </w:t>
      </w:r>
      <w:r w:rsidRPr="00F218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_______________________________</w:t>
      </w:r>
    </w:p>
    <w:p w:rsidR="00A04C24" w:rsidRDefault="00A04C24" w:rsidP="00A04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</w:pP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          </w:t>
      </w:r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(</w:t>
      </w:r>
      <w:proofErr w:type="gramStart"/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д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ата</w:t>
      </w:r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)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</w:t>
      </w:r>
      <w:proofErr w:type="gramEnd"/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                      </w:t>
      </w:r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                    </w:t>
      </w:r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   (п</w:t>
      </w:r>
      <w:r w:rsidRPr="00F2183B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>одпись</w:t>
      </w:r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)                    </w:t>
      </w:r>
      <w:r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                         </w:t>
      </w:r>
      <w:r w:rsidRPr="000261E4">
        <w:rPr>
          <w:rFonts w:ascii="Times New Roman CYR" w:eastAsia="Times New Roman" w:hAnsi="Times New Roman CYR" w:cs="Times New Roman CYR"/>
          <w:sz w:val="28"/>
          <w:szCs w:val="24"/>
          <w:vertAlign w:val="superscript"/>
          <w:lang w:eastAsia="ru-RU"/>
        </w:rPr>
        <w:t xml:space="preserve">  (расшифровка подписи)               </w:t>
      </w:r>
    </w:p>
    <w:p w:rsidR="002074A2" w:rsidRDefault="002074A2"/>
    <w:sectPr w:rsidR="002074A2" w:rsidSect="00F81CD3">
      <w:pgSz w:w="11905" w:h="16838"/>
      <w:pgMar w:top="567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24"/>
    <w:rsid w:val="002074A2"/>
    <w:rsid w:val="00911801"/>
    <w:rsid w:val="00A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D70D-D14E-42CD-BDF2-1A7ABBD2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Нечкасов</dc:creator>
  <cp:keywords/>
  <dc:description/>
  <cp:lastModifiedBy>Нечкасов</cp:lastModifiedBy>
  <cp:revision>3</cp:revision>
  <dcterms:created xsi:type="dcterms:W3CDTF">2017-02-15T06:25:00Z</dcterms:created>
  <dcterms:modified xsi:type="dcterms:W3CDTF">2018-05-14T06:39:00Z</dcterms:modified>
</cp:coreProperties>
</file>