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FC" w:rsidRDefault="00E30AFC"/>
    <w:p w:rsidR="00260D6F" w:rsidRDefault="00260D6F" w:rsidP="00B15439">
      <w:pPr>
        <w:jc w:val="center"/>
        <w:rPr>
          <w:rFonts w:ascii="Times New Roman" w:eastAsia="Times New Roman" w:hAnsi="Times New Roman"/>
          <w:b/>
          <w:caps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aps/>
          <w:lang w:eastAsia="ru-RU"/>
        </w:rPr>
        <w:t xml:space="preserve">УТОЧНЕННЫЕ </w:t>
      </w:r>
      <w:r w:rsidR="00B15439" w:rsidRPr="00B15439">
        <w:rPr>
          <w:rFonts w:ascii="Times New Roman" w:eastAsia="Times New Roman" w:hAnsi="Times New Roman"/>
          <w:b/>
          <w:caps/>
          <w:lang w:eastAsia="ru-RU"/>
        </w:rPr>
        <w:t xml:space="preserve">Сведения о доходах, РАСХОДАХ, об имуществе и </w:t>
      </w:r>
    </w:p>
    <w:p w:rsidR="00B15439" w:rsidRPr="00B15439" w:rsidRDefault="00B15439" w:rsidP="00B15439">
      <w:pPr>
        <w:jc w:val="center"/>
        <w:rPr>
          <w:rFonts w:ascii="Times New Roman" w:eastAsia="Times New Roman" w:hAnsi="Times New Roman"/>
          <w:b/>
          <w:caps/>
          <w:lang w:eastAsia="ru-RU"/>
        </w:rPr>
      </w:pPr>
      <w:r w:rsidRPr="00B15439">
        <w:rPr>
          <w:rFonts w:ascii="Times New Roman" w:eastAsia="Times New Roman" w:hAnsi="Times New Roman"/>
          <w:b/>
          <w:caps/>
          <w:lang w:eastAsia="ru-RU"/>
        </w:rPr>
        <w:t>обязательствах имущественного характера</w:t>
      </w:r>
    </w:p>
    <w:p w:rsidR="00B15439" w:rsidRPr="00B15439" w:rsidRDefault="00B15439" w:rsidP="00B15439">
      <w:pPr>
        <w:jc w:val="center"/>
        <w:rPr>
          <w:rFonts w:ascii="Times New Roman" w:eastAsia="Times New Roman" w:hAnsi="Times New Roman"/>
          <w:b/>
          <w:lang w:eastAsia="ru-RU"/>
        </w:rPr>
      </w:pPr>
      <w:r w:rsidRPr="00B15439">
        <w:rPr>
          <w:rFonts w:ascii="Times New Roman" w:eastAsia="Times New Roman" w:hAnsi="Times New Roman"/>
          <w:b/>
          <w:lang w:eastAsia="ru-RU"/>
        </w:rPr>
        <w:t>муниципальных служащих администрации Тейковского муниципального района</w:t>
      </w:r>
    </w:p>
    <w:p w:rsidR="00B15439" w:rsidRPr="00B15439" w:rsidRDefault="00B15439" w:rsidP="00B15439">
      <w:pPr>
        <w:jc w:val="center"/>
        <w:rPr>
          <w:rFonts w:ascii="Times New Roman" w:eastAsia="Times New Roman" w:hAnsi="Times New Roman"/>
          <w:b/>
          <w:caps/>
          <w:lang w:eastAsia="ru-RU"/>
        </w:rPr>
      </w:pPr>
      <w:r w:rsidRPr="00B15439">
        <w:rPr>
          <w:rFonts w:ascii="Times New Roman" w:eastAsia="Times New Roman" w:hAnsi="Times New Roman"/>
          <w:b/>
          <w:caps/>
          <w:lang w:eastAsia="ru-RU"/>
        </w:rPr>
        <w:t>за период с 01 января по 31 декабря 2019 года</w:t>
      </w:r>
    </w:p>
    <w:p w:rsidR="00B15439" w:rsidRPr="00B15439" w:rsidRDefault="00B15439" w:rsidP="00B15439">
      <w:pPr>
        <w:jc w:val="center"/>
        <w:rPr>
          <w:rFonts w:ascii="Times New Roman" w:eastAsia="Times New Roman" w:hAnsi="Times New Roman"/>
          <w:b/>
          <w:caps/>
          <w:lang w:eastAsia="ru-RU"/>
        </w:rPr>
      </w:pPr>
    </w:p>
    <w:tbl>
      <w:tblPr>
        <w:tblStyle w:val="111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4"/>
        <w:gridCol w:w="1419"/>
        <w:gridCol w:w="1276"/>
        <w:gridCol w:w="992"/>
        <w:gridCol w:w="37"/>
        <w:gridCol w:w="1385"/>
        <w:gridCol w:w="1134"/>
        <w:gridCol w:w="1418"/>
        <w:gridCol w:w="1559"/>
        <w:gridCol w:w="1276"/>
        <w:gridCol w:w="1554"/>
      </w:tblGrid>
      <w:tr w:rsidR="00B15439" w:rsidRPr="00B15439" w:rsidTr="00260D6F">
        <w:trPr>
          <w:trHeight w:val="1295"/>
          <w:tblHeader/>
        </w:trPr>
        <w:tc>
          <w:tcPr>
            <w:tcW w:w="1418" w:type="dxa"/>
            <w:vMerge w:val="restart"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лиц, чьи сведения размещаются</w:t>
            </w:r>
          </w:p>
        </w:tc>
        <w:tc>
          <w:tcPr>
            <w:tcW w:w="1418" w:type="dxa"/>
            <w:vMerge w:val="restart"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98" w:type="dxa"/>
            <w:gridSpan w:val="5"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 недвижимости, принадлежащих в собственности</w:t>
            </w:r>
          </w:p>
        </w:tc>
        <w:tc>
          <w:tcPr>
            <w:tcW w:w="3937" w:type="dxa"/>
            <w:gridSpan w:val="3"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 (вид, марка)</w:t>
            </w:r>
          </w:p>
        </w:tc>
        <w:tc>
          <w:tcPr>
            <w:tcW w:w="1276" w:type="dxa"/>
            <w:vMerge w:val="restart"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5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4" w:type="dxa"/>
            <w:vMerge w:val="restart"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15439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</w:t>
            </w:r>
          </w:p>
        </w:tc>
      </w:tr>
      <w:tr w:rsidR="00B15439" w:rsidRPr="00B15439" w:rsidTr="00260D6F">
        <w:tc>
          <w:tcPr>
            <w:tcW w:w="1418" w:type="dxa"/>
            <w:vMerge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B1543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419" w:type="dxa"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B1543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B1543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Площадь (</w:t>
            </w:r>
            <w:proofErr w:type="spellStart"/>
            <w:r w:rsidRPr="00B1543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кв.м</w:t>
            </w:r>
            <w:proofErr w:type="spellEnd"/>
            <w:r w:rsidRPr="00B1543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.)</w:t>
            </w:r>
          </w:p>
        </w:tc>
        <w:tc>
          <w:tcPr>
            <w:tcW w:w="992" w:type="dxa"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B1543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2" w:type="dxa"/>
            <w:gridSpan w:val="2"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B1543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34" w:type="dxa"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B1543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Площадь (</w:t>
            </w:r>
            <w:proofErr w:type="spellStart"/>
            <w:r w:rsidRPr="00B1543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кв.м</w:t>
            </w:r>
            <w:proofErr w:type="spellEnd"/>
            <w:r w:rsidRPr="00B1543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.)</w:t>
            </w:r>
          </w:p>
        </w:tc>
        <w:tc>
          <w:tcPr>
            <w:tcW w:w="1418" w:type="dxa"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B1543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B15439" w:rsidRDefault="00B15439" w:rsidP="00B154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5439" w:rsidRPr="00260D6F" w:rsidTr="00260D6F">
        <w:trPr>
          <w:trHeight w:val="1291"/>
        </w:trPr>
        <w:tc>
          <w:tcPr>
            <w:tcW w:w="1418" w:type="dxa"/>
            <w:vMerge w:val="restart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b/>
                <w:sz w:val="18"/>
                <w:szCs w:val="18"/>
              </w:rPr>
              <w:t>Полозов Б.Г.</w:t>
            </w: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администрации, начальник управления координации жилищно-коммунального, дорожного хозяйства и градостроительства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1151,0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а/м легковая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ФОРД МОНДЕО 4, 2008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854 881,48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</w:tr>
      <w:tr w:rsidR="00B15439" w:rsidRPr="00260D6F" w:rsidTr="00260D6F"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315"/>
        </w:trPr>
        <w:tc>
          <w:tcPr>
            <w:tcW w:w="1418" w:type="dxa"/>
            <w:vMerge w:val="restart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1151,0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146 999,73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B15439" w:rsidRPr="00260D6F" w:rsidTr="00260D6F">
        <w:trPr>
          <w:trHeight w:val="360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591"/>
        </w:trPr>
        <w:tc>
          <w:tcPr>
            <w:tcW w:w="1418" w:type="dxa"/>
            <w:vMerge w:val="restart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1151,0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B15439" w:rsidRPr="00260D6F" w:rsidTr="00260D6F">
        <w:trPr>
          <w:trHeight w:val="227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Коровина Е.Н.</w:t>
            </w:r>
          </w:p>
        </w:tc>
        <w:tc>
          <w:tcPr>
            <w:tcW w:w="1418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главы администрации, начальник отдела 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правового обеспечения</w:t>
            </w:r>
          </w:p>
        </w:tc>
        <w:tc>
          <w:tcPr>
            <w:tcW w:w="127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Квартира   </w:t>
            </w:r>
          </w:p>
        </w:tc>
        <w:tc>
          <w:tcPr>
            <w:tcW w:w="141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22" w:type="dxa"/>
            <w:gridSpan w:val="2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599 878,44</w:t>
            </w:r>
          </w:p>
        </w:tc>
        <w:tc>
          <w:tcPr>
            <w:tcW w:w="155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362"/>
        </w:trPr>
        <w:tc>
          <w:tcPr>
            <w:tcW w:w="1418" w:type="dxa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B15439" w:rsidRPr="00260D6F" w:rsidRDefault="00B15439" w:rsidP="00260D6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2" w:type="dxa"/>
            <w:gridSpan w:val="2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418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660"/>
        </w:trPr>
        <w:tc>
          <w:tcPr>
            <w:tcW w:w="1418" w:type="dxa"/>
            <w:vMerge w:val="restart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Фиохина Е.С.</w:t>
            </w: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 по социальным вопросам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992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1520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740 807,23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237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360"/>
        </w:trPr>
        <w:tc>
          <w:tcPr>
            <w:tcW w:w="1418" w:type="dxa"/>
            <w:vMerge w:val="restart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260D6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1520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2" w:type="dxa"/>
            <w:gridSpan w:val="2"/>
            <w:vMerge w:val="restart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234 232,76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83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60D6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Дубинчин</w:t>
            </w:r>
            <w:proofErr w:type="spellEnd"/>
            <w:r w:rsidRPr="00260D6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А.В.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администрации, начальник управления общественных связей и безопасности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Общая совместная (</w:t>
            </w:r>
            <w:proofErr w:type="spellStart"/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Дубинчина</w:t>
            </w:r>
            <w:proofErr w:type="spellEnd"/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 И.С.)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168,5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22" w:type="dxa"/>
            <w:gridSpan w:val="2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1153,0</w:t>
            </w:r>
          </w:p>
        </w:tc>
        <w:tc>
          <w:tcPr>
            <w:tcW w:w="1418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531 417,90</w:t>
            </w:r>
          </w:p>
        </w:tc>
        <w:tc>
          <w:tcPr>
            <w:tcW w:w="155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B15439" w:rsidRPr="00260D6F" w:rsidTr="00260D6F">
        <w:trPr>
          <w:trHeight w:val="720"/>
        </w:trPr>
        <w:tc>
          <w:tcPr>
            <w:tcW w:w="1418" w:type="dxa"/>
            <w:vMerge w:val="restart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Супруга 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1153,0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2" w:type="dxa"/>
            <w:gridSpan w:val="2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а/м легковая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ХУНДАЙ </w:t>
            </w:r>
            <w:proofErr w:type="spellStart"/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Кретта</w:t>
            </w:r>
            <w:proofErr w:type="spellEnd"/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2017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68 400,00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B15439" w:rsidRPr="00260D6F" w:rsidTr="00260D6F">
        <w:trPr>
          <w:trHeight w:val="435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Общая совместная (</w:t>
            </w:r>
            <w:proofErr w:type="spellStart"/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Дубинчин</w:t>
            </w:r>
            <w:proofErr w:type="spellEnd"/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 А.В.)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168,5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525"/>
        </w:trPr>
        <w:tc>
          <w:tcPr>
            <w:tcW w:w="1418" w:type="dxa"/>
            <w:vMerge w:val="restart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1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1153,0</w:t>
            </w:r>
          </w:p>
        </w:tc>
        <w:tc>
          <w:tcPr>
            <w:tcW w:w="1418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14 400,00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B15439" w:rsidRPr="00260D6F" w:rsidTr="00260D6F">
        <w:trPr>
          <w:trHeight w:val="615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168,5</w:t>
            </w:r>
          </w:p>
        </w:tc>
        <w:tc>
          <w:tcPr>
            <w:tcW w:w="1418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477"/>
        </w:trPr>
        <w:tc>
          <w:tcPr>
            <w:tcW w:w="1418" w:type="dxa"/>
            <w:vMerge w:val="restart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1153,0</w:t>
            </w:r>
          </w:p>
        </w:tc>
        <w:tc>
          <w:tcPr>
            <w:tcW w:w="1418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B15439" w:rsidRPr="00260D6F" w:rsidTr="00260D6F">
        <w:trPr>
          <w:trHeight w:val="413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168,5</w:t>
            </w:r>
          </w:p>
        </w:tc>
        <w:tc>
          <w:tcPr>
            <w:tcW w:w="1418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698"/>
        </w:trPr>
        <w:tc>
          <w:tcPr>
            <w:tcW w:w="1418" w:type="dxa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b/>
                <w:sz w:val="18"/>
                <w:szCs w:val="18"/>
              </w:rPr>
              <w:t>Серова О.В.</w:t>
            </w:r>
          </w:p>
        </w:tc>
        <w:tc>
          <w:tcPr>
            <w:tcW w:w="1418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заместитель главы администрации, начальник отдела экономического развития, торговли и имущественных отношений</w:t>
            </w:r>
          </w:p>
        </w:tc>
        <w:tc>
          <w:tcPr>
            <w:tcW w:w="127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666 619,12</w:t>
            </w:r>
          </w:p>
        </w:tc>
        <w:tc>
          <w:tcPr>
            <w:tcW w:w="155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6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а/м легковая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KIA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XM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SORENTO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, 2010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449 052,19</w:t>
            </w:r>
          </w:p>
        </w:tc>
        <w:tc>
          <w:tcPr>
            <w:tcW w:w="155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8879C3">
        <w:trPr>
          <w:trHeight w:val="4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439" w:rsidRPr="00260D6F" w:rsidRDefault="008359B3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268"/>
        </w:trPr>
        <w:tc>
          <w:tcPr>
            <w:tcW w:w="1418" w:type="dxa"/>
            <w:vMerge w:val="restart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b/>
                <w:sz w:val="18"/>
                <w:szCs w:val="18"/>
              </w:rPr>
              <w:t>Рыжачкова И.Ю.</w:t>
            </w: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руководитель аппарата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rPr>
                <w:rFonts w:ascii="Calibri" w:hAnsi="Calibri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895 891,33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rPr>
                <w:rFonts w:ascii="Calibri" w:hAnsi="Calibri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rPr>
                <w:rFonts w:ascii="Calibri" w:hAnsi="Calibri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rPr>
                <w:rFonts w:ascii="Calibri" w:hAnsi="Calibri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rPr>
                <w:rFonts w:ascii="Calibri" w:hAnsi="Calibri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rPr>
                <w:rFonts w:ascii="Calibri" w:hAnsi="Calibri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802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879C3">
              <w:rPr>
                <w:rFonts w:ascii="Times New Roman" w:eastAsia="Times New Roman" w:hAnsi="Times New Roman"/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rPr>
                <w:rFonts w:ascii="Calibri" w:hAnsi="Calibri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8879C3">
        <w:trPr>
          <w:trHeight w:val="516"/>
        </w:trPr>
        <w:tc>
          <w:tcPr>
            <w:tcW w:w="1418" w:type="dxa"/>
            <w:vMerge w:val="restart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8359B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rPr>
                <w:rFonts w:ascii="Calibri" w:hAnsi="Calibri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8879C3" w:rsidRDefault="00B15439" w:rsidP="008879C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/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м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легковая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LAND ROVER DISKAVERY 4, 2012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283 692,20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B15439" w:rsidRPr="00260D6F" w:rsidTr="00260D6F"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rPr>
                <w:rFonts w:ascii="Calibri" w:hAnsi="Calibri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а/м легковая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HONDA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STEPWAGON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2005</w:t>
            </w: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rPr>
                <w:rFonts w:ascii="Calibri" w:hAnsi="Calibri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133,1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572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98,2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879C3">
              <w:rPr>
                <w:rFonts w:ascii="Times New Roman" w:eastAsia="Times New Roman" w:hAnsi="Times New Roman"/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171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26,2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b/>
                <w:sz w:val="18"/>
                <w:szCs w:val="18"/>
              </w:rPr>
              <w:t>Горбушева Г.А.</w:t>
            </w:r>
          </w:p>
        </w:tc>
        <w:tc>
          <w:tcPr>
            <w:tcW w:w="1418" w:type="dxa"/>
            <w:vMerge w:val="restart"/>
          </w:tcPr>
          <w:p w:rsidR="008359B3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финансового отдела</w:t>
            </w:r>
          </w:p>
          <w:p w:rsidR="008359B3" w:rsidRPr="00260D6F" w:rsidRDefault="008359B3" w:rsidP="008359B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8359B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800 281,38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rPr>
                <w:rFonts w:ascii="Calibri" w:hAnsi="Calibri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55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rPr>
                <w:rFonts w:ascii="Calibri" w:hAnsi="Calibri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43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70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839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8879C3">
        <w:trPr>
          <w:trHeight w:val="618"/>
        </w:trPr>
        <w:tc>
          <w:tcPr>
            <w:tcW w:w="1418" w:type="dxa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Кузнецова Н. А.</w:t>
            </w:r>
          </w:p>
        </w:tc>
        <w:tc>
          <w:tcPr>
            <w:tcW w:w="1418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учета и отчетности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а/м легковая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МАЗДА СХ-5, 2013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540 690,58</w:t>
            </w:r>
          </w:p>
        </w:tc>
        <w:tc>
          <w:tcPr>
            <w:tcW w:w="155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439" w:rsidRPr="00260D6F" w:rsidRDefault="008359B3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42,44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1 085 851,01</w:t>
            </w:r>
          </w:p>
        </w:tc>
        <w:tc>
          <w:tcPr>
            <w:tcW w:w="155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285"/>
        </w:trPr>
        <w:tc>
          <w:tcPr>
            <w:tcW w:w="1418" w:type="dxa"/>
            <w:vMerge w:val="restart"/>
          </w:tcPr>
          <w:p w:rsidR="00B15439" w:rsidRPr="00260D6F" w:rsidRDefault="00B15439" w:rsidP="008359B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8359B3" w:rsidP="008359B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42,44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8879C3">
        <w:trPr>
          <w:trHeight w:val="195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8879C3" w:rsidP="008879C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Фатуллаева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Т.Н.</w:t>
            </w:r>
          </w:p>
        </w:tc>
        <w:tc>
          <w:tcPr>
            <w:tcW w:w="1418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сельского хозяйства и земельных отношений</w:t>
            </w:r>
          </w:p>
        </w:tc>
        <w:tc>
          <w:tcPr>
            <w:tcW w:w="127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337 858,19</w:t>
            </w:r>
          </w:p>
        </w:tc>
        <w:tc>
          <w:tcPr>
            <w:tcW w:w="155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525"/>
        </w:trPr>
        <w:tc>
          <w:tcPr>
            <w:tcW w:w="1418" w:type="dxa"/>
            <w:vMerge w:val="restart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359B3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8359B3" w:rsidRPr="00260D6F" w:rsidRDefault="008359B3" w:rsidP="008359B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59B3" w:rsidRPr="00260D6F" w:rsidRDefault="008359B3" w:rsidP="008359B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59B3" w:rsidRPr="00260D6F" w:rsidRDefault="008359B3" w:rsidP="008359B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8359B3">
            <w:pPr>
              <w:tabs>
                <w:tab w:val="left" w:pos="1125"/>
              </w:tabs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598,0</w:t>
            </w:r>
          </w:p>
        </w:tc>
        <w:tc>
          <w:tcPr>
            <w:tcW w:w="992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легковая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HUCCAH NISSAN PATHFINDER ARMADA 4 WD, 2003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206 820,00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230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а/м грузовая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 2752, 2010</w:t>
            </w: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225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135,9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8879C3">
        <w:trPr>
          <w:trHeight w:val="360"/>
        </w:trPr>
        <w:tc>
          <w:tcPr>
            <w:tcW w:w="1418" w:type="dxa"/>
          </w:tcPr>
          <w:p w:rsidR="00B15439" w:rsidRPr="00260D6F" w:rsidRDefault="008359B3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2" w:type="dxa"/>
            <w:gridSpan w:val="2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8879C3">
        <w:trPr>
          <w:trHeight w:val="5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8359B3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b/>
                <w:sz w:val="18"/>
                <w:szCs w:val="18"/>
              </w:rPr>
              <w:t>Галаш О.М.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8879C3" w:rsidP="008879C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655,0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gridSpan w:val="2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516 211,25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3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b/>
                <w:sz w:val="18"/>
                <w:szCs w:val="18"/>
              </w:rPr>
              <w:t>Майорова Е.В.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заведующая архивным отделом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25,7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769,0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463 485,43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31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13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769,0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2 138 810,16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9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3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439" w:rsidRPr="00260D6F" w:rsidRDefault="00B15439" w:rsidP="008359B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Несовершеннолетний ребе</w:t>
            </w:r>
            <w:r w:rsidR="008359B3" w:rsidRPr="00260D6F">
              <w:rPr>
                <w:rFonts w:ascii="Times New Roman" w:eastAsia="Times New Roman" w:hAnsi="Times New Roman"/>
                <w:sz w:val="18"/>
                <w:szCs w:val="18"/>
              </w:rPr>
              <w:t>нок</w:t>
            </w: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769,0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8879C3">
        <w:trPr>
          <w:trHeight w:val="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8879C3" w:rsidP="008879C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Анфилофьева 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Н.И.</w:t>
            </w:r>
          </w:p>
        </w:tc>
        <w:tc>
          <w:tcPr>
            <w:tcW w:w="1418" w:type="dxa"/>
          </w:tcPr>
          <w:p w:rsidR="00B15439" w:rsidRPr="008879C3" w:rsidRDefault="00B15439" w:rsidP="00B15439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879C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начальник отдела культуры, туризма, молодежной и социальной политики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629 355,95</w:t>
            </w:r>
          </w:p>
        </w:tc>
        <w:tc>
          <w:tcPr>
            <w:tcW w:w="155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439" w:rsidRPr="00260D6F" w:rsidRDefault="008359B3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143 906,43</w:t>
            </w:r>
          </w:p>
        </w:tc>
        <w:tc>
          <w:tcPr>
            <w:tcW w:w="155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8879C3">
        <w:trPr>
          <w:trHeight w:val="369"/>
        </w:trPr>
        <w:tc>
          <w:tcPr>
            <w:tcW w:w="1418" w:type="dxa"/>
            <w:vMerge w:val="restart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8879C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8879C3">
        <w:trPr>
          <w:trHeight w:val="380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Общая долевая (34/100)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Шалаев А.В.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15439" w:rsidRPr="008879C3" w:rsidRDefault="00B15439" w:rsidP="00B15439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879C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Заведующий отделом общественных связей и информационной политики, управления общественных связей и безопасности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2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21074, 2002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290 915,71</w:t>
            </w:r>
          </w:p>
        </w:tc>
        <w:tc>
          <w:tcPr>
            <w:tcW w:w="155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c>
          <w:tcPr>
            <w:tcW w:w="1418" w:type="dxa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2" w:type="dxa"/>
            <w:gridSpan w:val="2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15439" w:rsidRPr="00260D6F" w:rsidRDefault="004B2385" w:rsidP="004B238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418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915"/>
        </w:trPr>
        <w:tc>
          <w:tcPr>
            <w:tcW w:w="1418" w:type="dxa"/>
            <w:vMerge w:val="restart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Кузнецова С.А.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15439" w:rsidRPr="008879C3" w:rsidRDefault="00B15439" w:rsidP="00B15439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879C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Начальник отдела жилищно-коммунального </w:t>
            </w:r>
            <w:r w:rsidRPr="008879C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и дорожного хозяйства, управления координации жилищно-коммунального, дорожного хозяйства и градостроительства</w:t>
            </w:r>
          </w:p>
        </w:tc>
        <w:tc>
          <w:tcPr>
            <w:tcW w:w="127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22" w:type="dxa"/>
            <w:gridSpan w:val="2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417 065,75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1110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644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8879C3">
        <w:trPr>
          <w:trHeight w:val="404"/>
        </w:trPr>
        <w:tc>
          <w:tcPr>
            <w:tcW w:w="1418" w:type="dxa"/>
            <w:vMerge w:val="restart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22" w:type="dxa"/>
            <w:gridSpan w:val="2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АУДИ 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</w:t>
            </w: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-5, 2014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318 725,52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230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8879C3">
        <w:trPr>
          <w:trHeight w:val="207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АУДИ А-6, 2008</w:t>
            </w: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340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15439" w:rsidRPr="00260D6F" w:rsidRDefault="00B15439" w:rsidP="00260D6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8879C3">
        <w:trPr>
          <w:trHeight w:val="380"/>
        </w:trPr>
        <w:tc>
          <w:tcPr>
            <w:tcW w:w="1418" w:type="dxa"/>
            <w:vMerge w:val="restart"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Кудряшов А.А.</w:t>
            </w:r>
          </w:p>
        </w:tc>
        <w:tc>
          <w:tcPr>
            <w:tcW w:w="1418" w:type="dxa"/>
            <w:vMerge w:val="restart"/>
          </w:tcPr>
          <w:p w:rsidR="00B15439" w:rsidRPr="008879C3" w:rsidRDefault="00B15439" w:rsidP="00B15439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879C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Заведующий отделом по делам гражданской оборона, чрезвычайным ситуациям и мобилизационной подготовки управления общественных связей и безопасности</w:t>
            </w:r>
          </w:p>
        </w:tc>
        <w:tc>
          <w:tcPr>
            <w:tcW w:w="127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9" w:type="dxa"/>
          </w:tcPr>
          <w:p w:rsidR="00B15439" w:rsidRPr="00260D6F" w:rsidRDefault="00B15439" w:rsidP="008879C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22" w:type="dxa"/>
            <w:gridSpan w:val="2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418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Тигуан</w:t>
            </w:r>
            <w:proofErr w:type="spellEnd"/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2017</w:t>
            </w:r>
          </w:p>
        </w:tc>
        <w:tc>
          <w:tcPr>
            <w:tcW w:w="1276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866 878,24</w:t>
            </w:r>
          </w:p>
        </w:tc>
        <w:tc>
          <w:tcPr>
            <w:tcW w:w="1554" w:type="dxa"/>
            <w:vMerge w:val="restart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8879C3">
        <w:trPr>
          <w:trHeight w:val="460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8879C3">
        <w:trPr>
          <w:trHeight w:val="268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1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260D6F">
        <w:trPr>
          <w:trHeight w:val="750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19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22" w:type="dxa"/>
            <w:gridSpan w:val="2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8879C3">
        <w:trPr>
          <w:trHeight w:val="335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297 849,10</w:t>
            </w:r>
          </w:p>
        </w:tc>
        <w:tc>
          <w:tcPr>
            <w:tcW w:w="1554" w:type="dxa"/>
            <w:vMerge w:val="restart"/>
            <w:tcBorders>
              <w:bottom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439" w:rsidRPr="00260D6F" w:rsidTr="008879C3">
        <w:trPr>
          <w:trHeight w:val="340"/>
        </w:trPr>
        <w:tc>
          <w:tcPr>
            <w:tcW w:w="1418" w:type="dxa"/>
            <w:vMerge/>
          </w:tcPr>
          <w:p w:rsidR="00B15439" w:rsidRPr="00260D6F" w:rsidRDefault="00B15439" w:rsidP="00B154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419" w:type="dxa"/>
          </w:tcPr>
          <w:p w:rsidR="00B15439" w:rsidRPr="00260D6F" w:rsidRDefault="008879C3" w:rsidP="008879C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992" w:type="dxa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B15439" w:rsidRPr="00260D6F" w:rsidRDefault="00B15439" w:rsidP="00B1543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0752CF" w:rsidRPr="00877F68" w:rsidRDefault="000752CF" w:rsidP="008879C3">
      <w:pPr>
        <w:rPr>
          <w:rFonts w:ascii="Times New Roman" w:eastAsia="Times New Roman" w:hAnsi="Times New Roman"/>
          <w:b/>
          <w:caps/>
          <w:lang w:eastAsia="ru-RU"/>
        </w:rPr>
      </w:pPr>
    </w:p>
    <w:sectPr w:rsidR="000752CF" w:rsidRPr="00877F68" w:rsidSect="00260D6F">
      <w:footerReference w:type="default" r:id="rId7"/>
      <w:pgSz w:w="16838" w:h="11906" w:orient="landscape"/>
      <w:pgMar w:top="568" w:right="624" w:bottom="993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DDB" w:rsidRDefault="00DB7DDB" w:rsidP="00E30AFC">
      <w:r>
        <w:separator/>
      </w:r>
    </w:p>
  </w:endnote>
  <w:endnote w:type="continuationSeparator" w:id="0">
    <w:p w:rsidR="00DB7DDB" w:rsidRDefault="00DB7DDB" w:rsidP="00E3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123766"/>
      <w:docPartObj>
        <w:docPartGallery w:val="Page Numbers (Bottom of Page)"/>
        <w:docPartUnique/>
      </w:docPartObj>
    </w:sdtPr>
    <w:sdtEndPr/>
    <w:sdtContent>
      <w:p w:rsidR="00260D6F" w:rsidRDefault="00260D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E9C">
          <w:rPr>
            <w:noProof/>
          </w:rPr>
          <w:t>7</w:t>
        </w:r>
        <w:r>
          <w:fldChar w:fldCharType="end"/>
        </w:r>
      </w:p>
    </w:sdtContent>
  </w:sdt>
  <w:p w:rsidR="00260D6F" w:rsidRDefault="00260D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DDB" w:rsidRDefault="00DB7DDB" w:rsidP="00E30AFC">
      <w:r>
        <w:separator/>
      </w:r>
    </w:p>
  </w:footnote>
  <w:footnote w:type="continuationSeparator" w:id="0">
    <w:p w:rsidR="00DB7DDB" w:rsidRDefault="00DB7DDB" w:rsidP="00E30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39B3"/>
    <w:multiLevelType w:val="hybridMultilevel"/>
    <w:tmpl w:val="00002D12"/>
    <w:lvl w:ilvl="0" w:tplc="0000074D">
      <w:start w:val="1"/>
      <w:numFmt w:val="bullet"/>
      <w:lvlText w:val="ООО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00004DB7"/>
    <w:multiLevelType w:val="hybridMultilevel"/>
    <w:tmpl w:val="00001547"/>
    <w:lvl w:ilvl="0" w:tplc="000054D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00005039"/>
    <w:multiLevelType w:val="hybridMultilevel"/>
    <w:tmpl w:val="0000542C"/>
    <w:lvl w:ilvl="0" w:tplc="0000195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BC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0EEC228D"/>
    <w:multiLevelType w:val="hybridMultilevel"/>
    <w:tmpl w:val="68E0DFF4"/>
    <w:lvl w:ilvl="0" w:tplc="0419000F">
      <w:start w:val="1"/>
      <w:numFmt w:val="decimal"/>
      <w:lvlText w:val="%1."/>
      <w:lvlJc w:val="left"/>
      <w:pPr>
        <w:ind w:left="22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9D7A3C"/>
    <w:multiLevelType w:val="hybridMultilevel"/>
    <w:tmpl w:val="E6B4051C"/>
    <w:lvl w:ilvl="0" w:tplc="C1823628">
      <w:start w:val="1"/>
      <w:numFmt w:val="decimal"/>
      <w:lvlText w:val="%1."/>
      <w:lvlJc w:val="left"/>
      <w:pPr>
        <w:ind w:left="12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7" w15:restartNumberingAfterBreak="0">
    <w:nsid w:val="14E00464"/>
    <w:multiLevelType w:val="hybridMultilevel"/>
    <w:tmpl w:val="062291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A73BF7"/>
    <w:multiLevelType w:val="hybridMultilevel"/>
    <w:tmpl w:val="6F2C6D82"/>
    <w:lvl w:ilvl="0" w:tplc="0CD6C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084A48"/>
    <w:multiLevelType w:val="hybridMultilevel"/>
    <w:tmpl w:val="9F5C3756"/>
    <w:lvl w:ilvl="0" w:tplc="6BEC9E0C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0" w15:restartNumberingAfterBreak="0">
    <w:nsid w:val="51B67DB4"/>
    <w:multiLevelType w:val="hybridMultilevel"/>
    <w:tmpl w:val="7C6840DC"/>
    <w:lvl w:ilvl="0" w:tplc="42D07928">
      <w:start w:val="1"/>
      <w:numFmt w:val="decimal"/>
      <w:lvlText w:val="%1."/>
      <w:lvlJc w:val="left"/>
      <w:pPr>
        <w:ind w:left="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00" w:hanging="180"/>
      </w:pPr>
      <w:rPr>
        <w:rFonts w:cs="Times New Roman"/>
      </w:rPr>
    </w:lvl>
  </w:abstractNum>
  <w:abstractNum w:abstractNumId="11" w15:restartNumberingAfterBreak="0">
    <w:nsid w:val="70E60792"/>
    <w:multiLevelType w:val="hybridMultilevel"/>
    <w:tmpl w:val="2C1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39"/>
    <w:rsid w:val="000752CF"/>
    <w:rsid w:val="00144FF7"/>
    <w:rsid w:val="00205437"/>
    <w:rsid w:val="00260D6F"/>
    <w:rsid w:val="002E0039"/>
    <w:rsid w:val="00313846"/>
    <w:rsid w:val="00347A84"/>
    <w:rsid w:val="00347E9C"/>
    <w:rsid w:val="004B2385"/>
    <w:rsid w:val="004D7DDD"/>
    <w:rsid w:val="00501989"/>
    <w:rsid w:val="00501DEC"/>
    <w:rsid w:val="00580D43"/>
    <w:rsid w:val="005852EA"/>
    <w:rsid w:val="00651DF4"/>
    <w:rsid w:val="006712EB"/>
    <w:rsid w:val="00677237"/>
    <w:rsid w:val="006C1D93"/>
    <w:rsid w:val="006D6DD0"/>
    <w:rsid w:val="007638BA"/>
    <w:rsid w:val="007A52AD"/>
    <w:rsid w:val="007B6A2C"/>
    <w:rsid w:val="008022C7"/>
    <w:rsid w:val="008359B3"/>
    <w:rsid w:val="00837452"/>
    <w:rsid w:val="00847160"/>
    <w:rsid w:val="00877F68"/>
    <w:rsid w:val="008879C3"/>
    <w:rsid w:val="008B1D08"/>
    <w:rsid w:val="00A95778"/>
    <w:rsid w:val="00AD7C13"/>
    <w:rsid w:val="00B15439"/>
    <w:rsid w:val="00B37598"/>
    <w:rsid w:val="00B61D60"/>
    <w:rsid w:val="00BB0C06"/>
    <w:rsid w:val="00BC2827"/>
    <w:rsid w:val="00CA3652"/>
    <w:rsid w:val="00CB4E0D"/>
    <w:rsid w:val="00CF1ACD"/>
    <w:rsid w:val="00DB3E18"/>
    <w:rsid w:val="00DB7DDB"/>
    <w:rsid w:val="00DD3036"/>
    <w:rsid w:val="00E07E3A"/>
    <w:rsid w:val="00E30AFC"/>
    <w:rsid w:val="00E34AA6"/>
    <w:rsid w:val="00E87E48"/>
    <w:rsid w:val="00ED4999"/>
    <w:rsid w:val="00F4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28C9"/>
  <w15:chartTrackingRefBased/>
  <w15:docId w15:val="{3F4B98E8-157F-4675-AD70-B6919E6E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4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543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43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43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4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4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43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4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43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43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AFC"/>
  </w:style>
  <w:style w:type="paragraph" w:styleId="a5">
    <w:name w:val="footer"/>
    <w:basedOn w:val="a"/>
    <w:link w:val="a6"/>
    <w:uiPriority w:val="99"/>
    <w:unhideWhenUsed/>
    <w:rsid w:val="00E30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AFC"/>
  </w:style>
  <w:style w:type="paragraph" w:styleId="a7">
    <w:name w:val="Balloon Text"/>
    <w:basedOn w:val="a"/>
    <w:link w:val="a8"/>
    <w:uiPriority w:val="99"/>
    <w:semiHidden/>
    <w:unhideWhenUsed/>
    <w:rsid w:val="00B37598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7598"/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0543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0543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0543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0543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543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0543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0543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0543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05437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20543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uiPriority w:val="10"/>
    <w:rsid w:val="0020543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20543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205437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205437"/>
    <w:rPr>
      <w:b/>
      <w:bCs/>
    </w:rPr>
  </w:style>
  <w:style w:type="character" w:styleId="ae">
    <w:name w:val="Emphasis"/>
    <w:basedOn w:val="a0"/>
    <w:uiPriority w:val="20"/>
    <w:qFormat/>
    <w:rsid w:val="00205437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99"/>
    <w:qFormat/>
    <w:rsid w:val="00205437"/>
    <w:rPr>
      <w:szCs w:val="32"/>
    </w:rPr>
  </w:style>
  <w:style w:type="paragraph" w:styleId="af0">
    <w:name w:val="List Paragraph"/>
    <w:basedOn w:val="a"/>
    <w:uiPriority w:val="99"/>
    <w:qFormat/>
    <w:rsid w:val="0020543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5437"/>
    <w:rPr>
      <w:i/>
    </w:rPr>
  </w:style>
  <w:style w:type="character" w:customStyle="1" w:styleId="22">
    <w:name w:val="Цитата 2 Знак"/>
    <w:basedOn w:val="a0"/>
    <w:link w:val="21"/>
    <w:uiPriority w:val="29"/>
    <w:rsid w:val="00205437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205437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205437"/>
    <w:rPr>
      <w:b/>
      <w:i/>
      <w:sz w:val="24"/>
    </w:rPr>
  </w:style>
  <w:style w:type="character" w:styleId="af3">
    <w:name w:val="Subtle Emphasis"/>
    <w:uiPriority w:val="19"/>
    <w:qFormat/>
    <w:rsid w:val="00205437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205437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205437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205437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205437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205437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501989"/>
  </w:style>
  <w:style w:type="paragraph" w:styleId="af9">
    <w:name w:val="Body Text"/>
    <w:basedOn w:val="a"/>
    <w:link w:val="afa"/>
    <w:uiPriority w:val="99"/>
    <w:semiHidden/>
    <w:unhideWhenUsed/>
    <w:rsid w:val="00501989"/>
    <w:pPr>
      <w:jc w:val="center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501989"/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ConsPlusCell">
    <w:name w:val="ConsPlusCell"/>
    <w:rsid w:val="005019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019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alloonTextChar">
    <w:name w:val="Balloon Text Char"/>
    <w:basedOn w:val="a0"/>
    <w:uiPriority w:val="99"/>
    <w:semiHidden/>
    <w:locked/>
    <w:rsid w:val="00501989"/>
    <w:rPr>
      <w:rFonts w:ascii="Tahoma" w:hAnsi="Tahoma" w:cs="Tahoma" w:hint="default"/>
      <w:sz w:val="16"/>
      <w:lang w:eastAsia="ru-RU"/>
    </w:rPr>
  </w:style>
  <w:style w:type="character" w:customStyle="1" w:styleId="12">
    <w:name w:val="Текст выноски Знак1"/>
    <w:uiPriority w:val="99"/>
    <w:semiHidden/>
    <w:rsid w:val="00501989"/>
    <w:rPr>
      <w:rFonts w:ascii="Segoe UI" w:hAnsi="Segoe UI" w:cs="Segoe UI" w:hint="default"/>
      <w:sz w:val="18"/>
      <w:lang w:eastAsia="ru-RU"/>
    </w:rPr>
  </w:style>
  <w:style w:type="table" w:styleId="afb">
    <w:name w:val="Table Grid"/>
    <w:basedOn w:val="a1"/>
    <w:uiPriority w:val="39"/>
    <w:rsid w:val="0050198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877F68"/>
  </w:style>
  <w:style w:type="numbering" w:customStyle="1" w:styleId="110">
    <w:name w:val="Нет списка11"/>
    <w:next w:val="a2"/>
    <w:uiPriority w:val="99"/>
    <w:semiHidden/>
    <w:unhideWhenUsed/>
    <w:rsid w:val="00877F68"/>
  </w:style>
  <w:style w:type="table" w:customStyle="1" w:styleId="13">
    <w:name w:val="Сетка таблицы1"/>
    <w:basedOn w:val="a1"/>
    <w:next w:val="afb"/>
    <w:uiPriority w:val="39"/>
    <w:rsid w:val="00877F68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b"/>
    <w:uiPriority w:val="39"/>
    <w:rsid w:val="00DD3036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b"/>
    <w:uiPriority w:val="39"/>
    <w:rsid w:val="00AD7C13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b"/>
    <w:uiPriority w:val="39"/>
    <w:rsid w:val="00AD7C13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B15439"/>
  </w:style>
  <w:style w:type="numbering" w:customStyle="1" w:styleId="120">
    <w:name w:val="Нет списка12"/>
    <w:next w:val="a2"/>
    <w:uiPriority w:val="99"/>
    <w:semiHidden/>
    <w:unhideWhenUsed/>
    <w:rsid w:val="00B15439"/>
  </w:style>
  <w:style w:type="table" w:customStyle="1" w:styleId="51">
    <w:name w:val="Сетка таблицы5"/>
    <w:basedOn w:val="a1"/>
    <w:next w:val="afb"/>
    <w:uiPriority w:val="39"/>
    <w:rsid w:val="00B15439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b"/>
    <w:uiPriority w:val="39"/>
    <w:rsid w:val="00B1543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b"/>
    <w:uiPriority w:val="39"/>
    <w:rsid w:val="00B15439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b"/>
    <w:uiPriority w:val="39"/>
    <w:rsid w:val="00CB4E0D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fb"/>
    <w:uiPriority w:val="39"/>
    <w:rsid w:val="006D6DD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b"/>
    <w:uiPriority w:val="39"/>
    <w:rsid w:val="000752C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Teikovo</cp:lastModifiedBy>
  <cp:revision>27</cp:revision>
  <cp:lastPrinted>2019-04-29T13:48:00Z</cp:lastPrinted>
  <dcterms:created xsi:type="dcterms:W3CDTF">2019-04-02T06:09:00Z</dcterms:created>
  <dcterms:modified xsi:type="dcterms:W3CDTF">2020-09-21T11:04:00Z</dcterms:modified>
</cp:coreProperties>
</file>