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06" w:rsidRDefault="007154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5406" w:rsidRDefault="00715406">
      <w:pPr>
        <w:pStyle w:val="ConsPlusNormal"/>
        <w:outlineLvl w:val="0"/>
      </w:pPr>
    </w:p>
    <w:p w:rsidR="00715406" w:rsidRDefault="00715406">
      <w:pPr>
        <w:pStyle w:val="ConsPlusTitle"/>
        <w:jc w:val="center"/>
        <w:outlineLvl w:val="0"/>
      </w:pPr>
      <w:r>
        <w:t>ГУБЕРНАТОР ИВАНОВСКОЙ ОБЛАСТИ</w:t>
      </w:r>
    </w:p>
    <w:p w:rsidR="00715406" w:rsidRDefault="00715406">
      <w:pPr>
        <w:pStyle w:val="ConsPlusTitle"/>
        <w:jc w:val="center"/>
      </w:pPr>
    </w:p>
    <w:p w:rsidR="00715406" w:rsidRDefault="00715406">
      <w:pPr>
        <w:pStyle w:val="ConsPlusTitle"/>
        <w:jc w:val="center"/>
      </w:pPr>
      <w:r>
        <w:t>РАСПОРЯЖЕНИЕ</w:t>
      </w:r>
    </w:p>
    <w:p w:rsidR="00715406" w:rsidRDefault="00715406">
      <w:pPr>
        <w:pStyle w:val="ConsPlusTitle"/>
        <w:jc w:val="center"/>
      </w:pPr>
      <w:r>
        <w:t>от 30 августа 2013 г. N 143-р</w:t>
      </w:r>
    </w:p>
    <w:p w:rsidR="00715406" w:rsidRDefault="00715406">
      <w:pPr>
        <w:pStyle w:val="ConsPlusTitle"/>
        <w:jc w:val="center"/>
      </w:pPr>
    </w:p>
    <w:p w:rsidR="00715406" w:rsidRDefault="00715406">
      <w:pPr>
        <w:pStyle w:val="ConsPlusTitle"/>
        <w:jc w:val="center"/>
      </w:pPr>
      <w:r>
        <w:t>ОБ УТВЕРЖДЕНИИ ПЛАНА ОТДЕЛЬНЫХ МЕРОПРИЯТИЙ</w:t>
      </w:r>
    </w:p>
    <w:p w:rsidR="00715406" w:rsidRDefault="00715406">
      <w:pPr>
        <w:pStyle w:val="ConsPlusTitle"/>
        <w:jc w:val="center"/>
      </w:pPr>
      <w:r>
        <w:t>ПО ПРОТИВОДЕЙСТВИЮ КОРРУПЦИИ В ИВАНОВСКОЙ ОБЛАСТИ</w:t>
      </w:r>
    </w:p>
    <w:p w:rsidR="00715406" w:rsidRDefault="007154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54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Губернатора Ивановской области от 30.05.2014 </w:t>
            </w:r>
            <w:hyperlink r:id="rId6" w:history="1">
              <w:r>
                <w:rPr>
                  <w:color w:val="0000FF"/>
                </w:rPr>
                <w:t>N 98-р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7" w:history="1">
              <w:r>
                <w:rPr>
                  <w:color w:val="0000FF"/>
                </w:rPr>
                <w:t>N 156-р</w:t>
              </w:r>
            </w:hyperlink>
            <w:r>
              <w:rPr>
                <w:color w:val="392C69"/>
              </w:rPr>
              <w:t xml:space="preserve">, от 05.11.2014 </w:t>
            </w:r>
            <w:hyperlink r:id="rId8" w:history="1">
              <w:r>
                <w:rPr>
                  <w:color w:val="0000FF"/>
                </w:rPr>
                <w:t>N 201-р</w:t>
              </w:r>
            </w:hyperlink>
            <w:r>
              <w:rPr>
                <w:color w:val="392C69"/>
              </w:rPr>
              <w:t xml:space="preserve">, от 02.02.2015 </w:t>
            </w:r>
            <w:hyperlink r:id="rId9" w:history="1">
              <w:r>
                <w:rPr>
                  <w:color w:val="0000FF"/>
                </w:rPr>
                <w:t>N 15-р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16.02.2016 </w:t>
            </w:r>
            <w:hyperlink r:id="rId10" w:history="1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 xml:space="preserve">, от 31.05.2016 </w:t>
            </w:r>
            <w:hyperlink r:id="rId11" w:history="1">
              <w:r>
                <w:rPr>
                  <w:color w:val="0000FF"/>
                </w:rPr>
                <w:t>N 88-р</w:t>
              </w:r>
            </w:hyperlink>
            <w:r>
              <w:rPr>
                <w:color w:val="392C69"/>
              </w:rPr>
              <w:t xml:space="preserve">, от 21.10.2016 </w:t>
            </w:r>
            <w:hyperlink r:id="rId12" w:history="1">
              <w:r>
                <w:rPr>
                  <w:color w:val="0000FF"/>
                </w:rPr>
                <w:t>N 167-р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09.02.2017 </w:t>
            </w:r>
            <w:hyperlink r:id="rId13" w:history="1">
              <w:r>
                <w:rPr>
                  <w:color w:val="0000FF"/>
                </w:rPr>
                <w:t>N 11-р</w:t>
              </w:r>
            </w:hyperlink>
            <w:r>
              <w:rPr>
                <w:color w:val="392C69"/>
              </w:rPr>
              <w:t xml:space="preserve">, от 12.05.2017 </w:t>
            </w:r>
            <w:hyperlink r:id="rId14" w:history="1">
              <w:r>
                <w:rPr>
                  <w:color w:val="0000FF"/>
                </w:rPr>
                <w:t>N 58-р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15" w:history="1">
              <w:r>
                <w:rPr>
                  <w:color w:val="0000FF"/>
                </w:rPr>
                <w:t>N 112-р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17.10.2017 </w:t>
            </w:r>
            <w:hyperlink r:id="rId16" w:history="1">
              <w:r>
                <w:rPr>
                  <w:color w:val="0000FF"/>
                </w:rPr>
                <w:t>N 134-р</w:t>
              </w:r>
            </w:hyperlink>
            <w:r>
              <w:rPr>
                <w:color w:val="392C69"/>
              </w:rPr>
              <w:t xml:space="preserve">, от 14.09.2018 </w:t>
            </w:r>
            <w:hyperlink r:id="rId17" w:history="1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 xml:space="preserve">, от 03.12.2018 </w:t>
            </w:r>
            <w:hyperlink r:id="rId18" w:history="1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19" w:history="1">
              <w:r>
                <w:rPr>
                  <w:color w:val="0000FF"/>
                </w:rPr>
                <w:t>N 8-р</w:t>
              </w:r>
            </w:hyperlink>
            <w:r>
              <w:rPr>
                <w:color w:val="392C69"/>
              </w:rPr>
              <w:t xml:space="preserve">, от 05.08.2019 </w:t>
            </w:r>
            <w:hyperlink r:id="rId20" w:history="1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 xml:space="preserve">, от 06.04.2020 </w:t>
            </w:r>
            <w:hyperlink r:id="rId21" w:history="1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ind w:firstLine="540"/>
        <w:jc w:val="both"/>
      </w:pPr>
      <w:r>
        <w:t xml:space="preserve">В соответствии с Национальной </w:t>
      </w:r>
      <w:hyperlink r:id="rId22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противодействия коррупции на 2010 - 2011 годы", и Национальным </w:t>
      </w:r>
      <w:hyperlink r:id="rId23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2012 - 2013 годы, утвержденным Указом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 Национальным </w:t>
      </w:r>
      <w:hyperlink r:id="rId2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2014 - 2015 годы, утвержденным Указом Президента Российской Федерации от 11.04.2014 N 226 "О Национальном плане противодействия коррупции на 2014 - 2015 годы", Национальным </w:t>
      </w:r>
      <w:hyperlink r:id="rId25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2016 - 2017 годы, утвержденным Указом Президента Российской Федерации от 01.04.2016 N 147 "О Национальном плане противодействия коррупции на 2016 - 2017 годы", Национальным </w:t>
      </w:r>
      <w:hyperlink r:id="rId26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Указом Президента Российской Федерации от 29.06.2018 N 378 "О Национальном плане противодействия коррупции на 2018 - 2020 годы", Комплексным </w:t>
      </w:r>
      <w:hyperlink r:id="rId27" w:history="1">
        <w:r>
          <w:rPr>
            <w:color w:val="0000FF"/>
          </w:rPr>
          <w:t>планом</w:t>
        </w:r>
      </w:hyperlink>
      <w:r>
        <w:t xml:space="preserve">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2019 - 2020 годы, утвержденным распоряжением Правительства Российской Федерации от 21.12.2018 N 2884-р:</w:t>
      </w:r>
    </w:p>
    <w:p w:rsidR="00715406" w:rsidRDefault="00715406">
      <w:pPr>
        <w:pStyle w:val="ConsPlusNormal"/>
        <w:jc w:val="both"/>
      </w:pPr>
      <w:r>
        <w:t xml:space="preserve">(в ред. Распоряжений Губернатора Ивановской области от 16.02.2016 </w:t>
      </w:r>
      <w:hyperlink r:id="rId28" w:history="1">
        <w:r>
          <w:rPr>
            <w:color w:val="0000FF"/>
          </w:rPr>
          <w:t>N 23-р</w:t>
        </w:r>
      </w:hyperlink>
      <w:r>
        <w:t xml:space="preserve">, от 31.05.2016 </w:t>
      </w:r>
      <w:hyperlink r:id="rId29" w:history="1">
        <w:r>
          <w:rPr>
            <w:color w:val="0000FF"/>
          </w:rPr>
          <w:t>N 88-р</w:t>
        </w:r>
      </w:hyperlink>
      <w:r>
        <w:t xml:space="preserve">, от 17.10.2017 </w:t>
      </w:r>
      <w:hyperlink r:id="rId30" w:history="1">
        <w:r>
          <w:rPr>
            <w:color w:val="0000FF"/>
          </w:rPr>
          <w:t>N 134-р</w:t>
        </w:r>
      </w:hyperlink>
      <w:r>
        <w:t xml:space="preserve">, от 14.09.2018 </w:t>
      </w:r>
      <w:hyperlink r:id="rId31" w:history="1">
        <w:r>
          <w:rPr>
            <w:color w:val="0000FF"/>
          </w:rPr>
          <w:t>N 87-р</w:t>
        </w:r>
      </w:hyperlink>
      <w:r>
        <w:t xml:space="preserve">, от 05.08.2019 </w:t>
      </w:r>
      <w:hyperlink r:id="rId32" w:history="1">
        <w:r>
          <w:rPr>
            <w:color w:val="0000FF"/>
          </w:rPr>
          <w:t>N 72-р</w:t>
        </w:r>
      </w:hyperlink>
      <w:r>
        <w:t>)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ind w:firstLine="540"/>
        <w:jc w:val="both"/>
      </w:pPr>
      <w:r>
        <w:t xml:space="preserve">1. Утвердить </w:t>
      </w:r>
      <w:hyperlink w:anchor="P65" w:history="1">
        <w:r>
          <w:rPr>
            <w:color w:val="0000FF"/>
          </w:rPr>
          <w:t>план</w:t>
        </w:r>
      </w:hyperlink>
      <w:r>
        <w:t xml:space="preserve"> отдельных мероприятий по противодействию коррупции в Ивановской области (далее - План) (приложение 1).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ind w:firstLine="540"/>
        <w:jc w:val="both"/>
      </w:pPr>
      <w:r>
        <w:t>2. Ответственным исполнителям мероприятий Плана: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ind w:firstLine="540"/>
        <w:jc w:val="both"/>
      </w:pPr>
      <w:r>
        <w:t>определить форму и периодичность отчетов исполнителей;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>вести мониторинг исполнения соответствующих пунктов Плана и реализации мер по противодействию коррупции в исполнительных органах государственной власти Ивановской области и органах местного самоуправления муниципальных образований Ивановской области в части, их касающейся;</w:t>
      </w:r>
    </w:p>
    <w:p w:rsidR="00715406" w:rsidRDefault="0071540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Распоряжения</w:t>
        </w:r>
      </w:hyperlink>
      <w:r>
        <w:t xml:space="preserve"> Губернатора Ивановской области от 16.02.2016 N 23-р)</w:t>
      </w:r>
    </w:p>
    <w:p w:rsidR="00715406" w:rsidRDefault="00715406">
      <w:pPr>
        <w:pStyle w:val="ConsPlusNormal"/>
        <w:spacing w:before="220"/>
        <w:ind w:firstLine="540"/>
        <w:jc w:val="both"/>
      </w:pPr>
      <w:bookmarkStart w:id="0" w:name="P26"/>
      <w:bookmarkEnd w:id="0"/>
      <w:r>
        <w:lastRenderedPageBreak/>
        <w:t xml:space="preserve">по результатам мониторинга представлять в управление Правительства Ивановской области по противодействию коррупции информацию об исполнении Плана и о ходе реализации мер по противодействию коррупции в исполнительных органах государственной власти Ивановской области и органах местного самоуправления муниципальных образований Ивановской области в части, их касающейся, в срок до 5 мая - за I квартал отчетного года, до 5 августа - за II квартал отчетного года, до 5 октября - за III квартал отчетного года по форме согласно </w:t>
      </w:r>
      <w:hyperlink w:anchor="P540" w:history="1">
        <w:r>
          <w:rPr>
            <w:color w:val="0000FF"/>
          </w:rPr>
          <w:t>приложению 2</w:t>
        </w:r>
      </w:hyperlink>
      <w:r>
        <w:t xml:space="preserve"> к настоящему распоряжению, до 20 декабря - за отчетный год накопительным итогом по форме согласно </w:t>
      </w:r>
      <w:hyperlink w:anchor="P1098" w:history="1">
        <w:r>
          <w:rPr>
            <w:color w:val="0000FF"/>
          </w:rPr>
          <w:t>приложению 5</w:t>
        </w:r>
      </w:hyperlink>
      <w:r>
        <w:t xml:space="preserve"> к настоящему распоряжению. Одновременно с информацией об исполнении Плана и о ходе реализации мер по противодействию коррупции в исполнительных органах государственной власти Ивановской области и органах местного самоуправления муниципальных образований Ивановской области за отчетный год представлять текстовую информацию об исполнении пунктов Плана.</w:t>
      </w:r>
    </w:p>
    <w:p w:rsidR="00715406" w:rsidRDefault="00715406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Распоряжения</w:t>
        </w:r>
      </w:hyperlink>
      <w:r>
        <w:t xml:space="preserve"> Губернатора Ивановской области от 14.09.2018 N 87-р)</w:t>
      </w:r>
    </w:p>
    <w:p w:rsidR="00715406" w:rsidRDefault="00715406">
      <w:pPr>
        <w:pStyle w:val="ConsPlusNormal"/>
        <w:jc w:val="both"/>
      </w:pPr>
    </w:p>
    <w:p w:rsidR="00715406" w:rsidRDefault="00715406">
      <w:pPr>
        <w:pStyle w:val="ConsPlusNormal"/>
        <w:ind w:firstLine="540"/>
        <w:jc w:val="both"/>
      </w:pPr>
      <w:r>
        <w:t>2.1. Исполнителям мероприятий Плана осуществлять анализ исполнения соответствующих пунктов Плана и информации об исполнении Плана и о ходе реализации мер по противодействию коррупции в исполнительных органах государственной власти Ивановской области и органах местного самоуправления муниципальных образований Ивановской области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коррупции.</w:t>
      </w:r>
    </w:p>
    <w:p w:rsidR="00715406" w:rsidRDefault="00715406">
      <w:pPr>
        <w:pStyle w:val="ConsPlusNormal"/>
        <w:jc w:val="both"/>
      </w:pPr>
      <w:r>
        <w:t xml:space="preserve">(п. 2.1 введен </w:t>
      </w:r>
      <w:hyperlink r:id="rId35" w:history="1">
        <w:r>
          <w:rPr>
            <w:color w:val="0000FF"/>
          </w:rPr>
          <w:t>Распоряжением</w:t>
        </w:r>
      </w:hyperlink>
      <w:r>
        <w:t xml:space="preserve"> Губернатора Ивановской области от 31.05.2016 N 88-р)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ind w:firstLine="540"/>
        <w:jc w:val="both"/>
      </w:pPr>
      <w:r>
        <w:t xml:space="preserve">3. Утратил силу. - </w:t>
      </w:r>
      <w:hyperlink r:id="rId36" w:history="1">
        <w:r>
          <w:rPr>
            <w:color w:val="0000FF"/>
          </w:rPr>
          <w:t>Распоряжение</w:t>
        </w:r>
      </w:hyperlink>
      <w:r>
        <w:t xml:space="preserve"> Губернатора Ивановской области от 16.02.2016 N 23-р.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ind w:firstLine="540"/>
        <w:jc w:val="both"/>
      </w:pPr>
      <w:r>
        <w:t>4. Рекомендовать органам местного самоуправления муниципальных образований Ивановской области привести планы по противодействию коррупции в соответствие с настоящим распоряжением.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ind w:firstLine="540"/>
        <w:jc w:val="both"/>
      </w:pPr>
      <w:r>
        <w:t>5. Признать утратившими силу распоряжения Губернатора Ивановской области: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ind w:firstLine="540"/>
        <w:jc w:val="both"/>
      </w:pPr>
      <w:r>
        <w:t xml:space="preserve">от 30.09.2008 </w:t>
      </w:r>
      <w:hyperlink r:id="rId37" w:history="1">
        <w:r>
          <w:rPr>
            <w:color w:val="0000FF"/>
          </w:rPr>
          <w:t>N 447-р</w:t>
        </w:r>
      </w:hyperlink>
      <w:r>
        <w:t xml:space="preserve"> "Об утверждении плана отдельных мероприятий по противодействию коррупции в Ивановской области";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26.02.2009 </w:t>
      </w:r>
      <w:hyperlink r:id="rId38" w:history="1">
        <w:r>
          <w:rPr>
            <w:color w:val="0000FF"/>
          </w:rPr>
          <w:t>N 68-р</w:t>
        </w:r>
      </w:hyperlink>
      <w:r>
        <w:t xml:space="preserve"> "О внесении изменений в распоряжение Губернатора Ивановской области от 30.09.2008 N 447-р";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29.12.2009 </w:t>
      </w:r>
      <w:hyperlink r:id="rId39" w:history="1">
        <w:r>
          <w:rPr>
            <w:color w:val="0000FF"/>
          </w:rPr>
          <w:t>N 418-р</w:t>
        </w:r>
      </w:hyperlink>
      <w:r>
        <w:t xml:space="preserve"> "О внесении изменения в распоряжение Губернатора Ивановской области от 30.09.2008 N 447-р "Об утверждении плана противодействия коррупции в Ивановской области";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02.02.2010 </w:t>
      </w:r>
      <w:hyperlink r:id="rId40" w:history="1">
        <w:r>
          <w:rPr>
            <w:color w:val="0000FF"/>
          </w:rPr>
          <w:t>N 15-р</w:t>
        </w:r>
      </w:hyperlink>
      <w:r>
        <w:t xml:space="preserve"> "О внесении изменений в распоряжение Губернатора Ивановской области от 30.09.2008 N 447-р "Об утверждении плана противодействия коррупции в Ивановской области";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28.04.2010 </w:t>
      </w:r>
      <w:hyperlink r:id="rId41" w:history="1">
        <w:r>
          <w:rPr>
            <w:color w:val="0000FF"/>
          </w:rPr>
          <w:t>N 116-р</w:t>
        </w:r>
      </w:hyperlink>
      <w:r>
        <w:t xml:space="preserve"> "О внесении изменений в распоряжение Губернатора Ивановской области от 30.09.2008 N 447-р "Об утверждении плана отдельных мероприятий по противодействию коррупции в Ивановской области";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12.07.2010 </w:t>
      </w:r>
      <w:hyperlink r:id="rId42" w:history="1">
        <w:r>
          <w:rPr>
            <w:color w:val="0000FF"/>
          </w:rPr>
          <w:t>N 210-р</w:t>
        </w:r>
      </w:hyperlink>
      <w:r>
        <w:t xml:space="preserve"> "О внесении изменений в распоряжение Губернатора Ивановской области от 30.09.2008 N 447-р "Об утверждении плана отдельных мероприятий по противодействию коррупции в Ивановской области";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02.11.2010 </w:t>
      </w:r>
      <w:hyperlink r:id="rId43" w:history="1">
        <w:r>
          <w:rPr>
            <w:color w:val="0000FF"/>
          </w:rPr>
          <w:t>N 314-р</w:t>
        </w:r>
      </w:hyperlink>
      <w:r>
        <w:t xml:space="preserve"> "О внесении изменения в распоряжение Губернатора Ивановской области от 30.09.2008 N 447-р "Об утверждении плана отдельных мероприятий по </w:t>
      </w:r>
      <w:r>
        <w:lastRenderedPageBreak/>
        <w:t>противодействию коррупции в Ивановской области";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19.04.2011 </w:t>
      </w:r>
      <w:hyperlink r:id="rId44" w:history="1">
        <w:r>
          <w:rPr>
            <w:color w:val="0000FF"/>
          </w:rPr>
          <w:t>N 83-р</w:t>
        </w:r>
      </w:hyperlink>
      <w:r>
        <w:t xml:space="preserve"> "О внесении изменений в распоряжение Губернатора Ивановской области от 30.09.2008 N 447-р "Об утверждении плана отдельных мероприятий по противодействию коррупции в Ивановской области";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17.08.2011 </w:t>
      </w:r>
      <w:hyperlink r:id="rId45" w:history="1">
        <w:r>
          <w:rPr>
            <w:color w:val="0000FF"/>
          </w:rPr>
          <w:t>N 186-р</w:t>
        </w:r>
      </w:hyperlink>
      <w:r>
        <w:t xml:space="preserve"> "О внесении изменений в распоряжение Губернатора Ивановской области от 30.09.2008 N 447-р "Об утверждении плана отдельных мероприятий по противодействию коррупции в Ивановской области";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от 20.06.2012 </w:t>
      </w:r>
      <w:hyperlink r:id="rId46" w:history="1">
        <w:r>
          <w:rPr>
            <w:color w:val="0000FF"/>
          </w:rPr>
          <w:t>N 129-р</w:t>
        </w:r>
      </w:hyperlink>
      <w:r>
        <w:t xml:space="preserve"> "О внесении изменений в распоряжение Губернатора Ивановской области от 30.09.2008 N 447-р "Об утверждении плана отдельных мероприятий по противодействию коррупции в Ивановской области".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ind w:firstLine="540"/>
        <w:jc w:val="both"/>
      </w:pPr>
      <w:r>
        <w:t>6. Контроль за исполнением настоящего распоряжения возложить на заместителя Председателя Правительства Ивановской области - руководителя аппарата Правительства Ивановской области Хасбулатову О.А.</w:t>
      </w:r>
    </w:p>
    <w:p w:rsidR="00715406" w:rsidRDefault="00715406">
      <w:pPr>
        <w:pStyle w:val="ConsPlusNormal"/>
        <w:jc w:val="both"/>
      </w:pPr>
      <w:r>
        <w:t xml:space="preserve">(в ред. Распоряжений Губернатора Ивановской области от 30.05.2014 </w:t>
      </w:r>
      <w:hyperlink r:id="rId47" w:history="1">
        <w:r>
          <w:rPr>
            <w:color w:val="0000FF"/>
          </w:rPr>
          <w:t>N 98-р</w:t>
        </w:r>
      </w:hyperlink>
      <w:r>
        <w:t xml:space="preserve">, от 31.05.2016 </w:t>
      </w:r>
      <w:hyperlink r:id="rId48" w:history="1">
        <w:r>
          <w:rPr>
            <w:color w:val="0000FF"/>
          </w:rPr>
          <w:t>N 88-р</w:t>
        </w:r>
      </w:hyperlink>
      <w:r>
        <w:t xml:space="preserve">, от 21.10.2016 </w:t>
      </w:r>
      <w:hyperlink r:id="rId49" w:history="1">
        <w:r>
          <w:rPr>
            <w:color w:val="0000FF"/>
          </w:rPr>
          <w:t>N 167-р</w:t>
        </w:r>
      </w:hyperlink>
      <w:r>
        <w:t xml:space="preserve">, от 03.12.2018 </w:t>
      </w:r>
      <w:hyperlink r:id="rId50" w:history="1">
        <w:r>
          <w:rPr>
            <w:color w:val="0000FF"/>
          </w:rPr>
          <w:t>N 123-р</w:t>
        </w:r>
      </w:hyperlink>
      <w:r>
        <w:t>)</w:t>
      </w: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</w:pPr>
      <w:r>
        <w:t>Губернатор Ивановской области</w:t>
      </w:r>
    </w:p>
    <w:p w:rsidR="00715406" w:rsidRDefault="00715406">
      <w:pPr>
        <w:pStyle w:val="ConsPlusNormal"/>
        <w:jc w:val="right"/>
      </w:pPr>
      <w:r>
        <w:t>М.А.МЕНЬ</w:t>
      </w: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  <w:outlineLvl w:val="0"/>
      </w:pPr>
      <w:r>
        <w:t>Приложение 1</w:t>
      </w:r>
    </w:p>
    <w:p w:rsidR="00715406" w:rsidRDefault="00715406">
      <w:pPr>
        <w:pStyle w:val="ConsPlusNormal"/>
        <w:jc w:val="right"/>
      </w:pPr>
      <w:r>
        <w:t>к распоряжению</w:t>
      </w:r>
    </w:p>
    <w:p w:rsidR="00715406" w:rsidRDefault="00715406">
      <w:pPr>
        <w:pStyle w:val="ConsPlusNormal"/>
        <w:jc w:val="right"/>
      </w:pPr>
      <w:r>
        <w:t>Губернатора</w:t>
      </w:r>
    </w:p>
    <w:p w:rsidR="00715406" w:rsidRDefault="00715406">
      <w:pPr>
        <w:pStyle w:val="ConsPlusNormal"/>
        <w:jc w:val="right"/>
      </w:pPr>
      <w:r>
        <w:t>Ивановской области</w:t>
      </w:r>
    </w:p>
    <w:p w:rsidR="00715406" w:rsidRDefault="00715406">
      <w:pPr>
        <w:pStyle w:val="ConsPlusNormal"/>
        <w:jc w:val="right"/>
      </w:pPr>
      <w:r>
        <w:t>от 30.08.2013 N 143-р</w:t>
      </w: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Title"/>
        <w:jc w:val="center"/>
      </w:pPr>
      <w:bookmarkStart w:id="1" w:name="P65"/>
      <w:bookmarkEnd w:id="1"/>
      <w:r>
        <w:t>ПЛАН</w:t>
      </w:r>
    </w:p>
    <w:p w:rsidR="00715406" w:rsidRDefault="00715406">
      <w:pPr>
        <w:pStyle w:val="ConsPlusTitle"/>
        <w:jc w:val="center"/>
      </w:pPr>
      <w:r>
        <w:t>ОТДЕЛЬНЫХ МЕРОПРИЯТИЙ ПО ПРОТИВОДЕЙСТВИЮ КОРРУПЦИИ</w:t>
      </w:r>
    </w:p>
    <w:p w:rsidR="00715406" w:rsidRDefault="00715406">
      <w:pPr>
        <w:pStyle w:val="ConsPlusTitle"/>
        <w:jc w:val="center"/>
      </w:pPr>
      <w:r>
        <w:t>В ИВАНОВСКОЙ ОБЛАСТИ</w:t>
      </w:r>
    </w:p>
    <w:p w:rsidR="00715406" w:rsidRDefault="007154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54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Губернатора Ивановской области от 30.05.2014 </w:t>
            </w:r>
            <w:hyperlink r:id="rId51" w:history="1">
              <w:r>
                <w:rPr>
                  <w:color w:val="0000FF"/>
                </w:rPr>
                <w:t>N 98-р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52" w:history="1">
              <w:r>
                <w:rPr>
                  <w:color w:val="0000FF"/>
                </w:rPr>
                <w:t>N 156-р</w:t>
              </w:r>
            </w:hyperlink>
            <w:r>
              <w:rPr>
                <w:color w:val="392C69"/>
              </w:rPr>
              <w:t xml:space="preserve">, от 05.11.2014 </w:t>
            </w:r>
            <w:hyperlink r:id="rId53" w:history="1">
              <w:r>
                <w:rPr>
                  <w:color w:val="0000FF"/>
                </w:rPr>
                <w:t>N 201-р</w:t>
              </w:r>
            </w:hyperlink>
            <w:r>
              <w:rPr>
                <w:color w:val="392C69"/>
              </w:rPr>
              <w:t xml:space="preserve">, от 02.02.2015 </w:t>
            </w:r>
            <w:hyperlink r:id="rId54" w:history="1">
              <w:r>
                <w:rPr>
                  <w:color w:val="0000FF"/>
                </w:rPr>
                <w:t>N 15-р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16.02.2016 </w:t>
            </w:r>
            <w:hyperlink r:id="rId55" w:history="1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 xml:space="preserve">, от 31.05.2016 </w:t>
            </w:r>
            <w:hyperlink r:id="rId56" w:history="1">
              <w:r>
                <w:rPr>
                  <w:color w:val="0000FF"/>
                </w:rPr>
                <w:t>N 88-р</w:t>
              </w:r>
            </w:hyperlink>
            <w:r>
              <w:rPr>
                <w:color w:val="392C69"/>
              </w:rPr>
              <w:t xml:space="preserve">, от 21.10.2016 </w:t>
            </w:r>
            <w:hyperlink r:id="rId57" w:history="1">
              <w:r>
                <w:rPr>
                  <w:color w:val="0000FF"/>
                </w:rPr>
                <w:t>N 167-р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09.02.2017 </w:t>
            </w:r>
            <w:hyperlink r:id="rId58" w:history="1">
              <w:r>
                <w:rPr>
                  <w:color w:val="0000FF"/>
                </w:rPr>
                <w:t>N 11-р</w:t>
              </w:r>
            </w:hyperlink>
            <w:r>
              <w:rPr>
                <w:color w:val="392C69"/>
              </w:rPr>
              <w:t xml:space="preserve">, от 12.05.2017 </w:t>
            </w:r>
            <w:hyperlink r:id="rId59" w:history="1">
              <w:r>
                <w:rPr>
                  <w:color w:val="0000FF"/>
                </w:rPr>
                <w:t>N 58-р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60" w:history="1">
              <w:r>
                <w:rPr>
                  <w:color w:val="0000FF"/>
                </w:rPr>
                <w:t>N 112-р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17.10.2017 </w:t>
            </w:r>
            <w:hyperlink r:id="rId61" w:history="1">
              <w:r>
                <w:rPr>
                  <w:color w:val="0000FF"/>
                </w:rPr>
                <w:t>N 134-р</w:t>
              </w:r>
            </w:hyperlink>
            <w:r>
              <w:rPr>
                <w:color w:val="392C69"/>
              </w:rPr>
              <w:t xml:space="preserve">, от 14.09.2018 </w:t>
            </w:r>
            <w:hyperlink r:id="rId62" w:history="1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 xml:space="preserve">, от 03.12.2018 </w:t>
            </w:r>
            <w:hyperlink r:id="rId63" w:history="1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>,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64" w:history="1">
              <w:r>
                <w:rPr>
                  <w:color w:val="0000FF"/>
                </w:rPr>
                <w:t>N 8-р</w:t>
              </w:r>
            </w:hyperlink>
            <w:r>
              <w:rPr>
                <w:color w:val="392C69"/>
              </w:rPr>
              <w:t xml:space="preserve">, от 05.08.2019 </w:t>
            </w:r>
            <w:hyperlink r:id="rId65" w:history="1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 xml:space="preserve">, от 06.04.2020 </w:t>
            </w:r>
            <w:hyperlink r:id="rId66" w:history="1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5406" w:rsidRDefault="0071540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2777"/>
        <w:gridCol w:w="2154"/>
        <w:gridCol w:w="1927"/>
        <w:gridCol w:w="1417"/>
      </w:tblGrid>
      <w:tr w:rsidR="00715406">
        <w:tc>
          <w:tcPr>
            <w:tcW w:w="793" w:type="dxa"/>
          </w:tcPr>
          <w:p w:rsidR="00715406" w:rsidRDefault="0071540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center"/>
            </w:pPr>
            <w:r>
              <w:t>Ответственный исполнитель (координатор)</w:t>
            </w: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center"/>
            </w:pPr>
            <w:r>
              <w:t>Срок (периодичность)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</w:pPr>
            <w:r>
              <w:t>1.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Развитие и совершенствование нормативно-правовой базы Ивановской области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6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30.05.2014 N 98-р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1.2.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Организация проведения антикоррупционной экспертизы нормативных правовых актов Ивановской области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заместитель руководителя аппарата Правительства Ивановской области, начальник главного правового управления Правительства Ивановской области (далее - начальник ГПУ)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главное правовое управление Правительства Ивановской области (далее - ГПУ)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 мере необходимости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68" w:history="1">
              <w:r>
                <w:rPr>
                  <w:color w:val="0000FF"/>
                </w:rPr>
                <w:t>N 98-р</w:t>
              </w:r>
            </w:hyperlink>
            <w:r>
              <w:t xml:space="preserve">, от 03.12.2018 </w:t>
            </w:r>
            <w:hyperlink r:id="rId69" w:history="1">
              <w:r>
                <w:rPr>
                  <w:color w:val="0000FF"/>
                </w:rPr>
                <w:t>N 123-р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1.3.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Проведение антикоррупционной экспертизы проектов законов Ивановской области, вносимых Губернатором Ивановской области в Ивановскую областную Думу, указов Губернатора Ивановской области, постановлений Правительства Ивановской области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ГПУ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ГПУ, исполнительные органы государственной власти Ивановской области (далее - исполнительные органы)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30.05.2014 N 98-р)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1.4.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проведения антикоррупционной экспертизы муниципальных правовых актов и проектов муниципальных правовых актов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Правительства Ивановской области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органы местного самоуправления Ивановской области (далее - ОМСУ)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1.4 в ред. </w:t>
            </w:r>
            <w:hyperlink r:id="rId7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1.5 - 1.5.1.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Утратили силу. - </w:t>
            </w:r>
            <w:hyperlink r:id="rId7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14.09.2018 N 87-р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1.6.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Мониторинг законодательства Российской Федерации в сфере противодействия коррупции и приведение правовых актов Ивановской </w:t>
            </w:r>
            <w:r>
              <w:lastRenderedPageBreak/>
              <w:t>области в соответствие с федеральными законами и иными нормативными правовыми актами Российской Федерации в сфере противодействия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Правительства Ивановской области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исполнительные органы, управление Правительства Ивановской области по </w:t>
            </w:r>
            <w:r>
              <w:lastRenderedPageBreak/>
              <w:t>противодействию коррупции (далее - управление по противодействию коррупции), 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(в ред. Распоряжений Губернатора Ивановской области от 31.05.2016 </w:t>
            </w:r>
            <w:hyperlink r:id="rId73" w:history="1">
              <w:r>
                <w:rPr>
                  <w:color w:val="0000FF"/>
                </w:rPr>
                <w:t>N 88-р</w:t>
              </w:r>
            </w:hyperlink>
            <w:r>
              <w:t xml:space="preserve">, от 12.05.2017 </w:t>
            </w:r>
            <w:hyperlink r:id="rId74" w:history="1">
              <w:r>
                <w:rPr>
                  <w:color w:val="0000FF"/>
                </w:rPr>
                <w:t>N 58-р</w:t>
              </w:r>
            </w:hyperlink>
            <w:r>
              <w:t xml:space="preserve">, от 14.09.2018 </w:t>
            </w:r>
            <w:hyperlink r:id="rId75" w:history="1">
              <w:r>
                <w:rPr>
                  <w:color w:val="0000FF"/>
                </w:rPr>
                <w:t>N 87-р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1.7.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проведения независимой антикоррупционной экспертизы нормативных правовых актов Ивановской области и проектов нормативных правовых актов Ивановской области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ГПУ, 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ГПУ, 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1.7 в ред. </w:t>
            </w:r>
            <w:hyperlink r:id="rId7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</w:pPr>
            <w:r>
              <w:t>2.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Организация работы с кадрами по соблюдению антикоррупционного законодательства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Мониторинг количества и видов проверок, проведенных структурными подразделениями аппарата Правительства Ивановской области и исполнительными органами по профилактике коррупционных и иных правонарушений (государственными гражданскими служащими Ивановской области, ответственными за работу по профилактике коррупционных и иных правонарушений в исполнительных органах), указанных в </w:t>
            </w:r>
            <w:hyperlink w:anchor="P540" w:history="1">
              <w:r>
                <w:rPr>
                  <w:color w:val="0000FF"/>
                </w:rPr>
                <w:t>приложениях 2</w:t>
              </w:r>
            </w:hyperlink>
            <w:r>
              <w:t xml:space="preserve"> и </w:t>
            </w:r>
            <w:hyperlink w:anchor="P1098" w:history="1">
              <w:r>
                <w:rPr>
                  <w:color w:val="0000FF"/>
                </w:rPr>
                <w:t>5</w:t>
              </w:r>
            </w:hyperlink>
            <w:r>
              <w:t xml:space="preserve"> к настоящему распоряжению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77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78" w:history="1">
              <w:r>
                <w:rPr>
                  <w:color w:val="0000FF"/>
                </w:rPr>
                <w:t>N 23-р</w:t>
              </w:r>
            </w:hyperlink>
            <w:r>
              <w:t xml:space="preserve">, от 31.05.2016 </w:t>
            </w:r>
            <w:hyperlink r:id="rId79" w:history="1">
              <w:r>
                <w:rPr>
                  <w:color w:val="0000FF"/>
                </w:rPr>
                <w:t>N 88-р</w:t>
              </w:r>
            </w:hyperlink>
            <w:r>
              <w:t xml:space="preserve">, от 21.10.2016 </w:t>
            </w:r>
            <w:hyperlink r:id="rId80" w:history="1">
              <w:r>
                <w:rPr>
                  <w:color w:val="0000FF"/>
                </w:rPr>
                <w:t>N 167-р</w:t>
              </w:r>
            </w:hyperlink>
            <w:r>
              <w:t xml:space="preserve">, от 12.05.2017 </w:t>
            </w:r>
            <w:hyperlink r:id="rId81" w:history="1">
              <w:r>
                <w:rPr>
                  <w:color w:val="0000FF"/>
                </w:rPr>
                <w:t>N 58-р</w:t>
              </w:r>
            </w:hyperlink>
            <w:r>
              <w:t xml:space="preserve">, от 14.09.2018 </w:t>
            </w:r>
            <w:hyperlink r:id="rId82" w:history="1">
              <w:r>
                <w:rPr>
                  <w:color w:val="0000FF"/>
                </w:rPr>
                <w:t>N 87-р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Мониторинг количества и </w:t>
            </w:r>
            <w:r>
              <w:lastRenderedPageBreak/>
              <w:t xml:space="preserve">видов проверок, проведенных структурными подразделениями (должностными лицами) по профилактике коррупционных и иных правонарушений ОМСУ, указанных в </w:t>
            </w:r>
            <w:hyperlink w:anchor="P540" w:history="1">
              <w:r>
                <w:rPr>
                  <w:color w:val="0000FF"/>
                </w:rPr>
                <w:t>приложениях 2</w:t>
              </w:r>
            </w:hyperlink>
            <w:r>
              <w:t xml:space="preserve"> и </w:t>
            </w:r>
            <w:hyperlink w:anchor="P1098" w:history="1">
              <w:r>
                <w:rPr>
                  <w:color w:val="0000FF"/>
                </w:rPr>
                <w:t>5</w:t>
              </w:r>
            </w:hyperlink>
            <w:r>
              <w:t xml:space="preserve"> к настоящему распоряжению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начальник </w:t>
            </w:r>
            <w:r>
              <w:lastRenderedPageBreak/>
              <w:t>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</w:t>
            </w:r>
            <w:r>
              <w:lastRenderedPageBreak/>
              <w:t xml:space="preserve">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(в ред. Распоряжений Губернатора Ивановской области от 30.05.2014 </w:t>
            </w:r>
            <w:hyperlink r:id="rId83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84" w:history="1">
              <w:r>
                <w:rPr>
                  <w:color w:val="0000FF"/>
                </w:rPr>
                <w:t>N 23-р</w:t>
              </w:r>
            </w:hyperlink>
            <w:r>
              <w:t xml:space="preserve">, от 31.05.2016 </w:t>
            </w:r>
            <w:hyperlink r:id="rId85" w:history="1">
              <w:r>
                <w:rPr>
                  <w:color w:val="0000FF"/>
                </w:rPr>
                <w:t>N 88-р</w:t>
              </w:r>
            </w:hyperlink>
            <w:r>
              <w:t xml:space="preserve">, от 21.10.2016 </w:t>
            </w:r>
            <w:hyperlink r:id="rId86" w:history="1">
              <w:r>
                <w:rPr>
                  <w:color w:val="0000FF"/>
                </w:rPr>
                <w:t>N 167-р</w:t>
              </w:r>
            </w:hyperlink>
            <w:r>
              <w:t xml:space="preserve">, от 12.05.2017 </w:t>
            </w:r>
            <w:hyperlink r:id="rId87" w:history="1">
              <w:r>
                <w:rPr>
                  <w:color w:val="0000FF"/>
                </w:rPr>
                <w:t>N 58-р</w:t>
              </w:r>
            </w:hyperlink>
            <w:r>
              <w:t xml:space="preserve">, от 14.09.2018 </w:t>
            </w:r>
            <w:hyperlink r:id="rId88" w:history="1">
              <w:r>
                <w:rPr>
                  <w:color w:val="0000FF"/>
                </w:rPr>
                <w:t>N 87-р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2.3.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Контроль за соблюдением лицами, замещающими государственные должности Ивановской области (далее - государственные должности), государственными гражданскими служащими Ивановской области, замещающими должности государственной гражданской службы Ивановской области в аппарате Правительства Ивановской области и исполнительных органах (далее - гражданские служащие), лицами, замещающими муниципальные должности Ивановской области (далее - муниципальные должности), и муниципальными служащими, замещающими должности муниципальной службы Ивановской области в ОМСУ (далее - муниципальные служащие),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а также за </w:t>
            </w:r>
            <w:r>
              <w:lastRenderedPageBreak/>
              <w:t>привлечением указанных лиц к ответственности в случае их несоблюдения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управление региональной безопасности Правительства Ивановской области, исполнительные органы, 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распоряжения. Итоговый доклад - 1 ноября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(пп. 2.3 в ред. </w:t>
            </w:r>
            <w:hyperlink r:id="rId8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2.3.1 - 2.4.1.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Утратили силу. - </w:t>
            </w:r>
            <w:hyperlink r:id="rId9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14.09.2018 N 87-р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2.5.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деятельности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ежеквартально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91" w:history="1">
              <w:r>
                <w:rPr>
                  <w:color w:val="0000FF"/>
                </w:rPr>
                <w:t>N 98-р</w:t>
              </w:r>
            </w:hyperlink>
            <w:r>
              <w:t xml:space="preserve">, от 12.05.2017 </w:t>
            </w:r>
            <w:hyperlink r:id="rId92" w:history="1">
              <w:r>
                <w:rPr>
                  <w:color w:val="0000FF"/>
                </w:rPr>
                <w:t>N 58-р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2.6.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93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94" w:history="1">
              <w:r>
                <w:rPr>
                  <w:color w:val="0000FF"/>
                </w:rPr>
                <w:t>N 23-р</w:t>
              </w:r>
            </w:hyperlink>
            <w:r>
              <w:t xml:space="preserve">, от 31.05.2016 </w:t>
            </w:r>
            <w:hyperlink r:id="rId95" w:history="1">
              <w:r>
                <w:rPr>
                  <w:color w:val="0000FF"/>
                </w:rPr>
                <w:t>N 88-р</w:t>
              </w:r>
            </w:hyperlink>
            <w:r>
              <w:t xml:space="preserve">, от 12.05.2017 </w:t>
            </w:r>
            <w:hyperlink r:id="rId96" w:history="1">
              <w:r>
                <w:rPr>
                  <w:color w:val="0000FF"/>
                </w:rPr>
                <w:t>N 58-р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2.7.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Осуществление организационных, разъяснительных и иных мер по соблюдению лицами, замещающими государственные должности, и гражданскими служащими запретов, ограничений и исполнению требований, установленных в целях противодействия коррупции, в том числе ограничений, касающихся получения подарков, мер по предотвращению и (или) урегулированию конфликта интересов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органы, управление по противодействию коррупции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31.05.2016 </w:t>
            </w:r>
            <w:hyperlink r:id="rId97" w:history="1">
              <w:r>
                <w:rPr>
                  <w:color w:val="0000FF"/>
                </w:rPr>
                <w:t>N 88-р</w:t>
              </w:r>
            </w:hyperlink>
            <w:r>
              <w:t xml:space="preserve">, от 12.05.2017 </w:t>
            </w:r>
            <w:hyperlink r:id="rId98" w:history="1">
              <w:r>
                <w:rPr>
                  <w:color w:val="0000FF"/>
                </w:rPr>
                <w:t>N 58-р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lastRenderedPageBreak/>
              <w:t>2.7.1.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исполнения установленного порядка сообщения о получении подарка, проведения мероприятий по формированию негативного отношения к дарению подарков лицам, замещающим государственные должности, и гражданским служащим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материально-технического обеспечения Правительства Ивановской области, начальник управления бюджетного планирования и учета Правительства Ивановской области, 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материально-технического обеспечения Правительства Ивановской области, управление бюджетного планирования и учета Правительства Ивановской области,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ежеквартально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31.05.2016 </w:t>
            </w:r>
            <w:hyperlink r:id="rId99" w:history="1">
              <w:r>
                <w:rPr>
                  <w:color w:val="0000FF"/>
                </w:rPr>
                <w:t>N 88-р</w:t>
              </w:r>
            </w:hyperlink>
            <w:r>
              <w:t xml:space="preserve">, от 12.05.2017 </w:t>
            </w:r>
            <w:hyperlink r:id="rId100" w:history="1">
              <w:r>
                <w:rPr>
                  <w:color w:val="0000FF"/>
                </w:rPr>
                <w:t>N 58-р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2.8.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Осуществление организационных, разъяснительных и иных мер по соблюдению лицами, замещающими муниципальные должности, и муниципальными служащими запретов, ограничений и по исполнению требований, установленных в целях противодействия коррупции, в том числе мер по предотвращению и (или) урегулированию конфликта интересов, ограничений, касающихся получения подарков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коррупции, 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 планам по противодействию коррупции органов местного самоуправления муниципальных образований Ивановской области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14.09.2018 </w:t>
            </w:r>
            <w:hyperlink r:id="rId101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102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2.9.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10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31.05.2016 N 88-р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2.10.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Мониторинг исполнения установленного порядка сообщения о получении подарка, проведения мероприятий по формированию негативного отношения к дарению подарков лицам, </w:t>
            </w:r>
            <w:r>
              <w:lastRenderedPageBreak/>
              <w:t>замещающим муниципальные должности, и муниципальным служащим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начальник управления по противодействию коррупции, начальник Департамента внутренней политики </w:t>
            </w:r>
            <w:r>
              <w:lastRenderedPageBreak/>
              <w:t>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по планам по противодействию коррупции органов местного самоуправления </w:t>
            </w:r>
            <w:r>
              <w:lastRenderedPageBreak/>
              <w:t>муниципальных образований Ивановской области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(в ред. Распоряжений Губернатора Ивановской области от 31.05.2016 </w:t>
            </w:r>
            <w:hyperlink r:id="rId104" w:history="1">
              <w:r>
                <w:rPr>
                  <w:color w:val="0000FF"/>
                </w:rPr>
                <w:t>N 88-р</w:t>
              </w:r>
            </w:hyperlink>
            <w:r>
              <w:t xml:space="preserve">, от 14.09.2018 </w:t>
            </w:r>
            <w:hyperlink r:id="rId105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106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2.11.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Организация доведения до лиц, замещающих государственные должности, и гражданских служащих положений законодательства Российской Федерации о противодействии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управление государственной службы и кадров Правительства Ивановской области (далее - управление госслужбы и кадров),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07" w:history="1">
              <w:r>
                <w:rPr>
                  <w:color w:val="0000FF"/>
                </w:rPr>
                <w:t>N 98-р</w:t>
              </w:r>
            </w:hyperlink>
            <w:r>
              <w:t xml:space="preserve">, от 05.11.2014 </w:t>
            </w:r>
            <w:hyperlink r:id="rId108" w:history="1">
              <w:r>
                <w:rPr>
                  <w:color w:val="0000FF"/>
                </w:rPr>
                <w:t>N 201-р</w:t>
              </w:r>
            </w:hyperlink>
            <w:r>
              <w:t xml:space="preserve">, от 12.05.2017 </w:t>
            </w:r>
            <w:hyperlink r:id="rId109" w:history="1">
              <w:r>
                <w:rPr>
                  <w:color w:val="0000FF"/>
                </w:rPr>
                <w:t>N 58-р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2.12.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Организация доведения до лиц, замещающих муниципальные должности, и муниципальных служащих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</w:t>
            </w:r>
            <w:r>
              <w:lastRenderedPageBreak/>
              <w:t>законодательством Российской Федерации о противодействии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по противодействию коррупции, 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(в ред. Распоряжений Губернатора Ивановской области от 30.05.2014 </w:t>
            </w:r>
            <w:hyperlink r:id="rId110" w:history="1">
              <w:r>
                <w:rPr>
                  <w:color w:val="0000FF"/>
                </w:rPr>
                <w:t>N 98-р</w:t>
              </w:r>
            </w:hyperlink>
            <w:r>
              <w:t xml:space="preserve">, от 14.09.2018 </w:t>
            </w:r>
            <w:hyperlink r:id="rId111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112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2.13 - 2.14.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Утратили силу. - </w:t>
            </w:r>
            <w:hyperlink r:id="rId11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31.05.2016 N 88-р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2.15 - 2.16.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Утратили силу. - </w:t>
            </w:r>
            <w:hyperlink r:id="rId11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14.09.2018 N 87-р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2.17.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рассмотрения уведомлений представителя нанимателя о фактах обращений в целях склонения гражданских служащих к совершению коррупционных правонарушений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15" w:history="1">
              <w:r>
                <w:rPr>
                  <w:color w:val="0000FF"/>
                </w:rPr>
                <w:t>N 98-р</w:t>
              </w:r>
            </w:hyperlink>
            <w:r>
              <w:t xml:space="preserve">, от 05.11.2014 </w:t>
            </w:r>
            <w:hyperlink r:id="rId116" w:history="1">
              <w:r>
                <w:rPr>
                  <w:color w:val="0000FF"/>
                </w:rPr>
                <w:t>N 201-р</w:t>
              </w:r>
            </w:hyperlink>
            <w:r>
              <w:t xml:space="preserve">, от 16.02.2016 </w:t>
            </w:r>
            <w:hyperlink r:id="rId117" w:history="1">
              <w:r>
                <w:rPr>
                  <w:color w:val="0000FF"/>
                </w:rPr>
                <w:t>N 23-р</w:t>
              </w:r>
            </w:hyperlink>
            <w:r>
              <w:t xml:space="preserve">, от 12.05.2017 </w:t>
            </w:r>
            <w:hyperlink r:id="rId118" w:history="1">
              <w:r>
                <w:rPr>
                  <w:color w:val="0000FF"/>
                </w:rPr>
                <w:t>N 58-р</w:t>
              </w:r>
            </w:hyperlink>
            <w:r>
              <w:t xml:space="preserve">, от 14.09.2018 </w:t>
            </w:r>
            <w:hyperlink r:id="rId119" w:history="1">
              <w:r>
                <w:rPr>
                  <w:color w:val="0000FF"/>
                </w:rPr>
                <w:t>N 87-р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2.18.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рассмотрения уведомлений муниципальных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20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21" w:history="1">
              <w:r>
                <w:rPr>
                  <w:color w:val="0000FF"/>
                </w:rPr>
                <w:t>N 23-р</w:t>
              </w:r>
            </w:hyperlink>
            <w:r>
              <w:t xml:space="preserve">, от 14.09.2018 </w:t>
            </w:r>
            <w:hyperlink r:id="rId122" w:history="1">
              <w:r>
                <w:rPr>
                  <w:color w:val="0000FF"/>
                </w:rPr>
                <w:t>N 87-р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2.19.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рассмотрения уведомлений гражданскими служащими представителя нанимателя об иной оплачиваемой работе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23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24" w:history="1">
              <w:r>
                <w:rPr>
                  <w:color w:val="0000FF"/>
                </w:rPr>
                <w:t>N 23-р</w:t>
              </w:r>
            </w:hyperlink>
            <w:r>
              <w:t xml:space="preserve">, от 12.05.2017 </w:t>
            </w:r>
            <w:hyperlink r:id="rId125" w:history="1">
              <w:r>
                <w:rPr>
                  <w:color w:val="0000FF"/>
                </w:rPr>
                <w:t>N 58-р</w:t>
              </w:r>
            </w:hyperlink>
            <w:r>
              <w:t xml:space="preserve">, от 14.09.2018 </w:t>
            </w:r>
            <w:hyperlink r:id="rId126" w:history="1">
              <w:r>
                <w:rPr>
                  <w:color w:val="0000FF"/>
                </w:rPr>
                <w:t>N 87-р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2.20.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уведомлений муниципальными служащими представителя нанимателя (работодателя) об иной оплачиваемой работе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27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28" w:history="1">
              <w:r>
                <w:rPr>
                  <w:color w:val="0000FF"/>
                </w:rPr>
                <w:t>N 23-р</w:t>
              </w:r>
            </w:hyperlink>
            <w:r>
              <w:t xml:space="preserve">, от 14.09.2018 </w:t>
            </w:r>
            <w:hyperlink r:id="rId129" w:history="1">
              <w:r>
                <w:rPr>
                  <w:color w:val="0000FF"/>
                </w:rPr>
                <w:t>N 87-р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2.21.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Анализ должностных регламентов гражданских служащих, замещающих должности, отнесенные </w:t>
            </w:r>
            <w:hyperlink r:id="rId130" w:history="1">
              <w:r>
                <w:rPr>
                  <w:color w:val="0000FF"/>
                </w:rPr>
                <w:t>Реестром</w:t>
              </w:r>
            </w:hyperlink>
            <w:r>
              <w:t xml:space="preserve"> должностей государственной гражданской службы Ивановской области к высшей, главной, ведущей группам должностей категории "руководители", к высшей, главной, ведущей и старшей группам должностей категории "специалисты", исполнение должностных обязанностей по которым предусматривает осуществление полномочий по контролю (надзору) в соответствии с перечнем должностей, замещаемых в исполнительных органах, исполнение должностных обязанностей по которым предусматривает осуществление полномочий по контролю (надзору), а также должности "старший государственный инспектор" и "государственный инспектор", на предмет наличия в них положений, способствующих коррупционным проявлениям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(пп. 2.21 в ред. </w:t>
            </w:r>
            <w:hyperlink r:id="rId1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12.05.2017 N 58-р)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Анализ должностных регламентов муниципальных служащих на предмет наличия в них положений, способствующих коррупционным проявлениям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14.09.2018 </w:t>
            </w:r>
            <w:hyperlink r:id="rId132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133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2.23.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Организация повышения квалификации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госслужбы и кадров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госслужбы и кадров,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ежегодно, доклад до 1 марта. Итоговый доклад - до 1 ноября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34" w:history="1">
              <w:r>
                <w:rPr>
                  <w:color w:val="0000FF"/>
                </w:rPr>
                <w:t>N 98-р</w:t>
              </w:r>
            </w:hyperlink>
            <w:r>
              <w:t xml:space="preserve">, от 14.09.2018 </w:t>
            </w:r>
            <w:hyperlink r:id="rId135" w:history="1">
              <w:r>
                <w:rPr>
                  <w:color w:val="0000FF"/>
                </w:rPr>
                <w:t>N 87-р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2.23.1.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Организация обучения гражданских служащих, впервые поступивших на государственную гражданскую службу Ивановской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госслужбы и кадров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госслужбы и кадров,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постоянно, доклад до 1 октября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2.23.1 введен </w:t>
            </w:r>
            <w:hyperlink r:id="rId13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2.23.2.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Организация ведения личных дел лиц, замещающих государственные должности, и гражданских служащих, в том числе в части контроля за актуализацией сведений, содержащихся в анкетах, представляемых при </w:t>
            </w:r>
            <w:r>
              <w:lastRenderedPageBreak/>
              <w:t>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госслужбы и кадров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госслужбы и кадров,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постоянно, доклад ежегодно до 11 января. Итоговый доклад - до 1 ноября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(пп. 2.23.2 введен </w:t>
            </w:r>
            <w:hyperlink r:id="rId13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2.23.3.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13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06.04.2020 N 27-р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2.24.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Организация повышения квалификации муниципальных служащих, в должностные обязанности которых входит противодействие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ежегодно, доклад до 15 марта. Итоговый доклад - до 1 ноября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14.09.2018 </w:t>
            </w:r>
            <w:hyperlink r:id="rId139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140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2.24.1.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постоянно, доклад до 1 октября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2.24.1 введен </w:t>
            </w:r>
            <w:hyperlink r:id="rId14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14.09.2018 N 87-р; в ред. </w:t>
            </w:r>
            <w:hyperlink r:id="rId1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06.04.2020 N 27-р)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2.24.2.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Организация ведения личных дел лиц, замещающих муниципальные должности, и муниципальных служащих, в том числе в части контроля за актуализацией сведений, содержащихся в анкетах, представляемых при назначении на указанные должности и поступлении на такую службу, об их </w:t>
            </w:r>
            <w:r>
              <w:lastRenderedPageBreak/>
              <w:t>родственниках и свойственниках в целях выявления возможного конфликта интересов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постоянно, доклад ежегодно до 25 января. Итоговый доклад - до 1 ноября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(пп. 2.24.2 введен </w:t>
            </w:r>
            <w:hyperlink r:id="rId1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14.09.2018 N 87-р; в ред. </w:t>
            </w:r>
            <w:hyperlink r:id="rId1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06.04.2020 N 27-р)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2.24.3.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14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06.04.2020 N 27-р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2.25.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Обобщение и анализ информации об исполнении Плана и о ходе реализации мер по противодействию коррупции в исполнительных органах и ОМСУ в части, их касающейся, по формам согласно </w:t>
            </w:r>
            <w:hyperlink w:anchor="P540" w:history="1">
              <w:r>
                <w:rPr>
                  <w:color w:val="0000FF"/>
                </w:rPr>
                <w:t>приложениям 2</w:t>
              </w:r>
            </w:hyperlink>
            <w:r>
              <w:t xml:space="preserve"> и </w:t>
            </w:r>
            <w:hyperlink w:anchor="P1098" w:history="1">
              <w:r>
                <w:rPr>
                  <w:color w:val="0000FF"/>
                </w:rPr>
                <w:t>5</w:t>
              </w:r>
            </w:hyperlink>
            <w:r>
              <w:t xml:space="preserve"> к настоящему распоряжению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органы, 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ежеквартально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2.25 введен </w:t>
            </w:r>
            <w:hyperlink r:id="rId14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31.05.2016 N 88-р; в ред. Распоряжений Губернатора Ивановской области от 21.10.2016 </w:t>
            </w:r>
            <w:hyperlink r:id="rId147" w:history="1">
              <w:r>
                <w:rPr>
                  <w:color w:val="0000FF"/>
                </w:rPr>
                <w:t>N 167-р</w:t>
              </w:r>
            </w:hyperlink>
            <w:r>
              <w:t xml:space="preserve">, от 12.05.2017 </w:t>
            </w:r>
            <w:hyperlink r:id="rId148" w:history="1">
              <w:r>
                <w:rPr>
                  <w:color w:val="0000FF"/>
                </w:rPr>
                <w:t>N 58-р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2.26.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14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06.04.2020 N 27-р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2.27.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Рассмотрение отчета о выполнении настоящего плана отдельных мероприятий по противодействию коррупции в Ивановской области и размещение такого отчета в информационно-телекоммуникационной сети Интернет на официальном сайте Правительства Ивановской области, в разделе "Противодействие коррупции"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комиссия по координации работы по противодействию коррупции в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ежегодно, до 1 февраля года, следующего за отчетным годом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2.27 введен </w:t>
            </w:r>
            <w:hyperlink r:id="rId15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</w:pPr>
            <w:r>
              <w:t>3.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Обеспечение открытости и доступности в деятельности исполнительных органов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3.1.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Мониторинг обращений граждан и юридических лиц в исполнительные органы на предмет наличия </w:t>
            </w:r>
            <w:r>
              <w:lastRenderedPageBreak/>
              <w:t>информации о фактах коррупции со стороны гражданских служащих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в соответствии со сроками, установленн</w:t>
            </w:r>
            <w:r>
              <w:lastRenderedPageBreak/>
              <w:t xml:space="preserve">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(пп. 3.1 в ред. </w:t>
            </w:r>
            <w:hyperlink r:id="rId15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12.05.2017 N 58-р)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3.2.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обращений граждан и юридических лиц в Правительство Ивановской области на предмет наличия информации о фактах коррупции со стороны гражданских служащих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документационного обеспечения Правительства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документационного обеспечения Правительства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52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53" w:history="1">
              <w:r>
                <w:rPr>
                  <w:color w:val="0000FF"/>
                </w:rPr>
                <w:t>N 23-р</w:t>
              </w:r>
            </w:hyperlink>
            <w:r>
              <w:t xml:space="preserve">, от 21.10.2016 </w:t>
            </w:r>
            <w:hyperlink r:id="rId154" w:history="1">
              <w:r>
                <w:rPr>
                  <w:color w:val="0000FF"/>
                </w:rPr>
                <w:t>N 167-р</w:t>
              </w:r>
            </w:hyperlink>
            <w:r>
              <w:t xml:space="preserve">, от 12.05.2017 </w:t>
            </w:r>
            <w:hyperlink r:id="rId155" w:history="1">
              <w:r>
                <w:rPr>
                  <w:color w:val="0000FF"/>
                </w:rPr>
                <w:t>N 58-р</w:t>
              </w:r>
            </w:hyperlink>
            <w:r>
              <w:t xml:space="preserve">, от 03.12.2018 </w:t>
            </w:r>
            <w:hyperlink r:id="rId156" w:history="1">
              <w:r>
                <w:rPr>
                  <w:color w:val="0000FF"/>
                </w:rPr>
                <w:t>N 123-р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3.3.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Обеспечение функционирования антикоррупционного электронного почтового ящика Губернатора Ивановской области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заведующий отделом информационных технологий Правительства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отдел информационных технологий Правительства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57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58" w:history="1">
              <w:r>
                <w:rPr>
                  <w:color w:val="0000FF"/>
                </w:rPr>
                <w:t>N 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3.4.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Обеспечение функционирования интернет-приемных на официальных сайтах исполнительных органов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59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60" w:history="1">
              <w:r>
                <w:rPr>
                  <w:color w:val="0000FF"/>
                </w:rPr>
                <w:t>N 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3.5.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Проведение мониторинга официальных сайтов исполнительных органов на предмет обеспечения доступа к информации о деятельности указанных органов, в том числе размещение решений комиссий по соблюдению требований к служебному поведению гражданских служащих и </w:t>
            </w:r>
            <w:r>
              <w:lastRenderedPageBreak/>
              <w:t>урегулированию конфликта интересов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пресс-службы Правительства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(в ред. Распоряжений Губернатора Ивановской области от 30.05.2014 </w:t>
            </w:r>
            <w:hyperlink r:id="rId161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62" w:history="1">
              <w:r>
                <w:rPr>
                  <w:color w:val="0000FF"/>
                </w:rPr>
                <w:t>N 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3.6.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Проведение мониторинга официальных сайтов ОМСУ на предмет обеспечения доступа к информации о деятельности указанных органов, в том числе размещение решений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Департамент внутренней политики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63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64" w:history="1">
              <w:r>
                <w:rPr>
                  <w:color w:val="0000FF"/>
                </w:rPr>
                <w:t>N 23-р</w:t>
              </w:r>
            </w:hyperlink>
            <w:r>
              <w:t xml:space="preserve">, от 14.09.2018 </w:t>
            </w:r>
            <w:hyperlink r:id="rId165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166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3.7.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Размещение на территории Ивановской области социальной рекламы антикоррупционной направленности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Департамент внутренней политики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 отдельному плану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67" w:history="1">
              <w:r>
                <w:rPr>
                  <w:color w:val="0000FF"/>
                </w:rPr>
                <w:t>N 98-р</w:t>
              </w:r>
            </w:hyperlink>
            <w:r>
              <w:t xml:space="preserve">, от 14.09.2018 </w:t>
            </w:r>
            <w:hyperlink r:id="rId168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169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3.8.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Анализ информации, опубликованной (распространенной) в СМИ, на предмет наличия сведений о фактах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пресс-службы Правительства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пресс-службы Правительства Ивановской области, Департамент внутренней политики Ивановской области, исполнительные органы, 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70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71" w:history="1">
              <w:r>
                <w:rPr>
                  <w:color w:val="0000FF"/>
                </w:rPr>
                <w:t>N 23-р</w:t>
              </w:r>
            </w:hyperlink>
            <w:r>
              <w:t>)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</w:pPr>
            <w:r>
              <w:t>4.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</w:pPr>
            <w:r>
              <w:t>Внедрение инновационных технологий администрирования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4.1 - 4.2.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Утратили силу. - </w:t>
            </w:r>
            <w:hyperlink r:id="rId17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14.09.2018 N 87-р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lastRenderedPageBreak/>
              <w:t>4.3.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путем плановых и внеплановых проверок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службы государственного финансового контроля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служба государственного финансового контроля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02.02.2015 </w:t>
            </w:r>
            <w:hyperlink r:id="rId173" w:history="1">
              <w:r>
                <w:rPr>
                  <w:color w:val="0000FF"/>
                </w:rPr>
                <w:t>N 15-р</w:t>
              </w:r>
            </w:hyperlink>
            <w:r>
              <w:t xml:space="preserve">, от 04.02.2019 </w:t>
            </w:r>
            <w:hyperlink r:id="rId174" w:history="1">
              <w:r>
                <w:rPr>
                  <w:color w:val="0000FF"/>
                </w:rPr>
                <w:t>N 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4.4.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17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14.09.2018 N 87-р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4.5.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Проведение мониторинга исполнения федерального законодательства по вопросу осуществления межведомственного электронного взаимодействия исполнительных органов, граждан и организаций в рамках оказания государственных услуг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Департамент развития информационного общества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76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77" w:history="1">
              <w:r>
                <w:rPr>
                  <w:color w:val="0000FF"/>
                </w:rPr>
                <w:t>N 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4.6.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Мониторинг предоставления государственных услуг в соответствии с Федеральным </w:t>
            </w:r>
            <w:hyperlink r:id="rId17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27.07.2010 N 210-ФЗ "Об организации предоставления государственных и муниципальных услуг"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Департамент развития информационного общества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79" w:history="1">
              <w:r>
                <w:rPr>
                  <w:color w:val="0000FF"/>
                </w:rPr>
                <w:t>N 98-р</w:t>
              </w:r>
            </w:hyperlink>
            <w:r>
              <w:t xml:space="preserve">, от 05.11.2014 </w:t>
            </w:r>
            <w:hyperlink r:id="rId180" w:history="1">
              <w:r>
                <w:rPr>
                  <w:color w:val="0000FF"/>
                </w:rPr>
                <w:t>N 201-р</w:t>
              </w:r>
            </w:hyperlink>
            <w:r>
              <w:t xml:space="preserve">, от 16.02.2016 </w:t>
            </w:r>
            <w:hyperlink r:id="rId181" w:history="1">
              <w:r>
                <w:rPr>
                  <w:color w:val="0000FF"/>
                </w:rPr>
                <w:t>N 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4.7.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Мониторинг государственных закупок в части механизма оценки целесообразности заключения государственных контрактов с единственным </w:t>
            </w:r>
            <w:r>
              <w:lastRenderedPageBreak/>
              <w:t>поставщиком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службы государственного финансового контроля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служба государственного финансового контроля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</w:t>
            </w:r>
            <w:r>
              <w:lastRenderedPageBreak/>
              <w:t>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(в ред. Распоряжений Губернатора Ивановской области от 02.02.2015 </w:t>
            </w:r>
            <w:hyperlink r:id="rId182" w:history="1">
              <w:r>
                <w:rPr>
                  <w:color w:val="0000FF"/>
                </w:rPr>
                <w:t>N 15-р</w:t>
              </w:r>
            </w:hyperlink>
            <w:r>
              <w:t xml:space="preserve">, от 16.02.2016 </w:t>
            </w:r>
            <w:hyperlink r:id="rId183" w:history="1">
              <w:r>
                <w:rPr>
                  <w:color w:val="0000FF"/>
                </w:rPr>
                <w:t>N 23-р</w:t>
              </w:r>
            </w:hyperlink>
            <w:r>
              <w:t xml:space="preserve">, от 04.02.2019 </w:t>
            </w:r>
            <w:hyperlink r:id="rId184" w:history="1">
              <w:r>
                <w:rPr>
                  <w:color w:val="0000FF"/>
                </w:rPr>
                <w:t>N 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5.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Проведение антикоррупционных мероприятий по отдельным направлениям деятельности исполнительных органов и ОМСУ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</w:t>
            </w:r>
            <w:hyperlink r:id="rId18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28.08.2017 N 112-р)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5.1.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Организация книжных выставочных экспозиций по вопросам противодействия коррупции на базе государственных библиотек Ивановской области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член Правительства Ивановской области - директор Департамента культуры и туризма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Департамент культуры и туризма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ежегодно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86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187" w:history="1">
              <w:r>
                <w:rPr>
                  <w:color w:val="0000FF"/>
                </w:rPr>
                <w:t>N 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5.2.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Оказание содействия ОМСУ в организации работы по противодействию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коррупции, 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Департамент внутренней политики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14.09.2018 </w:t>
            </w:r>
            <w:hyperlink r:id="rId188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189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5.3.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Организация принятия мер по предупреждению коррупции в организациях, созданных для выполнения задач, поставленных перед исполнительными органами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31.05.2016 </w:t>
            </w:r>
            <w:hyperlink r:id="rId190" w:history="1">
              <w:r>
                <w:rPr>
                  <w:color w:val="0000FF"/>
                </w:rPr>
                <w:t>N 88-р</w:t>
              </w:r>
            </w:hyperlink>
            <w:r>
              <w:t xml:space="preserve">, от 12.05.2017 </w:t>
            </w:r>
            <w:hyperlink r:id="rId191" w:history="1">
              <w:r>
                <w:rPr>
                  <w:color w:val="0000FF"/>
                </w:rPr>
                <w:t>N 58-р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5.3.1.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Организация принятия мер по предупреждению коррупции в организациях, созданных для выполнения </w:t>
            </w:r>
            <w:r>
              <w:lastRenderedPageBreak/>
              <w:t>задач, поставленных перед ОМСУ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постоянно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(пп. 5.3.1 введен </w:t>
            </w:r>
            <w:hyperlink r:id="rId19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28.08.2017 N 112-р)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5.4.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фактов недружественного поглощения имущества, земельных комплексов и прав собственности (рейдерства)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региональной безопасности Правительства Ивановской области, начальник Департамента управления имуществом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региональной безопасности Правительства Ивановской области, Департамент управления имуществом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ежеквартально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5.4 в ред. </w:t>
            </w:r>
            <w:hyperlink r:id="rId19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5.5.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сведений о бюджетных средствах, затраченных на реализацию программ (планов) по противодействию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органы, 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5.5 в ред. </w:t>
            </w:r>
            <w:hyperlink r:id="rId19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5.6.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19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14.09.2018 N 87-р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</w:pPr>
            <w:r>
              <w:t>6.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Проведение антикоррупционных мероприятий с участием общественности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6.1.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Привлечение общественности к обсуждению проекта областного бюджета, а также дополнений и изменений к нему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заместитель Председателя Правительства Ивановской области - директор Департамента финансов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Департамент финансов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ежегодно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196" w:history="1">
              <w:r>
                <w:rPr>
                  <w:color w:val="0000FF"/>
                </w:rPr>
                <w:t>N 98-р</w:t>
              </w:r>
            </w:hyperlink>
            <w:r>
              <w:t xml:space="preserve">, от 05.11.2014 </w:t>
            </w:r>
            <w:hyperlink r:id="rId197" w:history="1">
              <w:r>
                <w:rPr>
                  <w:color w:val="0000FF"/>
                </w:rPr>
                <w:t>N 201-р</w:t>
              </w:r>
            </w:hyperlink>
            <w:r>
              <w:t xml:space="preserve">, от 16.02.2016 </w:t>
            </w:r>
            <w:hyperlink r:id="rId198" w:history="1">
              <w:r>
                <w:rPr>
                  <w:color w:val="0000FF"/>
                </w:rPr>
                <w:t>N 23-р</w:t>
              </w:r>
            </w:hyperlink>
            <w:r>
              <w:t xml:space="preserve">, от 21.10.2016 </w:t>
            </w:r>
            <w:hyperlink r:id="rId199" w:history="1">
              <w:r>
                <w:rPr>
                  <w:color w:val="0000FF"/>
                </w:rPr>
                <w:t>N 167-р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6.2.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Проведение социологических исследований на основании методики, </w:t>
            </w:r>
            <w:r>
              <w:lastRenderedPageBreak/>
              <w:t>утвержденной Правительством Российской Федерации, в целях оценки уровня коррупции в Ивановской области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ежегодно, до 11 января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(пп. 6.2 в ред. </w:t>
            </w:r>
            <w:hyperlink r:id="rId20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14.09.2018 N 87-р)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6.3.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применения института публичных слушаний при утверждении и внесении изменений в документы территориального планирования муниципальных образований Ивановской области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строительства и архитектуры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Департамент строительства и архитектуры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Распоряжений Губернатора Ивановской области от 30.05.2014 </w:t>
            </w:r>
            <w:hyperlink r:id="rId201" w:history="1">
              <w:r>
                <w:rPr>
                  <w:color w:val="0000FF"/>
                </w:rPr>
                <w:t>N 98-р</w:t>
              </w:r>
            </w:hyperlink>
            <w:r>
              <w:t xml:space="preserve">, от 16.02.2016 </w:t>
            </w:r>
            <w:hyperlink r:id="rId202" w:history="1">
              <w:r>
                <w:rPr>
                  <w:color w:val="0000FF"/>
                </w:rPr>
                <w:t>N 23-р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6.4.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20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14.09.2018 N 87-р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6.5.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проведения общественной экспертизы нормативных правовых актов Ивановской области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заместитель Председателя Правительства Ивановской области в соответствии с распределением обязанностей между должностными лицами, входящими в структуру Правительства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экспертный совет при Правительстве Ивановской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6.5 в ред. </w:t>
            </w:r>
            <w:hyperlink r:id="rId20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31.05.2016 N 88-р)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6.6.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взаимодействия исполнительных органов государственной власти Ивановской области и ОМСУ с институтами гражданского общества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органы, 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6.6 введен </w:t>
            </w:r>
            <w:hyperlink r:id="rId20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30.05.2014 N 98-р; в ред. Распоряжений Губернатора Ивановской области от 16.02.2016 </w:t>
            </w:r>
            <w:hyperlink r:id="rId206" w:history="1">
              <w:r>
                <w:rPr>
                  <w:color w:val="0000FF"/>
                </w:rPr>
                <w:t>N 23-р</w:t>
              </w:r>
            </w:hyperlink>
            <w:r>
              <w:t xml:space="preserve">, от 14.09.2018 </w:t>
            </w:r>
            <w:hyperlink r:id="rId207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208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6.7.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взаимодействия исполнительных органов государственной власти Ивановской области со средствами массовой информации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пресс-службы Правительства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6.7 введен </w:t>
            </w:r>
            <w:hyperlink r:id="rId20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30.05.2014 N 98-р; в ред. </w:t>
            </w:r>
            <w:hyperlink r:id="rId21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16.02.2016 N 23-р)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6.8.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Мониторинг взаимодействия ОМСУ со средствами массовой информации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ОМСУ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в соответствии со сроками, установленными в </w:t>
            </w:r>
            <w:hyperlink w:anchor="P26" w:history="1">
              <w:r>
                <w:rPr>
                  <w:color w:val="0000FF"/>
                </w:rPr>
                <w:t>абзаце четвертом пункта 2</w:t>
              </w:r>
            </w:hyperlink>
            <w:r>
              <w:t xml:space="preserve"> настоящего распоряжения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(пп. 6.8 введен </w:t>
            </w:r>
            <w:hyperlink r:id="rId2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30.05.2014 N 98-р; в ред. Распоряжений Губернатора Ивановской области от 16.02.2016 </w:t>
            </w:r>
            <w:hyperlink r:id="rId212" w:history="1">
              <w:r>
                <w:rPr>
                  <w:color w:val="0000FF"/>
                </w:rPr>
                <w:t>N 23-р</w:t>
              </w:r>
            </w:hyperlink>
            <w:r>
              <w:t xml:space="preserve">, от 14.09.2018 </w:t>
            </w:r>
            <w:hyperlink r:id="rId213" w:history="1">
              <w:r>
                <w:rPr>
                  <w:color w:val="0000FF"/>
                </w:rPr>
                <w:t>N 87-р</w:t>
              </w:r>
            </w:hyperlink>
            <w:r>
              <w:t xml:space="preserve">, от 06.04.2020 </w:t>
            </w:r>
            <w:hyperlink r:id="rId214" w:history="1">
              <w:r>
                <w:rPr>
                  <w:color w:val="0000FF"/>
                </w:rPr>
                <w:t>N 27-р</w:t>
              </w:r>
            </w:hyperlink>
            <w:r>
              <w:t>)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6.9.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21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14.09.2018 N 87-р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</w:pPr>
            <w:r>
              <w:t>7.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21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17.10.2017 N 134-р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  <w:jc w:val="both"/>
            </w:pPr>
            <w:bookmarkStart w:id="2" w:name="P472"/>
            <w:bookmarkEnd w:id="2"/>
            <w:r>
              <w:t>7.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Организационные мероприятия, направленные на реализацию создания в обществе атмосферы нетерпимости к коррупционным проявлениям, в том числе на повышение эффективности антикоррупционного просвещения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7.1 - 7.2.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Утратили силу. - </w:t>
            </w:r>
            <w:hyperlink r:id="rId21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06.04.2020 N 27-р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 xml:space="preserve">Опубликование на официальном сайте Правительства Ивановской области и исполнительных органов в информационно-телекоммуникационной </w:t>
            </w:r>
            <w:r>
              <w:lastRenderedPageBreak/>
              <w:t>сети Интернет просветительских материалов, направленных на борьбу с проявлениями коррупции, а также популяризация соответствующих разделов указанных сайтов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начальник управления по противодействию коррупции</w:t>
            </w: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исполнительные органы</w:t>
            </w: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  <w:r>
              <w:t>до 1 сентября 2019 года и до 1 июня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7.4.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Обобщение опыта и распространение лучшей практики работы по освещению в средствах массовой информации антикоррупционной деятельности исполнительных органов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внутренней политики Ивановской области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пресс-службы Правительства Ивановской области, исполнительные органы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до 1 сентября 2019 года и до 1 июня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(в ред. </w:t>
            </w:r>
            <w:hyperlink r:id="rId2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Ивановской области от 06.04.2020 N 27-р)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  <w:jc w:val="both"/>
            </w:pPr>
            <w:r>
              <w:t>7.5.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Участие в проведении ежегодного Всероссийского дня правовой помощи детям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</w:t>
            </w: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  <w:r>
              <w:t>до 30 марта 2020 года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  <w:jc w:val="both"/>
            </w:pPr>
            <w:r>
              <w:t>7.6.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  <w:r>
              <w:t>начальник Департамента образования Ивановской области</w:t>
            </w: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  <w:r>
              <w:t>Департамент образования Ивановской области, ОМСУ</w:t>
            </w: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  <w:r>
              <w:t>до 30 октября 2019 года и до 31 марта 2020 года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  <w:jc w:val="both"/>
            </w:pPr>
            <w:r>
              <w:t>7.7.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Проведение с руководителями и работниками подведомственных организаций мероприятий (семинаров-практикумов) на тему "Меры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запретов"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исполнительные органы, ОМСУ</w:t>
            </w: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  <w:r>
              <w:t>до 1 сентября 2019 года и до 1 июня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7.8.</w:t>
            </w:r>
          </w:p>
        </w:tc>
        <w:tc>
          <w:tcPr>
            <w:tcW w:w="8275" w:type="dxa"/>
            <w:gridSpan w:val="4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Утратил силу. - </w:t>
            </w:r>
            <w:hyperlink r:id="rId21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Ивановской области от 06.04.2020 N 27-р</w:t>
            </w:r>
          </w:p>
        </w:tc>
      </w:tr>
      <w:tr w:rsidR="00715406">
        <w:tc>
          <w:tcPr>
            <w:tcW w:w="793" w:type="dxa"/>
          </w:tcPr>
          <w:p w:rsidR="00715406" w:rsidRDefault="00715406">
            <w:pPr>
              <w:pStyle w:val="ConsPlusNormal"/>
              <w:jc w:val="both"/>
            </w:pPr>
            <w:r>
              <w:t>7.9.</w:t>
            </w:r>
          </w:p>
        </w:tc>
        <w:tc>
          <w:tcPr>
            <w:tcW w:w="2777" w:type="dxa"/>
          </w:tcPr>
          <w:p w:rsidR="00715406" w:rsidRDefault="00715406">
            <w:pPr>
              <w:pStyle w:val="ConsPlusNormal"/>
              <w:jc w:val="both"/>
            </w:pPr>
            <w:r>
              <w:t>Содействие некоммерческим организациям и религиозным объединениям, участвующим в правовом и антикоррупционном просвещении граждан</w:t>
            </w:r>
          </w:p>
        </w:tc>
        <w:tc>
          <w:tcPr>
            <w:tcW w:w="2154" w:type="dxa"/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коррупции, Департамент внутренней политики Ивановской области</w:t>
            </w:r>
          </w:p>
        </w:tc>
        <w:tc>
          <w:tcPr>
            <w:tcW w:w="1417" w:type="dxa"/>
          </w:tcPr>
          <w:p w:rsidR="00715406" w:rsidRDefault="00715406">
            <w:pPr>
              <w:pStyle w:val="ConsPlusNormal"/>
              <w:jc w:val="both"/>
            </w:pPr>
            <w:r>
              <w:t>постоянно, доклад до 1 июня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7.10.</w:t>
            </w:r>
          </w:p>
        </w:tc>
        <w:tc>
          <w:tcPr>
            <w:tcW w:w="277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Осуществление мониторинга реализации </w:t>
            </w:r>
            <w:hyperlink w:anchor="P472" w:history="1">
              <w:r>
                <w:rPr>
                  <w:color w:val="0000FF"/>
                </w:rPr>
                <w:t>пункта 7</w:t>
              </w:r>
            </w:hyperlink>
            <w:r>
              <w:t xml:space="preserve"> настоящего плана</w:t>
            </w:r>
          </w:p>
        </w:tc>
        <w:tc>
          <w:tcPr>
            <w:tcW w:w="2154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начальник управления по противодействию коррупции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управление по противодействию коррупции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>до 30 июня 2020 года</w:t>
            </w:r>
          </w:p>
        </w:tc>
      </w:tr>
      <w:tr w:rsidR="00715406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715406" w:rsidRDefault="00715406">
            <w:pPr>
              <w:pStyle w:val="ConsPlusNormal"/>
              <w:jc w:val="both"/>
            </w:pPr>
            <w:r>
              <w:t xml:space="preserve">(п. 7 введен </w:t>
            </w:r>
            <w:hyperlink r:id="rId22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Ивановской области от 05.08.2019 N 72-р)</w:t>
            </w:r>
          </w:p>
        </w:tc>
      </w:tr>
    </w:tbl>
    <w:p w:rsidR="00715406" w:rsidRDefault="00715406">
      <w:pPr>
        <w:pStyle w:val="ConsPlusNormal"/>
        <w:jc w:val="both"/>
      </w:pPr>
    </w:p>
    <w:p w:rsidR="00715406" w:rsidRDefault="00715406">
      <w:pPr>
        <w:pStyle w:val="ConsPlusNormal"/>
        <w:ind w:firstLine="540"/>
        <w:jc w:val="both"/>
      </w:pPr>
      <w:r>
        <w:t>--------------------------------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>&lt;1&gt; Ответственным исполнителем (координатором) при реализации данного мероприятия осуществляется обобщение представленных исполнителями предложений и (или) информации.</w:t>
      </w:r>
    </w:p>
    <w:p w:rsidR="00715406" w:rsidRDefault="00715406">
      <w:pPr>
        <w:pStyle w:val="ConsPlusNormal"/>
        <w:jc w:val="both"/>
      </w:pPr>
      <w:r>
        <w:t xml:space="preserve">(сноска введена </w:t>
      </w:r>
      <w:hyperlink r:id="rId221" w:history="1">
        <w:r>
          <w:rPr>
            <w:color w:val="0000FF"/>
          </w:rPr>
          <w:t>Распоряжением</w:t>
        </w:r>
      </w:hyperlink>
      <w:r>
        <w:t xml:space="preserve"> Губернатора Ивановской области от 28.08.2014 N 156-р)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 xml:space="preserve">&lt;2&gt; Сноска исключена. - </w:t>
      </w:r>
      <w:hyperlink r:id="rId222" w:history="1">
        <w:r>
          <w:rPr>
            <w:color w:val="0000FF"/>
          </w:rPr>
          <w:t>Распоряжение</w:t>
        </w:r>
      </w:hyperlink>
      <w:r>
        <w:t xml:space="preserve"> Губернатора Ивановской области от 31.05.2016 N 88-р.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>&lt;3&gt; Исполнители при реализации данного мероприятия дополнительно представляют информацию о создании дополнительных источников информации, посредством которых проводится познавательно-разъяснительная работа.</w:t>
      </w:r>
    </w:p>
    <w:p w:rsidR="00715406" w:rsidRDefault="00715406">
      <w:pPr>
        <w:pStyle w:val="ConsPlusNormal"/>
        <w:jc w:val="both"/>
      </w:pPr>
      <w:r>
        <w:t xml:space="preserve">(сноска введена </w:t>
      </w:r>
      <w:hyperlink r:id="rId223" w:history="1">
        <w:r>
          <w:rPr>
            <w:color w:val="0000FF"/>
          </w:rPr>
          <w:t>Распоряжением</w:t>
        </w:r>
      </w:hyperlink>
      <w:r>
        <w:t xml:space="preserve"> Губернатора Ивановской области от 28.08.2014 N 156-р)</w:t>
      </w:r>
    </w:p>
    <w:p w:rsidR="00715406" w:rsidRDefault="00715406">
      <w:pPr>
        <w:pStyle w:val="ConsPlusNormal"/>
        <w:spacing w:before="220"/>
        <w:ind w:firstLine="540"/>
        <w:jc w:val="both"/>
      </w:pPr>
      <w:r>
        <w:t>&lt;4&gt; Исполнители при реализации данного мероприятия дополнительно представляют информацию о проведении конференций, встреч и "круглых столов" по вопросам пропаганды в средствах массовой информации стандартов антикоррупционного поведения.</w:t>
      </w:r>
    </w:p>
    <w:p w:rsidR="00715406" w:rsidRDefault="00715406">
      <w:pPr>
        <w:pStyle w:val="ConsPlusNormal"/>
        <w:jc w:val="both"/>
      </w:pPr>
      <w:r>
        <w:t xml:space="preserve">(сноска введена </w:t>
      </w:r>
      <w:hyperlink r:id="rId224" w:history="1">
        <w:r>
          <w:rPr>
            <w:color w:val="0000FF"/>
          </w:rPr>
          <w:t>Распоряжением</w:t>
        </w:r>
      </w:hyperlink>
      <w:r>
        <w:t xml:space="preserve"> Губернатора Ивановской области от 28.08.2014 N 156-р)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right"/>
        <w:outlineLvl w:val="0"/>
      </w:pPr>
      <w:r>
        <w:t>Приложение 2</w:t>
      </w:r>
    </w:p>
    <w:p w:rsidR="00715406" w:rsidRDefault="00715406">
      <w:pPr>
        <w:pStyle w:val="ConsPlusNormal"/>
        <w:jc w:val="right"/>
      </w:pPr>
      <w:r>
        <w:t>к распоряжению</w:t>
      </w:r>
    </w:p>
    <w:p w:rsidR="00715406" w:rsidRDefault="00715406">
      <w:pPr>
        <w:pStyle w:val="ConsPlusNormal"/>
        <w:jc w:val="right"/>
      </w:pPr>
      <w:r>
        <w:t>Губернатора</w:t>
      </w:r>
    </w:p>
    <w:p w:rsidR="00715406" w:rsidRDefault="00715406">
      <w:pPr>
        <w:pStyle w:val="ConsPlusNormal"/>
        <w:jc w:val="right"/>
      </w:pPr>
      <w:r>
        <w:t>Ивановской области</w:t>
      </w:r>
    </w:p>
    <w:p w:rsidR="00715406" w:rsidRDefault="00715406">
      <w:pPr>
        <w:pStyle w:val="ConsPlusNormal"/>
        <w:jc w:val="right"/>
      </w:pPr>
      <w:r>
        <w:t>от 30.08.2013 N 143-р</w:t>
      </w:r>
    </w:p>
    <w:p w:rsidR="00715406" w:rsidRDefault="007154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54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Ивановской области от 21.10.2016 N 167-р)</w:t>
            </w:r>
          </w:p>
        </w:tc>
      </w:tr>
    </w:tbl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center"/>
      </w:pPr>
      <w:bookmarkStart w:id="3" w:name="P540"/>
      <w:bookmarkEnd w:id="3"/>
      <w:r>
        <w:t>Информация</w:t>
      </w:r>
    </w:p>
    <w:p w:rsidR="00715406" w:rsidRDefault="00715406">
      <w:pPr>
        <w:pStyle w:val="ConsPlusNormal"/>
        <w:jc w:val="center"/>
      </w:pPr>
      <w:r>
        <w:t>об исполнении плана отдельных мероприятий по противодействию</w:t>
      </w:r>
    </w:p>
    <w:p w:rsidR="00715406" w:rsidRDefault="00715406">
      <w:pPr>
        <w:pStyle w:val="ConsPlusNormal"/>
        <w:jc w:val="center"/>
      </w:pPr>
      <w:r>
        <w:t>коррупции в Ивановской области и о ходе реализации мер</w:t>
      </w:r>
    </w:p>
    <w:p w:rsidR="00715406" w:rsidRDefault="00715406">
      <w:pPr>
        <w:pStyle w:val="ConsPlusNormal"/>
        <w:jc w:val="center"/>
      </w:pPr>
      <w:r>
        <w:lastRenderedPageBreak/>
        <w:t>по противодействию коррупции в исполнительных органах</w:t>
      </w:r>
    </w:p>
    <w:p w:rsidR="00715406" w:rsidRDefault="00715406">
      <w:pPr>
        <w:pStyle w:val="ConsPlusNormal"/>
        <w:jc w:val="center"/>
      </w:pPr>
      <w:r>
        <w:t>государственной власти Ивановской области и органах</w:t>
      </w:r>
    </w:p>
    <w:p w:rsidR="00715406" w:rsidRDefault="00715406">
      <w:pPr>
        <w:pStyle w:val="ConsPlusNormal"/>
        <w:jc w:val="center"/>
      </w:pPr>
      <w:r>
        <w:t>местного самоуправления муниципальных образований</w:t>
      </w:r>
    </w:p>
    <w:p w:rsidR="00715406" w:rsidRDefault="00715406">
      <w:pPr>
        <w:pStyle w:val="ConsPlusNormal"/>
        <w:jc w:val="center"/>
      </w:pPr>
      <w:r>
        <w:t>Ивановской области</w:t>
      </w: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  <w:r>
        <w:t>за ________________________________________________</w:t>
      </w:r>
    </w:p>
    <w:p w:rsidR="00715406" w:rsidRDefault="00715406">
      <w:pPr>
        <w:pStyle w:val="ConsPlusNormal"/>
        <w:jc w:val="center"/>
      </w:pPr>
      <w:r>
        <w:t>(информация представляется за один квартал,</w:t>
      </w:r>
    </w:p>
    <w:p w:rsidR="00715406" w:rsidRDefault="00715406">
      <w:pPr>
        <w:pStyle w:val="ConsPlusNormal"/>
        <w:jc w:val="center"/>
      </w:pPr>
      <w:r>
        <w:t>два квартала и три квартала года накопительным итогом)</w:t>
      </w: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nformat"/>
        <w:jc w:val="both"/>
      </w:pPr>
      <w:r>
        <w:t>Представляет ______________________________________________________________</w:t>
      </w:r>
    </w:p>
    <w:p w:rsidR="00715406" w:rsidRDefault="00715406">
      <w:pPr>
        <w:pStyle w:val="ConsPlusNonformat"/>
        <w:jc w:val="both"/>
      </w:pPr>
      <w:r>
        <w:t xml:space="preserve">              (наименование исполнительного органа государственной власти</w:t>
      </w:r>
    </w:p>
    <w:p w:rsidR="00715406" w:rsidRDefault="00715406">
      <w:pPr>
        <w:pStyle w:val="ConsPlusNonformat"/>
        <w:jc w:val="both"/>
      </w:pPr>
      <w:r>
        <w:t xml:space="preserve">                    (государственного органа) Ивановской области)</w:t>
      </w:r>
    </w:p>
    <w:p w:rsidR="00715406" w:rsidRDefault="00715406">
      <w:pPr>
        <w:pStyle w:val="ConsPlusNormal"/>
        <w:jc w:val="center"/>
      </w:pPr>
    </w:p>
    <w:p w:rsidR="00715406" w:rsidRDefault="00715406">
      <w:pPr>
        <w:sectPr w:rsidR="00715406" w:rsidSect="004342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928"/>
        <w:gridCol w:w="1531"/>
        <w:gridCol w:w="2041"/>
        <w:gridCol w:w="1356"/>
        <w:gridCol w:w="2040"/>
        <w:gridCol w:w="2040"/>
      </w:tblGrid>
      <w:tr w:rsidR="00715406">
        <w:tc>
          <w:tcPr>
            <w:tcW w:w="9464" w:type="dxa"/>
            <w:gridSpan w:val="5"/>
            <w:vMerge w:val="restart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Наименование позиции</w:t>
            </w:r>
          </w:p>
        </w:tc>
        <w:tc>
          <w:tcPr>
            <w:tcW w:w="4080" w:type="dxa"/>
            <w:gridSpan w:val="2"/>
          </w:tcPr>
          <w:p w:rsidR="00715406" w:rsidRDefault="00715406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715406">
        <w:tc>
          <w:tcPr>
            <w:tcW w:w="9464" w:type="dxa"/>
            <w:gridSpan w:val="5"/>
            <w:vMerge/>
          </w:tcPr>
          <w:p w:rsidR="00715406" w:rsidRDefault="00715406"/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  <w:r>
              <w:t>Органы государственной власти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  <w:r>
              <w:t>Органы местного самоуправления</w:t>
            </w:r>
          </w:p>
        </w:tc>
      </w:tr>
      <w:tr w:rsidR="00715406">
        <w:tc>
          <w:tcPr>
            <w:tcW w:w="9464" w:type="dxa"/>
            <w:gridSpan w:val="5"/>
            <w:vMerge/>
          </w:tcPr>
          <w:p w:rsidR="00715406" w:rsidRDefault="00715406"/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  <w:r>
              <w:t>за квартал(а) года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  <w:r>
              <w:t>за квартал(а) года</w:t>
            </w: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Общие сведения</w:t>
            </w:r>
          </w:p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Общая численность государственных/муниципальных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штатная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фактическая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Принято на службу служащих за отчетный период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 лет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с опытом свыше 3 лет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подразделений по профилактике </w:t>
            </w:r>
            <w:r>
              <w:lastRenderedPageBreak/>
              <w:t>коррупционных и иных правонарушений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государственной/муниципальной службы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претендующих на замещение должностей государственной/муниципальной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указанных проверок сведений, представляемых гражданами, претендующими на замещение должностей государственной/муниципальной службы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которым отказано в замещении должностей государственной/муниципальной службы по результатам указанных проверок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</w:tcPr>
          <w:p w:rsidR="00715406" w:rsidRDefault="00715406">
            <w:pPr>
              <w:pStyle w:val="ConsPlusNormal"/>
              <w:jc w:val="both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Сведения об анализе и проверках достоверности и полноты сведений о доходах, об имуществе и </w:t>
            </w:r>
            <w:r>
              <w:lastRenderedPageBreak/>
              <w:t>обязательствах имущественного характера, представляемых служащими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служащих, в отношении которых установлены факты представления недостоверных и </w:t>
            </w:r>
            <w:r>
              <w:lastRenderedPageBreak/>
              <w:t>(или) неполных сведений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привлечено к дисциплинарной ответственности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уволено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 по которым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возбуждено уголовных дел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Уведомления служащих о возникновении </w:t>
            </w:r>
            <w:r>
              <w:lastRenderedPageBreak/>
              <w:t>(возможном возникновении) у них конфликта интересов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 отводе или самоотводе служащего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 отказе от выгоды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 xml:space="preserve">путем передачи принадлежащих служащему ценных бумаг (долей участия, паев в уставных (складочных) капиталах организаций) в </w:t>
            </w:r>
            <w:r>
              <w:lastRenderedPageBreak/>
              <w:t>доверительное управление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к5.4.3.1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</w:tcPr>
          <w:p w:rsidR="00715406" w:rsidRDefault="00715406">
            <w:pPr>
              <w:pStyle w:val="ConsPlusNormal"/>
              <w:jc w:val="both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указанных проверок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в отношении которых установлены факты несоблюдения: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ограничений и запретов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1531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ограничений и запретов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Сведения о проверках соблюдения гражданами, замещавшими должности государственной службы, ограничений при заключении ими после ухода с государственной/муниципальной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замещавших должности государственной/муниципальной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указанных проверок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уведомлении служащими представителя нанимателя об иной оплачиваемой работе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которые уведомили об иной оплачиваемой работе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служащих, привлеченных к дисциплинарной ответственности за нарушение порядка уведомления либо не уведомивших представителя нанимателя об иной оплачиваемой работе, а также </w:t>
            </w:r>
            <w:r>
              <w:lastRenderedPageBreak/>
              <w:t>сколько из них уволено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8.3.1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8.3.2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Сведения о проверке обращений о коррупционных правонарушениях служащих</w:t>
            </w:r>
          </w:p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Деятельность комиссий по соблюдению требований к служебному поведению и урегулированию конфликта интересов (аттестационных комиссий) - далее - комиссии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имеющихся комиссий по соблюдению требований к служебному поведению и урегулированию конфликта интересов (аттестационных комиссий)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проведенных заседаний комиссий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касающиеся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разрешено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выявленных комиссиями нарушений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касающихся требований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к служебному поведению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об урегулировании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за нарушения требований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к служебному поведению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об урегулировании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привлечено к: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дисциплинарной ответственности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административной ответственности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уголовной ответственности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увольнении служащих в связи с утратой доверия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служащих, уволенных за совершение коррупционных проступков, правонарушений, несоблюдение требований к служебному поведению и </w:t>
            </w:r>
            <w:r>
              <w:lastRenderedPageBreak/>
              <w:t>(или) требований об урегулировании конфликта интересов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12.1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по следующим основаниям: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осуществление предпринимательской деятельности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 xml:space="preserve">нарушение </w:t>
            </w:r>
            <w:r>
              <w:lastRenderedPageBreak/>
              <w:t>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  <w:vMerge/>
          </w:tcPr>
          <w:p w:rsidR="00715406" w:rsidRDefault="00715406"/>
        </w:tc>
        <w:tc>
          <w:tcPr>
            <w:tcW w:w="1531" w:type="dxa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Сведения о рассмотрении уведомлений служащих о фактах обращений в целях склонения их к </w:t>
            </w:r>
            <w:r>
              <w:lastRenderedPageBreak/>
              <w:t>совершению коррупционных правонарушений</w:t>
            </w:r>
          </w:p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Количество уведомлений служащих о фактах обращений в целях склонения их к совершению коррупционных правонарушений, </w:t>
            </w:r>
            <w:r>
              <w:lastRenderedPageBreak/>
              <w:t>а также число рассмотренных уведомлений из указанного количества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Общее количество служащих, прошедших обучение по антикоррупционной тематике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1928" w:type="dxa"/>
          </w:tcPr>
          <w:p w:rsidR="00715406" w:rsidRDefault="00715406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3572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</w:tcPr>
          <w:p w:rsidR="00715406" w:rsidRDefault="00715406">
            <w:pPr>
              <w:pStyle w:val="ConsPlusNormal"/>
              <w:jc w:val="both"/>
            </w:pPr>
            <w:r>
              <w:t>Сведения о правовом и антикоррупционном просвещении государственных служащих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3459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3459" w:type="dxa"/>
            <w:gridSpan w:val="2"/>
            <w:vMerge/>
          </w:tcPr>
          <w:p w:rsidR="00715406" w:rsidRDefault="00715406"/>
        </w:tc>
        <w:tc>
          <w:tcPr>
            <w:tcW w:w="2041" w:type="dxa"/>
          </w:tcPr>
          <w:p w:rsidR="00715406" w:rsidRDefault="00715406">
            <w:pPr>
              <w:pStyle w:val="ConsPlusNormal"/>
              <w:jc w:val="both"/>
            </w:pPr>
            <w:r>
              <w:t>из них с указанными уставными задачами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мероприятий антикоррупционной </w:t>
            </w:r>
            <w:r>
              <w:lastRenderedPageBreak/>
              <w:t>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16.2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Сведения о взаимодействии с общероссийскими средствами массовой информации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выступлений антикоррупционной направленности официальных представителей органа государственной власти/местного самоуправления в общероссийских (региональных) средствах массовой информации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органа государственной власти/местного самоуправления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сданных подарков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поступивших заявлений о выкупе подарка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выкупленных подарков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реализованных подарков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  <w:tr w:rsidR="00715406">
        <w:tc>
          <w:tcPr>
            <w:tcW w:w="2608" w:type="dxa"/>
            <w:vMerge/>
          </w:tcPr>
          <w:p w:rsidR="00715406" w:rsidRDefault="00715406"/>
        </w:tc>
        <w:tc>
          <w:tcPr>
            <w:tcW w:w="5500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Количество уничтоженных подарков</w:t>
            </w:r>
          </w:p>
        </w:tc>
        <w:tc>
          <w:tcPr>
            <w:tcW w:w="1356" w:type="dxa"/>
          </w:tcPr>
          <w:p w:rsidR="00715406" w:rsidRDefault="0071540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715406" w:rsidRDefault="00715406">
            <w:pPr>
              <w:pStyle w:val="ConsPlusNormal"/>
              <w:jc w:val="center"/>
            </w:pPr>
          </w:p>
        </w:tc>
      </w:tr>
    </w:tbl>
    <w:p w:rsidR="00715406" w:rsidRDefault="00715406">
      <w:pPr>
        <w:sectPr w:rsidR="007154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right"/>
        <w:outlineLvl w:val="0"/>
      </w:pPr>
      <w:r>
        <w:t>Приложение 3</w:t>
      </w:r>
    </w:p>
    <w:p w:rsidR="00715406" w:rsidRDefault="00715406">
      <w:pPr>
        <w:pStyle w:val="ConsPlusNormal"/>
        <w:jc w:val="right"/>
      </w:pPr>
      <w:r>
        <w:t>к распоряжению</w:t>
      </w:r>
    </w:p>
    <w:p w:rsidR="00715406" w:rsidRDefault="00715406">
      <w:pPr>
        <w:pStyle w:val="ConsPlusNormal"/>
        <w:jc w:val="right"/>
      </w:pPr>
      <w:r>
        <w:t>Губернатора</w:t>
      </w:r>
    </w:p>
    <w:p w:rsidR="00715406" w:rsidRDefault="00715406">
      <w:pPr>
        <w:pStyle w:val="ConsPlusNormal"/>
        <w:jc w:val="right"/>
      </w:pPr>
      <w:r>
        <w:t>Ивановской области</w:t>
      </w:r>
    </w:p>
    <w:p w:rsidR="00715406" w:rsidRDefault="00715406">
      <w:pPr>
        <w:pStyle w:val="ConsPlusNormal"/>
        <w:jc w:val="right"/>
      </w:pPr>
      <w:r>
        <w:t>от 30.08.2013 N 143-р</w:t>
      </w: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center"/>
      </w:pPr>
      <w:r>
        <w:t>Информация</w:t>
      </w:r>
    </w:p>
    <w:p w:rsidR="00715406" w:rsidRDefault="00715406">
      <w:pPr>
        <w:pStyle w:val="ConsPlusNormal"/>
        <w:jc w:val="center"/>
      </w:pPr>
      <w:r>
        <w:t>об исполнении плана отдельных мероприятий по противодействию</w:t>
      </w:r>
    </w:p>
    <w:p w:rsidR="00715406" w:rsidRDefault="00715406">
      <w:pPr>
        <w:pStyle w:val="ConsPlusNormal"/>
        <w:jc w:val="center"/>
      </w:pPr>
      <w:r>
        <w:t>коррупции в Ивановской области и о ходе реализации мер</w:t>
      </w:r>
    </w:p>
    <w:p w:rsidR="00715406" w:rsidRDefault="00715406">
      <w:pPr>
        <w:pStyle w:val="ConsPlusNormal"/>
        <w:jc w:val="center"/>
      </w:pPr>
      <w:r>
        <w:t>по противодействию коррупции в исполнительных органах</w:t>
      </w:r>
    </w:p>
    <w:p w:rsidR="00715406" w:rsidRDefault="00715406">
      <w:pPr>
        <w:pStyle w:val="ConsPlusNormal"/>
        <w:jc w:val="center"/>
      </w:pPr>
      <w:r>
        <w:t>государственной власти Ивановской области и органах местного</w:t>
      </w:r>
    </w:p>
    <w:p w:rsidR="00715406" w:rsidRDefault="00715406">
      <w:pPr>
        <w:pStyle w:val="ConsPlusNormal"/>
        <w:jc w:val="center"/>
      </w:pPr>
      <w:r>
        <w:t>самоуправления муниципальных образований</w:t>
      </w:r>
    </w:p>
    <w:p w:rsidR="00715406" w:rsidRDefault="00715406">
      <w:pPr>
        <w:pStyle w:val="ConsPlusNormal"/>
        <w:jc w:val="center"/>
      </w:pPr>
      <w:r>
        <w:t>Ивановской области</w:t>
      </w: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ind w:firstLine="540"/>
        <w:jc w:val="both"/>
      </w:pPr>
      <w:r>
        <w:t xml:space="preserve">Утратило силу. - </w:t>
      </w:r>
      <w:hyperlink r:id="rId226" w:history="1">
        <w:r>
          <w:rPr>
            <w:color w:val="0000FF"/>
          </w:rPr>
          <w:t>Распоряжение</w:t>
        </w:r>
      </w:hyperlink>
      <w:r>
        <w:t xml:space="preserve"> Губернатора Ивановской области от 21.10.2016 N 167-р.</w:t>
      </w: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</w:pPr>
    </w:p>
    <w:p w:rsidR="00715406" w:rsidRDefault="00715406">
      <w:pPr>
        <w:pStyle w:val="ConsPlusNormal"/>
        <w:jc w:val="right"/>
        <w:outlineLvl w:val="0"/>
      </w:pPr>
      <w:r>
        <w:t>Приложение 4</w:t>
      </w:r>
    </w:p>
    <w:p w:rsidR="00715406" w:rsidRDefault="00715406">
      <w:pPr>
        <w:pStyle w:val="ConsPlusNormal"/>
        <w:jc w:val="right"/>
      </w:pPr>
      <w:r>
        <w:t>к распоряжению</w:t>
      </w:r>
    </w:p>
    <w:p w:rsidR="00715406" w:rsidRDefault="00715406">
      <w:pPr>
        <w:pStyle w:val="ConsPlusNormal"/>
        <w:jc w:val="right"/>
      </w:pPr>
      <w:r>
        <w:t>Губернатора</w:t>
      </w:r>
    </w:p>
    <w:p w:rsidR="00715406" w:rsidRDefault="00715406">
      <w:pPr>
        <w:pStyle w:val="ConsPlusNormal"/>
        <w:jc w:val="right"/>
      </w:pPr>
      <w:r>
        <w:t>Ивановской области</w:t>
      </w:r>
    </w:p>
    <w:p w:rsidR="00715406" w:rsidRDefault="00715406">
      <w:pPr>
        <w:pStyle w:val="ConsPlusNormal"/>
        <w:jc w:val="right"/>
      </w:pPr>
      <w:r>
        <w:t>от 30.08.2013 N 143-р</w:t>
      </w: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jc w:val="center"/>
      </w:pPr>
      <w:r>
        <w:t>Форма</w:t>
      </w:r>
    </w:p>
    <w:p w:rsidR="00715406" w:rsidRDefault="00715406">
      <w:pPr>
        <w:pStyle w:val="ConsPlusNormal"/>
        <w:jc w:val="center"/>
      </w:pPr>
      <w:r>
        <w:t>для представления ТЕКСТОВОЙ информации</w:t>
      </w:r>
    </w:p>
    <w:p w:rsidR="00715406" w:rsidRDefault="00715406">
      <w:pPr>
        <w:pStyle w:val="ConsPlusNormal"/>
        <w:jc w:val="center"/>
      </w:pPr>
      <w:r>
        <w:t>о ходе реализации мер по противодействию коррупции</w:t>
      </w:r>
    </w:p>
    <w:p w:rsidR="00715406" w:rsidRDefault="00715406">
      <w:pPr>
        <w:pStyle w:val="ConsPlusNormal"/>
        <w:jc w:val="center"/>
      </w:pPr>
      <w:r>
        <w:t>в исполнительных органах государственной власти</w:t>
      </w:r>
    </w:p>
    <w:p w:rsidR="00715406" w:rsidRDefault="00715406">
      <w:pPr>
        <w:pStyle w:val="ConsPlusNormal"/>
        <w:jc w:val="center"/>
      </w:pPr>
      <w:r>
        <w:t>Ивановской области и органах местного самоуправления</w:t>
      </w:r>
    </w:p>
    <w:p w:rsidR="00715406" w:rsidRDefault="00715406">
      <w:pPr>
        <w:pStyle w:val="ConsPlusNormal"/>
        <w:jc w:val="center"/>
      </w:pPr>
      <w:r>
        <w:t>муниципальных образований Ивановской области</w:t>
      </w:r>
    </w:p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  <w:ind w:firstLine="540"/>
        <w:jc w:val="both"/>
      </w:pPr>
      <w:r>
        <w:t xml:space="preserve">Утратило силу. - </w:t>
      </w:r>
      <w:hyperlink r:id="rId227" w:history="1">
        <w:r>
          <w:rPr>
            <w:color w:val="0000FF"/>
          </w:rPr>
          <w:t>Распоряжение</w:t>
        </w:r>
      </w:hyperlink>
      <w:r>
        <w:t xml:space="preserve"> Губернатора Ивановской области от 21.10.2016 N 167-р.</w:t>
      </w:r>
    </w:p>
    <w:p w:rsidR="00715406" w:rsidRDefault="00715406">
      <w:pPr>
        <w:pStyle w:val="ConsPlusNormal"/>
        <w:ind w:firstLine="540"/>
        <w:jc w:val="both"/>
      </w:pPr>
    </w:p>
    <w:p w:rsidR="00715406" w:rsidRDefault="00715406">
      <w:pPr>
        <w:pStyle w:val="ConsPlusNormal"/>
        <w:jc w:val="both"/>
      </w:pPr>
    </w:p>
    <w:p w:rsidR="00715406" w:rsidRDefault="00715406">
      <w:pPr>
        <w:pStyle w:val="ConsPlusNormal"/>
        <w:jc w:val="both"/>
      </w:pPr>
    </w:p>
    <w:p w:rsidR="00715406" w:rsidRDefault="00715406">
      <w:pPr>
        <w:pStyle w:val="ConsPlusNormal"/>
        <w:jc w:val="both"/>
      </w:pPr>
    </w:p>
    <w:p w:rsidR="00715406" w:rsidRDefault="00715406">
      <w:pPr>
        <w:pStyle w:val="ConsPlusNormal"/>
        <w:jc w:val="both"/>
      </w:pPr>
    </w:p>
    <w:p w:rsidR="00715406" w:rsidRDefault="00715406">
      <w:pPr>
        <w:pStyle w:val="ConsPlusNormal"/>
        <w:jc w:val="right"/>
        <w:outlineLvl w:val="0"/>
      </w:pPr>
      <w:r>
        <w:t>Приложение 5</w:t>
      </w:r>
    </w:p>
    <w:p w:rsidR="00715406" w:rsidRDefault="00715406">
      <w:pPr>
        <w:pStyle w:val="ConsPlusNormal"/>
        <w:jc w:val="right"/>
      </w:pPr>
      <w:r>
        <w:t>к распоряжению</w:t>
      </w:r>
    </w:p>
    <w:p w:rsidR="00715406" w:rsidRDefault="00715406">
      <w:pPr>
        <w:pStyle w:val="ConsPlusNormal"/>
        <w:jc w:val="right"/>
      </w:pPr>
      <w:r>
        <w:t>Губернатора</w:t>
      </w:r>
    </w:p>
    <w:p w:rsidR="00715406" w:rsidRDefault="00715406">
      <w:pPr>
        <w:pStyle w:val="ConsPlusNormal"/>
        <w:jc w:val="right"/>
      </w:pPr>
      <w:r>
        <w:t>Ивановской области</w:t>
      </w:r>
    </w:p>
    <w:p w:rsidR="00715406" w:rsidRDefault="00715406">
      <w:pPr>
        <w:pStyle w:val="ConsPlusNormal"/>
        <w:jc w:val="right"/>
      </w:pPr>
      <w:r>
        <w:t>от 30.08.2013 N 143-р</w:t>
      </w:r>
    </w:p>
    <w:p w:rsidR="00715406" w:rsidRDefault="007154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54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5406" w:rsidRDefault="007154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Ивановской области от 14.09.2018 N 87-р)</w:t>
            </w:r>
          </w:p>
        </w:tc>
      </w:tr>
    </w:tbl>
    <w:p w:rsidR="00715406" w:rsidRDefault="00715406">
      <w:pPr>
        <w:pStyle w:val="ConsPlusNormal"/>
        <w:jc w:val="right"/>
      </w:pPr>
    </w:p>
    <w:p w:rsidR="00715406" w:rsidRDefault="00715406">
      <w:pPr>
        <w:pStyle w:val="ConsPlusNormal"/>
        <w:jc w:val="center"/>
      </w:pPr>
      <w:bookmarkStart w:id="4" w:name="P1098"/>
      <w:bookmarkEnd w:id="4"/>
      <w:r>
        <w:lastRenderedPageBreak/>
        <w:t>Информация</w:t>
      </w:r>
    </w:p>
    <w:p w:rsidR="00715406" w:rsidRDefault="00715406">
      <w:pPr>
        <w:pStyle w:val="ConsPlusNormal"/>
        <w:jc w:val="center"/>
      </w:pPr>
      <w:r>
        <w:t>об исполнении плана отдельных мероприятий по противодействию</w:t>
      </w:r>
    </w:p>
    <w:p w:rsidR="00715406" w:rsidRDefault="00715406">
      <w:pPr>
        <w:pStyle w:val="ConsPlusNormal"/>
        <w:jc w:val="center"/>
      </w:pPr>
      <w:r>
        <w:t>коррупции в Ивановской области и о ходе реализации</w:t>
      </w:r>
    </w:p>
    <w:p w:rsidR="00715406" w:rsidRDefault="00715406">
      <w:pPr>
        <w:pStyle w:val="ConsPlusNormal"/>
        <w:jc w:val="center"/>
      </w:pPr>
      <w:r>
        <w:t>мер по противодействию коррупции в исполнительных</w:t>
      </w:r>
    </w:p>
    <w:p w:rsidR="00715406" w:rsidRDefault="00715406">
      <w:pPr>
        <w:pStyle w:val="ConsPlusNormal"/>
        <w:jc w:val="center"/>
      </w:pPr>
      <w:r>
        <w:t>органах государственной власти Ивановской области</w:t>
      </w:r>
    </w:p>
    <w:p w:rsidR="00715406" w:rsidRDefault="00715406">
      <w:pPr>
        <w:pStyle w:val="ConsPlusNormal"/>
        <w:jc w:val="center"/>
      </w:pPr>
      <w:r>
        <w:t>и органах местного самоуправления муниципальных</w:t>
      </w:r>
    </w:p>
    <w:p w:rsidR="00715406" w:rsidRDefault="00715406">
      <w:pPr>
        <w:pStyle w:val="ConsPlusNormal"/>
        <w:jc w:val="center"/>
      </w:pPr>
      <w:r>
        <w:t>образований Ивановской области</w:t>
      </w:r>
    </w:p>
    <w:p w:rsidR="00715406" w:rsidRDefault="00715406">
      <w:pPr>
        <w:pStyle w:val="ConsPlusNormal"/>
        <w:jc w:val="center"/>
      </w:pPr>
      <w:r>
        <w:t>за ___________ год</w:t>
      </w:r>
    </w:p>
    <w:p w:rsidR="00715406" w:rsidRDefault="00715406">
      <w:pPr>
        <w:pStyle w:val="ConsPlusNormal"/>
        <w:jc w:val="right"/>
      </w:pPr>
    </w:p>
    <w:p w:rsidR="00715406" w:rsidRDefault="00715406">
      <w:pPr>
        <w:pStyle w:val="ConsPlusNonformat"/>
        <w:jc w:val="both"/>
      </w:pPr>
      <w:r>
        <w:t>Представляет ______________________________________________________________</w:t>
      </w:r>
    </w:p>
    <w:p w:rsidR="00715406" w:rsidRDefault="00715406">
      <w:pPr>
        <w:pStyle w:val="ConsPlusNonformat"/>
        <w:jc w:val="both"/>
      </w:pPr>
      <w:r>
        <w:t xml:space="preserve">              (наименование исполнительного органа государственной власти</w:t>
      </w:r>
    </w:p>
    <w:p w:rsidR="00715406" w:rsidRDefault="00715406">
      <w:pPr>
        <w:pStyle w:val="ConsPlusNonformat"/>
        <w:jc w:val="both"/>
      </w:pPr>
      <w:r>
        <w:t xml:space="preserve">                      (государственного органа) Ивановской области)</w:t>
      </w:r>
    </w:p>
    <w:p w:rsidR="00715406" w:rsidRDefault="00715406">
      <w:pPr>
        <w:pStyle w:val="ConsPlusNormal"/>
        <w:jc w:val="center"/>
      </w:pPr>
    </w:p>
    <w:p w:rsidR="00715406" w:rsidRDefault="00715406">
      <w:pPr>
        <w:sectPr w:rsidR="0071540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174"/>
        <w:gridCol w:w="1474"/>
        <w:gridCol w:w="1303"/>
        <w:gridCol w:w="510"/>
        <w:gridCol w:w="1531"/>
        <w:gridCol w:w="1133"/>
        <w:gridCol w:w="1020"/>
        <w:gridCol w:w="1134"/>
      </w:tblGrid>
      <w:tr w:rsidR="00715406">
        <w:tc>
          <w:tcPr>
            <w:tcW w:w="11449" w:type="dxa"/>
            <w:gridSpan w:val="7"/>
            <w:vMerge w:val="restart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Наименование позиции</w:t>
            </w:r>
          </w:p>
        </w:tc>
        <w:tc>
          <w:tcPr>
            <w:tcW w:w="2154" w:type="dxa"/>
            <w:gridSpan w:val="2"/>
          </w:tcPr>
          <w:p w:rsidR="00715406" w:rsidRDefault="00715406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715406">
        <w:tc>
          <w:tcPr>
            <w:tcW w:w="11449" w:type="dxa"/>
            <w:gridSpan w:val="7"/>
            <w:vMerge/>
          </w:tcPr>
          <w:p w:rsidR="00715406" w:rsidRDefault="00715406"/>
        </w:tc>
        <w:tc>
          <w:tcPr>
            <w:tcW w:w="1020" w:type="dxa"/>
          </w:tcPr>
          <w:p w:rsidR="00715406" w:rsidRDefault="00715406">
            <w:pPr>
              <w:pStyle w:val="ConsPlusNormal"/>
              <w:jc w:val="center"/>
            </w:pPr>
            <w:r>
              <w:t>органы государственной власти</w:t>
            </w: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center"/>
            </w:pPr>
            <w:r>
              <w:t>органы местного самоуправления</w:t>
            </w:r>
          </w:p>
        </w:tc>
      </w:tr>
      <w:tr w:rsidR="00715406">
        <w:tc>
          <w:tcPr>
            <w:tcW w:w="11449" w:type="dxa"/>
            <w:gridSpan w:val="7"/>
            <w:vMerge/>
          </w:tcPr>
          <w:p w:rsidR="00715406" w:rsidRDefault="00715406"/>
        </w:tc>
        <w:tc>
          <w:tcPr>
            <w:tcW w:w="1020" w:type="dxa"/>
          </w:tcPr>
          <w:p w:rsidR="00715406" w:rsidRDefault="00715406">
            <w:pPr>
              <w:pStyle w:val="ConsPlusNormal"/>
              <w:jc w:val="center"/>
            </w:pPr>
            <w:r>
              <w:t>за ___ год</w:t>
            </w: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center"/>
            </w:pPr>
            <w:r>
              <w:t>за ___ год</w:t>
            </w: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Общие сведения</w:t>
            </w:r>
          </w:p>
        </w:tc>
        <w:tc>
          <w:tcPr>
            <w:tcW w:w="6461" w:type="dxa"/>
            <w:gridSpan w:val="4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Общая численность государственных и муниципальных служащих (далее - служащие)</w:t>
            </w:r>
          </w:p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штатная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фактическая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штатная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фактическая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</w:tcPr>
          <w:p w:rsidR="00715406" w:rsidRDefault="00715406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служащих, уведомивших о невозможности </w:t>
            </w:r>
            <w:r>
              <w:lastRenderedPageBreak/>
              <w:t>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1.2.2.2.1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Принято на службу служащих за отчетный период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 (в разделе учитываются в том числе сведения об органе субъекта Российской Федерации по профилактике коррупционных и иных правонарушений)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 лет</w:t>
            </w:r>
          </w:p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из них с опытом свыше 3 лет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Сведения о проверках достоверности и полноты сведений о доходах, об имуществе и обязательствах </w:t>
            </w:r>
            <w:r>
              <w:lastRenderedPageBreak/>
              <w:t>имущественного характера, представляемых гражданами, претендующими на замещение должностей государственной/муниципальной службы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Количество граждан, претендующих на замещение должностей государственной/муниципальной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указанных проверок сведений, представляемых гражданами, </w:t>
            </w:r>
            <w:r>
              <w:lastRenderedPageBreak/>
              <w:t>претендующими на замещение должностей государственной/муниципальной службы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проведено на основании информации от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правоохранительных органов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политических партий и иных общественных объединений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3.2.6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которым отказано в замещении должностей государственной/муниципальной службы по результатам указанных проверок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</w:tcPr>
          <w:p w:rsidR="00715406" w:rsidRDefault="00715406">
            <w:pPr>
              <w:pStyle w:val="ConsPlusNormal"/>
              <w:jc w:val="both"/>
            </w:pPr>
            <w:r>
              <w:t xml:space="preserve">Сведения об анализе сведений о доходах, расходах, об имуществе и обязательствах имущественного характера, </w:t>
            </w:r>
            <w:r>
              <w:lastRenderedPageBreak/>
              <w:t>представляемых служащими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Сведения о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проведено на основании информации от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правоохранительных органов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политических партий и иных общественных объединений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служащих, привлеченных к </w:t>
            </w:r>
            <w: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1303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в том числе </w:t>
            </w:r>
            <w:r>
              <w:lastRenderedPageBreak/>
              <w:t>к взысканию в виде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замечания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4.5.1.1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4.5.1.2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4.5.1.3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уволено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проведено на основании информации от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правоохранительных органов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политических партий и иных общественных объединений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5.2.5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5.2.6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5951" w:type="dxa"/>
            <w:gridSpan w:val="3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</w:t>
            </w:r>
            <w:r>
              <w:lastRenderedPageBreak/>
              <w:t>правоохранительные органы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5951" w:type="dxa"/>
            <w:gridSpan w:val="3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 xml:space="preserve">в том числе не представивших </w:t>
            </w:r>
            <w:r>
              <w:lastRenderedPageBreak/>
              <w:t>сведения о расходах, но обязанных их представлять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5.3.2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привлечено к дисциплинарной ответственности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2777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5.3.3.1.1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2777" w:type="dxa"/>
            <w:gridSpan w:val="2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5.3.3.1.2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2777" w:type="dxa"/>
            <w:gridSpan w:val="2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5.3.3.1.3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уволено из числа привлеченных к дисциплинарной ответственности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5.3.3.3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по которым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5.3.3.4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органами прокуратуры подано исков о взыскании в доход государства имущества по результатам осуществления контроля за расходами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5.3.3.5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Уведомления </w:t>
            </w:r>
            <w:r>
              <w:lastRenderedPageBreak/>
              <w:t>служащих о возникновении (возможном возникновении) у них конфликта интересов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Количество поступивших уведомлений служащих о возникновении у них </w:t>
            </w:r>
            <w:r>
              <w:lastRenderedPageBreak/>
              <w:t>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к5.1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уведомлений в пунктах к5.1 и к5.2 предотвращение или урегулирование конфликта интересов состояло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к5.2.1.1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 отводе или самоотводе служащего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 отказе от выгоды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к5.2.3.1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 xml:space="preserve">в отстранении от исполнения </w:t>
            </w:r>
            <w:r>
              <w:lastRenderedPageBreak/>
              <w:t>должностных (служебных) обязанностей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к5.4.1.1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 отводе или самоотводе служащего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 отказе от выгоды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</w:tcPr>
          <w:p w:rsidR="00715406" w:rsidRDefault="00715406">
            <w:pPr>
              <w:pStyle w:val="ConsPlusNormal"/>
              <w:jc w:val="both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Сведения о проверках соблюдения служащими установленных ограничений и запретов, а также требований о предотвращении или </w:t>
            </w:r>
            <w:r>
              <w:lastRenderedPageBreak/>
              <w:t>урегулировании конфликта интересов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Количество указанных проверок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них, проведено на основании информации от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правоохранительных органов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 xml:space="preserve">политических партий и иных общественных </w:t>
            </w:r>
            <w:r>
              <w:lastRenderedPageBreak/>
              <w:t>объединений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6.2.3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6.2.6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в отношении которых установлены факты несоблюдения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установленных ограничений и запретов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ответственности, а также уволенных по результатам проверок фактов несоблюдения</w:t>
            </w:r>
          </w:p>
        </w:tc>
        <w:tc>
          <w:tcPr>
            <w:tcW w:w="14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установленных ограничений и запретов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6.4.1.1.1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6.4.1.1.2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6.4.1.1.3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требований о предотвращении или урегулирован</w:t>
            </w:r>
            <w:r>
              <w:lastRenderedPageBreak/>
              <w:t>ии конфликта интересов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в том числе к </w:t>
            </w:r>
            <w:r>
              <w:lastRenderedPageBreak/>
              <w:t>взысканию в виде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замечания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6.4.2.1.1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6.4.2.1.2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6.4.2.1.3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6.4.2.2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проверках соблюдения гражданами, замещавшими должности государственной/муниципальной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замещавших должности государственной/муниципальной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указанных проверок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проведено на основании информации от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правоохранительных органов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политических партий и иных общественных объединений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 xml:space="preserve">Количество нарушений указанных ограничений, выявленных в ходе указанных </w:t>
            </w:r>
            <w:r>
              <w:lastRenderedPageBreak/>
              <w:t>проверок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7.3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уведомлении служащими представителя нанимателя об иной оплачиваемой работе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которые уведомили об иной оплачиваемой работе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за нарушение порядка уведомления либо не уведомивших представителя нанимателя об иной оплачиваемой работе, а также сколько из них уволено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8.3.1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1303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8.3.1.1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8.3.1.2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8.3.1.3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8.3.2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проверке обращений о коррупционных правонарушениях государственных служащих</w:t>
            </w:r>
          </w:p>
        </w:tc>
        <w:tc>
          <w:tcPr>
            <w:tcW w:w="6461" w:type="dxa"/>
            <w:gridSpan w:val="4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получено следующими способами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письменное обращение (почтовое)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горячая линия (телефон доверия)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личный прием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обращение через интернет-сайт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публикации в СМИ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иные способы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9.2.6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по результатам рассмотрения указанных обращений, а также сколько из них уволено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1303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9.3.1.1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9.3.1.2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8.3.1.3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Деятельность комиссий по соблюдению требований к служебному поведению и урегулированию конфликта интересов (аттестационных комиссий) - далее - </w:t>
            </w:r>
            <w:r>
              <w:lastRenderedPageBreak/>
              <w:t>комиссии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Количество имеющихся комиссий по соблюдению требований к служебному поведению и урегулированию конфликта интересов (аттестационных комиссий)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проведенных заседаний комиссий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касающиеся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</w:tcPr>
          <w:p w:rsidR="00715406" w:rsidRDefault="00715406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разрешено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выявленных комиссиями 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касающихся требований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 служебному поведению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 урегулировании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за нарушения требований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 служебному поведению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об урегулировании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привлечено к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Дисциплинарной ответственности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2777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11.2.1.1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2777" w:type="dxa"/>
            <w:gridSpan w:val="2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11.2.1.2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2777" w:type="dxa"/>
            <w:gridSpan w:val="2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11.2.1.3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из служащих, привлеченных к 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11.2.1.4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Административной ответственности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Уголовной ответственности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Укажите 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увольнении служащих в связи с утратой доверия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по следующим основаниям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Осуществление предпринимательской деятельности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12.1.1.5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 xml:space="preserve">По иным основаниям, предусмотренным законодательством Российской </w:t>
            </w:r>
            <w:r>
              <w:lastRenderedPageBreak/>
              <w:t>Федерации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12.1.1.6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6461" w:type="dxa"/>
            <w:gridSpan w:val="4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служащих, прошедших обучение по антикоррупционной тематике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Руководители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Помощники (советники)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Специалисты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Обеспечивающие специалисты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служащие иных категорий должностей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из них прошли </w:t>
            </w:r>
            <w:r>
              <w:lastRenderedPageBreak/>
              <w:t>обучение в форме</w:t>
            </w:r>
          </w:p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первоначальной подготовки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профессиональной переподготовки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повышения квалификации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1474" w:type="dxa"/>
            <w:vMerge/>
          </w:tcPr>
          <w:p w:rsidR="00715406" w:rsidRDefault="00715406"/>
        </w:tc>
        <w:tc>
          <w:tcPr>
            <w:tcW w:w="1303" w:type="dxa"/>
            <w:vMerge/>
          </w:tcPr>
          <w:p w:rsidR="00715406" w:rsidRDefault="00715406"/>
        </w:tc>
        <w:tc>
          <w:tcPr>
            <w:tcW w:w="2041" w:type="dxa"/>
            <w:gridSpan w:val="2"/>
          </w:tcPr>
          <w:p w:rsidR="00715406" w:rsidRDefault="00715406">
            <w:pPr>
              <w:pStyle w:val="ConsPlusNormal"/>
              <w:jc w:val="both"/>
            </w:pPr>
            <w:r>
              <w:t>стажировки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14.1.2.4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правовом и антикоррупционном просвещении государственных служащих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проведено в форме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коллегии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подготовки памяток, методических пособий по антикоррупционной тематике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15.1.3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консультаций государственных служащих на тему антикоррупционного поведения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15.1.4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иные формы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15.1.5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6461" w:type="dxa"/>
            <w:gridSpan w:val="4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из них с указанными уставными задачами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(стр. 16.1.1) в рамках указанного взаимодействия привлечены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 работе в государственных юридических бюро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 работе по совершенствованию антикоррупционного законодательства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 рассмотрению (обсуждению) проектов нормативных правовых актов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 мониторингу антикоррупционного законодательства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16.3.3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16.3.4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в форме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16.5.1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16.5.2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16.5.3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выступлений антикоррупционной направленности официальных представителей органа исполнительной власти в общероссийских (региональных) средствах массовой информации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в форме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телепрограммы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радиопрограммы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печатного издания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материала в информационно-</w:t>
            </w:r>
            <w:r>
              <w:lastRenderedPageBreak/>
              <w:t>телекоммуникационной сети Интернет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17.2.4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программ, фильмов, печатных изданий, сетевых изданий антикоррупционной направленности, созданных при поддержке органов государственной власти субъекта Российской Федерации, органов местного самоуправления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 в форме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телепрограмм, фильмов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радиопрограмм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печатных изданий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17.3.3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социальной рекламы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17.3.4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сайтов/материалов в информационно-телекоммуникационной сети Интернет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17.3.5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сданных подарков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поступивших заявлений о выкупе подарка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подарков, возвращенных служащим (без учета выкупленных подарков)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выкупленных подарков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реализованных подарков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уничтоженных подарков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Общее количество подготовленных проектов нормативных правовых актов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</w:p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19.3.1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из них исключено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19.3.2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19.4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</w:p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19.5.1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6461" w:type="dxa"/>
            <w:gridSpan w:val="4"/>
            <w:vMerge/>
          </w:tcPr>
          <w:p w:rsidR="00715406" w:rsidRDefault="00715406"/>
        </w:tc>
        <w:tc>
          <w:tcPr>
            <w:tcW w:w="1531" w:type="dxa"/>
          </w:tcPr>
          <w:p w:rsidR="00715406" w:rsidRDefault="00715406">
            <w:pPr>
              <w:pStyle w:val="ConsPlusNormal"/>
              <w:jc w:val="both"/>
            </w:pPr>
            <w:r>
              <w:t>из них исключено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19.5.2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 xml:space="preserve">Факты </w:t>
            </w:r>
            <w:r>
              <w:lastRenderedPageBreak/>
              <w:t>недружественного поглощения имущества, земельных комплексов и прав собственности (рейдерство)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 xml:space="preserve">Количество сообщений о фактах недружественного поглощения имущества, </w:t>
            </w:r>
            <w:r>
              <w:lastRenderedPageBreak/>
              <w:t>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21.1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Количество уголовных дел возбужденных по данным фактам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количество уголовных дел, направленных в суд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  <w:vMerge/>
          </w:tcPr>
          <w:p w:rsidR="00715406" w:rsidRDefault="00715406"/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количество обвинительных приговоров, вынесенных по данным уголовным делам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21.2.2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Общее количество уголовных дел по фактам рейдерства, имеющих (имевших) наиболее широкий общественный резонанс и освещавшихся в средствах массовой информации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Бюджетные средства, затраченные на 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Общая сумма средств (из любых бюджетов), запланированных в субъектах Российской Федерации, находящихся в пределах федерального округа, на реализацию указанных программ (планов) в отчетном периоде (тыс. руб.)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сумма бюджетных средств,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Общая сумма средств (из любых бюджетов), выделенных в субъектах Российской Федерации, находящихся в пределах федерального округа, на реализацию указанных программ (планов) (тыс. руб.)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>сумма бюджетных средств, выделенных на реализацию программ (планов) по противодействию коррупции (тыс. руб.)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22.2.1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Общая сумма средств (из любых бюджетов), затраченных в субъектах Российской Федерации, находящихся в пределах федерального округа, на реализацию указанных программ (планов) (тыс. руб.)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3174" w:type="dxa"/>
          </w:tcPr>
          <w:p w:rsidR="00715406" w:rsidRDefault="00715406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4818" w:type="dxa"/>
            <w:gridSpan w:val="4"/>
          </w:tcPr>
          <w:p w:rsidR="00715406" w:rsidRDefault="00715406">
            <w:pPr>
              <w:pStyle w:val="ConsPlusNormal"/>
              <w:jc w:val="both"/>
            </w:pPr>
            <w:r>
              <w:t xml:space="preserve">сумма бюджетных средств, затраченных на реализацию программ (планов) по </w:t>
            </w:r>
            <w:r>
              <w:lastRenderedPageBreak/>
              <w:t>противодействию коррупции (тыс. руб.)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lastRenderedPageBreak/>
              <w:t>22.3.1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lastRenderedPageBreak/>
              <w:t>Результаты социологических опросов. Если социологические исследования не проводились, проставляются ноли</w:t>
            </w:r>
          </w:p>
        </w:tc>
        <w:tc>
          <w:tcPr>
            <w:tcW w:w="4648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Какая часть из опрошенных граждан субъекта Российской Федерации считает, что уровень коррупции в регионе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высокий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средний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низкий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иные ответы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23.1.4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Какая часть из опрошенных граждан субъекта Российской Федерации оценивает работу органов власти субъекта Российской Федерации (всех уровней) по противодействию коррупции (указать доли ответов)</w:t>
            </w:r>
          </w:p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положительно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скорее положительно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скорее отрицательно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отрицательно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23.2.4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4648" w:type="dxa"/>
            <w:gridSpan w:val="2"/>
            <w:vMerge/>
          </w:tcPr>
          <w:p w:rsidR="00715406" w:rsidRDefault="00715406"/>
        </w:tc>
        <w:tc>
          <w:tcPr>
            <w:tcW w:w="3344" w:type="dxa"/>
            <w:gridSpan w:val="3"/>
          </w:tcPr>
          <w:p w:rsidR="00715406" w:rsidRDefault="00715406">
            <w:pPr>
              <w:pStyle w:val="ConsPlusNormal"/>
              <w:jc w:val="both"/>
            </w:pPr>
            <w:r>
              <w:t>иные ответы (%)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23.2.5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 w:val="restart"/>
          </w:tcPr>
          <w:p w:rsidR="00715406" w:rsidRDefault="00715406">
            <w:pPr>
              <w:pStyle w:val="ConsPlusNormal"/>
              <w:jc w:val="both"/>
            </w:pPr>
            <w:r>
              <w:t>Общие вопросы</w:t>
            </w:r>
          </w:p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Существуют ли проблемы в сфере противодействия коррупции (1 - да, 0 - нет). Если да, заполните соответствующий раздел ТЕКСТОВОГО блока отчета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  <w:tr w:rsidR="00715406">
        <w:tc>
          <w:tcPr>
            <w:tcW w:w="2324" w:type="dxa"/>
            <w:vMerge/>
          </w:tcPr>
          <w:p w:rsidR="00715406" w:rsidRDefault="00715406"/>
        </w:tc>
        <w:tc>
          <w:tcPr>
            <w:tcW w:w="7992" w:type="dxa"/>
            <w:gridSpan w:val="5"/>
          </w:tcPr>
          <w:p w:rsidR="00715406" w:rsidRDefault="00715406">
            <w:pPr>
              <w:pStyle w:val="ConsPlusNormal"/>
              <w:jc w:val="both"/>
            </w:pPr>
            <w:r>
              <w:t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</w:t>
            </w:r>
          </w:p>
        </w:tc>
        <w:tc>
          <w:tcPr>
            <w:tcW w:w="1133" w:type="dxa"/>
          </w:tcPr>
          <w:p w:rsidR="00715406" w:rsidRDefault="00715406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020" w:type="dxa"/>
          </w:tcPr>
          <w:p w:rsidR="00715406" w:rsidRDefault="0071540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15406" w:rsidRDefault="00715406">
            <w:pPr>
              <w:pStyle w:val="ConsPlusNormal"/>
              <w:jc w:val="both"/>
            </w:pPr>
          </w:p>
        </w:tc>
      </w:tr>
    </w:tbl>
    <w:p w:rsidR="00715406" w:rsidRDefault="00715406">
      <w:pPr>
        <w:pStyle w:val="ConsPlusNormal"/>
        <w:jc w:val="center"/>
      </w:pPr>
    </w:p>
    <w:p w:rsidR="00715406" w:rsidRDefault="00715406">
      <w:pPr>
        <w:pStyle w:val="ConsPlusNormal"/>
      </w:pPr>
    </w:p>
    <w:p w:rsidR="00715406" w:rsidRDefault="007154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8D6" w:rsidRDefault="00C028D6">
      <w:bookmarkStart w:id="5" w:name="_GoBack"/>
      <w:bookmarkEnd w:id="5"/>
    </w:p>
    <w:sectPr w:rsidR="00C028D6" w:rsidSect="0064423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06"/>
    <w:rsid w:val="00715406"/>
    <w:rsid w:val="00C0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4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54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5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154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54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154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4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54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5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154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54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154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27AFF0DF29A64B3CBEC2E14FEE00F22D4CDC0A14F7531152E477BE41FB7DEE2EA763D60FBA1AD3653EE81477CB1F692043B77E3F3CE02C12C4387D6H2S1H" TargetMode="External"/><Relationship Id="rId21" Type="http://schemas.openxmlformats.org/officeDocument/2006/relationships/hyperlink" Target="consultantplus://offline/ref=B27AFF0DF29A64B3CBEC2E14FEE00F22D4CDC0A14F7134142F467BE41FB7DEE2EA763D60FBA1AD3653EE81457BB1F692043B77E3F3CE02C12C4387D6H2S1H" TargetMode="External"/><Relationship Id="rId42" Type="http://schemas.openxmlformats.org/officeDocument/2006/relationships/hyperlink" Target="consultantplus://offline/ref=B27AFF0DF29A64B3CBEC2E14FEE00F22D4CDC0A14A723316254B26EE17EED2E0ED796265FCB0AD3453F0814160B8A2C1H4S0H" TargetMode="External"/><Relationship Id="rId63" Type="http://schemas.openxmlformats.org/officeDocument/2006/relationships/hyperlink" Target="consultantplus://offline/ref=B27AFF0DF29A64B3CBEC2E14FEE00F22D4CDC0A14F76371027487BE41FB7DEE2EA763D60FBA1AD3653EE814579B1F692043B77E3F3CE02C12C4387D6H2S1H" TargetMode="External"/><Relationship Id="rId84" Type="http://schemas.openxmlformats.org/officeDocument/2006/relationships/hyperlink" Target="consultantplus://offline/ref=B27AFF0DF29A64B3CBEC2E14FEE00F22D4CDC0A14F7531152E477BE41FB7DEE2EA763D60FBA1AD3653EE81477CB1F692043B77E3F3CE02C12C4387D6H2S1H" TargetMode="External"/><Relationship Id="rId138" Type="http://schemas.openxmlformats.org/officeDocument/2006/relationships/hyperlink" Target="consultantplus://offline/ref=B27AFF0DF29A64B3CBEC2E14FEE00F22D4CDC0A14F7134142F467BE41FB7DEE2EA763D60FBA1AD3653EE814576B1F692043B77E3F3CE02C12C4387D6H2S1H" TargetMode="External"/><Relationship Id="rId159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70" Type="http://schemas.openxmlformats.org/officeDocument/2006/relationships/hyperlink" Target="consultantplus://offline/ref=B27AFF0DF29A64B3CBEC2E14FEE00F22D4CDC0A146763416264B26EE17EED2E0ED796277FCE8A13753EE804275EEF387156379E0EDD006DB304185HDS4H" TargetMode="External"/><Relationship Id="rId191" Type="http://schemas.openxmlformats.org/officeDocument/2006/relationships/hyperlink" Target="consultantplus://offline/ref=B27AFF0DF29A64B3CBEC2E14FEE00F22D4CDC0A14F74341525497BE41FB7DEE2EA763D60FBA1AD3653EE81467CB1F692043B77E3F3CE02C12C4387D6H2S1H" TargetMode="External"/><Relationship Id="rId205" Type="http://schemas.openxmlformats.org/officeDocument/2006/relationships/hyperlink" Target="consultantplus://offline/ref=B27AFF0DF29A64B3CBEC2E14FEE00F22D4CDC0A146763416264B26EE17EED2E0ED796277FCE8A13753EE834275EEF387156379E0EDD006DB304185HDS4H" TargetMode="External"/><Relationship Id="rId226" Type="http://schemas.openxmlformats.org/officeDocument/2006/relationships/hyperlink" Target="consultantplus://offline/ref=B27AFF0DF29A64B3CBEC2E14FEE00F22D4CDC0A14F74331620447BE41FB7DEE2EA763D60FBA1AD3653EE814478B1F692043B77E3F3CE02C12C4387D6H2S1H" TargetMode="External"/><Relationship Id="rId107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1" Type="http://schemas.openxmlformats.org/officeDocument/2006/relationships/hyperlink" Target="consultantplus://offline/ref=B27AFF0DF29A64B3CBEC2E14FEE00F22D4CDC0A14F75351324447BE41FB7DEE2EA763D60FBA1AD3653EE81457BB1F692043B77E3F3CE02C12C4387D6H2S1H" TargetMode="External"/><Relationship Id="rId32" Type="http://schemas.openxmlformats.org/officeDocument/2006/relationships/hyperlink" Target="consultantplus://offline/ref=B27AFF0DF29A64B3CBEC2E14FEE00F22D4CDC0A14F7133192E437BE41FB7DEE2EA763D60FBA1AD3653EE814578B1F692043B77E3F3CE02C12C4387D6H2S1H" TargetMode="External"/><Relationship Id="rId53" Type="http://schemas.openxmlformats.org/officeDocument/2006/relationships/hyperlink" Target="consultantplus://offline/ref=B27AFF0DF29A64B3CBEC2E14FEE00F22D4CDC0A1467D33192F4B26EE17EED2E0ED796277FCE8A13753EE814275EEF387156379E0EDD006DB304185HDS4H" TargetMode="External"/><Relationship Id="rId74" Type="http://schemas.openxmlformats.org/officeDocument/2006/relationships/hyperlink" Target="consultantplus://offline/ref=B27AFF0DF29A64B3CBEC2E14FEE00F22D4CDC0A14F74341525497BE41FB7DEE2EA763D60FBA1AD3653EE814577B1F692043B77E3F3CE02C12C4387D6H2S1H" TargetMode="External"/><Relationship Id="rId128" Type="http://schemas.openxmlformats.org/officeDocument/2006/relationships/hyperlink" Target="consultantplus://offline/ref=B27AFF0DF29A64B3CBEC2E14FEE00F22D4CDC0A14F7531152E477BE41FB7DEE2EA763D60FBA1AD3653EE81477CB1F692043B77E3F3CE02C12C4387D6H2S1H" TargetMode="External"/><Relationship Id="rId149" Type="http://schemas.openxmlformats.org/officeDocument/2006/relationships/hyperlink" Target="consultantplus://offline/ref=B27AFF0DF29A64B3CBEC2E14FEE00F22D4CDC0A14F7134142F467BE41FB7DEE2EA763D60FBA1AD3653EE814576B1F692043B77E3F3CE02C12C4387D6H2S1H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B27AFF0DF29A64B3CBEC2E14FEE00F22D4CDC0A14F75351324447BE41FB7DEE2EA763D60FBA1AD3653EE81417BB1F692043B77E3F3CE02C12C4387D6H2S1H" TargetMode="External"/><Relationship Id="rId160" Type="http://schemas.openxmlformats.org/officeDocument/2006/relationships/hyperlink" Target="consultantplus://offline/ref=B27AFF0DF29A64B3CBEC2E14FEE00F22D4CDC0A14F7531152E477BE41FB7DEE2EA763D60FBA1AD3653EE81467AB1F692043B77E3F3CE02C12C4387D6H2S1H" TargetMode="External"/><Relationship Id="rId181" Type="http://schemas.openxmlformats.org/officeDocument/2006/relationships/hyperlink" Target="consultantplus://offline/ref=B27AFF0DF29A64B3CBEC2E14FEE00F22D4CDC0A14F7531152E477BE41FB7DEE2EA763D60FBA1AD3653EE81417DB1F692043B77E3F3CE02C12C4387D6H2S1H" TargetMode="External"/><Relationship Id="rId216" Type="http://schemas.openxmlformats.org/officeDocument/2006/relationships/hyperlink" Target="consultantplus://offline/ref=B27AFF0DF29A64B3CBEC2E14FEE00F22D4CDC0A14F77311123417BE41FB7DEE2EA763D60FBA1AD3653EE814577B1F692043B77E3F3CE02C12C4387D6H2S1H" TargetMode="External"/><Relationship Id="rId22" Type="http://schemas.openxmlformats.org/officeDocument/2006/relationships/hyperlink" Target="consultantplus://offline/ref=B27AFF0DF29A64B3CBEC2E02FD8C532DD1C499AD4D7438467A147DB340E7D8B7AA363B35B8E5A03556E5D5143AEFAFC040707AE4EDD202C7H3S2H" TargetMode="External"/><Relationship Id="rId27" Type="http://schemas.openxmlformats.org/officeDocument/2006/relationships/hyperlink" Target="consultantplus://offline/ref=B27AFF0DF29A64B3CBEC2E02FD8C532DD3C49BAD4E7638467A147DB340E7D8B7AA363B35B8E5A0375AE5D5143AEFAFC040707AE4EDD202C7H3S2H" TargetMode="External"/><Relationship Id="rId43" Type="http://schemas.openxmlformats.org/officeDocument/2006/relationships/hyperlink" Target="consultantplus://offline/ref=B27AFF0DF29A64B3CBEC2E14FEE00F22D4CDC0A14A7C3019264B26EE17EED2E0ED796265FCB0AD3453F0814160B8A2C1H4S0H" TargetMode="External"/><Relationship Id="rId48" Type="http://schemas.openxmlformats.org/officeDocument/2006/relationships/hyperlink" Target="consultantplus://offline/ref=B27AFF0DF29A64B3CBEC2E14FEE00F22D4CDC0A14F75351324447BE41FB7DEE2EA763D60FBA1AD3653EE814577B1F692043B77E3F3CE02C12C4387D6H2S1H" TargetMode="External"/><Relationship Id="rId64" Type="http://schemas.openxmlformats.org/officeDocument/2006/relationships/hyperlink" Target="consultantplus://offline/ref=B27AFF0DF29A64B3CBEC2E14FEE00F22D4CDC0A14F76361720457BE41FB7DEE2EA763D60FBA1AD3653EE814578B1F692043B77E3F3CE02C12C4387D6H2S1H" TargetMode="External"/><Relationship Id="rId69" Type="http://schemas.openxmlformats.org/officeDocument/2006/relationships/hyperlink" Target="consultantplus://offline/ref=B27AFF0DF29A64B3CBEC2E14FEE00F22D4CDC0A14F76371027487BE41FB7DEE2EA763D60FBA1AD3653EE814576B1F692043B77E3F3CE02C12C4387D6H2S1H" TargetMode="External"/><Relationship Id="rId113" Type="http://schemas.openxmlformats.org/officeDocument/2006/relationships/hyperlink" Target="consultantplus://offline/ref=B27AFF0DF29A64B3CBEC2E14FEE00F22D4CDC0A14F75351324447BE41FB7DEE2EA763D60FBA1AD3653EE814377B1F692043B77E3F3CE02C12C4387D6H2S1H" TargetMode="External"/><Relationship Id="rId118" Type="http://schemas.openxmlformats.org/officeDocument/2006/relationships/hyperlink" Target="consultantplus://offline/ref=B27AFF0DF29A64B3CBEC2E14FEE00F22D4CDC0A14F74341525497BE41FB7DEE2EA763D60FBA1AD3653EE814478B1F692043B77E3F3CE02C12C4387D6H2S1H" TargetMode="External"/><Relationship Id="rId134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39" Type="http://schemas.openxmlformats.org/officeDocument/2006/relationships/hyperlink" Target="consultantplus://offline/ref=B27AFF0DF29A64B3CBEC2E14FEE00F22D4CDC0A14F76321722437BE41FB7DEE2EA763D60FBA1AD3653EE814376B1F692043B77E3F3CE02C12C4387D6H2S1H" TargetMode="External"/><Relationship Id="rId80" Type="http://schemas.openxmlformats.org/officeDocument/2006/relationships/hyperlink" Target="consultantplus://offline/ref=B27AFF0DF29A64B3CBEC2E14FEE00F22D4CDC0A14F74331620447BE41FB7DEE2EA763D60FBA1AD3653EE81447FB1F692043B77E3F3CE02C12C4387D6H2S1H" TargetMode="External"/><Relationship Id="rId85" Type="http://schemas.openxmlformats.org/officeDocument/2006/relationships/hyperlink" Target="consultantplus://offline/ref=B27AFF0DF29A64B3CBEC2E14FEE00F22D4CDC0A14F75351324447BE41FB7DEE2EA763D60FBA1AD3653EE81467CB1F692043B77E3F3CE02C12C4387D6H2S1H" TargetMode="External"/><Relationship Id="rId150" Type="http://schemas.openxmlformats.org/officeDocument/2006/relationships/hyperlink" Target="consultantplus://offline/ref=B27AFF0DF29A64B3CBEC2E14FEE00F22D4CDC0A14F76321722437BE41FB7DEE2EA763D60FBA1AD3653EE814C78B1F692043B77E3F3CE02C12C4387D6H2S1H" TargetMode="External"/><Relationship Id="rId155" Type="http://schemas.openxmlformats.org/officeDocument/2006/relationships/hyperlink" Target="consultantplus://offline/ref=B27AFF0DF29A64B3CBEC2E14FEE00F22D4CDC0A14F74341525497BE41FB7DEE2EA763D60FBA1AD3653EE81467FB1F692043B77E3F3CE02C12C4387D6H2S1H" TargetMode="External"/><Relationship Id="rId171" Type="http://schemas.openxmlformats.org/officeDocument/2006/relationships/hyperlink" Target="consultantplus://offline/ref=B27AFF0DF29A64B3CBEC2E14FEE00F22D4CDC0A14F7531152E477BE41FB7DEE2EA763D60FBA1AD3653EE814679B1F692043B77E3F3CE02C12C4387D6H2S1H" TargetMode="External"/><Relationship Id="rId176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92" Type="http://schemas.openxmlformats.org/officeDocument/2006/relationships/hyperlink" Target="consultantplus://offline/ref=B27AFF0DF29A64B3CBEC2E14FEE00F22D4CDC0A14F77331521417BE41FB7DEE2EA763D60FBA1AD3653EE814576B1F692043B77E3F3CE02C12C4387D6H2S1H" TargetMode="External"/><Relationship Id="rId197" Type="http://schemas.openxmlformats.org/officeDocument/2006/relationships/hyperlink" Target="consultantplus://offline/ref=B27AFF0DF29A64B3CBEC2E14FEE00F22D4CDC0A1467D33192F4B26EE17EED2E0ED796277FCE8A13753EE834575EEF387156379E0EDD006DB304185HDS4H" TargetMode="External"/><Relationship Id="rId206" Type="http://schemas.openxmlformats.org/officeDocument/2006/relationships/hyperlink" Target="consultantplus://offline/ref=B27AFF0DF29A64B3CBEC2E14FEE00F22D4CDC0A14F7531152E477BE41FB7DEE2EA763D60FBA1AD3653EE81437CB1F692043B77E3F3CE02C12C4387D6H2S1H" TargetMode="External"/><Relationship Id="rId227" Type="http://schemas.openxmlformats.org/officeDocument/2006/relationships/hyperlink" Target="consultantplus://offline/ref=B27AFF0DF29A64B3CBEC2E14FEE00F22D4CDC0A14F74331620447BE41FB7DEE2EA763D60FBA1AD3653EE814478B1F692043B77E3F3CE02C12C4387D6H2S1H" TargetMode="External"/><Relationship Id="rId201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222" Type="http://schemas.openxmlformats.org/officeDocument/2006/relationships/hyperlink" Target="consultantplus://offline/ref=B27AFF0DF29A64B3CBEC2E14FEE00F22D4CDC0A14F75351324447BE41FB7DEE2EA763D60FBA1AD3653EE804478B1F692043B77E3F3CE02C12C4387D6H2S1H" TargetMode="External"/><Relationship Id="rId12" Type="http://schemas.openxmlformats.org/officeDocument/2006/relationships/hyperlink" Target="consultantplus://offline/ref=B27AFF0DF29A64B3CBEC2E14FEE00F22D4CDC0A14F74331620447BE41FB7DEE2EA763D60FBA1AD3653EE81457BB1F692043B77E3F3CE02C12C4387D6H2S1H" TargetMode="External"/><Relationship Id="rId17" Type="http://schemas.openxmlformats.org/officeDocument/2006/relationships/hyperlink" Target="consultantplus://offline/ref=B27AFF0DF29A64B3CBEC2E14FEE00F22D4CDC0A14F76321722437BE41FB7DEE2EA763D60FBA1AD3653EE81457BB1F692043B77E3F3CE02C12C4387D6H2S1H" TargetMode="External"/><Relationship Id="rId33" Type="http://schemas.openxmlformats.org/officeDocument/2006/relationships/hyperlink" Target="consultantplus://offline/ref=B27AFF0DF29A64B3CBEC2E14FEE00F22D4CDC0A14F7531152E477BE41FB7DEE2EA763D60FBA1AD3653EE814576B1F692043B77E3F3CE02C12C4387D6H2S1H" TargetMode="External"/><Relationship Id="rId38" Type="http://schemas.openxmlformats.org/officeDocument/2006/relationships/hyperlink" Target="consultantplus://offline/ref=B27AFF0DF29A64B3CBEC2E14FEE00F22D4CDC0A14D733518214B26EE17EED2E0ED796265FCB0AD3453F0814160B8A2C1H4S0H" TargetMode="External"/><Relationship Id="rId59" Type="http://schemas.openxmlformats.org/officeDocument/2006/relationships/hyperlink" Target="consultantplus://offline/ref=B27AFF0DF29A64B3CBEC2E14FEE00F22D4CDC0A14F74341525497BE41FB7DEE2EA763D60FBA1AD3653EE814579B1F692043B77E3F3CE02C12C4387D6H2S1H" TargetMode="External"/><Relationship Id="rId103" Type="http://schemas.openxmlformats.org/officeDocument/2006/relationships/hyperlink" Target="consultantplus://offline/ref=B27AFF0DF29A64B3CBEC2E14FEE00F22D4CDC0A14F75351324447BE41FB7DEE2EA763D60FBA1AD3653EE81437CB1F692043B77E3F3CE02C12C4387D6H2S1H" TargetMode="External"/><Relationship Id="rId108" Type="http://schemas.openxmlformats.org/officeDocument/2006/relationships/hyperlink" Target="consultantplus://offline/ref=B27AFF0DF29A64B3CBEC2E14FEE00F22D4CDC0A1467D33192F4B26EE17EED2E0ED796277FCE8A13753EE804575EEF387156379E0EDD006DB304185HDS4H" TargetMode="External"/><Relationship Id="rId124" Type="http://schemas.openxmlformats.org/officeDocument/2006/relationships/hyperlink" Target="consultantplus://offline/ref=B27AFF0DF29A64B3CBEC2E14FEE00F22D4CDC0A14F7531152E477BE41FB7DEE2EA763D60FBA1AD3653EE81477CB1F692043B77E3F3CE02C12C4387D6H2S1H" TargetMode="External"/><Relationship Id="rId129" Type="http://schemas.openxmlformats.org/officeDocument/2006/relationships/hyperlink" Target="consultantplus://offline/ref=B27AFF0DF29A64B3CBEC2E14FEE00F22D4CDC0A14F76321722437BE41FB7DEE2EA763D60FBA1AD3653EE81417AB1F692043B77E3F3CE02C12C4387D6H2S1H" TargetMode="External"/><Relationship Id="rId54" Type="http://schemas.openxmlformats.org/officeDocument/2006/relationships/hyperlink" Target="consultantplus://offline/ref=B27AFF0DF29A64B3CBEC2E14FEE00F22D4CDC0A147753512244B26EE17EED2E0ED796277FCE8A13753EE814375EEF387156379E0EDD006DB304185HDS4H" TargetMode="External"/><Relationship Id="rId70" Type="http://schemas.openxmlformats.org/officeDocument/2006/relationships/hyperlink" Target="consultantplus://offline/ref=B27AFF0DF29A64B3CBEC2E14FEE00F22D4CDC0A146763416264B26EE17EED2E0ED796277FCE8A13753EE804175EEF387156379E0EDD006DB304185HDS4H" TargetMode="External"/><Relationship Id="rId75" Type="http://schemas.openxmlformats.org/officeDocument/2006/relationships/hyperlink" Target="consultantplus://offline/ref=B27AFF0DF29A64B3CBEC2E14FEE00F22D4CDC0A14F76321722437BE41FB7DEE2EA763D60FBA1AD3653EE814476B1F692043B77E3F3CE02C12C4387D6H2S1H" TargetMode="External"/><Relationship Id="rId91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96" Type="http://schemas.openxmlformats.org/officeDocument/2006/relationships/hyperlink" Target="consultantplus://offline/ref=B27AFF0DF29A64B3CBEC2E14FEE00F22D4CDC0A14F74341525497BE41FB7DEE2EA763D60FBA1AD3653EE81447CB1F692043B77E3F3CE02C12C4387D6H2S1H" TargetMode="External"/><Relationship Id="rId140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145" Type="http://schemas.openxmlformats.org/officeDocument/2006/relationships/hyperlink" Target="consultantplus://offline/ref=B27AFF0DF29A64B3CBEC2E14FEE00F22D4CDC0A14F7134142F467BE41FB7DEE2EA763D60FBA1AD3653EE814576B1F692043B77E3F3CE02C12C4387D6H2S1H" TargetMode="External"/><Relationship Id="rId161" Type="http://schemas.openxmlformats.org/officeDocument/2006/relationships/hyperlink" Target="consultantplus://offline/ref=B27AFF0DF29A64B3CBEC2E14FEE00F22D4CDC0A146763416264B26EE17EED2E0ED796277FCE8A13753EE804275EEF387156379E0EDD006DB304185HDS4H" TargetMode="External"/><Relationship Id="rId166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182" Type="http://schemas.openxmlformats.org/officeDocument/2006/relationships/hyperlink" Target="consultantplus://offline/ref=B27AFF0DF29A64B3CBEC2E14FEE00F22D4CDC0A147753512244B26EE17EED2E0ED796277FCE8A13753EE804675EEF387156379E0EDD006DB304185HDS4H" TargetMode="External"/><Relationship Id="rId187" Type="http://schemas.openxmlformats.org/officeDocument/2006/relationships/hyperlink" Target="consultantplus://offline/ref=B27AFF0DF29A64B3CBEC2E14FEE00F22D4CDC0A14F7531152E477BE41FB7DEE2EA763D60FBA1AD3653EE814178B1F692043B77E3F3CE02C12C4387D6H2S1H" TargetMode="External"/><Relationship Id="rId217" Type="http://schemas.openxmlformats.org/officeDocument/2006/relationships/hyperlink" Target="consultantplus://offline/ref=B27AFF0DF29A64B3CBEC2E14FEE00F22D4CDC0A14F7134142F467BE41FB7DEE2EA763D60FBA1AD3653EE814576B1F692043B77E3F3CE02C12C4387D6H2S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AFF0DF29A64B3CBEC2E14FEE00F22D4CDC0A146763416264B26EE17EED2E0ED796277FCE8A13753EE814075EEF387156379E0EDD006DB304185HDS4H" TargetMode="External"/><Relationship Id="rId212" Type="http://schemas.openxmlformats.org/officeDocument/2006/relationships/hyperlink" Target="consultantplus://offline/ref=B27AFF0DF29A64B3CBEC2E14FEE00F22D4CDC0A14F7531152E477BE41FB7DEE2EA763D60FBA1AD3653EE81437AB1F692043B77E3F3CE02C12C4387D6H2S1H" TargetMode="External"/><Relationship Id="rId23" Type="http://schemas.openxmlformats.org/officeDocument/2006/relationships/hyperlink" Target="consultantplus://offline/ref=B27AFF0DF29A64B3CBEC2E02FD8C532DD1C29DAA487538467A147DB340E7D8B7AA363B35B8E5A03E56E5D5143AEFAFC040707AE4EDD202C7H3S2H" TargetMode="External"/><Relationship Id="rId28" Type="http://schemas.openxmlformats.org/officeDocument/2006/relationships/hyperlink" Target="consultantplus://offline/ref=B27AFF0DF29A64B3CBEC2E14FEE00F22D4CDC0A14F7531152E477BE41FB7DEE2EA763D60FBA1AD3653EE814578B1F692043B77E3F3CE02C12C4387D6H2S1H" TargetMode="External"/><Relationship Id="rId49" Type="http://schemas.openxmlformats.org/officeDocument/2006/relationships/hyperlink" Target="consultantplus://offline/ref=B27AFF0DF29A64B3CBEC2E14FEE00F22D4CDC0A14F74331620447BE41FB7DEE2EA763D60FBA1AD3653EE814576B1F692043B77E3F3CE02C12C4387D6H2S1H" TargetMode="External"/><Relationship Id="rId114" Type="http://schemas.openxmlformats.org/officeDocument/2006/relationships/hyperlink" Target="consultantplus://offline/ref=B27AFF0DF29A64B3CBEC2E14FEE00F22D4CDC0A14F76321722437BE41FB7DEE2EA763D60FBA1AD3653EE81417FB1F692043B77E3F3CE02C12C4387D6H2S1H" TargetMode="External"/><Relationship Id="rId119" Type="http://schemas.openxmlformats.org/officeDocument/2006/relationships/hyperlink" Target="consultantplus://offline/ref=B27AFF0DF29A64B3CBEC2E14FEE00F22D4CDC0A14F76321722437BE41FB7DEE2EA763D60FBA1AD3653EE81417CB1F692043B77E3F3CE02C12C4387D6H2S1H" TargetMode="External"/><Relationship Id="rId44" Type="http://schemas.openxmlformats.org/officeDocument/2006/relationships/hyperlink" Target="consultantplus://offline/ref=B27AFF0DF29A64B3CBEC2E14FEE00F22D4CDC0A14B763017214B26EE17EED2E0ED796265FCB0AD3453F0814160B8A2C1H4S0H" TargetMode="External"/><Relationship Id="rId60" Type="http://schemas.openxmlformats.org/officeDocument/2006/relationships/hyperlink" Target="consultantplus://offline/ref=B27AFF0DF29A64B3CBEC2E14FEE00F22D4CDC0A14F77331521417BE41FB7DEE2EA763D60FBA1AD3653EE814578B1F692043B77E3F3CE02C12C4387D6H2S1H" TargetMode="External"/><Relationship Id="rId65" Type="http://schemas.openxmlformats.org/officeDocument/2006/relationships/hyperlink" Target="consultantplus://offline/ref=B27AFF0DF29A64B3CBEC2E14FEE00F22D4CDC0A14F7133192E437BE41FB7DEE2EA763D60FBA1AD3653EE814579B1F692043B77E3F3CE02C12C4387D6H2S1H" TargetMode="External"/><Relationship Id="rId81" Type="http://schemas.openxmlformats.org/officeDocument/2006/relationships/hyperlink" Target="consultantplus://offline/ref=B27AFF0DF29A64B3CBEC2E14FEE00F22D4CDC0A14F74341525497BE41FB7DEE2EA763D60FBA1AD3653EE81447CB1F692043B77E3F3CE02C12C4387D6H2S1H" TargetMode="External"/><Relationship Id="rId86" Type="http://schemas.openxmlformats.org/officeDocument/2006/relationships/hyperlink" Target="consultantplus://offline/ref=B27AFF0DF29A64B3CBEC2E14FEE00F22D4CDC0A14F74331620447BE41FB7DEE2EA763D60FBA1AD3653EE81447FB1F692043B77E3F3CE02C12C4387D6H2S1H" TargetMode="External"/><Relationship Id="rId130" Type="http://schemas.openxmlformats.org/officeDocument/2006/relationships/hyperlink" Target="consultantplus://offline/ref=B27AFF0DF29A64B3CBEC2E14FEE00F22D4CDC0A14F74331227477BE41FB7DEE2EA763D60FBA1AD3653EE86417EB1F692043B77E3F3CE02C12C4387D6H2S1H" TargetMode="External"/><Relationship Id="rId135" Type="http://schemas.openxmlformats.org/officeDocument/2006/relationships/hyperlink" Target="consultantplus://offline/ref=B27AFF0DF29A64B3CBEC2E14FEE00F22D4CDC0A14F76321722437BE41FB7DEE2EA763D60FBA1AD3653EE81407FB1F692043B77E3F3CE02C12C4387D6H2S1H" TargetMode="External"/><Relationship Id="rId151" Type="http://schemas.openxmlformats.org/officeDocument/2006/relationships/hyperlink" Target="consultantplus://offline/ref=B27AFF0DF29A64B3CBEC2E14FEE00F22D4CDC0A14F74341525497BE41FB7DEE2EA763D60FBA1AD3653EE81477BB1F692043B77E3F3CE02C12C4387D6H2S1H" TargetMode="External"/><Relationship Id="rId156" Type="http://schemas.openxmlformats.org/officeDocument/2006/relationships/hyperlink" Target="consultantplus://offline/ref=B27AFF0DF29A64B3CBEC2E14FEE00F22D4CDC0A14F76371027487BE41FB7DEE2EA763D60FBA1AD3653EE814577B1F692043B77E3F3CE02C12C4387D6H2S1H" TargetMode="External"/><Relationship Id="rId177" Type="http://schemas.openxmlformats.org/officeDocument/2006/relationships/hyperlink" Target="consultantplus://offline/ref=B27AFF0DF29A64B3CBEC2E14FEE00F22D4CDC0A14F7531152E477BE41FB7DEE2EA763D60FBA1AD3653EE81417CB1F692043B77E3F3CE02C12C4387D6H2S1H" TargetMode="External"/><Relationship Id="rId198" Type="http://schemas.openxmlformats.org/officeDocument/2006/relationships/hyperlink" Target="consultantplus://offline/ref=B27AFF0DF29A64B3CBEC2E14FEE00F22D4CDC0A14F7531152E477BE41FB7DEE2EA763D60FBA1AD3653EE814077B1F692043B77E3F3CE02C12C4387D6H2S1H" TargetMode="External"/><Relationship Id="rId172" Type="http://schemas.openxmlformats.org/officeDocument/2006/relationships/hyperlink" Target="consultantplus://offline/ref=B27AFF0DF29A64B3CBEC2E14FEE00F22D4CDC0A14F76321722437BE41FB7DEE2EA763D60FBA1AD3653EE80457CB1F692043B77E3F3CE02C12C4387D6H2S1H" TargetMode="External"/><Relationship Id="rId193" Type="http://schemas.openxmlformats.org/officeDocument/2006/relationships/hyperlink" Target="consultantplus://offline/ref=B27AFF0DF29A64B3CBEC2E14FEE00F22D4CDC0A14F76321722437BE41FB7DEE2EA763D60FBA1AD3653EE80447EB1F692043B77E3F3CE02C12C4387D6H2S1H" TargetMode="External"/><Relationship Id="rId202" Type="http://schemas.openxmlformats.org/officeDocument/2006/relationships/hyperlink" Target="consultantplus://offline/ref=B27AFF0DF29A64B3CBEC2E14FEE00F22D4CDC0A14F7531152E477BE41FB7DEE2EA763D60FBA1AD3653EE81437EB1F692043B77E3F3CE02C12C4387D6H2S1H" TargetMode="External"/><Relationship Id="rId207" Type="http://schemas.openxmlformats.org/officeDocument/2006/relationships/hyperlink" Target="consultantplus://offline/ref=B27AFF0DF29A64B3CBEC2E14FEE00F22D4CDC0A14F76321722437BE41FB7DEE2EA763D60FBA1AD3653EE80467FB1F692043B77E3F3CE02C12C4387D6H2S1H" TargetMode="External"/><Relationship Id="rId223" Type="http://schemas.openxmlformats.org/officeDocument/2006/relationships/hyperlink" Target="consultantplus://offline/ref=B27AFF0DF29A64B3CBEC2E14FEE00F22D4CDC0A146733219224B26EE17EED2E0ED796277FCE8A13753EE844075EEF387156379E0EDD006DB304185HDS4H" TargetMode="External"/><Relationship Id="rId228" Type="http://schemas.openxmlformats.org/officeDocument/2006/relationships/hyperlink" Target="consultantplus://offline/ref=B27AFF0DF29A64B3CBEC2E14FEE00F22D4CDC0A14F76321722437BE41FB7DEE2EA763D60FBA1AD3653EE80467CB1F692043B77E3F3CE02C12C4387D6H2S1H" TargetMode="External"/><Relationship Id="rId13" Type="http://schemas.openxmlformats.org/officeDocument/2006/relationships/hyperlink" Target="consultantplus://offline/ref=B27AFF0DF29A64B3CBEC2E14FEE00F22D4CDC0A14F7437132E487BE41FB7DEE2EA763D60FBA1AD3653EE81457BB1F692043B77E3F3CE02C12C4387D6H2S1H" TargetMode="External"/><Relationship Id="rId18" Type="http://schemas.openxmlformats.org/officeDocument/2006/relationships/hyperlink" Target="consultantplus://offline/ref=B27AFF0DF29A64B3CBEC2E14FEE00F22D4CDC0A14F76371027487BE41FB7DEE2EA763D60FBA1AD3653EE81457BB1F692043B77E3F3CE02C12C4387D6H2S1H" TargetMode="External"/><Relationship Id="rId39" Type="http://schemas.openxmlformats.org/officeDocument/2006/relationships/hyperlink" Target="consultantplus://offline/ref=B27AFF0DF29A64B3CBEC2E14FEE00F22D4CDC0A14A773A12234B26EE17EED2E0ED796265FCB0AD3453F0814160B8A2C1H4S0H" TargetMode="External"/><Relationship Id="rId109" Type="http://schemas.openxmlformats.org/officeDocument/2006/relationships/hyperlink" Target="consultantplus://offline/ref=B27AFF0DF29A64B3CBEC2E14FEE00F22D4CDC0A14F74341525497BE41FB7DEE2EA763D60FBA1AD3653EE81447AB1F692043B77E3F3CE02C12C4387D6H2S1H" TargetMode="External"/><Relationship Id="rId34" Type="http://schemas.openxmlformats.org/officeDocument/2006/relationships/hyperlink" Target="consultantplus://offline/ref=B27AFF0DF29A64B3CBEC2E14FEE00F22D4CDC0A14F76321722437BE41FB7DEE2EA763D60FBA1AD3653EE814579B1F692043B77E3F3CE02C12C4387D6H2S1H" TargetMode="External"/><Relationship Id="rId50" Type="http://schemas.openxmlformats.org/officeDocument/2006/relationships/hyperlink" Target="consultantplus://offline/ref=B27AFF0DF29A64B3CBEC2E14FEE00F22D4CDC0A14F76371027487BE41FB7DEE2EA763D60FBA1AD3653EE814578B1F692043B77E3F3CE02C12C4387D6H2S1H" TargetMode="External"/><Relationship Id="rId55" Type="http://schemas.openxmlformats.org/officeDocument/2006/relationships/hyperlink" Target="consultantplus://offline/ref=B27AFF0DF29A64B3CBEC2E14FEE00F22D4CDC0A14F7531152E477BE41FB7DEE2EA763D60FBA1AD3653EE81447CB1F692043B77E3F3CE02C12C4387D6H2S1H" TargetMode="External"/><Relationship Id="rId76" Type="http://schemas.openxmlformats.org/officeDocument/2006/relationships/hyperlink" Target="consultantplus://offline/ref=B27AFF0DF29A64B3CBEC2E14FEE00F22D4CDC0A14F76321722437BE41FB7DEE2EA763D60FBA1AD3653EE814477B1F692043B77E3F3CE02C12C4387D6H2S1H" TargetMode="External"/><Relationship Id="rId97" Type="http://schemas.openxmlformats.org/officeDocument/2006/relationships/hyperlink" Target="consultantplus://offline/ref=B27AFF0DF29A64B3CBEC2E14FEE00F22D4CDC0A14F75351324447BE41FB7DEE2EA763D60FBA1AD3653EE814178B1F692043B77E3F3CE02C12C4387D6H2S1H" TargetMode="External"/><Relationship Id="rId104" Type="http://schemas.openxmlformats.org/officeDocument/2006/relationships/hyperlink" Target="consultantplus://offline/ref=B27AFF0DF29A64B3CBEC2E14FEE00F22D4CDC0A14F75351324447BE41FB7DEE2EA763D60FBA1AD3653EE81437DB1F692043B77E3F3CE02C12C4387D6H2S1H" TargetMode="External"/><Relationship Id="rId120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25" Type="http://schemas.openxmlformats.org/officeDocument/2006/relationships/hyperlink" Target="consultantplus://offline/ref=B27AFF0DF29A64B3CBEC2E14FEE00F22D4CDC0A14F74341525497BE41FB7DEE2EA763D60FBA1AD3653EE814478B1F692043B77E3F3CE02C12C4387D6H2S1H" TargetMode="External"/><Relationship Id="rId141" Type="http://schemas.openxmlformats.org/officeDocument/2006/relationships/hyperlink" Target="consultantplus://offline/ref=B27AFF0DF29A64B3CBEC2E14FEE00F22D4CDC0A14F76321722437BE41FB7DEE2EA763D60FBA1AD3653EE81427AB1F692043B77E3F3CE02C12C4387D6H2S1H" TargetMode="External"/><Relationship Id="rId146" Type="http://schemas.openxmlformats.org/officeDocument/2006/relationships/hyperlink" Target="consultantplus://offline/ref=B27AFF0DF29A64B3CBEC2E14FEE00F22D4CDC0A14F75351324447BE41FB7DEE2EA763D60FBA1AD3653EE814D7FB1F692043B77E3F3CE02C12C4387D6H2S1H" TargetMode="External"/><Relationship Id="rId167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88" Type="http://schemas.openxmlformats.org/officeDocument/2006/relationships/hyperlink" Target="consultantplus://offline/ref=B27AFF0DF29A64B3CBEC2E14FEE00F22D4CDC0A14F76321722437BE41FB7DEE2EA763D60FBA1AD3653EE80457AB1F692043B77E3F3CE02C12C4387D6H2S1H" TargetMode="External"/><Relationship Id="rId7" Type="http://schemas.openxmlformats.org/officeDocument/2006/relationships/hyperlink" Target="consultantplus://offline/ref=B27AFF0DF29A64B3CBEC2E14FEE00F22D4CDC0A146733219224B26EE17EED2E0ED796277FCE8A13753EE814075EEF387156379E0EDD006DB304185HDS4H" TargetMode="External"/><Relationship Id="rId71" Type="http://schemas.openxmlformats.org/officeDocument/2006/relationships/hyperlink" Target="consultantplus://offline/ref=B27AFF0DF29A64B3CBEC2E14FEE00F22D4CDC0A14F76321722437BE41FB7DEE2EA763D60FBA1AD3653EE81447FB1F692043B77E3F3CE02C12C4387D6H2S1H" TargetMode="External"/><Relationship Id="rId92" Type="http://schemas.openxmlformats.org/officeDocument/2006/relationships/hyperlink" Target="consultantplus://offline/ref=B27AFF0DF29A64B3CBEC2E14FEE00F22D4CDC0A14F74341525497BE41FB7DEE2EA763D60FBA1AD3653EE81447CB1F692043B77E3F3CE02C12C4387D6H2S1H" TargetMode="External"/><Relationship Id="rId162" Type="http://schemas.openxmlformats.org/officeDocument/2006/relationships/hyperlink" Target="consultantplus://offline/ref=B27AFF0DF29A64B3CBEC2E14FEE00F22D4CDC0A14F7531152E477BE41FB7DEE2EA763D60FBA1AD3653EE81467BB1F692043B77E3F3CE02C12C4387D6H2S1H" TargetMode="External"/><Relationship Id="rId183" Type="http://schemas.openxmlformats.org/officeDocument/2006/relationships/hyperlink" Target="consultantplus://offline/ref=B27AFF0DF29A64B3CBEC2E14FEE00F22D4CDC0A14F7531152E477BE41FB7DEE2EA763D60FBA1AD3653EE81417AB1F692043B77E3F3CE02C12C4387D6H2S1H" TargetMode="External"/><Relationship Id="rId213" Type="http://schemas.openxmlformats.org/officeDocument/2006/relationships/hyperlink" Target="consultantplus://offline/ref=B27AFF0DF29A64B3CBEC2E14FEE00F22D4CDC0A14F76321722437BE41FB7DEE2EA763D60FBA1AD3653EE80467FB1F692043B77E3F3CE02C12C4387D6H2S1H" TargetMode="External"/><Relationship Id="rId218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27AFF0DF29A64B3CBEC2E14FEE00F22D4CDC0A14F75351324447BE41FB7DEE2EA763D60FBA1AD3653EE814578B1F692043B77E3F3CE02C12C4387D6H2S1H" TargetMode="External"/><Relationship Id="rId24" Type="http://schemas.openxmlformats.org/officeDocument/2006/relationships/hyperlink" Target="consultantplus://offline/ref=B27AFF0DF29A64B3CBEC2E02FD8C532DD1CE9DAC4C7638467A147DB340E7D8B7AA363B35B8E5A0355AE5D5143AEFAFC040707AE4EDD202C7H3S2H" TargetMode="External"/><Relationship Id="rId40" Type="http://schemas.openxmlformats.org/officeDocument/2006/relationships/hyperlink" Target="consultantplus://offline/ref=B27AFF0DF29A64B3CBEC2E14FEE00F22D4CDC0A14A7635102F4B26EE17EED2E0ED796265FCB0AD3453F0814160B8A2C1H4S0H" TargetMode="External"/><Relationship Id="rId45" Type="http://schemas.openxmlformats.org/officeDocument/2006/relationships/hyperlink" Target="consultantplus://offline/ref=B27AFF0DF29A64B3CBEC2E14FEE00F22D4CDC0A14B7332182E4B26EE17EED2E0ED796265FCB0AD3453F0814160B8A2C1H4S0H" TargetMode="External"/><Relationship Id="rId66" Type="http://schemas.openxmlformats.org/officeDocument/2006/relationships/hyperlink" Target="consultantplus://offline/ref=B27AFF0DF29A64B3CBEC2E14FEE00F22D4CDC0A14F7134142F467BE41FB7DEE2EA763D60FBA1AD3653EE814578B1F692043B77E3F3CE02C12C4387D6H2S1H" TargetMode="External"/><Relationship Id="rId87" Type="http://schemas.openxmlformats.org/officeDocument/2006/relationships/hyperlink" Target="consultantplus://offline/ref=B27AFF0DF29A64B3CBEC2E14FEE00F22D4CDC0A14F74341525497BE41FB7DEE2EA763D60FBA1AD3653EE81447CB1F692043B77E3F3CE02C12C4387D6H2S1H" TargetMode="External"/><Relationship Id="rId110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15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31" Type="http://schemas.openxmlformats.org/officeDocument/2006/relationships/hyperlink" Target="consultantplus://offline/ref=B27AFF0DF29A64B3CBEC2E14FEE00F22D4CDC0A14F74341525497BE41FB7DEE2EA763D60FBA1AD3653EE814479B1F692043B77E3F3CE02C12C4387D6H2S1H" TargetMode="External"/><Relationship Id="rId136" Type="http://schemas.openxmlformats.org/officeDocument/2006/relationships/hyperlink" Target="consultantplus://offline/ref=B27AFF0DF29A64B3CBEC2E14FEE00F22D4CDC0A14F76321722437BE41FB7DEE2EA763D60FBA1AD3653EE81407CB1F692043B77E3F3CE02C12C4387D6H2S1H" TargetMode="External"/><Relationship Id="rId157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78" Type="http://schemas.openxmlformats.org/officeDocument/2006/relationships/hyperlink" Target="consultantplus://offline/ref=B27AFF0DF29A64B3CBEC2E02FD8C532DD1C296AA487738467A147DB340E7D8B7B8366339BBE5BE3757F083457CHBSAH" TargetMode="External"/><Relationship Id="rId61" Type="http://schemas.openxmlformats.org/officeDocument/2006/relationships/hyperlink" Target="consultantplus://offline/ref=B27AFF0DF29A64B3CBEC2E14FEE00F22D4CDC0A14F77311123417BE41FB7DEE2EA763D60FBA1AD3653EE814579B1F692043B77E3F3CE02C12C4387D6H2S1H" TargetMode="External"/><Relationship Id="rId82" Type="http://schemas.openxmlformats.org/officeDocument/2006/relationships/hyperlink" Target="consultantplus://offline/ref=B27AFF0DF29A64B3CBEC2E14FEE00F22D4CDC0A14F76321722437BE41FB7DEE2EA763D60FBA1AD3653EE814778B1F692043B77E3F3CE02C12C4387D6H2S1H" TargetMode="External"/><Relationship Id="rId152" Type="http://schemas.openxmlformats.org/officeDocument/2006/relationships/hyperlink" Target="consultantplus://offline/ref=B27AFF0DF29A64B3CBEC2E14FEE00F22D4CDC0A146763416264B26EE17EED2E0ED796277FCE8A13753EE804375EEF387156379E0EDD006DB304185HDS4H" TargetMode="External"/><Relationship Id="rId173" Type="http://schemas.openxmlformats.org/officeDocument/2006/relationships/hyperlink" Target="consultantplus://offline/ref=B27AFF0DF29A64B3CBEC2E14FEE00F22D4CDC0A147753512244B26EE17EED2E0ED796277FCE8A13753EE814275EEF387156379E0EDD006DB304185HDS4H" TargetMode="External"/><Relationship Id="rId194" Type="http://schemas.openxmlformats.org/officeDocument/2006/relationships/hyperlink" Target="consultantplus://offline/ref=B27AFF0DF29A64B3CBEC2E14FEE00F22D4CDC0A14F76321722437BE41FB7DEE2EA763D60FBA1AD3653EE804478B1F692043B77E3F3CE02C12C4387D6H2S1H" TargetMode="External"/><Relationship Id="rId199" Type="http://schemas.openxmlformats.org/officeDocument/2006/relationships/hyperlink" Target="consultantplus://offline/ref=B27AFF0DF29A64B3CBEC2E14FEE00F22D4CDC0A14F74331620447BE41FB7DEE2EA763D60FBA1AD3653EE81447AB1F692043B77E3F3CE02C12C4387D6H2S1H" TargetMode="External"/><Relationship Id="rId203" Type="http://schemas.openxmlformats.org/officeDocument/2006/relationships/hyperlink" Target="consultantplus://offline/ref=B27AFF0DF29A64B3CBEC2E14FEE00F22D4CDC0A14F76321722437BE41FB7DEE2EA763D60FBA1AD3653EE80467EB1F692043B77E3F3CE02C12C4387D6H2S1H" TargetMode="External"/><Relationship Id="rId208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229" Type="http://schemas.openxmlformats.org/officeDocument/2006/relationships/fontTable" Target="fontTable.xml"/><Relationship Id="rId19" Type="http://schemas.openxmlformats.org/officeDocument/2006/relationships/hyperlink" Target="consultantplus://offline/ref=B27AFF0DF29A64B3CBEC2E14FEE00F22D4CDC0A14F76361720457BE41FB7DEE2EA763D60FBA1AD3653EE81457BB1F692043B77E3F3CE02C12C4387D6H2S1H" TargetMode="External"/><Relationship Id="rId224" Type="http://schemas.openxmlformats.org/officeDocument/2006/relationships/hyperlink" Target="consultantplus://offline/ref=B27AFF0DF29A64B3CBEC2E14FEE00F22D4CDC0A146733219224B26EE17EED2E0ED796277FCE8A13753EE844375EEF387156379E0EDD006DB304185HDS4H" TargetMode="External"/><Relationship Id="rId14" Type="http://schemas.openxmlformats.org/officeDocument/2006/relationships/hyperlink" Target="consultantplus://offline/ref=B27AFF0DF29A64B3CBEC2E14FEE00F22D4CDC0A14F74341525497BE41FB7DEE2EA763D60FBA1AD3653EE81457BB1F692043B77E3F3CE02C12C4387D6H2S1H" TargetMode="External"/><Relationship Id="rId30" Type="http://schemas.openxmlformats.org/officeDocument/2006/relationships/hyperlink" Target="consultantplus://offline/ref=B27AFF0DF29A64B3CBEC2E14FEE00F22D4CDC0A14F77311123417BE41FB7DEE2EA763D60FBA1AD3653EE814578B1F692043B77E3F3CE02C12C4387D6H2S1H" TargetMode="External"/><Relationship Id="rId35" Type="http://schemas.openxmlformats.org/officeDocument/2006/relationships/hyperlink" Target="consultantplus://offline/ref=B27AFF0DF29A64B3CBEC2E14FEE00F22D4CDC0A14F75351324447BE41FB7DEE2EA763D60FBA1AD3653EE814579B1F692043B77E3F3CE02C12C4387D6H2S1H" TargetMode="External"/><Relationship Id="rId56" Type="http://schemas.openxmlformats.org/officeDocument/2006/relationships/hyperlink" Target="consultantplus://offline/ref=B27AFF0DF29A64B3CBEC2E14FEE00F22D4CDC0A14F75351324447BE41FB7DEE2EA763D60FBA1AD3653EE81447EB1F692043B77E3F3CE02C12C4387D6H2S1H" TargetMode="External"/><Relationship Id="rId77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00" Type="http://schemas.openxmlformats.org/officeDocument/2006/relationships/hyperlink" Target="consultantplus://offline/ref=B27AFF0DF29A64B3CBEC2E14FEE00F22D4CDC0A14F74341525497BE41FB7DEE2EA763D60FBA1AD3653EE81447CB1F692043B77E3F3CE02C12C4387D6H2S1H" TargetMode="External"/><Relationship Id="rId105" Type="http://schemas.openxmlformats.org/officeDocument/2006/relationships/hyperlink" Target="consultantplus://offline/ref=B27AFF0DF29A64B3CBEC2E14FEE00F22D4CDC0A14F76321722437BE41FB7DEE2EA763D60FBA1AD3653EE81417EB1F692043B77E3F3CE02C12C4387D6H2S1H" TargetMode="External"/><Relationship Id="rId126" Type="http://schemas.openxmlformats.org/officeDocument/2006/relationships/hyperlink" Target="consultantplus://offline/ref=B27AFF0DF29A64B3CBEC2E14FEE00F22D4CDC0A14F76321722437BE41FB7DEE2EA763D60FBA1AD3653EE81417CB1F692043B77E3F3CE02C12C4387D6H2S1H" TargetMode="External"/><Relationship Id="rId147" Type="http://schemas.openxmlformats.org/officeDocument/2006/relationships/hyperlink" Target="consultantplus://offline/ref=B27AFF0DF29A64B3CBEC2E14FEE00F22D4CDC0A14F74331620447BE41FB7DEE2EA763D60FBA1AD3653EE81447CB1F692043B77E3F3CE02C12C4387D6H2S1H" TargetMode="External"/><Relationship Id="rId168" Type="http://schemas.openxmlformats.org/officeDocument/2006/relationships/hyperlink" Target="consultantplus://offline/ref=B27AFF0DF29A64B3CBEC2E14FEE00F22D4CDC0A14F76321722437BE41FB7DEE2EA763D60FBA1AD3653EE80457FB1F692043B77E3F3CE02C12C4387D6H2S1H" TargetMode="External"/><Relationship Id="rId8" Type="http://schemas.openxmlformats.org/officeDocument/2006/relationships/hyperlink" Target="consultantplus://offline/ref=B27AFF0DF29A64B3CBEC2E14FEE00F22D4CDC0A1467D33192F4B26EE17EED2E0ED796277FCE8A13753EE814075EEF387156379E0EDD006DB304185HDS4H" TargetMode="External"/><Relationship Id="rId51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72" Type="http://schemas.openxmlformats.org/officeDocument/2006/relationships/hyperlink" Target="consultantplus://offline/ref=B27AFF0DF29A64B3CBEC2E14FEE00F22D4CDC0A14F76321722437BE41FB7DEE2EA763D60FBA1AD3653EE814479B1F692043B77E3F3CE02C12C4387D6H2S1H" TargetMode="External"/><Relationship Id="rId93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98" Type="http://schemas.openxmlformats.org/officeDocument/2006/relationships/hyperlink" Target="consultantplus://offline/ref=B27AFF0DF29A64B3CBEC2E14FEE00F22D4CDC0A14F74341525497BE41FB7DEE2EA763D60FBA1AD3653EE81447CB1F692043B77E3F3CE02C12C4387D6H2S1H" TargetMode="External"/><Relationship Id="rId121" Type="http://schemas.openxmlformats.org/officeDocument/2006/relationships/hyperlink" Target="consultantplus://offline/ref=B27AFF0DF29A64B3CBEC2E14FEE00F22D4CDC0A14F7531152E477BE41FB7DEE2EA763D60FBA1AD3653EE81477CB1F692043B77E3F3CE02C12C4387D6H2S1H" TargetMode="External"/><Relationship Id="rId142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163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84" Type="http://schemas.openxmlformats.org/officeDocument/2006/relationships/hyperlink" Target="consultantplus://offline/ref=B27AFF0DF29A64B3CBEC2E14FEE00F22D4CDC0A14F76361720457BE41FB7DEE2EA763D60FBA1AD3653EE814578B1F692043B77E3F3CE02C12C4387D6H2S1H" TargetMode="External"/><Relationship Id="rId189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219" Type="http://schemas.openxmlformats.org/officeDocument/2006/relationships/hyperlink" Target="consultantplus://offline/ref=B27AFF0DF29A64B3CBEC2E14FEE00F22D4CDC0A14F7134142F467BE41FB7DEE2EA763D60FBA1AD3653EE814576B1F692043B77E3F3CE02C12C4387D6H2S1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230" Type="http://schemas.openxmlformats.org/officeDocument/2006/relationships/theme" Target="theme/theme1.xml"/><Relationship Id="rId25" Type="http://schemas.openxmlformats.org/officeDocument/2006/relationships/hyperlink" Target="consultantplus://offline/ref=B27AFF0DF29A64B3CBEC2E02FD8C532DD1CF98AD4D7D38467A147DB340E7D8B7AA363B35B8E5A0345BE5D5143AEFAFC040707AE4EDD202C7H3S2H" TargetMode="External"/><Relationship Id="rId46" Type="http://schemas.openxmlformats.org/officeDocument/2006/relationships/hyperlink" Target="consultantplus://offline/ref=B27AFF0DF29A64B3CBEC2E14FEE00F22D4CDC0A148763115264B26EE17EED2E0ED796265FCB0AD3453F0814160B8A2C1H4S0H" TargetMode="External"/><Relationship Id="rId67" Type="http://schemas.openxmlformats.org/officeDocument/2006/relationships/hyperlink" Target="consultantplus://offline/ref=B27AFF0DF29A64B3CBEC2E14FEE00F22D4CDC0A146763416264B26EE17EED2E0ED796277FCE8A13753EE804575EEF387156379E0EDD006DB304185HDS4H" TargetMode="External"/><Relationship Id="rId116" Type="http://schemas.openxmlformats.org/officeDocument/2006/relationships/hyperlink" Target="consultantplus://offline/ref=B27AFF0DF29A64B3CBEC2E14FEE00F22D4CDC0A1467D33192F4B26EE17EED2E0ED796277FCE8A13753EE804575EEF387156379E0EDD006DB304185HDS4H" TargetMode="External"/><Relationship Id="rId137" Type="http://schemas.openxmlformats.org/officeDocument/2006/relationships/hyperlink" Target="consultantplus://offline/ref=B27AFF0DF29A64B3CBEC2E14FEE00F22D4CDC0A14F76321722437BE41FB7DEE2EA763D60FBA1AD3653EE814076B1F692043B77E3F3CE02C12C4387D6H2S1H" TargetMode="External"/><Relationship Id="rId158" Type="http://schemas.openxmlformats.org/officeDocument/2006/relationships/hyperlink" Target="consultantplus://offline/ref=B27AFF0DF29A64B3CBEC2E14FEE00F22D4CDC0A14F7531152E477BE41FB7DEE2EA763D60FBA1AD3653EE81467DB1F692043B77E3F3CE02C12C4387D6H2S1H" TargetMode="External"/><Relationship Id="rId20" Type="http://schemas.openxmlformats.org/officeDocument/2006/relationships/hyperlink" Target="consultantplus://offline/ref=B27AFF0DF29A64B3CBEC2E14FEE00F22D4CDC0A14F7133192E437BE41FB7DEE2EA763D60FBA1AD3653EE81457BB1F692043B77E3F3CE02C12C4387D6H2S1H" TargetMode="External"/><Relationship Id="rId41" Type="http://schemas.openxmlformats.org/officeDocument/2006/relationships/hyperlink" Target="consultantplus://offline/ref=B27AFF0DF29A64B3CBEC2E14FEE00F22D4CDC0A14A703019234B26EE17EED2E0ED796265FCB0AD3453F0814160B8A2C1H4S0H" TargetMode="External"/><Relationship Id="rId62" Type="http://schemas.openxmlformats.org/officeDocument/2006/relationships/hyperlink" Target="consultantplus://offline/ref=B27AFF0DF29A64B3CBEC2E14FEE00F22D4CDC0A14F76321722437BE41FB7DEE2EA763D60FBA1AD3653EE814577B1F692043B77E3F3CE02C12C4387D6H2S1H" TargetMode="External"/><Relationship Id="rId83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88" Type="http://schemas.openxmlformats.org/officeDocument/2006/relationships/hyperlink" Target="consultantplus://offline/ref=B27AFF0DF29A64B3CBEC2E14FEE00F22D4CDC0A14F76321722437BE41FB7DEE2EA763D60FBA1AD3653EE814778B1F692043B77E3F3CE02C12C4387D6H2S1H" TargetMode="External"/><Relationship Id="rId111" Type="http://schemas.openxmlformats.org/officeDocument/2006/relationships/hyperlink" Target="consultantplus://offline/ref=B27AFF0DF29A64B3CBEC2E14FEE00F22D4CDC0A14F76321722437BE41FB7DEE2EA763D60FBA1AD3653EE81417EB1F692043B77E3F3CE02C12C4387D6H2S1H" TargetMode="External"/><Relationship Id="rId132" Type="http://schemas.openxmlformats.org/officeDocument/2006/relationships/hyperlink" Target="consultantplus://offline/ref=B27AFF0DF29A64B3CBEC2E14FEE00F22D4CDC0A14F76321722437BE41FB7DEE2EA763D60FBA1AD3653EE81417BB1F692043B77E3F3CE02C12C4387D6H2S1H" TargetMode="External"/><Relationship Id="rId153" Type="http://schemas.openxmlformats.org/officeDocument/2006/relationships/hyperlink" Target="consultantplus://offline/ref=B27AFF0DF29A64B3CBEC2E14FEE00F22D4CDC0A14F7531152E477BE41FB7DEE2EA763D60FBA1AD3653EE81467CB1F692043B77E3F3CE02C12C4387D6H2S1H" TargetMode="External"/><Relationship Id="rId174" Type="http://schemas.openxmlformats.org/officeDocument/2006/relationships/hyperlink" Target="consultantplus://offline/ref=B27AFF0DF29A64B3CBEC2E14FEE00F22D4CDC0A14F76361720457BE41FB7DEE2EA763D60FBA1AD3653EE814578B1F692043B77E3F3CE02C12C4387D6H2S1H" TargetMode="External"/><Relationship Id="rId179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95" Type="http://schemas.openxmlformats.org/officeDocument/2006/relationships/hyperlink" Target="consultantplus://offline/ref=B27AFF0DF29A64B3CBEC2E14FEE00F22D4CDC0A14F76321722437BE41FB7DEE2EA763D60FBA1AD3653EE80477CB1F692043B77E3F3CE02C12C4387D6H2S1H" TargetMode="External"/><Relationship Id="rId209" Type="http://schemas.openxmlformats.org/officeDocument/2006/relationships/hyperlink" Target="consultantplus://offline/ref=B27AFF0DF29A64B3CBEC2E14FEE00F22D4CDC0A146763416264B26EE17EED2E0ED796277FCE8A13753EE824675EEF387156379E0EDD006DB304185HDS4H" TargetMode="External"/><Relationship Id="rId190" Type="http://schemas.openxmlformats.org/officeDocument/2006/relationships/hyperlink" Target="consultantplus://offline/ref=B27AFF0DF29A64B3CBEC2E14FEE00F22D4CDC0A14F75351324447BE41FB7DEE2EA763D60FBA1AD3653EE814C7AB1F692043B77E3F3CE02C12C4387D6H2S1H" TargetMode="External"/><Relationship Id="rId204" Type="http://schemas.openxmlformats.org/officeDocument/2006/relationships/hyperlink" Target="consultantplus://offline/ref=B27AFF0DF29A64B3CBEC2E14FEE00F22D4CDC0A14F75351324447BE41FB7DEE2EA763D60FBA1AD3653EE80447EB1F692043B77E3F3CE02C12C4387D6H2S1H" TargetMode="External"/><Relationship Id="rId220" Type="http://schemas.openxmlformats.org/officeDocument/2006/relationships/hyperlink" Target="consultantplus://offline/ref=B27AFF0DF29A64B3CBEC2E14FEE00F22D4CDC0A14F7133192E437BE41FB7DEE2EA763D60FBA1AD3653EE814579B1F692043B77E3F3CE02C12C4387D6H2S1H" TargetMode="External"/><Relationship Id="rId225" Type="http://schemas.openxmlformats.org/officeDocument/2006/relationships/hyperlink" Target="consultantplus://offline/ref=B27AFF0DF29A64B3CBEC2E14FEE00F22D4CDC0A14F74331620447BE41FB7DEE2EA763D60FBA1AD3653EE81447BB1F692043B77E3F3CE02C12C4387D6H2S1H" TargetMode="External"/><Relationship Id="rId15" Type="http://schemas.openxmlformats.org/officeDocument/2006/relationships/hyperlink" Target="consultantplus://offline/ref=B27AFF0DF29A64B3CBEC2E14FEE00F22D4CDC0A14F77331521417BE41FB7DEE2EA763D60FBA1AD3653EE81457BB1F692043B77E3F3CE02C12C4387D6H2S1H" TargetMode="External"/><Relationship Id="rId36" Type="http://schemas.openxmlformats.org/officeDocument/2006/relationships/hyperlink" Target="consultantplus://offline/ref=B27AFF0DF29A64B3CBEC2E14FEE00F22D4CDC0A14F7531152E477BE41FB7DEE2EA763D60FBA1AD3653EE81447FB1F692043B77E3F3CE02C12C4387D6H2S1H" TargetMode="External"/><Relationship Id="rId57" Type="http://schemas.openxmlformats.org/officeDocument/2006/relationships/hyperlink" Target="consultantplus://offline/ref=B27AFF0DF29A64B3CBEC2E14FEE00F22D4CDC0A14F74331620447BE41FB7DEE2EA763D60FBA1AD3653EE814577B1F692043B77E3F3CE02C12C4387D6H2S1H" TargetMode="External"/><Relationship Id="rId106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127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0" Type="http://schemas.openxmlformats.org/officeDocument/2006/relationships/hyperlink" Target="consultantplus://offline/ref=B27AFF0DF29A64B3CBEC2E14FEE00F22D4CDC0A14F7531152E477BE41FB7DEE2EA763D60FBA1AD3653EE81457BB1F692043B77E3F3CE02C12C4387D6H2S1H" TargetMode="External"/><Relationship Id="rId31" Type="http://schemas.openxmlformats.org/officeDocument/2006/relationships/hyperlink" Target="consultantplus://offline/ref=B27AFF0DF29A64B3CBEC2E14FEE00F22D4CDC0A14F76321722437BE41FB7DEE2EA763D60FBA1AD3653EE814578B1F692043B77E3F3CE02C12C4387D6H2S1H" TargetMode="External"/><Relationship Id="rId52" Type="http://schemas.openxmlformats.org/officeDocument/2006/relationships/hyperlink" Target="consultantplus://offline/ref=B27AFF0DF29A64B3CBEC2E14FEE00F22D4CDC0A146733219224B26EE17EED2E0ED796277FCE8A13753EE814375EEF387156379E0EDD006DB304185HDS4H" TargetMode="External"/><Relationship Id="rId73" Type="http://schemas.openxmlformats.org/officeDocument/2006/relationships/hyperlink" Target="consultantplus://offline/ref=B27AFF0DF29A64B3CBEC2E14FEE00F22D4CDC0A14F75351324447BE41FB7DEE2EA763D60FBA1AD3653EE81477AB1F692043B77E3F3CE02C12C4387D6H2S1H" TargetMode="External"/><Relationship Id="rId78" Type="http://schemas.openxmlformats.org/officeDocument/2006/relationships/hyperlink" Target="consultantplus://offline/ref=B27AFF0DF29A64B3CBEC2E14FEE00F22D4CDC0A14F7531152E477BE41FB7DEE2EA763D60FBA1AD3653EE81477CB1F692043B77E3F3CE02C12C4387D6H2S1H" TargetMode="External"/><Relationship Id="rId94" Type="http://schemas.openxmlformats.org/officeDocument/2006/relationships/hyperlink" Target="consultantplus://offline/ref=B27AFF0DF29A64B3CBEC2E14FEE00F22D4CDC0A14F7531152E477BE41FB7DEE2EA763D60FBA1AD3653EE81477CB1F692043B77E3F3CE02C12C4387D6H2S1H" TargetMode="External"/><Relationship Id="rId99" Type="http://schemas.openxmlformats.org/officeDocument/2006/relationships/hyperlink" Target="consultantplus://offline/ref=B27AFF0DF29A64B3CBEC2E14FEE00F22D4CDC0A14F75351324447BE41FB7DEE2EA763D60FBA1AD3653EE81407CB1F692043B77E3F3CE02C12C4387D6H2S1H" TargetMode="External"/><Relationship Id="rId101" Type="http://schemas.openxmlformats.org/officeDocument/2006/relationships/hyperlink" Target="consultantplus://offline/ref=B27AFF0DF29A64B3CBEC2E14FEE00F22D4CDC0A14F76321722437BE41FB7DEE2EA763D60FBA1AD3653EE81467AB1F692043B77E3F3CE02C12C4387D6H2S1H" TargetMode="External"/><Relationship Id="rId122" Type="http://schemas.openxmlformats.org/officeDocument/2006/relationships/hyperlink" Target="consultantplus://offline/ref=B27AFF0DF29A64B3CBEC2E14FEE00F22D4CDC0A14F76321722437BE41FB7DEE2EA763D60FBA1AD3653EE81417DB1F692043B77E3F3CE02C12C4387D6H2S1H" TargetMode="External"/><Relationship Id="rId143" Type="http://schemas.openxmlformats.org/officeDocument/2006/relationships/hyperlink" Target="consultantplus://offline/ref=B27AFF0DF29A64B3CBEC2E14FEE00F22D4CDC0A14F76321722437BE41FB7DEE2EA763D60FBA1AD3653EE814D7EB1F692043B77E3F3CE02C12C4387D6H2S1H" TargetMode="External"/><Relationship Id="rId148" Type="http://schemas.openxmlformats.org/officeDocument/2006/relationships/hyperlink" Target="consultantplus://offline/ref=B27AFF0DF29A64B3CBEC2E14FEE00F22D4CDC0A14F74341525497BE41FB7DEE2EA763D60FBA1AD3653EE81477DB1F692043B77E3F3CE02C12C4387D6H2S1H" TargetMode="External"/><Relationship Id="rId164" Type="http://schemas.openxmlformats.org/officeDocument/2006/relationships/hyperlink" Target="consultantplus://offline/ref=B27AFF0DF29A64B3CBEC2E14FEE00F22D4CDC0A14F7531152E477BE41FB7DEE2EA763D60FBA1AD3653EE814678B1F692043B77E3F3CE02C12C4387D6H2S1H" TargetMode="External"/><Relationship Id="rId169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185" Type="http://schemas.openxmlformats.org/officeDocument/2006/relationships/hyperlink" Target="consultantplus://offline/ref=B27AFF0DF29A64B3CBEC2E14FEE00F22D4CDC0A14F77331521417BE41FB7DEE2EA763D60FBA1AD3653EE814579B1F692043B77E3F3CE02C12C4387D6H2S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7AFF0DF29A64B3CBEC2E14FEE00F22D4CDC0A147753512244B26EE17EED2E0ED796277FCE8A13753EE814075EEF387156379E0EDD006DB304185HDS4H" TargetMode="External"/><Relationship Id="rId180" Type="http://schemas.openxmlformats.org/officeDocument/2006/relationships/hyperlink" Target="consultantplus://offline/ref=B27AFF0DF29A64B3CBEC2E14FEE00F22D4CDC0A1467D33192F4B26EE17EED2E0ED796277FCE8A13753EE804C75EEF387156379E0EDD006DB304185HDS4H" TargetMode="External"/><Relationship Id="rId210" Type="http://schemas.openxmlformats.org/officeDocument/2006/relationships/hyperlink" Target="consultantplus://offline/ref=B27AFF0DF29A64B3CBEC2E14FEE00F22D4CDC0A14F7531152E477BE41FB7DEE2EA763D60FBA1AD3653EE81437DB1F692043B77E3F3CE02C12C4387D6H2S1H" TargetMode="External"/><Relationship Id="rId215" Type="http://schemas.openxmlformats.org/officeDocument/2006/relationships/hyperlink" Target="consultantplus://offline/ref=B27AFF0DF29A64B3CBEC2E14FEE00F22D4CDC0A14F76321722437BE41FB7DEE2EA763D60FBA1AD3653EE80467EB1F692043B77E3F3CE02C12C4387D6H2S1H" TargetMode="External"/><Relationship Id="rId26" Type="http://schemas.openxmlformats.org/officeDocument/2006/relationships/hyperlink" Target="consultantplus://offline/ref=B27AFF0DF29A64B3CBEC2E02FD8C532DD3C69FAF4B7738467A147DB340E7D8B7AA363B35B8E5A03453E5D5143AEFAFC040707AE4EDD202C7H3S2H" TargetMode="External"/><Relationship Id="rId47" Type="http://schemas.openxmlformats.org/officeDocument/2006/relationships/hyperlink" Target="consultantplus://offline/ref=B27AFF0DF29A64B3CBEC2E14FEE00F22D4CDC0A146763416264B26EE17EED2E0ED796277FCE8A13753EE814375EEF387156379E0EDD006DB304185HDS4H" TargetMode="External"/><Relationship Id="rId68" Type="http://schemas.openxmlformats.org/officeDocument/2006/relationships/hyperlink" Target="consultantplus://offline/ref=B27AFF0DF29A64B3CBEC2E14FEE00F22D4CDC0A146763416264B26EE17EED2E0ED796277FCE8A13753EE804775EEF387156379E0EDD006DB304185HDS4H" TargetMode="External"/><Relationship Id="rId89" Type="http://schemas.openxmlformats.org/officeDocument/2006/relationships/hyperlink" Target="consultantplus://offline/ref=B27AFF0DF29A64B3CBEC2E14FEE00F22D4CDC0A14F76321722437BE41FB7DEE2EA763D60FBA1AD3653EE814779B1F692043B77E3F3CE02C12C4387D6H2S1H" TargetMode="External"/><Relationship Id="rId112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133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154" Type="http://schemas.openxmlformats.org/officeDocument/2006/relationships/hyperlink" Target="consultantplus://offline/ref=B27AFF0DF29A64B3CBEC2E14FEE00F22D4CDC0A14F74331620447BE41FB7DEE2EA763D60FBA1AD3653EE81447DB1F692043B77E3F3CE02C12C4387D6H2S1H" TargetMode="External"/><Relationship Id="rId175" Type="http://schemas.openxmlformats.org/officeDocument/2006/relationships/hyperlink" Target="consultantplus://offline/ref=B27AFF0DF29A64B3CBEC2E14FEE00F22D4CDC0A14F76321722437BE41FB7DEE2EA763D60FBA1AD3653EE80457CB1F692043B77E3F3CE02C12C4387D6H2S1H" TargetMode="External"/><Relationship Id="rId196" Type="http://schemas.openxmlformats.org/officeDocument/2006/relationships/hyperlink" Target="consultantplus://offline/ref=B27AFF0DF29A64B3CBEC2E14FEE00F22D4CDC0A146763416264B26EE17EED2E0ED796277FCE8A13753EE834075EEF387156379E0EDD006DB304185HDS4H" TargetMode="External"/><Relationship Id="rId200" Type="http://schemas.openxmlformats.org/officeDocument/2006/relationships/hyperlink" Target="consultantplus://offline/ref=B27AFF0DF29A64B3CBEC2E14FEE00F22D4CDC0A14F76321722437BE41FB7DEE2EA763D60FBA1AD3653EE80477AB1F692043B77E3F3CE02C12C4387D6H2S1H" TargetMode="External"/><Relationship Id="rId16" Type="http://schemas.openxmlformats.org/officeDocument/2006/relationships/hyperlink" Target="consultantplus://offline/ref=B27AFF0DF29A64B3CBEC2E14FEE00F22D4CDC0A14F77311123417BE41FB7DEE2EA763D60FBA1AD3653EE81457BB1F692043B77E3F3CE02C12C4387D6H2S1H" TargetMode="External"/><Relationship Id="rId221" Type="http://schemas.openxmlformats.org/officeDocument/2006/relationships/hyperlink" Target="consultantplus://offline/ref=B27AFF0DF29A64B3CBEC2E14FEE00F22D4CDC0A146733219224B26EE17EED2E0ED796277FCE8A13753EE844675EEF387156379E0EDD006DB304185HDS4H" TargetMode="External"/><Relationship Id="rId37" Type="http://schemas.openxmlformats.org/officeDocument/2006/relationships/hyperlink" Target="consultantplus://offline/ref=B27AFF0DF29A64B3CBEC2E14FEE00F22D4CDC0A148763412234B26EE17EED2E0ED796265FCB0AD3453F0814160B8A2C1H4S0H" TargetMode="External"/><Relationship Id="rId58" Type="http://schemas.openxmlformats.org/officeDocument/2006/relationships/hyperlink" Target="consultantplus://offline/ref=B27AFF0DF29A64B3CBEC2E14FEE00F22D4CDC0A14F7437132E487BE41FB7DEE2EA763D60FBA1AD3653EE814578B1F692043B77E3F3CE02C12C4387D6H2S1H" TargetMode="External"/><Relationship Id="rId79" Type="http://schemas.openxmlformats.org/officeDocument/2006/relationships/hyperlink" Target="consultantplus://offline/ref=B27AFF0DF29A64B3CBEC2E14FEE00F22D4CDC0A14F75351324447BE41FB7DEE2EA763D60FBA1AD3653EE81467FB1F692043B77E3F3CE02C12C4387D6H2S1H" TargetMode="External"/><Relationship Id="rId102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123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144" Type="http://schemas.openxmlformats.org/officeDocument/2006/relationships/hyperlink" Target="consultantplus://offline/ref=B27AFF0DF29A64B3CBEC2E14FEE00F22D4CDC0A14F7134142F467BE41FB7DEE2EA763D60FBA1AD3653EE814579B1F692043B77E3F3CE02C12C4387D6H2S1H" TargetMode="External"/><Relationship Id="rId90" Type="http://schemas.openxmlformats.org/officeDocument/2006/relationships/hyperlink" Target="consultantplus://offline/ref=B27AFF0DF29A64B3CBEC2E14FEE00F22D4CDC0A14F76321722437BE41FB7DEE2EA763D60FBA1AD3653EE81467DB1F692043B77E3F3CE02C12C4387D6H2S1H" TargetMode="External"/><Relationship Id="rId165" Type="http://schemas.openxmlformats.org/officeDocument/2006/relationships/hyperlink" Target="consultantplus://offline/ref=B27AFF0DF29A64B3CBEC2E14FEE00F22D4CDC0A14F76321722437BE41FB7DEE2EA763D60FBA1AD3653EE80457FB1F692043B77E3F3CE02C12C4387D6H2S1H" TargetMode="External"/><Relationship Id="rId186" Type="http://schemas.openxmlformats.org/officeDocument/2006/relationships/hyperlink" Target="consultantplus://offline/ref=B27AFF0DF29A64B3CBEC2E14FEE00F22D4CDC0A146763416264B26EE17EED2E0ED796277FCE8A13753EE814275EEF387156379E0EDD006DB304185HDS4H" TargetMode="External"/><Relationship Id="rId211" Type="http://schemas.openxmlformats.org/officeDocument/2006/relationships/hyperlink" Target="consultantplus://offline/ref=B27AFF0DF29A64B3CBEC2E14FEE00F22D4CDC0A146763416264B26EE17EED2E0ED796277FCE8A13753EE824D75EEF387156379E0EDD006DB304185HDS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18763</Words>
  <Characters>106954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2020-04-30T07:18:00Z</dcterms:created>
  <dcterms:modified xsi:type="dcterms:W3CDTF">2020-04-30T07:18:00Z</dcterms:modified>
</cp:coreProperties>
</file>