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F10F8" w14:textId="100CE77F" w:rsidR="00DC0913" w:rsidRPr="007F2D03" w:rsidRDefault="007F2D03" w:rsidP="007F2D03">
      <w:pPr>
        <w:autoSpaceDE w:val="0"/>
        <w:autoSpaceDN w:val="0"/>
        <w:adjustRightInd w:val="0"/>
      </w:pPr>
      <w:r>
        <w:t xml:space="preserve"> </w:t>
      </w:r>
    </w:p>
    <w:p w14:paraId="353ACDB7" w14:textId="77777777" w:rsidR="00DC0913" w:rsidRPr="007F2D03" w:rsidRDefault="00DC0913" w:rsidP="00DC0913">
      <w:pPr>
        <w:widowControl w:val="0"/>
        <w:ind w:left="101"/>
        <w:jc w:val="center"/>
        <w:rPr>
          <w:b/>
          <w:bCs/>
        </w:rPr>
      </w:pPr>
      <w:r w:rsidRPr="007F2D03">
        <w:rPr>
          <w:b/>
          <w:bCs/>
        </w:rPr>
        <w:t>АДМИНИСТРАЦИЯ</w:t>
      </w:r>
    </w:p>
    <w:p w14:paraId="2BF2B43B" w14:textId="77777777" w:rsidR="00DC0913" w:rsidRPr="007F2D03" w:rsidRDefault="00DC0913" w:rsidP="00DC0913">
      <w:pPr>
        <w:widowControl w:val="0"/>
        <w:ind w:left="101"/>
        <w:jc w:val="center"/>
        <w:rPr>
          <w:bCs/>
        </w:rPr>
      </w:pPr>
      <w:r w:rsidRPr="007F2D03">
        <w:rPr>
          <w:b/>
          <w:bCs/>
        </w:rPr>
        <w:t>ТЕЙКОВСКОГО МУНИЦИПАЛЬНОГО РАЙОНА</w:t>
      </w:r>
    </w:p>
    <w:p w14:paraId="18F9119B" w14:textId="77777777" w:rsidR="00DC0913" w:rsidRPr="007F2D03" w:rsidRDefault="00DC0913" w:rsidP="00DC0913">
      <w:pPr>
        <w:widowControl w:val="0"/>
        <w:pBdr>
          <w:bottom w:val="single" w:sz="12" w:space="0" w:color="auto"/>
        </w:pBdr>
        <w:ind w:left="101"/>
        <w:jc w:val="center"/>
        <w:rPr>
          <w:b/>
          <w:bCs/>
        </w:rPr>
      </w:pPr>
      <w:r w:rsidRPr="007F2D03">
        <w:rPr>
          <w:b/>
          <w:bCs/>
        </w:rPr>
        <w:t>ИВАНОВСКОЙ ОБЛАСТИ</w:t>
      </w:r>
    </w:p>
    <w:p w14:paraId="26251671" w14:textId="77777777" w:rsidR="00DC0913" w:rsidRPr="007F2D03" w:rsidRDefault="00DC0913" w:rsidP="00DC0913">
      <w:pPr>
        <w:widowControl w:val="0"/>
        <w:pBdr>
          <w:bottom w:val="single" w:sz="12" w:space="0" w:color="auto"/>
        </w:pBdr>
        <w:ind w:left="101"/>
        <w:jc w:val="center"/>
        <w:rPr>
          <w:b/>
          <w:bCs/>
        </w:rPr>
      </w:pPr>
    </w:p>
    <w:p w14:paraId="77DAAA30" w14:textId="77777777" w:rsidR="00DC0913" w:rsidRPr="007F2D03" w:rsidRDefault="00DC0913" w:rsidP="00DC0913">
      <w:pPr>
        <w:autoSpaceDE w:val="0"/>
        <w:autoSpaceDN w:val="0"/>
        <w:adjustRightInd w:val="0"/>
        <w:rPr>
          <w:b/>
          <w:bCs/>
        </w:rPr>
      </w:pPr>
    </w:p>
    <w:p w14:paraId="1ABFFC09" w14:textId="77777777" w:rsidR="00DC0913" w:rsidRPr="007F2D03" w:rsidRDefault="00DC0913" w:rsidP="00DC0913">
      <w:pPr>
        <w:autoSpaceDE w:val="0"/>
        <w:autoSpaceDN w:val="0"/>
        <w:adjustRightInd w:val="0"/>
        <w:jc w:val="center"/>
        <w:rPr>
          <w:b/>
          <w:bCs/>
        </w:rPr>
      </w:pPr>
      <w:r w:rsidRPr="007F2D03">
        <w:rPr>
          <w:b/>
          <w:bCs/>
        </w:rPr>
        <w:t xml:space="preserve">П О С Т А Н О В Л Е Н И Е </w:t>
      </w:r>
    </w:p>
    <w:p w14:paraId="52349DD7" w14:textId="77777777" w:rsidR="00DC0913" w:rsidRPr="007F2D03" w:rsidRDefault="00DC0913" w:rsidP="00DC0913">
      <w:pPr>
        <w:autoSpaceDE w:val="0"/>
        <w:autoSpaceDN w:val="0"/>
        <w:adjustRightInd w:val="0"/>
        <w:jc w:val="center"/>
        <w:rPr>
          <w:b/>
          <w:bCs/>
        </w:rPr>
      </w:pPr>
      <w:r w:rsidRPr="007F2D03">
        <w:rPr>
          <w:b/>
          <w:bCs/>
        </w:rPr>
        <w:t xml:space="preserve">  </w:t>
      </w:r>
    </w:p>
    <w:p w14:paraId="47982044" w14:textId="77777777" w:rsidR="00DC0913" w:rsidRPr="007F2D03" w:rsidRDefault="00DC0913" w:rsidP="00DC0913">
      <w:pPr>
        <w:autoSpaceDE w:val="0"/>
        <w:autoSpaceDN w:val="0"/>
        <w:adjustRightInd w:val="0"/>
        <w:jc w:val="center"/>
        <w:rPr>
          <w:b/>
          <w:bCs/>
        </w:rPr>
      </w:pPr>
    </w:p>
    <w:p w14:paraId="321A9E68" w14:textId="01FDDF31" w:rsidR="00DC0913" w:rsidRPr="007F2D03" w:rsidRDefault="007F2D03" w:rsidP="00DC0913">
      <w:pPr>
        <w:autoSpaceDE w:val="0"/>
        <w:autoSpaceDN w:val="0"/>
        <w:adjustRightInd w:val="0"/>
        <w:jc w:val="center"/>
      </w:pPr>
      <w:r w:rsidRPr="007F2D03">
        <w:t>от 28.01.2026</w:t>
      </w:r>
      <w:r w:rsidR="00DC0913" w:rsidRPr="007F2D03">
        <w:t xml:space="preserve"> № </w:t>
      </w:r>
      <w:r w:rsidRPr="007F2D03">
        <w:t>13</w:t>
      </w:r>
    </w:p>
    <w:p w14:paraId="423BBD1E" w14:textId="77777777" w:rsidR="00DC0913" w:rsidRPr="007F2D03" w:rsidRDefault="00DC0913" w:rsidP="00DC0913">
      <w:pPr>
        <w:autoSpaceDE w:val="0"/>
        <w:autoSpaceDN w:val="0"/>
        <w:adjustRightInd w:val="0"/>
        <w:jc w:val="center"/>
      </w:pPr>
      <w:r w:rsidRPr="007F2D03">
        <w:t xml:space="preserve">г. Тейково </w:t>
      </w:r>
    </w:p>
    <w:p w14:paraId="08D310BA" w14:textId="77777777" w:rsidR="00DC0913" w:rsidRPr="007F2D03" w:rsidRDefault="00DC0913" w:rsidP="00DC0913"/>
    <w:p w14:paraId="24356778" w14:textId="77777777" w:rsidR="00DC0913" w:rsidRPr="007F2D03" w:rsidRDefault="00DC0913" w:rsidP="00DC0913">
      <w:pPr>
        <w:autoSpaceDE w:val="0"/>
        <w:autoSpaceDN w:val="0"/>
        <w:adjustRightInd w:val="0"/>
        <w:jc w:val="center"/>
        <w:rPr>
          <w:b/>
          <w:bCs/>
        </w:rPr>
      </w:pPr>
      <w:r w:rsidRPr="007F2D03">
        <w:rPr>
          <w:b/>
          <w:bCs/>
        </w:rPr>
        <w:t xml:space="preserve">О внесении изменений в постановление администрации Тейковского муниципального района от 25.12.2023 № 510 «Об утверждении муниципальной программы «Развитие культуры и туризма </w:t>
      </w:r>
    </w:p>
    <w:p w14:paraId="2FCF2D67" w14:textId="77777777" w:rsidR="00DC0913" w:rsidRPr="007F2D03" w:rsidRDefault="00DC0913" w:rsidP="00DC0913">
      <w:pPr>
        <w:autoSpaceDE w:val="0"/>
        <w:autoSpaceDN w:val="0"/>
        <w:adjustRightInd w:val="0"/>
        <w:jc w:val="center"/>
        <w:rPr>
          <w:b/>
          <w:bCs/>
        </w:rPr>
      </w:pPr>
      <w:r w:rsidRPr="007F2D03">
        <w:rPr>
          <w:b/>
          <w:bCs/>
        </w:rPr>
        <w:t xml:space="preserve">в Тейковском муниципальном районе» </w:t>
      </w:r>
    </w:p>
    <w:p w14:paraId="3A0D94D8" w14:textId="77777777" w:rsidR="00DC0913" w:rsidRPr="007F2D03" w:rsidRDefault="00DC0913" w:rsidP="00DC0913">
      <w:pPr>
        <w:autoSpaceDE w:val="0"/>
        <w:autoSpaceDN w:val="0"/>
        <w:adjustRightInd w:val="0"/>
        <w:rPr>
          <w:b/>
          <w:bCs/>
        </w:rPr>
      </w:pPr>
    </w:p>
    <w:p w14:paraId="361406CC" w14:textId="77777777" w:rsidR="00DC0913" w:rsidRPr="007F2D03" w:rsidRDefault="00DC0913" w:rsidP="00DC0913">
      <w:pPr>
        <w:autoSpaceDE w:val="0"/>
        <w:autoSpaceDN w:val="0"/>
        <w:adjustRightInd w:val="0"/>
        <w:jc w:val="both"/>
      </w:pPr>
    </w:p>
    <w:p w14:paraId="3955A244" w14:textId="4DDFB79C" w:rsidR="00DC0913" w:rsidRPr="007F2D03" w:rsidRDefault="00DC0913" w:rsidP="00163A45">
      <w:pPr>
        <w:autoSpaceDE w:val="0"/>
        <w:autoSpaceDN w:val="0"/>
        <w:adjustRightInd w:val="0"/>
        <w:spacing w:line="276" w:lineRule="auto"/>
        <w:jc w:val="both"/>
      </w:pPr>
      <w:r w:rsidRPr="007F2D03">
        <w:tab/>
        <w:t>В соответствии с постановлением администрации Тейковского муниципального района от 27.08.2020 № 228 «Об утверждении порядка принятия решений о разработке муниципальных программ Тейковского муниципального района, их формирования и реализации, порядка проведения и критериев оценки эффективности реализации муниципальных программ Тейковского муниципального района», руководствуясь Уставом Тейковского муниципального района, администрация Тейковского муниципального района</w:t>
      </w:r>
    </w:p>
    <w:p w14:paraId="253EE299" w14:textId="77777777" w:rsidR="00DC0913" w:rsidRPr="007F2D03" w:rsidRDefault="00DC0913" w:rsidP="00DC0913">
      <w:pPr>
        <w:autoSpaceDE w:val="0"/>
        <w:autoSpaceDN w:val="0"/>
        <w:adjustRightInd w:val="0"/>
        <w:jc w:val="both"/>
      </w:pPr>
    </w:p>
    <w:p w14:paraId="7887BD87" w14:textId="77777777" w:rsidR="00DC0913" w:rsidRPr="007F2D03" w:rsidRDefault="00DC0913" w:rsidP="00DC0913">
      <w:pPr>
        <w:autoSpaceDE w:val="0"/>
        <w:autoSpaceDN w:val="0"/>
        <w:adjustRightInd w:val="0"/>
        <w:jc w:val="center"/>
        <w:rPr>
          <w:b/>
          <w:bCs/>
        </w:rPr>
      </w:pPr>
      <w:r w:rsidRPr="007F2D03">
        <w:rPr>
          <w:b/>
          <w:bCs/>
        </w:rPr>
        <w:t>П О С Т А Н О В Л Я Е Т:</w:t>
      </w:r>
    </w:p>
    <w:p w14:paraId="0A7EDBDB" w14:textId="77777777" w:rsidR="00DC0913" w:rsidRPr="007F2D03" w:rsidRDefault="00DC0913" w:rsidP="00DC0913">
      <w:pPr>
        <w:jc w:val="both"/>
      </w:pPr>
    </w:p>
    <w:p w14:paraId="3FC5251E" w14:textId="77777777" w:rsidR="00DC0913" w:rsidRPr="007F2D03" w:rsidRDefault="00DC0913" w:rsidP="00163A45">
      <w:pPr>
        <w:tabs>
          <w:tab w:val="left" w:pos="851"/>
        </w:tabs>
        <w:spacing w:line="276" w:lineRule="auto"/>
        <w:jc w:val="both"/>
      </w:pPr>
      <w:r w:rsidRPr="007F2D03">
        <w:tab/>
        <w:t>Внести в постановление администрации Тейковского муниципального района от 25.12.2023 № 510 «Об утверждении муниципальной программы «Развитие культуры и туризма в Тейковском муниципальном районе» следующие изменения:</w:t>
      </w:r>
    </w:p>
    <w:p w14:paraId="3DC93C03" w14:textId="20E226AD" w:rsidR="00DC0913" w:rsidRPr="007F2D03" w:rsidRDefault="00DC0913" w:rsidP="00163A45">
      <w:pPr>
        <w:tabs>
          <w:tab w:val="left" w:pos="851"/>
        </w:tabs>
        <w:spacing w:line="276" w:lineRule="auto"/>
        <w:jc w:val="both"/>
      </w:pPr>
      <w:r w:rsidRPr="007F2D03">
        <w:t xml:space="preserve">            В Приложении к постановлению:</w:t>
      </w:r>
    </w:p>
    <w:p w14:paraId="6C101601" w14:textId="1E3AB80F" w:rsidR="00DC0913" w:rsidRPr="007F2D03" w:rsidRDefault="00DC0913" w:rsidP="00163A45">
      <w:pPr>
        <w:pStyle w:val="af0"/>
        <w:numPr>
          <w:ilvl w:val="0"/>
          <w:numId w:val="5"/>
        </w:numPr>
        <w:tabs>
          <w:tab w:val="left" w:pos="851"/>
        </w:tabs>
        <w:spacing w:line="276" w:lineRule="auto"/>
        <w:ind w:left="0" w:firstLine="851"/>
        <w:jc w:val="both"/>
      </w:pPr>
      <w:r w:rsidRPr="007F2D03">
        <w:t>Раздел 1 «Паспорт программы» изложить в новой редакции согласно приложению 1 к настоящему постановлению.</w:t>
      </w:r>
    </w:p>
    <w:p w14:paraId="1897082E" w14:textId="77777777" w:rsidR="00163A45" w:rsidRPr="007F2D03" w:rsidRDefault="00163A45" w:rsidP="00163A45">
      <w:pPr>
        <w:tabs>
          <w:tab w:val="left" w:pos="851"/>
        </w:tabs>
        <w:jc w:val="both"/>
      </w:pPr>
    </w:p>
    <w:p w14:paraId="394FAC99" w14:textId="4381F9D5" w:rsidR="00FB1683" w:rsidRPr="007F2D03" w:rsidRDefault="00FB1683" w:rsidP="00257A74">
      <w:pPr>
        <w:pStyle w:val="af0"/>
        <w:numPr>
          <w:ilvl w:val="0"/>
          <w:numId w:val="5"/>
        </w:numPr>
        <w:tabs>
          <w:tab w:val="left" w:pos="851"/>
        </w:tabs>
        <w:ind w:left="0" w:firstLine="851"/>
        <w:jc w:val="both"/>
      </w:pPr>
      <w:r w:rsidRPr="007F2D03">
        <w:t>Раздел 4 «Ресурсное обеспечение муниципальной программы» изложить в ново</w:t>
      </w:r>
      <w:r w:rsidR="00B33648" w:rsidRPr="007F2D03">
        <w:t>й редакции согласно приложению 2</w:t>
      </w:r>
      <w:r w:rsidRPr="007F2D03">
        <w:t xml:space="preserve"> к настоящему постановлению.</w:t>
      </w:r>
    </w:p>
    <w:p w14:paraId="06B3E051" w14:textId="554D31C3" w:rsidR="00FB1683" w:rsidRPr="007F2D03" w:rsidRDefault="00FB1683" w:rsidP="00257A74">
      <w:pPr>
        <w:pStyle w:val="af0"/>
        <w:numPr>
          <w:ilvl w:val="0"/>
          <w:numId w:val="5"/>
        </w:numPr>
        <w:tabs>
          <w:tab w:val="left" w:pos="851"/>
        </w:tabs>
        <w:ind w:left="0" w:firstLine="851"/>
        <w:jc w:val="both"/>
      </w:pPr>
      <w:r w:rsidRPr="007F2D03">
        <w:t>Приложение № 1 к муниципальной программе «Развитие культуры и туризма в Тейковском муниципальном районе»:</w:t>
      </w:r>
    </w:p>
    <w:p w14:paraId="3DB1449D" w14:textId="69F4B83B" w:rsidR="00FB1683" w:rsidRPr="007F2D03" w:rsidRDefault="00B33648" w:rsidP="00FB1683">
      <w:pPr>
        <w:tabs>
          <w:tab w:val="left" w:pos="851"/>
        </w:tabs>
        <w:ind w:firstLine="851"/>
        <w:jc w:val="both"/>
      </w:pPr>
      <w:r w:rsidRPr="007F2D03">
        <w:t>3</w:t>
      </w:r>
      <w:r w:rsidR="00FB1683" w:rsidRPr="007F2D03">
        <w:t xml:space="preserve">.1. Раздел 1 «Паспорт подпрограммы» изложить в новой редакции согласно приложению </w:t>
      </w:r>
      <w:r w:rsidRPr="007F2D03">
        <w:t>3</w:t>
      </w:r>
      <w:r w:rsidR="00FB1683" w:rsidRPr="007F2D03">
        <w:t xml:space="preserve"> к настоящему постановлению.</w:t>
      </w:r>
    </w:p>
    <w:p w14:paraId="24060581" w14:textId="01EAC110" w:rsidR="00DC0913" w:rsidRPr="007F2D03" w:rsidRDefault="00B33648" w:rsidP="00FB1683">
      <w:pPr>
        <w:tabs>
          <w:tab w:val="left" w:pos="851"/>
        </w:tabs>
        <w:ind w:firstLine="851"/>
        <w:jc w:val="both"/>
      </w:pPr>
      <w:r w:rsidRPr="007F2D03">
        <w:t>3</w:t>
      </w:r>
      <w:r w:rsidR="00FB1683" w:rsidRPr="007F2D03">
        <w:t>.</w:t>
      </w:r>
      <w:r w:rsidRPr="007F2D03">
        <w:t>2</w:t>
      </w:r>
      <w:r w:rsidR="00FB1683" w:rsidRPr="007F2D03">
        <w:t xml:space="preserve">. Раздел 4 «Ресурсное обеспечение подпрограммы» изложить в новой редакции согласно приложению </w:t>
      </w:r>
      <w:r w:rsidRPr="007F2D03">
        <w:t>4</w:t>
      </w:r>
      <w:r w:rsidR="00FB1683" w:rsidRPr="007F2D03">
        <w:t xml:space="preserve"> к настоящему постановлению.</w:t>
      </w:r>
    </w:p>
    <w:p w14:paraId="160DF032" w14:textId="209B8734" w:rsidR="00DC0913" w:rsidRPr="007F2D03" w:rsidRDefault="00DC0913" w:rsidP="00DC0913">
      <w:pPr>
        <w:tabs>
          <w:tab w:val="left" w:pos="851"/>
        </w:tabs>
        <w:autoSpaceDE w:val="0"/>
        <w:autoSpaceDN w:val="0"/>
        <w:adjustRightInd w:val="0"/>
        <w:jc w:val="both"/>
      </w:pPr>
      <w:r w:rsidRPr="007F2D03">
        <w:tab/>
      </w:r>
      <w:r w:rsidR="00B33648" w:rsidRPr="007F2D03">
        <w:t>4</w:t>
      </w:r>
      <w:r w:rsidRPr="007F2D03">
        <w:t>. Приложение № 2 к муниципальной программе «Развитие культуры и туризма в Тейковском муниципальном районе»:</w:t>
      </w:r>
    </w:p>
    <w:p w14:paraId="2FD843A9" w14:textId="7B4CC6C1" w:rsidR="00FB1683" w:rsidRPr="007F2D03" w:rsidRDefault="00B33648" w:rsidP="00DC0913">
      <w:pPr>
        <w:tabs>
          <w:tab w:val="left" w:pos="851"/>
        </w:tabs>
        <w:autoSpaceDE w:val="0"/>
        <w:autoSpaceDN w:val="0"/>
        <w:adjustRightInd w:val="0"/>
        <w:jc w:val="both"/>
      </w:pPr>
      <w:r w:rsidRPr="007F2D03">
        <w:tab/>
        <w:t>4</w:t>
      </w:r>
      <w:r w:rsidR="00DC0913" w:rsidRPr="007F2D03">
        <w:t>.1. Раздел 1 «Паспорт подпрограммы» изложить в новой редакции согласн</w:t>
      </w:r>
      <w:r w:rsidRPr="007F2D03">
        <w:t>о приложению 5</w:t>
      </w:r>
      <w:r w:rsidR="00DC0913" w:rsidRPr="007F2D03">
        <w:t xml:space="preserve"> к настоящему постановлению.</w:t>
      </w:r>
    </w:p>
    <w:p w14:paraId="1CF695D6" w14:textId="6BBF90ED" w:rsidR="00DC0913" w:rsidRPr="007F2D03" w:rsidRDefault="00B33648" w:rsidP="00DC0913">
      <w:pPr>
        <w:tabs>
          <w:tab w:val="left" w:pos="851"/>
        </w:tabs>
        <w:autoSpaceDE w:val="0"/>
        <w:autoSpaceDN w:val="0"/>
        <w:adjustRightInd w:val="0"/>
        <w:jc w:val="both"/>
      </w:pPr>
      <w:r w:rsidRPr="007F2D03">
        <w:tab/>
        <w:t>4.2</w:t>
      </w:r>
      <w:r w:rsidR="00DC0913" w:rsidRPr="007F2D03">
        <w:t>. Раздел 4 «Ресурсное обеспечение подпрограммы» изложить в ново</w:t>
      </w:r>
      <w:r w:rsidRPr="007F2D03">
        <w:t>й редакции согласно приложению 6</w:t>
      </w:r>
      <w:r w:rsidR="00DC0913" w:rsidRPr="007F2D03">
        <w:t xml:space="preserve"> к настоящему постановлению.</w:t>
      </w:r>
    </w:p>
    <w:p w14:paraId="60490154" w14:textId="6E056861" w:rsidR="00B33648" w:rsidRPr="007F2D03" w:rsidRDefault="00B33648" w:rsidP="00B33648">
      <w:pPr>
        <w:tabs>
          <w:tab w:val="left" w:pos="851"/>
        </w:tabs>
        <w:autoSpaceDE w:val="0"/>
        <w:autoSpaceDN w:val="0"/>
        <w:adjustRightInd w:val="0"/>
        <w:jc w:val="both"/>
      </w:pPr>
      <w:r w:rsidRPr="007F2D03">
        <w:tab/>
        <w:t>5. Приложение № 4 к муниципальной программе «Развитие культуры и туризма в Тейковском муниципальном районе»:</w:t>
      </w:r>
    </w:p>
    <w:p w14:paraId="6BC4CE1A" w14:textId="7E4DDDE7" w:rsidR="00B33648" w:rsidRPr="007F2D03" w:rsidRDefault="00B33648" w:rsidP="00B33648">
      <w:pPr>
        <w:tabs>
          <w:tab w:val="left" w:pos="851"/>
        </w:tabs>
        <w:autoSpaceDE w:val="0"/>
        <w:autoSpaceDN w:val="0"/>
        <w:adjustRightInd w:val="0"/>
        <w:jc w:val="both"/>
      </w:pPr>
      <w:r w:rsidRPr="007F2D03">
        <w:lastRenderedPageBreak/>
        <w:tab/>
        <w:t>5.1. Раздел 1 «Паспорт подпрограммы» изложить в новой редакции согласно приложению 7 к настоящему постановлению.</w:t>
      </w:r>
    </w:p>
    <w:p w14:paraId="1B0EA48E" w14:textId="26729731" w:rsidR="00DC0913" w:rsidRDefault="00B33648" w:rsidP="007F2D03">
      <w:pPr>
        <w:tabs>
          <w:tab w:val="left" w:pos="851"/>
        </w:tabs>
        <w:autoSpaceDE w:val="0"/>
        <w:autoSpaceDN w:val="0"/>
        <w:adjustRightInd w:val="0"/>
        <w:jc w:val="both"/>
      </w:pPr>
      <w:r w:rsidRPr="007F2D03">
        <w:tab/>
        <w:t>5.2. Раздел 4 «Ресурсное обеспечение подпрограммы» изложить в новой редакции согласно приложению 8 к настоящему постановлению.</w:t>
      </w:r>
    </w:p>
    <w:p w14:paraId="50B160CA" w14:textId="77777777" w:rsidR="007F2D03" w:rsidRDefault="007F2D03" w:rsidP="007F2D03">
      <w:pPr>
        <w:tabs>
          <w:tab w:val="left" w:pos="851"/>
        </w:tabs>
        <w:autoSpaceDE w:val="0"/>
        <w:autoSpaceDN w:val="0"/>
        <w:adjustRightInd w:val="0"/>
        <w:jc w:val="both"/>
      </w:pPr>
    </w:p>
    <w:p w14:paraId="3FDB0FB5" w14:textId="77777777" w:rsidR="007F2D03" w:rsidRDefault="007F2D03" w:rsidP="007F2D03">
      <w:pPr>
        <w:tabs>
          <w:tab w:val="left" w:pos="851"/>
        </w:tabs>
        <w:autoSpaceDE w:val="0"/>
        <w:autoSpaceDN w:val="0"/>
        <w:adjustRightInd w:val="0"/>
        <w:jc w:val="both"/>
      </w:pPr>
    </w:p>
    <w:p w14:paraId="51F662ED" w14:textId="77777777" w:rsidR="007F2D03" w:rsidRDefault="007F2D03" w:rsidP="007F2D03">
      <w:pPr>
        <w:tabs>
          <w:tab w:val="left" w:pos="851"/>
        </w:tabs>
        <w:autoSpaceDE w:val="0"/>
        <w:autoSpaceDN w:val="0"/>
        <w:adjustRightInd w:val="0"/>
        <w:jc w:val="both"/>
      </w:pPr>
    </w:p>
    <w:p w14:paraId="743E0592" w14:textId="77777777" w:rsidR="007F2D03" w:rsidRPr="007F2D03" w:rsidRDefault="007F2D03" w:rsidP="007F2D03">
      <w:pPr>
        <w:tabs>
          <w:tab w:val="left" w:pos="851"/>
        </w:tabs>
        <w:autoSpaceDE w:val="0"/>
        <w:autoSpaceDN w:val="0"/>
        <w:adjustRightInd w:val="0"/>
        <w:jc w:val="both"/>
      </w:pPr>
    </w:p>
    <w:p w14:paraId="1BCB991B" w14:textId="69341150" w:rsidR="00DC0913" w:rsidRPr="007F2D03" w:rsidRDefault="00CD4E0B" w:rsidP="00DC0913">
      <w:pPr>
        <w:autoSpaceDE w:val="0"/>
        <w:autoSpaceDN w:val="0"/>
        <w:adjustRightInd w:val="0"/>
        <w:jc w:val="both"/>
        <w:rPr>
          <w:b/>
          <w:bCs/>
        </w:rPr>
      </w:pPr>
      <w:r w:rsidRPr="007F2D03">
        <w:rPr>
          <w:b/>
          <w:bCs/>
        </w:rPr>
        <w:t>Глава</w:t>
      </w:r>
      <w:r w:rsidR="00DC0913" w:rsidRPr="007F2D03">
        <w:rPr>
          <w:b/>
          <w:bCs/>
        </w:rPr>
        <w:t xml:space="preserve"> Тейковского </w:t>
      </w:r>
    </w:p>
    <w:p w14:paraId="37121DC9" w14:textId="7CB93801" w:rsidR="00DC0913" w:rsidRPr="007F2D03" w:rsidRDefault="00DC0913" w:rsidP="00CD4E0B">
      <w:pPr>
        <w:autoSpaceDE w:val="0"/>
        <w:autoSpaceDN w:val="0"/>
        <w:adjustRightInd w:val="0"/>
        <w:jc w:val="both"/>
      </w:pPr>
      <w:r w:rsidRPr="007F2D03">
        <w:rPr>
          <w:b/>
          <w:bCs/>
        </w:rPr>
        <w:t xml:space="preserve">муниципального района                                 </w:t>
      </w:r>
      <w:r w:rsidR="00CD4E0B" w:rsidRPr="007F2D03">
        <w:rPr>
          <w:b/>
          <w:bCs/>
        </w:rPr>
        <w:t xml:space="preserve">                               В.А. Катков</w:t>
      </w:r>
    </w:p>
    <w:p w14:paraId="4D0D8228" w14:textId="77777777" w:rsidR="00DC0913" w:rsidRPr="007F2D03" w:rsidRDefault="00DC0913" w:rsidP="00DC0913"/>
    <w:p w14:paraId="1A472614" w14:textId="77777777" w:rsidR="00DC0913" w:rsidRPr="007F2D03" w:rsidRDefault="00DC0913" w:rsidP="00DC0913"/>
    <w:p w14:paraId="2F19BD3F" w14:textId="111642E3" w:rsidR="00EE4252" w:rsidRPr="007F2D03" w:rsidRDefault="00EE4252" w:rsidP="00EE4252">
      <w:pPr>
        <w:suppressAutoHyphens/>
        <w:jc w:val="both"/>
        <w:rPr>
          <w:b/>
          <w:lang w:eastAsia="zh-CN"/>
        </w:rPr>
      </w:pPr>
    </w:p>
    <w:p w14:paraId="1E10B790" w14:textId="025ED287" w:rsidR="00EE4252" w:rsidRPr="007F2D03" w:rsidRDefault="00EE4252" w:rsidP="00EE4252">
      <w:pPr>
        <w:suppressAutoHyphens/>
        <w:jc w:val="both"/>
        <w:rPr>
          <w:b/>
          <w:lang w:eastAsia="zh-CN"/>
        </w:rPr>
      </w:pPr>
    </w:p>
    <w:p w14:paraId="0ABF35E6" w14:textId="64837C84" w:rsidR="00EE4252" w:rsidRPr="007F2D03" w:rsidRDefault="00EE4252" w:rsidP="00EE4252">
      <w:pPr>
        <w:suppressAutoHyphens/>
        <w:jc w:val="both"/>
        <w:rPr>
          <w:b/>
          <w:lang w:eastAsia="zh-CN"/>
        </w:rPr>
      </w:pPr>
    </w:p>
    <w:p w14:paraId="234CBB1F" w14:textId="51B36363" w:rsidR="00EE4252" w:rsidRPr="007F2D03" w:rsidRDefault="00EE4252" w:rsidP="00EE4252">
      <w:pPr>
        <w:suppressAutoHyphens/>
        <w:jc w:val="both"/>
        <w:rPr>
          <w:b/>
          <w:lang w:eastAsia="zh-CN"/>
        </w:rPr>
      </w:pPr>
    </w:p>
    <w:p w14:paraId="5B9E34C8" w14:textId="77777777" w:rsidR="00DC0913" w:rsidRPr="007F2D03" w:rsidRDefault="00DC0913" w:rsidP="00EE4252">
      <w:pPr>
        <w:suppressAutoHyphens/>
        <w:jc w:val="both"/>
        <w:rPr>
          <w:b/>
          <w:lang w:eastAsia="zh-CN"/>
        </w:rPr>
      </w:pPr>
    </w:p>
    <w:p w14:paraId="5F5BC94D" w14:textId="77777777" w:rsidR="00DC0913" w:rsidRPr="007F2D03" w:rsidRDefault="00DC0913" w:rsidP="00EE4252">
      <w:pPr>
        <w:suppressAutoHyphens/>
        <w:jc w:val="both"/>
        <w:rPr>
          <w:b/>
          <w:lang w:eastAsia="zh-CN"/>
        </w:rPr>
      </w:pPr>
    </w:p>
    <w:p w14:paraId="5F467759" w14:textId="77777777" w:rsidR="00DC0913" w:rsidRPr="007F2D03" w:rsidRDefault="00DC0913" w:rsidP="00EE4252">
      <w:pPr>
        <w:suppressAutoHyphens/>
        <w:jc w:val="both"/>
        <w:rPr>
          <w:b/>
          <w:lang w:eastAsia="zh-CN"/>
        </w:rPr>
      </w:pPr>
    </w:p>
    <w:p w14:paraId="68A68622" w14:textId="77777777" w:rsidR="00CD4E0B" w:rsidRPr="007F2D03" w:rsidRDefault="00CD4E0B" w:rsidP="00EE4252">
      <w:pPr>
        <w:suppressAutoHyphens/>
        <w:jc w:val="both"/>
        <w:rPr>
          <w:b/>
          <w:lang w:eastAsia="zh-CN"/>
        </w:rPr>
      </w:pPr>
    </w:p>
    <w:p w14:paraId="69AEA037" w14:textId="77777777" w:rsidR="006638F6" w:rsidRPr="007F2D03" w:rsidRDefault="006638F6" w:rsidP="00792E52">
      <w:pPr>
        <w:suppressAutoHyphens/>
        <w:jc w:val="right"/>
        <w:rPr>
          <w:b/>
          <w:lang w:eastAsia="zh-CN"/>
        </w:rPr>
      </w:pPr>
    </w:p>
    <w:p w14:paraId="39B65DA1" w14:textId="77777777" w:rsidR="00B33648" w:rsidRDefault="00B33648" w:rsidP="00792E52">
      <w:pPr>
        <w:suppressAutoHyphens/>
        <w:jc w:val="right"/>
        <w:rPr>
          <w:b/>
          <w:lang w:eastAsia="zh-CN"/>
        </w:rPr>
      </w:pPr>
    </w:p>
    <w:p w14:paraId="6290D8EA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69DE720E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15CA7641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1327560F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671D4AFF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69D318C3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6269E1E8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130C5ECB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5C9D5F98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1C693FDC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0CC39525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463D6516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3C5BE31F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2C24E5D8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1E92512F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6E413703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56E85E1B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2B6F20EE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614F0C3F" w14:textId="77777777" w:rsidR="007F2D03" w:rsidRDefault="007F2D03" w:rsidP="00792E52">
      <w:pPr>
        <w:suppressAutoHyphens/>
        <w:jc w:val="right"/>
        <w:rPr>
          <w:b/>
          <w:lang w:eastAsia="zh-CN"/>
        </w:rPr>
      </w:pPr>
    </w:p>
    <w:p w14:paraId="3095B929" w14:textId="77777777" w:rsidR="007F2D03" w:rsidRPr="007F2D03" w:rsidRDefault="007F2D03" w:rsidP="00792E52">
      <w:pPr>
        <w:suppressAutoHyphens/>
        <w:jc w:val="right"/>
        <w:rPr>
          <w:b/>
          <w:lang w:eastAsia="zh-CN"/>
        </w:rPr>
      </w:pPr>
    </w:p>
    <w:p w14:paraId="2432C893" w14:textId="77777777" w:rsidR="00B33648" w:rsidRPr="007F2D03" w:rsidRDefault="00B33648" w:rsidP="00792E52">
      <w:pPr>
        <w:suppressAutoHyphens/>
        <w:jc w:val="right"/>
        <w:rPr>
          <w:b/>
          <w:lang w:eastAsia="zh-CN"/>
        </w:rPr>
      </w:pPr>
    </w:p>
    <w:p w14:paraId="4B457622" w14:textId="77777777" w:rsidR="00B33648" w:rsidRPr="007F2D03" w:rsidRDefault="00B33648" w:rsidP="00792E52">
      <w:pPr>
        <w:suppressAutoHyphens/>
        <w:jc w:val="right"/>
        <w:rPr>
          <w:b/>
          <w:lang w:eastAsia="zh-CN"/>
        </w:rPr>
      </w:pPr>
    </w:p>
    <w:p w14:paraId="0A68AC53" w14:textId="77777777" w:rsidR="007F2D03" w:rsidRDefault="007F2D03" w:rsidP="00792E52">
      <w:pPr>
        <w:suppressAutoHyphens/>
        <w:jc w:val="right"/>
      </w:pPr>
    </w:p>
    <w:p w14:paraId="6CA7B069" w14:textId="77777777" w:rsidR="007F2D03" w:rsidRDefault="007F2D03" w:rsidP="00792E52">
      <w:pPr>
        <w:suppressAutoHyphens/>
        <w:jc w:val="right"/>
      </w:pPr>
    </w:p>
    <w:p w14:paraId="78279830" w14:textId="77777777" w:rsidR="007F2D03" w:rsidRDefault="007F2D03" w:rsidP="00792E52">
      <w:pPr>
        <w:suppressAutoHyphens/>
        <w:jc w:val="right"/>
      </w:pPr>
    </w:p>
    <w:p w14:paraId="220666F2" w14:textId="77777777" w:rsidR="007F2D03" w:rsidRDefault="007F2D03" w:rsidP="00792E52">
      <w:pPr>
        <w:suppressAutoHyphens/>
        <w:jc w:val="right"/>
      </w:pPr>
    </w:p>
    <w:p w14:paraId="6AA80EFA" w14:textId="77777777" w:rsidR="007F2D03" w:rsidRDefault="007F2D03" w:rsidP="00792E52">
      <w:pPr>
        <w:suppressAutoHyphens/>
        <w:jc w:val="right"/>
      </w:pPr>
    </w:p>
    <w:p w14:paraId="4C538E72" w14:textId="77777777" w:rsidR="007F2D03" w:rsidRDefault="007F2D03" w:rsidP="00792E52">
      <w:pPr>
        <w:suppressAutoHyphens/>
        <w:jc w:val="right"/>
      </w:pPr>
    </w:p>
    <w:p w14:paraId="3C8C8E65" w14:textId="77777777" w:rsidR="007F2D03" w:rsidRDefault="007F2D03" w:rsidP="00792E52">
      <w:pPr>
        <w:suppressAutoHyphens/>
        <w:jc w:val="right"/>
      </w:pPr>
    </w:p>
    <w:p w14:paraId="773F9081" w14:textId="77777777" w:rsidR="007F2D03" w:rsidRDefault="007F2D03" w:rsidP="00792E52">
      <w:pPr>
        <w:suppressAutoHyphens/>
        <w:jc w:val="right"/>
      </w:pPr>
    </w:p>
    <w:p w14:paraId="7FA5DA29" w14:textId="77777777" w:rsidR="00792E52" w:rsidRPr="007F2D03" w:rsidRDefault="00792E52" w:rsidP="00792E52">
      <w:pPr>
        <w:suppressAutoHyphens/>
        <w:jc w:val="right"/>
        <w:rPr>
          <w:b/>
          <w:lang w:eastAsia="zh-CN"/>
        </w:rPr>
      </w:pPr>
      <w:r w:rsidRPr="007F2D03">
        <w:lastRenderedPageBreak/>
        <w:t>Приложение 1</w:t>
      </w:r>
    </w:p>
    <w:p w14:paraId="18AF5BD2" w14:textId="77777777" w:rsidR="00792E52" w:rsidRPr="007F2D03" w:rsidRDefault="00792E52" w:rsidP="00792E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1A6243C2" w14:textId="77777777" w:rsidR="00792E52" w:rsidRPr="007F2D03" w:rsidRDefault="00792E52" w:rsidP="00792E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14:paraId="46CE335B" w14:textId="3FF7D6AF" w:rsidR="00792E52" w:rsidRPr="007F2D03" w:rsidRDefault="00792E52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7F2D03"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>т</w:t>
      </w:r>
      <w:r w:rsidR="007F2D03" w:rsidRPr="007F2D03">
        <w:rPr>
          <w:rFonts w:ascii="Times New Roman" w:hAnsi="Times New Roman" w:cs="Times New Roman"/>
          <w:sz w:val="24"/>
          <w:szCs w:val="24"/>
        </w:rPr>
        <w:t xml:space="preserve"> 28.01.2026 </w:t>
      </w:r>
      <w:r w:rsidRPr="007F2D03">
        <w:rPr>
          <w:rFonts w:ascii="Times New Roman" w:hAnsi="Times New Roman" w:cs="Times New Roman"/>
          <w:sz w:val="24"/>
          <w:szCs w:val="24"/>
        </w:rPr>
        <w:t xml:space="preserve">№ </w:t>
      </w:r>
      <w:r w:rsidR="007F2D03" w:rsidRPr="007F2D03">
        <w:rPr>
          <w:rFonts w:ascii="Times New Roman" w:hAnsi="Times New Roman" w:cs="Times New Roman"/>
          <w:sz w:val="24"/>
          <w:szCs w:val="24"/>
        </w:rPr>
        <w:t>13</w:t>
      </w:r>
      <w:r w:rsidRPr="007F2D0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FB462D9" w14:textId="77777777" w:rsidR="00B178F2" w:rsidRPr="007F2D03" w:rsidRDefault="00B178F2" w:rsidP="00EE4252">
      <w:pPr>
        <w:autoSpaceDE w:val="0"/>
        <w:autoSpaceDN w:val="0"/>
        <w:adjustRightInd w:val="0"/>
      </w:pPr>
    </w:p>
    <w:p w14:paraId="549DFF47" w14:textId="77777777" w:rsidR="00506FDB" w:rsidRPr="007F2D03" w:rsidRDefault="00506FDB" w:rsidP="00506FDB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360"/>
        <w:contextualSpacing/>
        <w:jc w:val="center"/>
        <w:rPr>
          <w:b/>
        </w:rPr>
      </w:pPr>
      <w:r w:rsidRPr="007F2D03">
        <w:rPr>
          <w:b/>
          <w:lang w:eastAsia="en-US"/>
        </w:rPr>
        <w:t xml:space="preserve">Паспорт программы </w:t>
      </w:r>
    </w:p>
    <w:p w14:paraId="4C5723A1" w14:textId="77777777" w:rsidR="00506FDB" w:rsidRPr="007F2D03" w:rsidRDefault="00506FDB" w:rsidP="00506FDB">
      <w:pPr>
        <w:autoSpaceDE w:val="0"/>
        <w:autoSpaceDN w:val="0"/>
        <w:adjustRightInd w:val="0"/>
        <w:ind w:left="480"/>
        <w:contextualSpacing/>
        <w:rPr>
          <w:b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DF5DA8" w:rsidRPr="007F2D03" w14:paraId="1C5E7016" w14:textId="77777777" w:rsidTr="00792E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25AE" w14:textId="77777777" w:rsidR="00DF5DA8" w:rsidRPr="007F2D03" w:rsidRDefault="00DF5DA8" w:rsidP="00DC0913">
            <w:r w:rsidRPr="007F2D03">
              <w:t>Наименование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5AC2" w14:textId="77777777" w:rsidR="00DF5DA8" w:rsidRPr="007F2D03" w:rsidRDefault="00DF5DA8" w:rsidP="00DC0913">
            <w:pPr>
              <w:jc w:val="both"/>
            </w:pPr>
            <w:r w:rsidRPr="007F2D03">
              <w:t>«Развитие культуры и туризма в Тейковском муниципальном районе»</w:t>
            </w:r>
          </w:p>
        </w:tc>
      </w:tr>
      <w:tr w:rsidR="00DF5DA8" w:rsidRPr="007F2D03" w14:paraId="4ACEC0B8" w14:textId="77777777" w:rsidTr="00792E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70EE" w14:textId="445D27FE" w:rsidR="00DF5DA8" w:rsidRPr="007F2D03" w:rsidRDefault="00792E52" w:rsidP="00DC0913">
            <w:r w:rsidRPr="007F2D03">
              <w:t xml:space="preserve">Срок </w:t>
            </w:r>
            <w:r w:rsidR="00DF5DA8" w:rsidRPr="007F2D03">
              <w:t>реализации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4E14" w14:textId="77777777" w:rsidR="00DF5DA8" w:rsidRPr="007F2D03" w:rsidRDefault="00DF5DA8" w:rsidP="00DC0913">
            <w:pPr>
              <w:jc w:val="both"/>
            </w:pPr>
            <w:r w:rsidRPr="007F2D03">
              <w:t>2024 – 2028 годы</w:t>
            </w:r>
          </w:p>
          <w:p w14:paraId="6C3F1327" w14:textId="77777777" w:rsidR="00DF5DA8" w:rsidRPr="007F2D03" w:rsidRDefault="00DF5DA8" w:rsidP="00DC0913">
            <w:pPr>
              <w:jc w:val="both"/>
            </w:pPr>
          </w:p>
        </w:tc>
      </w:tr>
      <w:tr w:rsidR="00DF5DA8" w:rsidRPr="007F2D03" w14:paraId="2AAA3DFF" w14:textId="77777777" w:rsidTr="00792E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2EED" w14:textId="77777777" w:rsidR="00DF5DA8" w:rsidRPr="007F2D03" w:rsidRDefault="00DF5DA8" w:rsidP="00DC0913">
            <w:r w:rsidRPr="007F2D03">
              <w:t>Администратор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9435E" w14:textId="77777777" w:rsidR="00DF5DA8" w:rsidRPr="007F2D03" w:rsidRDefault="00DF5DA8" w:rsidP="00DC0913">
            <w:pPr>
              <w:jc w:val="both"/>
            </w:pPr>
            <w:r w:rsidRPr="007F2D03">
              <w:t>Отдел культуры, туризма, молодежной и социальной политики администрации Тейковского муниципального района</w:t>
            </w:r>
          </w:p>
        </w:tc>
      </w:tr>
      <w:tr w:rsidR="00DF5DA8" w:rsidRPr="007F2D03" w14:paraId="72A319F7" w14:textId="77777777" w:rsidTr="00792E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3919" w14:textId="77777777" w:rsidR="00DF5DA8" w:rsidRPr="007F2D03" w:rsidRDefault="00DF5DA8" w:rsidP="00DC0913">
            <w:r w:rsidRPr="007F2D03">
              <w:t>Ответственные исполнители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6FA4" w14:textId="77777777" w:rsidR="00DF5DA8" w:rsidRPr="007F2D03" w:rsidRDefault="00DF5DA8" w:rsidP="00DC0913">
            <w:pPr>
              <w:jc w:val="both"/>
            </w:pPr>
            <w:r w:rsidRPr="007F2D03">
              <w:t xml:space="preserve">- Отдел культуры, туризма, молодежной и социальной политики администрации Тейковского муниципального района </w:t>
            </w:r>
          </w:p>
          <w:p w14:paraId="05B7AE37" w14:textId="77777777" w:rsidR="00DF5DA8" w:rsidRPr="007F2D03" w:rsidRDefault="00DF5DA8" w:rsidP="00DC0913">
            <w:pPr>
              <w:jc w:val="both"/>
            </w:pPr>
            <w:r w:rsidRPr="007F2D03">
              <w:t>- 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</w:tr>
      <w:tr w:rsidR="00DF5DA8" w:rsidRPr="007F2D03" w14:paraId="1DD73FB4" w14:textId="77777777" w:rsidTr="00792E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1C74" w14:textId="77777777" w:rsidR="00DF5DA8" w:rsidRPr="007F2D03" w:rsidRDefault="00DF5DA8" w:rsidP="00DC0913">
            <w:r w:rsidRPr="007F2D03">
              <w:t>Перечень подпрограмм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7490" w14:textId="77777777" w:rsidR="00DF5DA8" w:rsidRPr="007F2D03" w:rsidRDefault="00DF5DA8" w:rsidP="00DC0913">
            <w:pPr>
              <w:jc w:val="both"/>
            </w:pPr>
            <w:r w:rsidRPr="007F2D03">
              <w:t>1. Развитие культуры Тейковского муниципального района</w:t>
            </w:r>
          </w:p>
          <w:p w14:paraId="39FCC434" w14:textId="77777777" w:rsidR="00DF5DA8" w:rsidRPr="007F2D03" w:rsidRDefault="00DF5DA8" w:rsidP="00DC0913">
            <w:pPr>
              <w:jc w:val="both"/>
            </w:pPr>
            <w:r w:rsidRPr="007F2D03">
              <w:t>2. Предоставление дополнительного образования в сфере культуры и искусства</w:t>
            </w:r>
          </w:p>
          <w:p w14:paraId="30FFDD87" w14:textId="77777777" w:rsidR="00DF5DA8" w:rsidRPr="007F2D03" w:rsidRDefault="00DF5DA8" w:rsidP="00DC0913">
            <w:pPr>
              <w:jc w:val="both"/>
            </w:pPr>
            <w:r w:rsidRPr="007F2D03">
              <w:t>3. Сохранение, использование, популяризация и государственная охрана объектов культурного наследия (памятников истории и культуры) Тейковского муниципального района</w:t>
            </w:r>
          </w:p>
          <w:p w14:paraId="62E24754" w14:textId="77777777" w:rsidR="00DF5DA8" w:rsidRPr="007F2D03" w:rsidRDefault="00DF5DA8" w:rsidP="00DC0913">
            <w:pPr>
              <w:jc w:val="both"/>
            </w:pPr>
            <w:r w:rsidRPr="007F2D03">
              <w:t>4. Повышение туристической привлекательности Тейковского района</w:t>
            </w:r>
          </w:p>
        </w:tc>
      </w:tr>
      <w:tr w:rsidR="00DF5DA8" w:rsidRPr="007F2D03" w14:paraId="010BA824" w14:textId="77777777" w:rsidTr="00792E52">
        <w:trPr>
          <w:trHeight w:val="7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9C3A" w14:textId="77777777" w:rsidR="00DF5DA8" w:rsidRPr="007F2D03" w:rsidRDefault="00DF5DA8" w:rsidP="00DC0913">
            <w:r w:rsidRPr="007F2D03">
              <w:t>Цель (цели)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53FB" w14:textId="77777777" w:rsidR="00DF5DA8" w:rsidRPr="007F2D03" w:rsidRDefault="00DF5DA8" w:rsidP="00DC0913">
            <w:pPr>
              <w:jc w:val="both"/>
            </w:pPr>
            <w:r w:rsidRPr="007F2D03">
              <w:t>Повышение качества, доступности, разнообразия услуг учреждений культуры и дополнительного образования населению Тейковского района и повышение конкурентоспособности туристского рынка</w:t>
            </w:r>
          </w:p>
        </w:tc>
      </w:tr>
      <w:tr w:rsidR="00DF5DA8" w:rsidRPr="007F2D03" w14:paraId="0E58A21C" w14:textId="77777777" w:rsidTr="00792E5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2C65" w14:textId="77777777" w:rsidR="00DF5DA8" w:rsidRPr="007F2D03" w:rsidRDefault="00DF5DA8" w:rsidP="00DC0913">
            <w:r w:rsidRPr="007F2D03">
              <w:t>Объем ресурсного обеспечения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E4D3" w14:textId="77777777" w:rsidR="00DF5DA8" w:rsidRPr="007F2D03" w:rsidRDefault="00DF5DA8" w:rsidP="00DC0913">
            <w:r w:rsidRPr="007F2D03">
              <w:t>Общий объем бюджетных ассигнований</w:t>
            </w:r>
          </w:p>
          <w:p w14:paraId="330C588E" w14:textId="77777777" w:rsidR="00DF5DA8" w:rsidRPr="007F2D03" w:rsidRDefault="00DF5DA8" w:rsidP="00DC0913">
            <w:pPr>
              <w:snapToGrid w:val="0"/>
              <w:rPr>
                <w:color w:val="FF0000"/>
              </w:rPr>
            </w:pPr>
            <w:r w:rsidRPr="007F2D03">
              <w:t>2024 год – 22 661 849,16 руб.</w:t>
            </w:r>
          </w:p>
          <w:p w14:paraId="7BAE1A9F" w14:textId="4C2A795E" w:rsidR="00DF5DA8" w:rsidRPr="007F2D03" w:rsidRDefault="00DF5DA8" w:rsidP="00DC0913">
            <w:pPr>
              <w:snapToGrid w:val="0"/>
            </w:pPr>
            <w:r w:rsidRPr="007F2D03">
              <w:t xml:space="preserve">2025 год – </w:t>
            </w:r>
            <w:r w:rsidR="00577677" w:rsidRPr="007F2D03">
              <w:t>24</w:t>
            </w:r>
            <w:r w:rsidR="00FB3632" w:rsidRPr="007F2D03">
              <w:t> 774 933,41</w:t>
            </w:r>
            <w:r w:rsidRPr="007F2D03">
              <w:t xml:space="preserve"> руб.</w:t>
            </w:r>
          </w:p>
          <w:p w14:paraId="61403A33" w14:textId="65A01EF0" w:rsidR="00DF5DA8" w:rsidRPr="007F2D03" w:rsidRDefault="00CD4E0B" w:rsidP="00DC0913">
            <w:pPr>
              <w:snapToGrid w:val="0"/>
            </w:pPr>
            <w:r w:rsidRPr="007F2D03">
              <w:t>2026 год – 28 798 984,64</w:t>
            </w:r>
            <w:r w:rsidR="00DF5DA8" w:rsidRPr="007F2D03">
              <w:t xml:space="preserve"> руб.</w:t>
            </w:r>
          </w:p>
          <w:p w14:paraId="78059ADA" w14:textId="77777777" w:rsidR="00DF5DA8" w:rsidRPr="007F2D03" w:rsidRDefault="00DF5DA8" w:rsidP="00DC0913">
            <w:pPr>
              <w:snapToGrid w:val="0"/>
            </w:pPr>
            <w:r w:rsidRPr="007F2D03">
              <w:t>2027 год – 23 608 679,88 руб.</w:t>
            </w:r>
          </w:p>
          <w:p w14:paraId="0A12A5B8" w14:textId="77777777" w:rsidR="00DF5DA8" w:rsidRPr="007F2D03" w:rsidRDefault="00DF5DA8" w:rsidP="00DC0913">
            <w:pPr>
              <w:snapToGrid w:val="0"/>
            </w:pPr>
            <w:r w:rsidRPr="007F2D03">
              <w:t>2028 год – 23 609 196,31 руб.</w:t>
            </w:r>
          </w:p>
          <w:p w14:paraId="086C3586" w14:textId="77777777" w:rsidR="00DF5DA8" w:rsidRPr="007F2D03" w:rsidRDefault="00DF5DA8" w:rsidP="00DC0913">
            <w:r w:rsidRPr="007F2D03">
              <w:t xml:space="preserve">федеральный бюджет </w:t>
            </w:r>
          </w:p>
          <w:p w14:paraId="3A4E1991" w14:textId="77777777" w:rsidR="00DF5DA8" w:rsidRPr="007F2D03" w:rsidRDefault="00DF5DA8" w:rsidP="00DC0913">
            <w:pPr>
              <w:snapToGrid w:val="0"/>
            </w:pPr>
            <w:r w:rsidRPr="007F2D03">
              <w:t>2024 год – 21 169,00 руб.</w:t>
            </w:r>
          </w:p>
          <w:p w14:paraId="613798E1" w14:textId="77777777" w:rsidR="00DF5DA8" w:rsidRPr="007F2D03" w:rsidRDefault="00DF5DA8" w:rsidP="00DC0913">
            <w:pPr>
              <w:snapToGrid w:val="0"/>
            </w:pPr>
            <w:r w:rsidRPr="007F2D03">
              <w:t>2025 год – 21 544,28 руб.</w:t>
            </w:r>
          </w:p>
          <w:p w14:paraId="2CF0DB56" w14:textId="77777777" w:rsidR="00DF5DA8" w:rsidRPr="007F2D03" w:rsidRDefault="00DF5DA8" w:rsidP="00DC0913">
            <w:pPr>
              <w:snapToGrid w:val="0"/>
            </w:pPr>
            <w:r w:rsidRPr="007F2D03">
              <w:t>2026 год – 21 018,23 руб.</w:t>
            </w:r>
          </w:p>
          <w:p w14:paraId="2F1B45CA" w14:textId="77777777" w:rsidR="00DF5DA8" w:rsidRPr="007F2D03" w:rsidRDefault="00DF5DA8" w:rsidP="00DC0913">
            <w:pPr>
              <w:snapToGrid w:val="0"/>
            </w:pPr>
            <w:r w:rsidRPr="007F2D03">
              <w:t>2027 год – 21 290,44 руб.</w:t>
            </w:r>
          </w:p>
          <w:p w14:paraId="44511E2A" w14:textId="77777777" w:rsidR="00DF5DA8" w:rsidRPr="007F2D03" w:rsidRDefault="00DF5DA8" w:rsidP="00DC0913">
            <w:pPr>
              <w:snapToGrid w:val="0"/>
            </w:pPr>
            <w:r w:rsidRPr="007F2D03">
              <w:t>2028 год – 21 490,53 руб.</w:t>
            </w:r>
          </w:p>
          <w:p w14:paraId="76FF0B8B" w14:textId="77777777" w:rsidR="00DF5DA8" w:rsidRPr="007F2D03" w:rsidRDefault="00DF5DA8" w:rsidP="00DC0913">
            <w:r w:rsidRPr="007F2D03">
              <w:t xml:space="preserve">областной бюджет </w:t>
            </w:r>
          </w:p>
          <w:p w14:paraId="316ACEFB" w14:textId="77777777" w:rsidR="00DF5DA8" w:rsidRPr="007F2D03" w:rsidRDefault="00DF5DA8" w:rsidP="00DC0913">
            <w:pPr>
              <w:snapToGrid w:val="0"/>
            </w:pPr>
            <w:r w:rsidRPr="007F2D03">
              <w:t>2024 год – 41 593,37 руб.</w:t>
            </w:r>
          </w:p>
          <w:p w14:paraId="699333D8" w14:textId="77777777" w:rsidR="00DF5DA8" w:rsidRPr="007F2D03" w:rsidRDefault="00DF5DA8" w:rsidP="00DC0913">
            <w:pPr>
              <w:snapToGrid w:val="0"/>
            </w:pPr>
            <w:r w:rsidRPr="007F2D03">
              <w:t>2025 год – 41 621,61 руб.</w:t>
            </w:r>
          </w:p>
          <w:p w14:paraId="4F38DC4E" w14:textId="77777777" w:rsidR="00DF5DA8" w:rsidRPr="007F2D03" w:rsidRDefault="00DF5DA8" w:rsidP="00DC0913">
            <w:pPr>
              <w:snapToGrid w:val="0"/>
            </w:pPr>
            <w:r w:rsidRPr="007F2D03">
              <w:t>2026 год – 42 078,73 руб.</w:t>
            </w:r>
          </w:p>
          <w:p w14:paraId="53687952" w14:textId="77777777" w:rsidR="00DF5DA8" w:rsidRPr="007F2D03" w:rsidRDefault="00DF5DA8" w:rsidP="00DC0913">
            <w:pPr>
              <w:snapToGrid w:val="0"/>
            </w:pPr>
            <w:r w:rsidRPr="007F2D03">
              <w:t>2027 год – 42 365,61 руб.</w:t>
            </w:r>
          </w:p>
          <w:p w14:paraId="6A032896" w14:textId="77777777" w:rsidR="00DF5DA8" w:rsidRPr="007F2D03" w:rsidRDefault="00DF5DA8" w:rsidP="00DC0913">
            <w:pPr>
              <w:snapToGrid w:val="0"/>
            </w:pPr>
            <w:r w:rsidRPr="007F2D03">
              <w:t>2028 год – 42 656,13 руб.</w:t>
            </w:r>
          </w:p>
          <w:p w14:paraId="1638EE9E" w14:textId="77777777" w:rsidR="00DF5DA8" w:rsidRPr="007F2D03" w:rsidRDefault="00DF5DA8" w:rsidP="00DC0913">
            <w:r w:rsidRPr="007F2D03">
              <w:t>бюджет Тейковского муниципального района</w:t>
            </w:r>
          </w:p>
          <w:p w14:paraId="2126DAFF" w14:textId="2B064048" w:rsidR="00DF5DA8" w:rsidRPr="007F2D03" w:rsidRDefault="00E4389F" w:rsidP="00E4389F">
            <w:pPr>
              <w:snapToGrid w:val="0"/>
            </w:pPr>
            <w:r w:rsidRPr="007F2D03">
              <w:t>2024 год</w:t>
            </w:r>
            <w:r w:rsidR="00DF5DA8" w:rsidRPr="007F2D03">
              <w:t xml:space="preserve"> – 22 599 086,79 руб.</w:t>
            </w:r>
          </w:p>
          <w:p w14:paraId="6AAC39EE" w14:textId="5BF5C01C" w:rsidR="00DF5DA8" w:rsidRPr="007F2D03" w:rsidRDefault="00E4389F" w:rsidP="00E4389F">
            <w:pPr>
              <w:snapToGrid w:val="0"/>
            </w:pPr>
            <w:r w:rsidRPr="007F2D03">
              <w:t>2025 год</w:t>
            </w:r>
            <w:r w:rsidR="00DF5DA8" w:rsidRPr="007F2D03">
              <w:t xml:space="preserve"> – </w:t>
            </w:r>
            <w:r w:rsidR="00577677" w:rsidRPr="007F2D03">
              <w:t>24</w:t>
            </w:r>
            <w:r w:rsidR="00FB3632" w:rsidRPr="007F2D03">
              <w:t xml:space="preserve"> 711 767,52 </w:t>
            </w:r>
            <w:r w:rsidR="00DF5DA8" w:rsidRPr="007F2D03">
              <w:t>руб.</w:t>
            </w:r>
          </w:p>
          <w:p w14:paraId="6C3762BC" w14:textId="7451467E" w:rsidR="00DF5DA8" w:rsidRPr="007F2D03" w:rsidRDefault="00E4389F" w:rsidP="00E4389F">
            <w:pPr>
              <w:snapToGrid w:val="0"/>
            </w:pPr>
            <w:r w:rsidRPr="007F2D03">
              <w:t>2026 год</w:t>
            </w:r>
            <w:r w:rsidR="00BF4815" w:rsidRPr="007F2D03">
              <w:t xml:space="preserve"> – 28 735 887,68</w:t>
            </w:r>
            <w:r w:rsidR="00DF5DA8" w:rsidRPr="007F2D03">
              <w:t xml:space="preserve"> руб.</w:t>
            </w:r>
          </w:p>
          <w:p w14:paraId="23D3A921" w14:textId="691DC0A4" w:rsidR="00DF5DA8" w:rsidRPr="007F2D03" w:rsidRDefault="00E4389F" w:rsidP="00E4389F">
            <w:pPr>
              <w:snapToGrid w:val="0"/>
            </w:pPr>
            <w:r w:rsidRPr="007F2D03">
              <w:t xml:space="preserve">2027 год </w:t>
            </w:r>
            <w:r w:rsidR="00DF5DA8" w:rsidRPr="007F2D03">
              <w:t>– 23 545 023,83 руб.</w:t>
            </w:r>
          </w:p>
          <w:p w14:paraId="0A0C20F2" w14:textId="33B10488" w:rsidR="00DF5DA8" w:rsidRPr="007F2D03" w:rsidRDefault="00E4389F" w:rsidP="00E4389F">
            <w:pPr>
              <w:snapToGrid w:val="0"/>
            </w:pPr>
            <w:r w:rsidRPr="007F2D03">
              <w:t>2028 год</w:t>
            </w:r>
            <w:r w:rsidR="00DF5DA8" w:rsidRPr="007F2D03">
              <w:t xml:space="preserve"> – 23 545 049,65 руб.</w:t>
            </w:r>
          </w:p>
        </w:tc>
      </w:tr>
    </w:tbl>
    <w:p w14:paraId="5B47D677" w14:textId="77777777" w:rsidR="00436E08" w:rsidRPr="007F2D03" w:rsidRDefault="00436E08" w:rsidP="00EE4252">
      <w:pPr>
        <w:pStyle w:val="af0"/>
        <w:autoSpaceDE w:val="0"/>
        <w:autoSpaceDN w:val="0"/>
        <w:adjustRightInd w:val="0"/>
        <w:ind w:left="0" w:firstLine="840"/>
        <w:jc w:val="both"/>
      </w:pPr>
    </w:p>
    <w:p w14:paraId="6DFB8BF0" w14:textId="77777777" w:rsidR="00436E08" w:rsidRPr="007F2D03" w:rsidRDefault="00436E08" w:rsidP="00EE4252">
      <w:pPr>
        <w:pStyle w:val="af0"/>
        <w:autoSpaceDE w:val="0"/>
        <w:autoSpaceDN w:val="0"/>
        <w:adjustRightInd w:val="0"/>
        <w:ind w:left="0" w:firstLine="840"/>
        <w:jc w:val="both"/>
      </w:pPr>
    </w:p>
    <w:p w14:paraId="663467ED" w14:textId="77777777" w:rsidR="00436E08" w:rsidRPr="007F2D03" w:rsidRDefault="00436E08" w:rsidP="00EE4252">
      <w:pPr>
        <w:pStyle w:val="af0"/>
        <w:autoSpaceDE w:val="0"/>
        <w:autoSpaceDN w:val="0"/>
        <w:adjustRightInd w:val="0"/>
        <w:ind w:left="0" w:firstLine="840"/>
        <w:jc w:val="both"/>
      </w:pPr>
    </w:p>
    <w:p w14:paraId="0383E51D" w14:textId="77777777" w:rsidR="00436E08" w:rsidRPr="007F2D03" w:rsidRDefault="00436E08" w:rsidP="00EE4252">
      <w:pPr>
        <w:pStyle w:val="af0"/>
        <w:autoSpaceDE w:val="0"/>
        <w:autoSpaceDN w:val="0"/>
        <w:adjustRightInd w:val="0"/>
        <w:ind w:left="0" w:firstLine="840"/>
        <w:jc w:val="both"/>
      </w:pPr>
    </w:p>
    <w:p w14:paraId="75F9403B" w14:textId="77777777" w:rsidR="00436E08" w:rsidRPr="007F2D03" w:rsidRDefault="00436E08" w:rsidP="00EE4252">
      <w:pPr>
        <w:pStyle w:val="af0"/>
        <w:autoSpaceDE w:val="0"/>
        <w:autoSpaceDN w:val="0"/>
        <w:adjustRightInd w:val="0"/>
        <w:ind w:left="0" w:firstLine="840"/>
        <w:jc w:val="both"/>
      </w:pPr>
    </w:p>
    <w:p w14:paraId="76220833" w14:textId="77777777" w:rsidR="00436E08" w:rsidRPr="007F2D03" w:rsidRDefault="00436E08" w:rsidP="00EE4252">
      <w:pPr>
        <w:pStyle w:val="af0"/>
        <w:autoSpaceDE w:val="0"/>
        <w:autoSpaceDN w:val="0"/>
        <w:adjustRightInd w:val="0"/>
        <w:ind w:left="0" w:firstLine="840"/>
        <w:jc w:val="both"/>
      </w:pPr>
    </w:p>
    <w:p w14:paraId="123D55C6" w14:textId="77777777" w:rsidR="00765373" w:rsidRPr="007F2D03" w:rsidRDefault="00765373" w:rsidP="00EE4252">
      <w:pPr>
        <w:jc w:val="center"/>
        <w:rPr>
          <w:b/>
        </w:rPr>
        <w:sectPr w:rsidR="00765373" w:rsidRPr="007F2D03" w:rsidSect="007F2D03">
          <w:headerReference w:type="default" r:id="rId8"/>
          <w:headerReference w:type="first" r:id="rId9"/>
          <w:pgSz w:w="11907" w:h="16839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5A75B13" w14:textId="626B3777" w:rsidR="00792E52" w:rsidRPr="007F2D03" w:rsidRDefault="00792E52" w:rsidP="00792E52">
      <w:pPr>
        <w:suppressAutoHyphens/>
        <w:jc w:val="right"/>
        <w:rPr>
          <w:b/>
          <w:lang w:eastAsia="zh-CN"/>
        </w:rPr>
      </w:pPr>
      <w:r w:rsidRPr="007F2D03">
        <w:lastRenderedPageBreak/>
        <w:t>Приложение</w:t>
      </w:r>
      <w:r w:rsidR="008F48E8" w:rsidRPr="007F2D03">
        <w:t xml:space="preserve"> 2</w:t>
      </w:r>
    </w:p>
    <w:p w14:paraId="505DAE2F" w14:textId="77777777" w:rsidR="00792E52" w:rsidRPr="007F2D03" w:rsidRDefault="00792E52" w:rsidP="00792E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34F02973" w14:textId="77777777" w:rsidR="00792E52" w:rsidRPr="007F2D03" w:rsidRDefault="00792E52" w:rsidP="00792E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14:paraId="633C0F70" w14:textId="77777777" w:rsidR="007F2D03" w:rsidRPr="007F2D03" w:rsidRDefault="007F2D03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 xml:space="preserve">т 28.01.2026 № 13   </w:t>
      </w:r>
    </w:p>
    <w:p w14:paraId="60436C87" w14:textId="77777777" w:rsidR="00792E52" w:rsidRPr="007F2D03" w:rsidRDefault="00792E52" w:rsidP="00506FDB">
      <w:pPr>
        <w:jc w:val="center"/>
        <w:rPr>
          <w:b/>
        </w:rPr>
      </w:pPr>
    </w:p>
    <w:p w14:paraId="1FFFE0DD" w14:textId="77777777" w:rsidR="00506FDB" w:rsidRPr="007F2D03" w:rsidRDefault="00506FDB" w:rsidP="00506FDB">
      <w:pPr>
        <w:jc w:val="center"/>
        <w:rPr>
          <w:b/>
        </w:rPr>
      </w:pPr>
      <w:r w:rsidRPr="007F2D03">
        <w:rPr>
          <w:b/>
        </w:rPr>
        <w:t>4. Ресурсное обеспечение муниципальной программы</w:t>
      </w:r>
    </w:p>
    <w:p w14:paraId="36624385" w14:textId="77777777" w:rsidR="00506FDB" w:rsidRPr="007F2D03" w:rsidRDefault="00506FDB" w:rsidP="00506FDB">
      <w:pPr>
        <w:jc w:val="center"/>
        <w:rPr>
          <w:b/>
        </w:rPr>
      </w:pPr>
    </w:p>
    <w:p w14:paraId="563822EA" w14:textId="77777777" w:rsidR="00BD1C1C" w:rsidRPr="007F2D03" w:rsidRDefault="00BD1C1C" w:rsidP="00BD1C1C">
      <w:pPr>
        <w:jc w:val="center"/>
        <w:rPr>
          <w:b/>
        </w:rPr>
      </w:pPr>
      <w:r w:rsidRPr="007F2D03">
        <w:rPr>
          <w:b/>
        </w:rPr>
        <w:t xml:space="preserve">Ресурсное обеспечение реализации </w:t>
      </w:r>
      <w:r w:rsidRPr="007F2D03">
        <w:rPr>
          <w:b/>
          <w:bCs/>
        </w:rPr>
        <w:t>муниципальной</w:t>
      </w:r>
      <w:r w:rsidRPr="007F2D03">
        <w:rPr>
          <w:b/>
        </w:rPr>
        <w:t xml:space="preserve"> программы</w:t>
      </w:r>
    </w:p>
    <w:p w14:paraId="42A03E41" w14:textId="77777777" w:rsidR="00BD1C1C" w:rsidRPr="007F2D03" w:rsidRDefault="00BD1C1C" w:rsidP="00BD1C1C">
      <w:pPr>
        <w:ind w:firstLine="709"/>
        <w:jc w:val="right"/>
      </w:pPr>
      <w:r w:rsidRPr="007F2D03">
        <w:t>тыс. руб.</w:t>
      </w:r>
    </w:p>
    <w:p w14:paraId="5A8A64DD" w14:textId="77777777" w:rsidR="0012159C" w:rsidRPr="007F2D03" w:rsidRDefault="0012159C" w:rsidP="00BD1C1C">
      <w:pPr>
        <w:ind w:firstLine="709"/>
        <w:jc w:val="right"/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1956"/>
        <w:gridCol w:w="1956"/>
        <w:gridCol w:w="1956"/>
        <w:gridCol w:w="1956"/>
        <w:gridCol w:w="1957"/>
      </w:tblGrid>
      <w:tr w:rsidR="00DF5DA8" w:rsidRPr="007F2D03" w14:paraId="2767FA74" w14:textId="77777777" w:rsidTr="00DC0913">
        <w:trPr>
          <w:cantSplit/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BDFF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№</w:t>
            </w:r>
          </w:p>
          <w:p w14:paraId="6E8ADB44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B4D0" w14:textId="77777777" w:rsidR="00DF5DA8" w:rsidRPr="007F2D03" w:rsidRDefault="00DF5DA8" w:rsidP="00DC0913">
            <w:pPr>
              <w:jc w:val="center"/>
              <w:rPr>
                <w:b/>
              </w:rPr>
            </w:pPr>
            <w:r w:rsidRPr="007F2D03">
              <w:rPr>
                <w:b/>
              </w:rPr>
              <w:t>Наименование программы/</w:t>
            </w:r>
          </w:p>
          <w:p w14:paraId="15C78C2C" w14:textId="77777777" w:rsidR="00DF5DA8" w:rsidRPr="007F2D03" w:rsidRDefault="00DF5DA8" w:rsidP="00DC0913">
            <w:pPr>
              <w:jc w:val="center"/>
              <w:rPr>
                <w:b/>
              </w:rPr>
            </w:pPr>
            <w:r w:rsidRPr="007F2D03">
              <w:rPr>
                <w:b/>
              </w:rPr>
              <w:t>источник ресурсного обеспечения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2A16" w14:textId="77777777" w:rsidR="00DF5DA8" w:rsidRPr="007F2D03" w:rsidRDefault="00DF5DA8" w:rsidP="00DC0913">
            <w:pPr>
              <w:ind w:left="-116" w:right="-104"/>
              <w:jc w:val="center"/>
              <w:rPr>
                <w:b/>
              </w:rPr>
            </w:pPr>
            <w:r w:rsidRPr="007F2D03">
              <w:rPr>
                <w:b/>
              </w:rPr>
              <w:t>2024</w:t>
            </w:r>
          </w:p>
          <w:p w14:paraId="2EB04704" w14:textId="77777777" w:rsidR="00DF5DA8" w:rsidRPr="007F2D03" w:rsidRDefault="00DF5DA8" w:rsidP="00DC0913">
            <w:pPr>
              <w:ind w:left="-116" w:right="-104"/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0B2" w14:textId="77777777" w:rsidR="00DF5DA8" w:rsidRPr="007F2D03" w:rsidRDefault="00DF5DA8" w:rsidP="00DC0913">
            <w:pPr>
              <w:ind w:left="-116" w:right="-104"/>
              <w:jc w:val="center"/>
              <w:rPr>
                <w:b/>
              </w:rPr>
            </w:pPr>
            <w:r w:rsidRPr="007F2D03">
              <w:rPr>
                <w:b/>
              </w:rPr>
              <w:t>2025</w:t>
            </w:r>
          </w:p>
          <w:p w14:paraId="2F702801" w14:textId="77777777" w:rsidR="00DF5DA8" w:rsidRPr="007F2D03" w:rsidRDefault="00DF5DA8" w:rsidP="00DC0913">
            <w:pPr>
              <w:ind w:left="-116" w:right="-104"/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71F2" w14:textId="77777777" w:rsidR="00DF5DA8" w:rsidRPr="007F2D03" w:rsidRDefault="00DF5DA8" w:rsidP="00DC0913">
            <w:pPr>
              <w:ind w:left="-116" w:right="-104"/>
              <w:jc w:val="center"/>
              <w:rPr>
                <w:b/>
              </w:rPr>
            </w:pPr>
            <w:r w:rsidRPr="007F2D03">
              <w:rPr>
                <w:b/>
              </w:rPr>
              <w:t>2026</w:t>
            </w:r>
          </w:p>
          <w:p w14:paraId="3E0F4AF9" w14:textId="77777777" w:rsidR="00DF5DA8" w:rsidRPr="007F2D03" w:rsidRDefault="00DF5DA8" w:rsidP="00DC0913">
            <w:pPr>
              <w:ind w:left="-116" w:right="-104"/>
              <w:rPr>
                <w:b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C083F" w14:textId="77777777" w:rsidR="00DF5DA8" w:rsidRPr="007F2D03" w:rsidRDefault="00DF5DA8" w:rsidP="00DC0913">
            <w:pPr>
              <w:ind w:left="-116" w:right="-104"/>
              <w:jc w:val="center"/>
              <w:rPr>
                <w:b/>
              </w:rPr>
            </w:pPr>
            <w:r w:rsidRPr="007F2D03">
              <w:rPr>
                <w:b/>
              </w:rPr>
              <w:t>2027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5844" w14:textId="77777777" w:rsidR="00DF5DA8" w:rsidRPr="007F2D03" w:rsidRDefault="00DF5DA8" w:rsidP="00DC0913">
            <w:pPr>
              <w:ind w:left="-116" w:right="-104"/>
              <w:jc w:val="center"/>
              <w:rPr>
                <w:b/>
              </w:rPr>
            </w:pPr>
            <w:r w:rsidRPr="007F2D03">
              <w:rPr>
                <w:b/>
              </w:rPr>
              <w:t>2028</w:t>
            </w:r>
          </w:p>
        </w:tc>
      </w:tr>
      <w:tr w:rsidR="00DF5DA8" w:rsidRPr="007F2D03" w14:paraId="0C2A13DC" w14:textId="77777777" w:rsidTr="00DC0913">
        <w:trPr>
          <w:cantSplit/>
          <w:trHeight w:val="4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EE22" w14:textId="77777777" w:rsidR="00DF5DA8" w:rsidRPr="007F2D03" w:rsidRDefault="00DF5DA8" w:rsidP="00DC0913">
            <w:pPr>
              <w:snapToGrid w:val="0"/>
              <w:rPr>
                <w:b/>
              </w:rPr>
            </w:pPr>
            <w:r w:rsidRPr="007F2D03">
              <w:rPr>
                <w:b/>
              </w:rPr>
              <w:t xml:space="preserve">Программа «Развитие культуры и туризма в Тейковском муниципальном районе» / всего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7ED2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22 661 849,16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0A6B" w14:textId="2E7731DC" w:rsidR="00DF5DA8" w:rsidRPr="007F2D03" w:rsidRDefault="00577677" w:rsidP="00FB3632">
            <w:pPr>
              <w:ind w:left="-108" w:right="-108"/>
              <w:jc w:val="center"/>
            </w:pPr>
            <w:r w:rsidRPr="007F2D03">
              <w:t>24</w:t>
            </w:r>
            <w:r w:rsidR="00FB3632" w:rsidRPr="007F2D03">
              <w:t> 774 933,41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7353" w14:textId="382692DF" w:rsidR="00DF5DA8" w:rsidRPr="007F2D03" w:rsidRDefault="0009625F" w:rsidP="00DC0913">
            <w:pPr>
              <w:ind w:left="-108" w:right="-108"/>
              <w:jc w:val="center"/>
            </w:pPr>
            <w:r w:rsidRPr="007F2D03">
              <w:t>28 798 984,64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29CB" w14:textId="77777777" w:rsidR="00DF5DA8" w:rsidRPr="007F2D03" w:rsidRDefault="00DF5DA8" w:rsidP="00DC0913">
            <w:pPr>
              <w:ind w:left="-109" w:right="-108"/>
              <w:jc w:val="center"/>
            </w:pPr>
            <w:r w:rsidRPr="007F2D03">
              <w:t>23 608 679,88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274A" w14:textId="77777777" w:rsidR="00DF5DA8" w:rsidRPr="007F2D03" w:rsidRDefault="00DF5DA8" w:rsidP="00DC0913">
            <w:pPr>
              <w:jc w:val="center"/>
            </w:pPr>
            <w:r w:rsidRPr="007F2D03">
              <w:t>23 609 196,31</w:t>
            </w:r>
          </w:p>
        </w:tc>
      </w:tr>
      <w:tr w:rsidR="00DF5DA8" w:rsidRPr="007F2D03" w14:paraId="0C077D88" w14:textId="77777777" w:rsidTr="00DC0913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8775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779D" w14:textId="77777777" w:rsidR="00DF5DA8" w:rsidRPr="007F2D03" w:rsidRDefault="00DF5DA8" w:rsidP="00DC0913">
            <w:pPr>
              <w:snapToGrid w:val="0"/>
              <w:jc w:val="center"/>
            </w:pPr>
            <w:r w:rsidRPr="007F2D03">
              <w:t>22 661 849,16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68ED" w14:textId="2E78D519" w:rsidR="00DF5DA8" w:rsidRPr="007F2D03" w:rsidRDefault="00FB3632" w:rsidP="00DC0913">
            <w:pPr>
              <w:tabs>
                <w:tab w:val="left" w:pos="1202"/>
              </w:tabs>
              <w:ind w:left="-108"/>
              <w:jc w:val="center"/>
            </w:pPr>
            <w:r w:rsidRPr="007F2D03">
              <w:t>24 774 933,41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09FC" w14:textId="697006B2" w:rsidR="00DF5DA8" w:rsidRPr="007F2D03" w:rsidRDefault="00513453" w:rsidP="00DC0913">
            <w:pPr>
              <w:ind w:left="-108" w:right="-108"/>
              <w:jc w:val="center"/>
            </w:pPr>
            <w:r w:rsidRPr="007F2D03">
              <w:t>28 798 984,64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0A19" w14:textId="77777777" w:rsidR="00DF5DA8" w:rsidRPr="007F2D03" w:rsidRDefault="00DF5DA8" w:rsidP="00DC0913">
            <w:pPr>
              <w:ind w:left="-109" w:right="-108"/>
              <w:jc w:val="center"/>
            </w:pPr>
            <w:r w:rsidRPr="007F2D03">
              <w:t>23 608 679,88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3D2B" w14:textId="77777777" w:rsidR="00DF5DA8" w:rsidRPr="007F2D03" w:rsidRDefault="00DF5DA8" w:rsidP="00DC0913">
            <w:pPr>
              <w:jc w:val="center"/>
            </w:pPr>
            <w:r w:rsidRPr="007F2D03">
              <w:t>23 609 196,31</w:t>
            </w:r>
          </w:p>
        </w:tc>
      </w:tr>
      <w:tr w:rsidR="00DF5DA8" w:rsidRPr="007F2D03" w14:paraId="3EE8C0A7" w14:textId="77777777" w:rsidTr="00DC0913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74E5" w14:textId="77777777" w:rsidR="00DF5DA8" w:rsidRPr="007F2D03" w:rsidRDefault="00DF5DA8" w:rsidP="00DC0913">
            <w:r w:rsidRPr="007F2D03">
              <w:t xml:space="preserve">– федеральный бюджет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284C" w14:textId="77777777" w:rsidR="00DF5DA8" w:rsidRPr="007F2D03" w:rsidRDefault="00DF5DA8" w:rsidP="00DC0913">
            <w:pPr>
              <w:jc w:val="center"/>
            </w:pPr>
            <w:r w:rsidRPr="007F2D03">
              <w:t>21 169,00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9A70" w14:textId="77777777" w:rsidR="00DF5DA8" w:rsidRPr="007F2D03" w:rsidRDefault="00DF5DA8" w:rsidP="00DC0913">
            <w:pPr>
              <w:jc w:val="center"/>
            </w:pPr>
            <w:r w:rsidRPr="007F2D03">
              <w:t>21 544,28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A8AE" w14:textId="77777777" w:rsidR="00DF5DA8" w:rsidRPr="007F2D03" w:rsidRDefault="00DF5DA8" w:rsidP="00DC0913">
            <w:pPr>
              <w:jc w:val="center"/>
            </w:pPr>
            <w:r w:rsidRPr="007F2D03">
              <w:t>21 018,23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0DED" w14:textId="77777777" w:rsidR="00DF5DA8" w:rsidRPr="007F2D03" w:rsidRDefault="00DF5DA8" w:rsidP="00DC0913">
            <w:pPr>
              <w:jc w:val="center"/>
            </w:pPr>
            <w:r w:rsidRPr="007F2D03">
              <w:t>21 290,44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1A89" w14:textId="77777777" w:rsidR="00DF5DA8" w:rsidRPr="007F2D03" w:rsidRDefault="00DF5DA8" w:rsidP="00DC0913">
            <w:pPr>
              <w:jc w:val="center"/>
            </w:pPr>
            <w:r w:rsidRPr="007F2D03">
              <w:t>21 490,53</w:t>
            </w:r>
          </w:p>
        </w:tc>
      </w:tr>
      <w:tr w:rsidR="00DF5DA8" w:rsidRPr="007F2D03" w14:paraId="5AA63FBE" w14:textId="77777777" w:rsidTr="00DC0913"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9A11" w14:textId="77777777" w:rsidR="00DF5DA8" w:rsidRPr="007F2D03" w:rsidRDefault="00DF5DA8" w:rsidP="00DC0913">
            <w:r w:rsidRPr="007F2D03">
              <w:t>– областной бюджет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3806" w14:textId="77777777" w:rsidR="00DF5DA8" w:rsidRPr="007F2D03" w:rsidRDefault="00DF5DA8" w:rsidP="00DC0913">
            <w:pPr>
              <w:jc w:val="center"/>
            </w:pPr>
            <w:r w:rsidRPr="007F2D03">
              <w:t>41 593,37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FA59" w14:textId="77777777" w:rsidR="00DF5DA8" w:rsidRPr="007F2D03" w:rsidRDefault="00DF5DA8" w:rsidP="00DC0913">
            <w:pPr>
              <w:jc w:val="center"/>
            </w:pPr>
            <w:r w:rsidRPr="007F2D03">
              <w:t>41 621,61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13B3" w14:textId="1B65E4DB" w:rsidR="00DF5DA8" w:rsidRPr="007F2D03" w:rsidRDefault="00DF5DA8" w:rsidP="00DC0913">
            <w:pPr>
              <w:jc w:val="center"/>
            </w:pPr>
            <w:r w:rsidRPr="007F2D03">
              <w:t>42</w:t>
            </w:r>
            <w:r w:rsidR="00513453" w:rsidRPr="007F2D03">
              <w:t xml:space="preserve"> </w:t>
            </w:r>
            <w:r w:rsidRPr="007F2D03">
              <w:t>078,73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C577" w14:textId="77777777" w:rsidR="00DF5DA8" w:rsidRPr="007F2D03" w:rsidRDefault="00DF5DA8" w:rsidP="00DC0913">
            <w:pPr>
              <w:jc w:val="center"/>
            </w:pPr>
            <w:r w:rsidRPr="007F2D03">
              <w:t>42 365,61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67C8" w14:textId="77777777" w:rsidR="00DF5DA8" w:rsidRPr="007F2D03" w:rsidRDefault="00DF5DA8" w:rsidP="00DC0913">
            <w:pPr>
              <w:jc w:val="center"/>
            </w:pPr>
            <w:r w:rsidRPr="007F2D03">
              <w:t>42 656,13</w:t>
            </w:r>
          </w:p>
        </w:tc>
      </w:tr>
      <w:tr w:rsidR="00DF5DA8" w:rsidRPr="007F2D03" w14:paraId="7C5625CF" w14:textId="77777777" w:rsidTr="00DC0913">
        <w:trPr>
          <w:trHeight w:val="168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3EEE" w14:textId="77777777" w:rsidR="00DF5DA8" w:rsidRPr="007F2D03" w:rsidRDefault="00DF5DA8" w:rsidP="00DC0913">
            <w:r w:rsidRPr="007F2D03">
              <w:t>– бюджет Тейковского муниципального района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0150" w14:textId="77777777" w:rsidR="00DF5DA8" w:rsidRPr="007F2D03" w:rsidRDefault="00DF5DA8" w:rsidP="00DC0913">
            <w:pPr>
              <w:jc w:val="center"/>
            </w:pPr>
            <w:r w:rsidRPr="007F2D03">
              <w:t>22 599 086,79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0D2B" w14:textId="6582DC8E" w:rsidR="00DF5DA8" w:rsidRPr="007F2D03" w:rsidRDefault="00FB3632" w:rsidP="00577677">
            <w:pPr>
              <w:jc w:val="center"/>
            </w:pPr>
            <w:r w:rsidRPr="007F2D03">
              <w:t>24 711 767,52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D974" w14:textId="500CF027" w:rsidR="00DF5DA8" w:rsidRPr="007F2D03" w:rsidRDefault="00513453" w:rsidP="00DC0913">
            <w:pPr>
              <w:ind w:right="-107" w:hanging="108"/>
              <w:jc w:val="center"/>
              <w:rPr>
                <w:color w:val="FF0000"/>
              </w:rPr>
            </w:pPr>
            <w:r w:rsidRPr="007F2D03">
              <w:t>28 735 887,68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FEC6" w14:textId="77777777" w:rsidR="00DF5DA8" w:rsidRPr="007F2D03" w:rsidRDefault="00DF5DA8" w:rsidP="00DC0913">
            <w:pPr>
              <w:jc w:val="center"/>
            </w:pPr>
            <w:r w:rsidRPr="007F2D03">
              <w:t>23 545 023,83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D549" w14:textId="77777777" w:rsidR="00DF5DA8" w:rsidRPr="007F2D03" w:rsidRDefault="00DF5DA8" w:rsidP="00DC0913">
            <w:pPr>
              <w:jc w:val="center"/>
            </w:pPr>
            <w:r w:rsidRPr="007F2D03">
              <w:t>23 545 049,65</w:t>
            </w:r>
          </w:p>
        </w:tc>
      </w:tr>
      <w:tr w:rsidR="00DF5DA8" w:rsidRPr="007F2D03" w14:paraId="2E80C565" w14:textId="77777777" w:rsidTr="00DC09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83AB" w14:textId="77777777" w:rsidR="00DF5DA8" w:rsidRPr="007F2D03" w:rsidRDefault="00DF5DA8" w:rsidP="00DC0913">
            <w:pPr>
              <w:snapToGrid w:val="0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1.</w:t>
            </w:r>
          </w:p>
        </w:tc>
        <w:tc>
          <w:tcPr>
            <w:tcW w:w="13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E833" w14:textId="77777777" w:rsidR="00DF5DA8" w:rsidRPr="007F2D03" w:rsidRDefault="00DF5DA8" w:rsidP="00DC0913">
            <w:pPr>
              <w:jc w:val="center"/>
            </w:pPr>
            <w:r w:rsidRPr="007F2D03">
              <w:t>Подпрограммы</w:t>
            </w:r>
          </w:p>
        </w:tc>
      </w:tr>
      <w:tr w:rsidR="00DF5DA8" w:rsidRPr="007F2D03" w14:paraId="705D35AB" w14:textId="77777777" w:rsidTr="00DC0913">
        <w:trPr>
          <w:cantSplit/>
          <w:trHeight w:val="44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7781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521A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</w:rPr>
              <w:t>«Развитие культуры Тейковского муниципального района» / всего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78CE" w14:textId="77777777" w:rsidR="00DF5DA8" w:rsidRPr="007F2D03" w:rsidRDefault="00DF5DA8" w:rsidP="00DC0913">
            <w:pPr>
              <w:snapToGrid w:val="0"/>
              <w:jc w:val="center"/>
            </w:pPr>
            <w:r w:rsidRPr="007F2D03">
              <w:t>16 874 168,72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23A4" w14:textId="121FE9AC" w:rsidR="00DF5DA8" w:rsidRPr="007F2D03" w:rsidRDefault="00FB3632" w:rsidP="00DC0913">
            <w:pPr>
              <w:ind w:right="-108" w:hanging="108"/>
              <w:jc w:val="center"/>
            </w:pPr>
            <w:r w:rsidRPr="007F2D03">
              <w:t>18 793 289,63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3C40" w14:textId="621F6C90" w:rsidR="00DF5DA8" w:rsidRPr="007F2D03" w:rsidRDefault="0009625F" w:rsidP="00DC0913">
            <w:pPr>
              <w:ind w:left="-110" w:right="-110"/>
              <w:jc w:val="center"/>
            </w:pPr>
            <w:r w:rsidRPr="007F2D03">
              <w:t>22 898 223,64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056C" w14:textId="77777777" w:rsidR="00DF5DA8" w:rsidRPr="007F2D03" w:rsidRDefault="00DF5DA8" w:rsidP="00DC0913">
            <w:pPr>
              <w:ind w:left="-110" w:right="-110"/>
              <w:jc w:val="center"/>
            </w:pPr>
            <w:r w:rsidRPr="007F2D03">
              <w:t>19 357 918,88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AD1E" w14:textId="77777777" w:rsidR="00DF5DA8" w:rsidRPr="007F2D03" w:rsidRDefault="00DF5DA8" w:rsidP="00DC0913">
            <w:pPr>
              <w:ind w:left="-110" w:right="-110"/>
              <w:jc w:val="center"/>
            </w:pPr>
            <w:r w:rsidRPr="007F2D03">
              <w:t>19 358 435,31</w:t>
            </w:r>
          </w:p>
        </w:tc>
      </w:tr>
      <w:tr w:rsidR="00DF5DA8" w:rsidRPr="007F2D03" w14:paraId="01DBAE16" w14:textId="77777777" w:rsidTr="00DC0913">
        <w:trPr>
          <w:cantSplit/>
          <w:trHeight w:val="1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DA81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6A98" w14:textId="77777777" w:rsidR="00DF5DA8" w:rsidRPr="007F2D03" w:rsidRDefault="00DF5DA8" w:rsidP="00DC0913">
            <w:pPr>
              <w:snapToGrid w:val="0"/>
            </w:pPr>
            <w:r w:rsidRPr="007F2D03">
              <w:t>бюджетные ассигнования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9FD" w14:textId="77777777" w:rsidR="00DF5DA8" w:rsidRPr="007F2D03" w:rsidRDefault="00DF5DA8" w:rsidP="00DC0913">
            <w:pPr>
              <w:snapToGrid w:val="0"/>
              <w:jc w:val="center"/>
            </w:pPr>
            <w:r w:rsidRPr="007F2D03">
              <w:t>16 874 168,72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F7C5" w14:textId="61400810" w:rsidR="00DF5DA8" w:rsidRPr="007F2D03" w:rsidRDefault="00FB3632" w:rsidP="00DC0913">
            <w:pPr>
              <w:ind w:right="-108" w:hanging="108"/>
              <w:jc w:val="center"/>
            </w:pPr>
            <w:r w:rsidRPr="007F2D03">
              <w:t>18 793 289,63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19E1" w14:textId="2F458BA4" w:rsidR="00DF5DA8" w:rsidRPr="007F2D03" w:rsidRDefault="00513453" w:rsidP="00DC0913">
            <w:pPr>
              <w:ind w:left="-110" w:right="-110"/>
              <w:jc w:val="center"/>
            </w:pPr>
            <w:r w:rsidRPr="007F2D03">
              <w:t>22 898 223,64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BA5B" w14:textId="77777777" w:rsidR="00DF5DA8" w:rsidRPr="007F2D03" w:rsidRDefault="00DF5DA8" w:rsidP="00DC0913">
            <w:pPr>
              <w:ind w:left="-110" w:right="-110"/>
              <w:jc w:val="center"/>
            </w:pPr>
            <w:r w:rsidRPr="007F2D03">
              <w:t>19 357 918,88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2B5E" w14:textId="77777777" w:rsidR="00DF5DA8" w:rsidRPr="007F2D03" w:rsidRDefault="00DF5DA8" w:rsidP="00DC0913">
            <w:pPr>
              <w:ind w:left="-110" w:right="-110"/>
              <w:jc w:val="center"/>
            </w:pPr>
            <w:r w:rsidRPr="007F2D03">
              <w:t>19 358 435,31</w:t>
            </w:r>
          </w:p>
        </w:tc>
      </w:tr>
      <w:tr w:rsidR="00DF5DA8" w:rsidRPr="007F2D03" w14:paraId="07413C1F" w14:textId="77777777" w:rsidTr="00DC0913">
        <w:trPr>
          <w:cantSplit/>
          <w:trHeight w:val="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3BE9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4325" w14:textId="77777777" w:rsidR="00DF5DA8" w:rsidRPr="007F2D03" w:rsidRDefault="00DF5DA8" w:rsidP="00DC0913">
            <w:r w:rsidRPr="007F2D03">
              <w:t xml:space="preserve">– федеральный бюджет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C9B1" w14:textId="77777777" w:rsidR="00DF5DA8" w:rsidRPr="007F2D03" w:rsidRDefault="00DF5DA8" w:rsidP="00DC0913">
            <w:pPr>
              <w:jc w:val="center"/>
            </w:pPr>
            <w:r w:rsidRPr="007F2D03">
              <w:t>21 169,00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70AE" w14:textId="77777777" w:rsidR="00DF5DA8" w:rsidRPr="007F2D03" w:rsidRDefault="00DF5DA8" w:rsidP="00DC0913">
            <w:pPr>
              <w:jc w:val="center"/>
            </w:pPr>
            <w:r w:rsidRPr="007F2D03">
              <w:t>21 544,28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93E8" w14:textId="77777777" w:rsidR="00DF5DA8" w:rsidRPr="007F2D03" w:rsidRDefault="00DF5DA8" w:rsidP="00DC0913">
            <w:pPr>
              <w:jc w:val="center"/>
            </w:pPr>
            <w:r w:rsidRPr="007F2D03">
              <w:t>21 018,23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1D2D" w14:textId="77777777" w:rsidR="00DF5DA8" w:rsidRPr="007F2D03" w:rsidRDefault="00DF5DA8" w:rsidP="00DC0913">
            <w:pPr>
              <w:jc w:val="center"/>
            </w:pPr>
            <w:r w:rsidRPr="007F2D03">
              <w:t>21 290,44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FE6B" w14:textId="77777777" w:rsidR="00DF5DA8" w:rsidRPr="007F2D03" w:rsidRDefault="00DF5DA8" w:rsidP="00DC0913">
            <w:pPr>
              <w:jc w:val="center"/>
            </w:pPr>
            <w:r w:rsidRPr="007F2D03">
              <w:t>21 490,53</w:t>
            </w:r>
          </w:p>
        </w:tc>
      </w:tr>
      <w:tr w:rsidR="00DF5DA8" w:rsidRPr="007F2D03" w14:paraId="3DE7D66A" w14:textId="77777777" w:rsidTr="00DC0913">
        <w:trPr>
          <w:cantSplit/>
          <w:trHeight w:val="1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1E4B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0375" w14:textId="77777777" w:rsidR="00DF5DA8" w:rsidRPr="007F2D03" w:rsidRDefault="00DF5DA8" w:rsidP="00DC0913">
            <w:r w:rsidRPr="007F2D03">
              <w:t>– областной бюджет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5BAC" w14:textId="77777777" w:rsidR="00DF5DA8" w:rsidRPr="007F2D03" w:rsidRDefault="00DF5DA8" w:rsidP="00DC0913">
            <w:pPr>
              <w:jc w:val="center"/>
            </w:pPr>
            <w:r w:rsidRPr="007F2D03">
              <w:t>1 593,37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A9DA" w14:textId="77777777" w:rsidR="00DF5DA8" w:rsidRPr="007F2D03" w:rsidRDefault="00DF5DA8" w:rsidP="00DC0913">
            <w:pPr>
              <w:jc w:val="center"/>
            </w:pPr>
            <w:r w:rsidRPr="007F2D03">
              <w:t>1 621,61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FE45" w14:textId="036FF6EE" w:rsidR="00DF5DA8" w:rsidRPr="007F2D03" w:rsidRDefault="00DF5DA8" w:rsidP="00DC0913">
            <w:pPr>
              <w:jc w:val="center"/>
            </w:pPr>
            <w:r w:rsidRPr="007F2D03">
              <w:t>2</w:t>
            </w:r>
            <w:r w:rsidR="00513453" w:rsidRPr="007F2D03">
              <w:t xml:space="preserve"> </w:t>
            </w:r>
            <w:r w:rsidRPr="007F2D03">
              <w:t>078,73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4A1A" w14:textId="77777777" w:rsidR="00DF5DA8" w:rsidRPr="007F2D03" w:rsidRDefault="00DF5DA8" w:rsidP="00DC0913">
            <w:pPr>
              <w:jc w:val="center"/>
            </w:pPr>
            <w:r w:rsidRPr="007F2D03">
              <w:t>2 365,61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8149" w14:textId="77777777" w:rsidR="00DF5DA8" w:rsidRPr="007F2D03" w:rsidRDefault="00DF5DA8" w:rsidP="00DC0913">
            <w:pPr>
              <w:jc w:val="center"/>
            </w:pPr>
            <w:r w:rsidRPr="007F2D03">
              <w:t>2 656,13</w:t>
            </w:r>
          </w:p>
        </w:tc>
      </w:tr>
      <w:tr w:rsidR="00DF5DA8" w:rsidRPr="007F2D03" w14:paraId="26C25187" w14:textId="77777777" w:rsidTr="00DC0913">
        <w:trPr>
          <w:cantSplit/>
          <w:trHeight w:val="2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74F5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8351" w14:textId="77777777" w:rsidR="00DF5DA8" w:rsidRPr="007F2D03" w:rsidRDefault="00DF5DA8" w:rsidP="00DC0913">
            <w:pPr>
              <w:snapToGrid w:val="0"/>
            </w:pPr>
            <w:r w:rsidRPr="007F2D03">
              <w:t>– бюджет Тейковского муниципального района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89A0" w14:textId="77777777" w:rsidR="00DF5DA8" w:rsidRPr="007F2D03" w:rsidRDefault="00DF5DA8" w:rsidP="00DC0913">
            <w:pPr>
              <w:jc w:val="center"/>
            </w:pPr>
            <w:r w:rsidRPr="007F2D03">
              <w:t>16 851 406,35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FBE" w14:textId="549E14A1" w:rsidR="00DF5DA8" w:rsidRPr="007F2D03" w:rsidRDefault="00577677" w:rsidP="00FB3632">
            <w:pPr>
              <w:ind w:hanging="108"/>
              <w:jc w:val="center"/>
            </w:pPr>
            <w:r w:rsidRPr="007F2D03">
              <w:t>18</w:t>
            </w:r>
            <w:r w:rsidR="00FB3632" w:rsidRPr="007F2D03">
              <w:t> 770 123,74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E617" w14:textId="609DDD55" w:rsidR="00DF5DA8" w:rsidRPr="007F2D03" w:rsidRDefault="00513453" w:rsidP="00DC0913">
            <w:pPr>
              <w:ind w:right="-107" w:hanging="108"/>
              <w:jc w:val="center"/>
            </w:pPr>
            <w:r w:rsidRPr="007F2D03">
              <w:t>22 875 126,68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C092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19 334 262,83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6E10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19 334 288,65</w:t>
            </w:r>
          </w:p>
        </w:tc>
      </w:tr>
      <w:tr w:rsidR="00DF5DA8" w:rsidRPr="007F2D03" w14:paraId="7283371D" w14:textId="77777777" w:rsidTr="00DC0913">
        <w:trPr>
          <w:cantSplit/>
          <w:trHeight w:val="19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E693C" w14:textId="77777777" w:rsidR="00DF5DA8" w:rsidRPr="007F2D03" w:rsidRDefault="00DF5DA8" w:rsidP="00DC0913">
            <w:pPr>
              <w:ind w:left="-105" w:right="-102"/>
              <w:jc w:val="center"/>
              <w:rPr>
                <w:b/>
              </w:rPr>
            </w:pPr>
            <w:r w:rsidRPr="007F2D03">
              <w:rPr>
                <w:b/>
              </w:rPr>
              <w:t>1.2.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753" w14:textId="77777777" w:rsidR="00DF5DA8" w:rsidRPr="007F2D03" w:rsidRDefault="00DF5DA8" w:rsidP="00DC0913">
            <w:pPr>
              <w:snapToGrid w:val="0"/>
            </w:pPr>
            <w:r w:rsidRPr="007F2D03">
              <w:rPr>
                <w:b/>
              </w:rPr>
              <w:t>«Предоставление дополнительного образования в сфере культуры и искусства» / всего</w:t>
            </w:r>
            <w:r w:rsidRPr="007F2D03"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4B4B" w14:textId="77777777" w:rsidR="00DF5DA8" w:rsidRPr="007F2D03" w:rsidRDefault="00DF5DA8" w:rsidP="00DC0913">
            <w:pPr>
              <w:jc w:val="center"/>
            </w:pPr>
            <w:r w:rsidRPr="007F2D03">
              <w:t>3 510 580,44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424E" w14:textId="5677A4B4" w:rsidR="00DF5DA8" w:rsidRPr="007F2D03" w:rsidRDefault="00577677" w:rsidP="00577677">
            <w:pPr>
              <w:jc w:val="center"/>
            </w:pPr>
            <w:r w:rsidRPr="007F2D03">
              <w:t>4 227 643,78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7DCE" w14:textId="2BC9E95A" w:rsidR="00DF5DA8" w:rsidRPr="007F2D03" w:rsidRDefault="00513453" w:rsidP="00DC0913">
            <w:pPr>
              <w:ind w:right="-107" w:hanging="108"/>
              <w:jc w:val="center"/>
            </w:pPr>
            <w:r w:rsidRPr="007F2D03">
              <w:t>4 000 761,00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2F04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3 950 761,00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6494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3 950 761,00</w:t>
            </w:r>
          </w:p>
        </w:tc>
      </w:tr>
      <w:tr w:rsidR="00DF5DA8" w:rsidRPr="007F2D03" w14:paraId="0830C185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639F7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77E5" w14:textId="77777777" w:rsidR="00DF5DA8" w:rsidRPr="007F2D03" w:rsidRDefault="00DF5DA8" w:rsidP="00DC0913">
            <w:pPr>
              <w:snapToGrid w:val="0"/>
            </w:pPr>
            <w:r w:rsidRPr="007F2D03">
              <w:t>бюджетные ассигнования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6AC1" w14:textId="77777777" w:rsidR="00DF5DA8" w:rsidRPr="007F2D03" w:rsidRDefault="00DF5DA8" w:rsidP="00DC0913">
            <w:pPr>
              <w:jc w:val="center"/>
            </w:pPr>
            <w:r w:rsidRPr="007F2D03">
              <w:t>3 510 580,44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2A6F" w14:textId="01865714" w:rsidR="00DF5DA8" w:rsidRPr="007F2D03" w:rsidRDefault="00577677" w:rsidP="00DC0913">
            <w:pPr>
              <w:jc w:val="center"/>
            </w:pPr>
            <w:r w:rsidRPr="007F2D03">
              <w:t>4 227 643,78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A044" w14:textId="02A47DB4" w:rsidR="00DF5DA8" w:rsidRPr="007F2D03" w:rsidRDefault="00513453" w:rsidP="00DC0913">
            <w:pPr>
              <w:ind w:right="-107" w:hanging="108"/>
              <w:jc w:val="center"/>
            </w:pPr>
            <w:r w:rsidRPr="007F2D03">
              <w:t>4 000 761,00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3689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3 950 761,00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D379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3 950 761,00</w:t>
            </w:r>
          </w:p>
        </w:tc>
      </w:tr>
      <w:tr w:rsidR="00DF5DA8" w:rsidRPr="007F2D03" w14:paraId="6FB14FD4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CC8C2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9238" w14:textId="77777777" w:rsidR="00DF5DA8" w:rsidRPr="007F2D03" w:rsidRDefault="00DF5DA8" w:rsidP="00DC0913">
            <w:r w:rsidRPr="007F2D03">
              <w:t xml:space="preserve">– федеральный бюджет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3CB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3888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A38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6D7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6E9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B90DD5B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06D35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4107" w14:textId="77777777" w:rsidR="00DF5DA8" w:rsidRPr="007F2D03" w:rsidRDefault="00DF5DA8" w:rsidP="00DC0913">
            <w:r w:rsidRPr="007F2D03">
              <w:t>– областной бюджет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7AEA" w14:textId="77777777" w:rsidR="00DF5DA8" w:rsidRPr="007F2D03" w:rsidRDefault="00DF5DA8" w:rsidP="00DC0913">
            <w:pPr>
              <w:jc w:val="center"/>
            </w:pPr>
            <w:r w:rsidRPr="007F2D03">
              <w:t>40 000,00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5547" w14:textId="77777777" w:rsidR="00DF5DA8" w:rsidRPr="007F2D03" w:rsidRDefault="00DF5DA8" w:rsidP="00DC0913">
            <w:pPr>
              <w:jc w:val="center"/>
            </w:pPr>
            <w:r w:rsidRPr="007F2D03">
              <w:t>40 000,00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386B" w14:textId="77777777" w:rsidR="00DF5DA8" w:rsidRPr="007F2D03" w:rsidRDefault="00DF5DA8" w:rsidP="00DC0913">
            <w:pPr>
              <w:jc w:val="center"/>
            </w:pPr>
            <w:r w:rsidRPr="007F2D03">
              <w:t>40 000,00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407B" w14:textId="77777777" w:rsidR="00DF5DA8" w:rsidRPr="007F2D03" w:rsidRDefault="00DF5DA8" w:rsidP="00DC0913">
            <w:pPr>
              <w:jc w:val="center"/>
            </w:pPr>
            <w:r w:rsidRPr="007F2D03">
              <w:t>40 000,00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7FD4" w14:textId="77777777" w:rsidR="00DF5DA8" w:rsidRPr="007F2D03" w:rsidRDefault="00DF5DA8" w:rsidP="00DC0913">
            <w:pPr>
              <w:jc w:val="center"/>
            </w:pPr>
            <w:r w:rsidRPr="007F2D03">
              <w:t>40 000,00</w:t>
            </w:r>
          </w:p>
        </w:tc>
      </w:tr>
      <w:tr w:rsidR="00DF5DA8" w:rsidRPr="007F2D03" w14:paraId="4EF5E6F5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B0C4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3EB2" w14:textId="77777777" w:rsidR="00DF5DA8" w:rsidRPr="007F2D03" w:rsidRDefault="00DF5DA8" w:rsidP="00DC0913">
            <w:pPr>
              <w:snapToGrid w:val="0"/>
            </w:pPr>
            <w:r w:rsidRPr="007F2D03">
              <w:t>– бюджет Тейковского муниципального района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174C" w14:textId="77777777" w:rsidR="00DF5DA8" w:rsidRPr="007F2D03" w:rsidRDefault="00DF5DA8" w:rsidP="00DC0913">
            <w:pPr>
              <w:jc w:val="center"/>
            </w:pPr>
            <w:r w:rsidRPr="007F2D03">
              <w:t>3 470 580,44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6FEA" w14:textId="30AB107F" w:rsidR="00DF5DA8" w:rsidRPr="007F2D03" w:rsidRDefault="00577677" w:rsidP="00577677">
            <w:pPr>
              <w:jc w:val="center"/>
            </w:pPr>
            <w:r w:rsidRPr="007F2D03">
              <w:t>4 187 643,78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2B6B" w14:textId="4765624B" w:rsidR="00DF5DA8" w:rsidRPr="007F2D03" w:rsidRDefault="00513453" w:rsidP="00DC0913">
            <w:pPr>
              <w:ind w:right="-107" w:hanging="108"/>
              <w:jc w:val="center"/>
            </w:pPr>
            <w:r w:rsidRPr="007F2D03">
              <w:t>3 960 761,00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5F52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3 910 761,00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027" w14:textId="77777777" w:rsidR="00DF5DA8" w:rsidRPr="007F2D03" w:rsidRDefault="00DF5DA8" w:rsidP="00DC0913">
            <w:pPr>
              <w:ind w:right="-107" w:hanging="108"/>
              <w:jc w:val="center"/>
            </w:pPr>
            <w:r w:rsidRPr="007F2D03">
              <w:t>3 910 761,00</w:t>
            </w:r>
          </w:p>
        </w:tc>
      </w:tr>
      <w:tr w:rsidR="00DF5DA8" w:rsidRPr="007F2D03" w14:paraId="44C68209" w14:textId="77777777" w:rsidTr="00DC0913">
        <w:trPr>
          <w:cantSplit/>
          <w:trHeight w:val="19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A2716" w14:textId="77777777" w:rsidR="00DF5DA8" w:rsidRPr="007F2D03" w:rsidRDefault="00DF5DA8" w:rsidP="00DC0913">
            <w:pPr>
              <w:ind w:left="-105" w:right="-102"/>
              <w:jc w:val="center"/>
              <w:rPr>
                <w:b/>
              </w:rPr>
            </w:pPr>
            <w:r w:rsidRPr="007F2D03">
              <w:rPr>
                <w:b/>
              </w:rPr>
              <w:t>1.3.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47E9" w14:textId="77777777" w:rsidR="00DF5DA8" w:rsidRPr="007F2D03" w:rsidRDefault="00DF5DA8" w:rsidP="00DC0913">
            <w:pPr>
              <w:snapToGrid w:val="0"/>
            </w:pPr>
            <w:r w:rsidRPr="007F2D03">
              <w:rPr>
                <w:b/>
              </w:rPr>
              <w:t>«Сохранение, использование, популяризация и государственная охрана объектов культурного наследия (памятников истории и культуры) Тейковского муниципального района» / всего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BC71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C3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CF8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4C9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6C88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6DA12DEE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76AF0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4099" w14:textId="77777777" w:rsidR="00DF5DA8" w:rsidRPr="007F2D03" w:rsidRDefault="00DF5DA8" w:rsidP="00DC0913">
            <w:pPr>
              <w:snapToGrid w:val="0"/>
            </w:pPr>
            <w:r w:rsidRPr="007F2D03">
              <w:t>бюджетные ассигнования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E50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2744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40D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F3A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AB81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65F0489A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BFAE5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11B6" w14:textId="77777777" w:rsidR="00DF5DA8" w:rsidRPr="007F2D03" w:rsidRDefault="00DF5DA8" w:rsidP="00DC0913">
            <w:r w:rsidRPr="007F2D03">
              <w:t xml:space="preserve">– федеральный бюджет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49E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49F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4B8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C1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37AB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7B3934E9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E1F99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0BF" w14:textId="77777777" w:rsidR="00DF5DA8" w:rsidRPr="007F2D03" w:rsidRDefault="00DF5DA8" w:rsidP="00DC0913">
            <w:r w:rsidRPr="007F2D03">
              <w:t>– областной бюджет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3C5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BB1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C3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D8C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16D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DC0C922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FCEEC" w14:textId="77777777" w:rsidR="00DF5DA8" w:rsidRPr="007F2D03" w:rsidRDefault="00DF5DA8" w:rsidP="00DC0913">
            <w:pPr>
              <w:ind w:left="-105" w:right="-102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C5F" w14:textId="77777777" w:rsidR="00DF5DA8" w:rsidRPr="007F2D03" w:rsidRDefault="00DF5DA8" w:rsidP="00DC0913">
            <w:pPr>
              <w:snapToGrid w:val="0"/>
            </w:pPr>
            <w:r w:rsidRPr="007F2D03">
              <w:t>– бюджет Тейковского муниципального района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9424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1E0B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543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12C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4B9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53A054A5" w14:textId="77777777" w:rsidTr="00DC0913">
        <w:trPr>
          <w:cantSplit/>
          <w:trHeight w:val="19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F0D8C5" w14:textId="77777777" w:rsidR="00DF5DA8" w:rsidRPr="007F2D03" w:rsidRDefault="00DF5DA8" w:rsidP="00DC0913">
            <w:pPr>
              <w:ind w:left="-105" w:right="-102"/>
              <w:jc w:val="center"/>
              <w:rPr>
                <w:b/>
              </w:rPr>
            </w:pPr>
            <w:r w:rsidRPr="007F2D03">
              <w:rPr>
                <w:b/>
              </w:rPr>
              <w:t>1.4.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D8FA" w14:textId="77777777" w:rsidR="00DF5DA8" w:rsidRPr="007F2D03" w:rsidRDefault="00DF5DA8" w:rsidP="00DC0913">
            <w:pPr>
              <w:snapToGrid w:val="0"/>
            </w:pPr>
            <w:r w:rsidRPr="007F2D03">
              <w:rPr>
                <w:b/>
              </w:rPr>
              <w:t>«Повышение туристической привлекательности Тейковского района» / всего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DFBD" w14:textId="77777777" w:rsidR="00DF5DA8" w:rsidRPr="007F2D03" w:rsidRDefault="00DF5DA8" w:rsidP="00DC0913">
            <w:pPr>
              <w:jc w:val="center"/>
            </w:pPr>
            <w:r w:rsidRPr="007F2D03">
              <w:t>2 277 100,00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253D" w14:textId="77777777" w:rsidR="00DF5DA8" w:rsidRPr="007F2D03" w:rsidRDefault="00DF5DA8" w:rsidP="00DC0913">
            <w:pPr>
              <w:jc w:val="center"/>
            </w:pPr>
            <w:r w:rsidRPr="007F2D03">
              <w:t>1 754 000,00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44E3" w14:textId="0E29C3CE" w:rsidR="00DF5DA8" w:rsidRPr="007F2D03" w:rsidRDefault="00513453" w:rsidP="00DC0913">
            <w:pPr>
              <w:jc w:val="center"/>
            </w:pPr>
            <w:r w:rsidRPr="007F2D03">
              <w:t>1 9</w:t>
            </w:r>
            <w:r w:rsidR="00DF5DA8" w:rsidRPr="007F2D03">
              <w:t>00 000,00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AD5A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300 000,0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3D52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300 000,0</w:t>
            </w:r>
          </w:p>
        </w:tc>
      </w:tr>
      <w:tr w:rsidR="00DF5DA8" w:rsidRPr="007F2D03" w14:paraId="184FDA0C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C2052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D696" w14:textId="77777777" w:rsidR="00DF5DA8" w:rsidRPr="007F2D03" w:rsidRDefault="00DF5DA8" w:rsidP="00DC0913">
            <w:pPr>
              <w:snapToGrid w:val="0"/>
            </w:pPr>
            <w:r w:rsidRPr="007F2D03">
              <w:t>бюджетные ассигнования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0871" w14:textId="77777777" w:rsidR="00DF5DA8" w:rsidRPr="007F2D03" w:rsidRDefault="00DF5DA8" w:rsidP="00DC0913">
            <w:pPr>
              <w:jc w:val="center"/>
            </w:pPr>
            <w:r w:rsidRPr="007F2D03">
              <w:t>2 277 100,00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A9A0" w14:textId="77777777" w:rsidR="00DF5DA8" w:rsidRPr="007F2D03" w:rsidRDefault="00DF5DA8" w:rsidP="00DC0913">
            <w:pPr>
              <w:jc w:val="center"/>
            </w:pPr>
            <w:r w:rsidRPr="007F2D03">
              <w:t>1 754 000,00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190C" w14:textId="37258679" w:rsidR="00DF5DA8" w:rsidRPr="007F2D03" w:rsidRDefault="00513453" w:rsidP="00DC0913">
            <w:pPr>
              <w:jc w:val="center"/>
            </w:pPr>
            <w:r w:rsidRPr="007F2D03">
              <w:t>1 900 000,00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47F" w14:textId="77777777" w:rsidR="00DF5DA8" w:rsidRPr="007F2D03" w:rsidRDefault="00DF5DA8" w:rsidP="00DC0913">
            <w:pPr>
              <w:ind w:left="-250" w:right="-108" w:firstLine="142"/>
              <w:jc w:val="center"/>
            </w:pPr>
            <w:r w:rsidRPr="007F2D03">
              <w:t>300 000,0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6C63" w14:textId="77777777" w:rsidR="00DF5DA8" w:rsidRPr="007F2D03" w:rsidRDefault="00DF5DA8" w:rsidP="00DC0913">
            <w:pPr>
              <w:ind w:left="-250" w:right="-108" w:firstLine="142"/>
              <w:jc w:val="center"/>
            </w:pPr>
            <w:r w:rsidRPr="007F2D03">
              <w:t>300 000,0</w:t>
            </w:r>
          </w:p>
        </w:tc>
      </w:tr>
      <w:tr w:rsidR="00DF5DA8" w:rsidRPr="007F2D03" w14:paraId="05E122E6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CCE28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BF87" w14:textId="77777777" w:rsidR="00DF5DA8" w:rsidRPr="007F2D03" w:rsidRDefault="00DF5DA8" w:rsidP="00DC0913">
            <w:r w:rsidRPr="007F2D03">
              <w:t xml:space="preserve">– федеральный бюджет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869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516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99E4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8AC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008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35166F56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47B97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5E0" w14:textId="77777777" w:rsidR="00DF5DA8" w:rsidRPr="007F2D03" w:rsidRDefault="00DF5DA8" w:rsidP="00DC0913">
            <w:r w:rsidRPr="007F2D03">
              <w:t>– областной бюджет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C9F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9B3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1B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263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6AD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691A2F88" w14:textId="77777777" w:rsidTr="00DC0913">
        <w:trPr>
          <w:cantSplit/>
          <w:trHeight w:val="1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01EC" w14:textId="77777777" w:rsidR="00DF5DA8" w:rsidRPr="007F2D03" w:rsidRDefault="00DF5DA8" w:rsidP="00DC0913">
            <w:pPr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7FBE" w14:textId="77777777" w:rsidR="00DF5DA8" w:rsidRPr="007F2D03" w:rsidRDefault="00DF5DA8" w:rsidP="00DC0913">
            <w:pPr>
              <w:snapToGrid w:val="0"/>
            </w:pPr>
            <w:r w:rsidRPr="007F2D03">
              <w:t>– бюджет Тейковского муниципального района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8107" w14:textId="77777777" w:rsidR="00DF5DA8" w:rsidRPr="007F2D03" w:rsidRDefault="00DF5DA8" w:rsidP="00DC0913">
            <w:pPr>
              <w:jc w:val="center"/>
            </w:pPr>
            <w:r w:rsidRPr="007F2D03">
              <w:t>2 277 100,00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BDB1" w14:textId="77777777" w:rsidR="00DF5DA8" w:rsidRPr="007F2D03" w:rsidRDefault="00DF5DA8" w:rsidP="00DC0913">
            <w:pPr>
              <w:jc w:val="center"/>
            </w:pPr>
            <w:r w:rsidRPr="007F2D03">
              <w:t>1 754 000,00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E21A" w14:textId="7AE6BFC8" w:rsidR="00DF5DA8" w:rsidRPr="007F2D03" w:rsidRDefault="00513453" w:rsidP="00DC0913">
            <w:pPr>
              <w:jc w:val="center"/>
            </w:pPr>
            <w:r w:rsidRPr="007F2D03">
              <w:t>1 900 000,00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DF21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300 000,0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D2E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300 000,0</w:t>
            </w:r>
          </w:p>
        </w:tc>
      </w:tr>
    </w:tbl>
    <w:p w14:paraId="188115E3" w14:textId="77777777" w:rsidR="00BD1C1C" w:rsidRPr="007F2D03" w:rsidRDefault="00BD1C1C" w:rsidP="00BD1C1C">
      <w:pPr>
        <w:autoSpaceDE w:val="0"/>
        <w:autoSpaceDN w:val="0"/>
        <w:adjustRightInd w:val="0"/>
        <w:jc w:val="right"/>
      </w:pPr>
    </w:p>
    <w:p w14:paraId="3310E7C6" w14:textId="77777777" w:rsidR="00506FDB" w:rsidRPr="007F2D03" w:rsidRDefault="00506FDB" w:rsidP="00506FDB">
      <w:pPr>
        <w:autoSpaceDE w:val="0"/>
        <w:autoSpaceDN w:val="0"/>
        <w:adjustRightInd w:val="0"/>
        <w:jc w:val="right"/>
      </w:pPr>
    </w:p>
    <w:p w14:paraId="2A986DB3" w14:textId="77777777" w:rsidR="00506FDB" w:rsidRPr="007F2D03" w:rsidRDefault="00506FDB" w:rsidP="00506FDB">
      <w:pPr>
        <w:ind w:firstLine="709"/>
        <w:jc w:val="right"/>
      </w:pPr>
    </w:p>
    <w:p w14:paraId="34B52C8B" w14:textId="77777777" w:rsidR="00506FDB" w:rsidRPr="007F2D03" w:rsidRDefault="00506FDB" w:rsidP="00506FDB">
      <w:pPr>
        <w:autoSpaceDE w:val="0"/>
        <w:autoSpaceDN w:val="0"/>
        <w:adjustRightInd w:val="0"/>
        <w:jc w:val="center"/>
        <w:rPr>
          <w:b/>
        </w:rPr>
        <w:sectPr w:rsidR="00506FDB" w:rsidRPr="007F2D03" w:rsidSect="007F2D03">
          <w:pgSz w:w="16839" w:h="11907" w:orient="landscape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07435D26" w14:textId="7B5CB62C" w:rsidR="00792E52" w:rsidRPr="007F2D03" w:rsidRDefault="00792E52" w:rsidP="00792E52">
      <w:pPr>
        <w:suppressAutoHyphens/>
        <w:jc w:val="right"/>
        <w:rPr>
          <w:b/>
          <w:lang w:eastAsia="zh-CN"/>
        </w:rPr>
      </w:pPr>
      <w:r w:rsidRPr="007F2D03">
        <w:lastRenderedPageBreak/>
        <w:t xml:space="preserve">Приложение </w:t>
      </w:r>
      <w:r w:rsidR="008F48E8" w:rsidRPr="007F2D03">
        <w:t>3</w:t>
      </w:r>
    </w:p>
    <w:p w14:paraId="3E593F11" w14:textId="77777777" w:rsidR="00792E52" w:rsidRPr="007F2D03" w:rsidRDefault="00792E52" w:rsidP="00792E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00D534DD" w14:textId="77777777" w:rsidR="00792E52" w:rsidRPr="007F2D03" w:rsidRDefault="00792E52" w:rsidP="00792E5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14:paraId="173769DA" w14:textId="77777777" w:rsidR="007F2D03" w:rsidRPr="007F2D03" w:rsidRDefault="007F2D03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 xml:space="preserve">т 28.01.2026 № 13   </w:t>
      </w:r>
    </w:p>
    <w:p w14:paraId="47B08E9D" w14:textId="77777777" w:rsidR="00B178F2" w:rsidRPr="007F2D03" w:rsidRDefault="00B178F2" w:rsidP="00EE4252">
      <w:pPr>
        <w:keepNext/>
        <w:autoSpaceDE w:val="0"/>
        <w:autoSpaceDN w:val="0"/>
        <w:adjustRightInd w:val="0"/>
        <w:jc w:val="center"/>
        <w:rPr>
          <w:b/>
        </w:rPr>
      </w:pPr>
    </w:p>
    <w:p w14:paraId="3D358CD5" w14:textId="77777777" w:rsidR="00280988" w:rsidRPr="007F2D03" w:rsidRDefault="00280988" w:rsidP="00257A74">
      <w:pPr>
        <w:numPr>
          <w:ilvl w:val="0"/>
          <w:numId w:val="2"/>
        </w:numPr>
        <w:spacing w:after="160" w:line="259" w:lineRule="auto"/>
        <w:jc w:val="center"/>
        <w:rPr>
          <w:b/>
        </w:rPr>
      </w:pPr>
      <w:r w:rsidRPr="007F2D03">
        <w:rPr>
          <w:b/>
        </w:rPr>
        <w:t>Паспорт подпрограммы</w:t>
      </w:r>
    </w:p>
    <w:p w14:paraId="4A689262" w14:textId="77777777" w:rsidR="00280988" w:rsidRPr="007F2D03" w:rsidRDefault="00280988" w:rsidP="00280988">
      <w:pPr>
        <w:ind w:left="720"/>
        <w:rPr>
          <w:b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DF5DA8" w:rsidRPr="007F2D03" w14:paraId="7583CA2E" w14:textId="77777777" w:rsidTr="00DC09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4745" w14:textId="77777777" w:rsidR="00DF5DA8" w:rsidRPr="007F2D03" w:rsidRDefault="00DF5DA8" w:rsidP="00DC0913">
            <w:r w:rsidRPr="007F2D03">
              <w:t>Наименование подпрограммы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0B6B" w14:textId="77777777" w:rsidR="00DF5DA8" w:rsidRPr="007F2D03" w:rsidRDefault="00DF5DA8" w:rsidP="00DC0913">
            <w:pPr>
              <w:jc w:val="both"/>
            </w:pPr>
            <w:r w:rsidRPr="007F2D03">
              <w:t>«Развитие культуры Тейковского муниципального района»</w:t>
            </w:r>
          </w:p>
        </w:tc>
      </w:tr>
      <w:tr w:rsidR="00DF5DA8" w:rsidRPr="007F2D03" w14:paraId="2147A46C" w14:textId="77777777" w:rsidTr="00DC09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3D65" w14:textId="77777777" w:rsidR="00DF5DA8" w:rsidRPr="007F2D03" w:rsidRDefault="00DF5DA8" w:rsidP="00DC0913">
            <w:r w:rsidRPr="007F2D03">
              <w:t>Срок реализации подпрограммы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411B" w14:textId="77777777" w:rsidR="00DF5DA8" w:rsidRPr="007F2D03" w:rsidRDefault="00DF5DA8" w:rsidP="00DC0913">
            <w:pPr>
              <w:jc w:val="both"/>
            </w:pPr>
            <w:r w:rsidRPr="007F2D03">
              <w:t>2024 – 2028 годы</w:t>
            </w:r>
          </w:p>
          <w:p w14:paraId="2F7E747D" w14:textId="77777777" w:rsidR="00DF5DA8" w:rsidRPr="007F2D03" w:rsidRDefault="00DF5DA8" w:rsidP="00DC0913">
            <w:pPr>
              <w:jc w:val="both"/>
            </w:pPr>
          </w:p>
        </w:tc>
      </w:tr>
      <w:tr w:rsidR="00DF5DA8" w:rsidRPr="007F2D03" w14:paraId="202EC17C" w14:textId="77777777" w:rsidTr="00DC09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81E0" w14:textId="77777777" w:rsidR="00DF5DA8" w:rsidRPr="007F2D03" w:rsidRDefault="00DF5DA8" w:rsidP="00DC0913">
            <w:r w:rsidRPr="007F2D03">
              <w:t>Исполнители подпрограммы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4286" w14:textId="77777777" w:rsidR="00DF5DA8" w:rsidRPr="007F2D03" w:rsidRDefault="00DF5DA8" w:rsidP="00DC0913">
            <w:pPr>
              <w:jc w:val="both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</w:tr>
      <w:tr w:rsidR="00DF5DA8" w:rsidRPr="007F2D03" w14:paraId="480F748E" w14:textId="77777777" w:rsidTr="00DC09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6B5E" w14:textId="77777777" w:rsidR="00DF5DA8" w:rsidRPr="007F2D03" w:rsidRDefault="00DF5DA8" w:rsidP="00DC0913">
            <w:r w:rsidRPr="007F2D03">
              <w:t>Цель (цели) подпрограммы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CD43" w14:textId="77777777" w:rsidR="00DF5DA8" w:rsidRPr="007F2D03" w:rsidRDefault="00DF5DA8" w:rsidP="00DC0913">
            <w:pPr>
              <w:jc w:val="both"/>
            </w:pPr>
            <w:r w:rsidRPr="007F2D03">
              <w:t>Повышение качества предоставляемых учреждениями культуры услуг, путем развития новых форм культурного досуга, укрепления материально-технической базы учреждений культуры, организации библиотечного обслуживания населения, комплектование и обеспечение сохранности их библиотечных фондов.</w:t>
            </w:r>
          </w:p>
        </w:tc>
      </w:tr>
      <w:tr w:rsidR="00DF5DA8" w:rsidRPr="007F2D03" w14:paraId="779F987F" w14:textId="77777777" w:rsidTr="00DC09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5709" w14:textId="77777777" w:rsidR="00DF5DA8" w:rsidRPr="007F2D03" w:rsidRDefault="00DF5DA8" w:rsidP="00DC0913">
            <w:r w:rsidRPr="007F2D03">
              <w:t>Основное мероприятие (мероприятия) подпрограммы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B9E2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rPr>
                <w:u w:val="single"/>
              </w:rPr>
              <w:t>1. Основное мероприятие:</w:t>
            </w:r>
            <w:r w:rsidRPr="007F2D03">
              <w:t xml:space="preserve"> Развитие культуры.</w:t>
            </w:r>
          </w:p>
          <w:p w14:paraId="3931BCC3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1.1. Мероприятие 1: Предоставление муниципальной услуги «Организация досуга и обеспечение населения услугами организаций культуры»;</w:t>
            </w:r>
          </w:p>
          <w:p w14:paraId="44235E61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1.2. Мероприятие 2: Содержание учреждений культуры за счет иных источников;</w:t>
            </w:r>
          </w:p>
          <w:p w14:paraId="1BE88B67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1.3. Мероприятие 3: Расходы на формирование доступной среды для инвалидов и других маломобильных групп населения в учреждениях культуры.</w:t>
            </w:r>
          </w:p>
          <w:p w14:paraId="4338B1EE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rPr>
                <w:u w:val="single"/>
              </w:rPr>
              <w:t>2. Основное мероприятие:</w:t>
            </w:r>
            <w:r w:rsidRPr="007F2D03">
              <w:t xml:space="preserve"> Укрепление материально-технической базы муниципальных учреждений культуры.</w:t>
            </w:r>
          </w:p>
          <w:p w14:paraId="710EC42F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2.1. Мероприятие 1: Укрепление материально-технической базы муниципальных учреждений культуры;</w:t>
            </w:r>
          </w:p>
          <w:p w14:paraId="5E893F46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2.2. Мероприятие 2: Мероприятия на укрепление материально-технической базы муниципальных учреждений культуры Ивановской области;</w:t>
            </w:r>
          </w:p>
          <w:p w14:paraId="524D588A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2.3. Мероприятие 3: Софинансирование на укрепление материально-технической базы муниципальных учреждений культуры Ивановской области.</w:t>
            </w:r>
          </w:p>
          <w:p w14:paraId="7C4A867D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rPr>
                <w:u w:val="single"/>
              </w:rPr>
              <w:t>3. Основное мероприятие:</w:t>
            </w:r>
            <w:r w:rsidRPr="007F2D03">
              <w:t xml:space="preserve"> Повышение средней заработной платы работникам муниципальных учреждений культуры.</w:t>
            </w:r>
          </w:p>
          <w:p w14:paraId="521659E0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3.1. Мероприятие 1: Расходы на доведение заработной платы работников до МРОТ;</w:t>
            </w:r>
          </w:p>
          <w:p w14:paraId="3E82D8F1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3.2. Мероприятие 2: Расходы на повышение заработной платы работников бюджетной сферы.</w:t>
            </w:r>
          </w:p>
          <w:p w14:paraId="3CC964FA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rPr>
                <w:u w:val="single"/>
              </w:rPr>
              <w:t>4. Основное мероприятие 4:</w:t>
            </w:r>
            <w:r w:rsidRPr="007F2D03">
              <w:t xml:space="preserve"> Организация библиотечного обслуживания населения.</w:t>
            </w:r>
          </w:p>
          <w:p w14:paraId="153392FB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4.1. Мероприятие 1: Предоставление муниципальной услуги «Организация библиотечного обслуживания населения, комплектование и обеспечение сохранности их библиотечных фондов»;</w:t>
            </w:r>
          </w:p>
          <w:p w14:paraId="769A5796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 xml:space="preserve">4.2. Мероприятие 2: Межбюджетные трансферты на исполнение переданных полномочий по организации библиотечного обслуживания </w:t>
            </w:r>
            <w:r w:rsidRPr="007F2D03">
              <w:lastRenderedPageBreak/>
              <w:t>населения, комплектование и обеспечение сохранности библиотечных фондов библиотек сельских поселений;</w:t>
            </w:r>
          </w:p>
          <w:p w14:paraId="1A1EFC5F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4.3. Мероприятие 3: Государственная поддержка отрасли культуры (Государственная поддержка лучших сельских учреждений культуры).</w:t>
            </w:r>
          </w:p>
          <w:p w14:paraId="31C48B20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4.4. Мероприятие 4: Государственная поддержка отрасли культуры (Реализация мероприятий по модернизации библиотек в части комплектования книжных фондов библиотек муниципальных образований).</w:t>
            </w:r>
          </w:p>
          <w:p w14:paraId="5C1A1075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rPr>
                <w:u w:val="single"/>
              </w:rPr>
              <w:t>5. Основное мероприятие:</w:t>
            </w:r>
            <w:r w:rsidRPr="007F2D03">
              <w:t xml:space="preserve"> Региональный проект «Творческие люди».</w:t>
            </w:r>
          </w:p>
          <w:p w14:paraId="6EF63D6E" w14:textId="77777777" w:rsidR="00DF5DA8" w:rsidRPr="007F2D03" w:rsidRDefault="00DF5DA8" w:rsidP="00DC0913">
            <w:pPr>
              <w:snapToGrid w:val="0"/>
              <w:ind w:left="5"/>
              <w:jc w:val="both"/>
            </w:pPr>
            <w:r w:rsidRPr="007F2D03">
              <w:t>5.1. Мероприятие 1: Государственная поддержка отрасли культуры (Государственная поддержка лучших сельских учреждений культуры).</w:t>
            </w:r>
          </w:p>
        </w:tc>
      </w:tr>
      <w:tr w:rsidR="00DF5DA8" w:rsidRPr="007F2D03" w14:paraId="19EDA7B9" w14:textId="77777777" w:rsidTr="00DC091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A43F0" w14:textId="77777777" w:rsidR="00DF5DA8" w:rsidRPr="007F2D03" w:rsidRDefault="00DF5DA8" w:rsidP="00DC0913">
            <w:pPr>
              <w:rPr>
                <w:rFonts w:eastAsia="Calibri"/>
              </w:rPr>
            </w:pPr>
            <w:r w:rsidRPr="007F2D03">
              <w:rPr>
                <w:rFonts w:eastAsia="Calibri"/>
              </w:rPr>
              <w:lastRenderedPageBreak/>
              <w:t>Объем ресурсного обеспечения подпрограммы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1525" w14:textId="77777777" w:rsidR="00DF5DA8" w:rsidRPr="007F2D03" w:rsidRDefault="00DF5DA8" w:rsidP="00DC0913">
            <w:r w:rsidRPr="007F2D03">
              <w:t>Общий объем бюджетных ассигнований</w:t>
            </w:r>
          </w:p>
          <w:p w14:paraId="2E2106CE" w14:textId="77777777" w:rsidR="00DF5DA8" w:rsidRPr="007F2D03" w:rsidRDefault="00DF5DA8" w:rsidP="00DC0913">
            <w:pPr>
              <w:snapToGrid w:val="0"/>
            </w:pPr>
            <w:r w:rsidRPr="007F2D03">
              <w:t>2024 год – 16 874 168,72 руб.</w:t>
            </w:r>
          </w:p>
          <w:p w14:paraId="440EE8EC" w14:textId="7ACDE2DB" w:rsidR="00DF5DA8" w:rsidRPr="007F2D03" w:rsidRDefault="00DF5DA8" w:rsidP="00DC0913">
            <w:pPr>
              <w:snapToGrid w:val="0"/>
            </w:pPr>
            <w:r w:rsidRPr="007F2D03">
              <w:t>2025 год – 18</w:t>
            </w:r>
            <w:r w:rsidR="00FB3632" w:rsidRPr="007F2D03">
              <w:t> 793 289,63</w:t>
            </w:r>
            <w:r w:rsidRPr="007F2D03">
              <w:t xml:space="preserve"> руб.</w:t>
            </w:r>
          </w:p>
          <w:p w14:paraId="0B0A88A5" w14:textId="43AEDA78" w:rsidR="00DF5DA8" w:rsidRPr="007F2D03" w:rsidRDefault="00DF5DA8" w:rsidP="00DC0913">
            <w:pPr>
              <w:snapToGrid w:val="0"/>
            </w:pPr>
            <w:r w:rsidRPr="007F2D03">
              <w:t xml:space="preserve">2026 год – </w:t>
            </w:r>
            <w:r w:rsidR="00513453" w:rsidRPr="007F2D03">
              <w:t xml:space="preserve">22 898 223,64 </w:t>
            </w:r>
            <w:r w:rsidRPr="007F2D03">
              <w:t>руб.</w:t>
            </w:r>
          </w:p>
          <w:p w14:paraId="2E28CC6D" w14:textId="77777777" w:rsidR="00DF5DA8" w:rsidRPr="007F2D03" w:rsidRDefault="00DF5DA8" w:rsidP="00DC0913">
            <w:pPr>
              <w:snapToGrid w:val="0"/>
            </w:pPr>
            <w:r w:rsidRPr="007F2D03">
              <w:t>2027 год – 19 357 918,88 руб.</w:t>
            </w:r>
          </w:p>
          <w:p w14:paraId="6E374B0F" w14:textId="77777777" w:rsidR="00DF5DA8" w:rsidRPr="007F2D03" w:rsidRDefault="00DF5DA8" w:rsidP="00DC0913">
            <w:pPr>
              <w:snapToGrid w:val="0"/>
            </w:pPr>
            <w:r w:rsidRPr="007F2D03">
              <w:t>2028 год – 19 358 435,31 руб.</w:t>
            </w:r>
          </w:p>
          <w:p w14:paraId="5A477A01" w14:textId="77777777" w:rsidR="00DF5DA8" w:rsidRPr="007F2D03" w:rsidRDefault="00DF5DA8" w:rsidP="00DC0913">
            <w:r w:rsidRPr="007F2D03">
              <w:t xml:space="preserve">федеральный бюджет </w:t>
            </w:r>
          </w:p>
          <w:p w14:paraId="03206670" w14:textId="77777777" w:rsidR="00DF5DA8" w:rsidRPr="007F2D03" w:rsidRDefault="00DF5DA8" w:rsidP="00DC0913">
            <w:pPr>
              <w:snapToGrid w:val="0"/>
            </w:pPr>
            <w:r w:rsidRPr="007F2D03">
              <w:t>2024 год – 21 169,00 руб.</w:t>
            </w:r>
          </w:p>
          <w:p w14:paraId="0D0683A6" w14:textId="77777777" w:rsidR="00DF5DA8" w:rsidRPr="007F2D03" w:rsidRDefault="00DF5DA8" w:rsidP="00DC0913">
            <w:pPr>
              <w:snapToGrid w:val="0"/>
            </w:pPr>
            <w:r w:rsidRPr="007F2D03">
              <w:t>2025 год – 21 544,28 руб.</w:t>
            </w:r>
          </w:p>
          <w:p w14:paraId="4DF52A2F" w14:textId="77777777" w:rsidR="00DF5DA8" w:rsidRPr="007F2D03" w:rsidRDefault="00DF5DA8" w:rsidP="00DC0913">
            <w:pPr>
              <w:snapToGrid w:val="0"/>
            </w:pPr>
            <w:r w:rsidRPr="007F2D03">
              <w:t>2026 год – 21 018,23 руб.</w:t>
            </w:r>
          </w:p>
          <w:p w14:paraId="5160245B" w14:textId="77777777" w:rsidR="00DF5DA8" w:rsidRPr="007F2D03" w:rsidRDefault="00DF5DA8" w:rsidP="00DC0913">
            <w:pPr>
              <w:snapToGrid w:val="0"/>
            </w:pPr>
            <w:r w:rsidRPr="007F2D03">
              <w:t>2027 год – 21 290,44 руб.</w:t>
            </w:r>
          </w:p>
          <w:p w14:paraId="705F9910" w14:textId="77777777" w:rsidR="00DF5DA8" w:rsidRPr="007F2D03" w:rsidRDefault="00DF5DA8" w:rsidP="00DC0913">
            <w:pPr>
              <w:snapToGrid w:val="0"/>
            </w:pPr>
            <w:r w:rsidRPr="007F2D03">
              <w:t>2028 год – 21 490,53 руб.</w:t>
            </w:r>
          </w:p>
          <w:p w14:paraId="1E7FEB22" w14:textId="77777777" w:rsidR="00DF5DA8" w:rsidRPr="007F2D03" w:rsidRDefault="00DF5DA8" w:rsidP="00DC0913">
            <w:r w:rsidRPr="007F2D03">
              <w:t xml:space="preserve">областной бюджет </w:t>
            </w:r>
          </w:p>
          <w:p w14:paraId="2C6C359E" w14:textId="77777777" w:rsidR="00DF5DA8" w:rsidRPr="007F2D03" w:rsidRDefault="00DF5DA8" w:rsidP="00DC0913">
            <w:pPr>
              <w:snapToGrid w:val="0"/>
            </w:pPr>
            <w:r w:rsidRPr="007F2D03">
              <w:t>2024 год – 1 593,37 руб.</w:t>
            </w:r>
          </w:p>
          <w:p w14:paraId="4E51C610" w14:textId="77777777" w:rsidR="00DF5DA8" w:rsidRPr="007F2D03" w:rsidRDefault="00DF5DA8" w:rsidP="00DC0913">
            <w:pPr>
              <w:snapToGrid w:val="0"/>
            </w:pPr>
            <w:r w:rsidRPr="007F2D03">
              <w:t>2025 год – 1 621,61 руб.</w:t>
            </w:r>
          </w:p>
          <w:p w14:paraId="32284195" w14:textId="77777777" w:rsidR="00DF5DA8" w:rsidRPr="007F2D03" w:rsidRDefault="00DF5DA8" w:rsidP="00DC0913">
            <w:pPr>
              <w:snapToGrid w:val="0"/>
            </w:pPr>
            <w:r w:rsidRPr="007F2D03">
              <w:t>2026 год – 2078,73 руб.</w:t>
            </w:r>
          </w:p>
          <w:p w14:paraId="4D68CEF0" w14:textId="77777777" w:rsidR="00DF5DA8" w:rsidRPr="007F2D03" w:rsidRDefault="00DF5DA8" w:rsidP="00DC0913">
            <w:pPr>
              <w:snapToGrid w:val="0"/>
            </w:pPr>
            <w:r w:rsidRPr="007F2D03">
              <w:t>2027 год – 2 365,61 руб.</w:t>
            </w:r>
          </w:p>
          <w:p w14:paraId="48D7B6E9" w14:textId="77777777" w:rsidR="00DF5DA8" w:rsidRPr="007F2D03" w:rsidRDefault="00DF5DA8" w:rsidP="00DC0913">
            <w:pPr>
              <w:snapToGrid w:val="0"/>
            </w:pPr>
            <w:r w:rsidRPr="007F2D03">
              <w:t>2028 год – 2 656,13 руб.</w:t>
            </w:r>
          </w:p>
          <w:p w14:paraId="1690EDCD" w14:textId="77777777" w:rsidR="00DF5DA8" w:rsidRPr="007F2D03" w:rsidRDefault="00DF5DA8" w:rsidP="00DC0913">
            <w:r w:rsidRPr="007F2D03">
              <w:t>бюджет Тейковского муниципального района</w:t>
            </w:r>
          </w:p>
          <w:p w14:paraId="50FF8D31" w14:textId="77777777" w:rsidR="00DF5DA8" w:rsidRPr="007F2D03" w:rsidRDefault="00DF5DA8" w:rsidP="00DC0913">
            <w:pPr>
              <w:snapToGrid w:val="0"/>
            </w:pPr>
            <w:r w:rsidRPr="007F2D03">
              <w:t>2024 год – 16 851 406,35 руб.</w:t>
            </w:r>
          </w:p>
          <w:p w14:paraId="76D861B8" w14:textId="22EF890A" w:rsidR="00DF5DA8" w:rsidRPr="007F2D03" w:rsidRDefault="00DF5DA8" w:rsidP="00DC0913">
            <w:pPr>
              <w:snapToGrid w:val="0"/>
            </w:pPr>
            <w:r w:rsidRPr="007F2D03">
              <w:t>2025 год – 18</w:t>
            </w:r>
            <w:r w:rsidR="00FB3632" w:rsidRPr="007F2D03">
              <w:t> 770 123,74</w:t>
            </w:r>
            <w:r w:rsidRPr="007F2D03">
              <w:t xml:space="preserve"> руб.</w:t>
            </w:r>
          </w:p>
          <w:p w14:paraId="6629D6A3" w14:textId="4D2C7ADB" w:rsidR="00DF5DA8" w:rsidRPr="007F2D03" w:rsidRDefault="00DF5DA8" w:rsidP="00DC0913">
            <w:pPr>
              <w:snapToGrid w:val="0"/>
            </w:pPr>
            <w:r w:rsidRPr="007F2D03">
              <w:t xml:space="preserve">2026 год – </w:t>
            </w:r>
            <w:r w:rsidR="00820D9C" w:rsidRPr="007F2D03">
              <w:t xml:space="preserve">22 875 126,68 </w:t>
            </w:r>
            <w:r w:rsidRPr="007F2D03">
              <w:t>руб.</w:t>
            </w:r>
          </w:p>
          <w:p w14:paraId="6E1C22B9" w14:textId="77777777" w:rsidR="00DF5DA8" w:rsidRPr="007F2D03" w:rsidRDefault="00DF5DA8" w:rsidP="00DC0913">
            <w:pPr>
              <w:snapToGrid w:val="0"/>
            </w:pPr>
            <w:r w:rsidRPr="007F2D03">
              <w:t>2027 год – 19 334 262,83 руб.</w:t>
            </w:r>
          </w:p>
          <w:p w14:paraId="486D088B" w14:textId="77777777" w:rsidR="00DF5DA8" w:rsidRPr="007F2D03" w:rsidRDefault="00DF5DA8" w:rsidP="00DC0913">
            <w:pPr>
              <w:ind w:left="14"/>
            </w:pPr>
            <w:r w:rsidRPr="007F2D03">
              <w:t>2028 год – 19 334 288,65 руб.</w:t>
            </w:r>
          </w:p>
        </w:tc>
      </w:tr>
    </w:tbl>
    <w:p w14:paraId="588E7548" w14:textId="77777777" w:rsidR="008F66EB" w:rsidRPr="007F2D03" w:rsidRDefault="008F66EB" w:rsidP="00EE4252">
      <w:pPr>
        <w:widowControl w:val="0"/>
        <w:autoSpaceDE w:val="0"/>
        <w:autoSpaceDN w:val="0"/>
        <w:adjustRightInd w:val="0"/>
        <w:ind w:firstLine="851"/>
      </w:pPr>
    </w:p>
    <w:p w14:paraId="781C5CE0" w14:textId="77777777" w:rsidR="00CD17A7" w:rsidRPr="007F2D03" w:rsidRDefault="00CD17A7" w:rsidP="00CD17A7">
      <w:pPr>
        <w:suppressAutoHyphens/>
        <w:rPr>
          <w:b/>
          <w:lang w:eastAsia="ar-SA"/>
        </w:rPr>
      </w:pPr>
    </w:p>
    <w:p w14:paraId="6BFDE30A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05FBE0CF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2AEC2783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40B49CEA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6BF48C0E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1FADE721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6D88A225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2DC15862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6D6873A7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5B29B584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6A257FDD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3BA7253D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164C7AD7" w14:textId="77777777" w:rsidR="00E4389F" w:rsidRPr="007F2D03" w:rsidRDefault="00E4389F" w:rsidP="00CD17A7">
      <w:pPr>
        <w:suppressAutoHyphens/>
        <w:rPr>
          <w:b/>
          <w:lang w:eastAsia="ar-SA"/>
        </w:rPr>
      </w:pPr>
    </w:p>
    <w:p w14:paraId="53A61823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25F8E1F0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58008B41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27EB1900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012AED6B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66E2E23C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290DF2C3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1726F56A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4CA19D6D" w14:textId="77777777" w:rsidR="00BD17B6" w:rsidRPr="007F2D03" w:rsidRDefault="00BD17B6" w:rsidP="00EE4252">
      <w:pPr>
        <w:autoSpaceDE w:val="0"/>
        <w:autoSpaceDN w:val="0"/>
        <w:adjustRightInd w:val="0"/>
        <w:jc w:val="both"/>
      </w:pPr>
    </w:p>
    <w:p w14:paraId="4043B579" w14:textId="77777777" w:rsidR="00BD17B6" w:rsidRPr="007F2D03" w:rsidRDefault="00BD17B6" w:rsidP="00E4389F">
      <w:pPr>
        <w:pStyle w:val="af"/>
        <w:ind w:left="1080"/>
        <w:rPr>
          <w:b/>
        </w:rPr>
        <w:sectPr w:rsidR="00BD17B6" w:rsidRPr="007F2D03" w:rsidSect="007F2D03">
          <w:pgSz w:w="11907" w:h="16839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6F804EC" w14:textId="7002772B" w:rsidR="00E4389F" w:rsidRPr="007F2D03" w:rsidRDefault="00E4389F" w:rsidP="00E4389F">
      <w:pPr>
        <w:suppressAutoHyphens/>
        <w:jc w:val="right"/>
        <w:rPr>
          <w:b/>
          <w:lang w:eastAsia="zh-CN"/>
        </w:rPr>
      </w:pPr>
      <w:r w:rsidRPr="007F2D03">
        <w:lastRenderedPageBreak/>
        <w:t>Приложение</w:t>
      </w:r>
      <w:r w:rsidR="008F48E8" w:rsidRPr="007F2D03">
        <w:t xml:space="preserve"> 4</w:t>
      </w:r>
    </w:p>
    <w:p w14:paraId="43E19DA3" w14:textId="77777777" w:rsidR="00E4389F" w:rsidRPr="007F2D03" w:rsidRDefault="00E4389F" w:rsidP="00E4389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41695021" w14:textId="77777777" w:rsidR="00E4389F" w:rsidRPr="007F2D03" w:rsidRDefault="00E4389F" w:rsidP="00E4389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14:paraId="43E48A31" w14:textId="77777777" w:rsidR="007F2D03" w:rsidRPr="007F2D03" w:rsidRDefault="007F2D03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 xml:space="preserve">т 28.01.2026 № 13   </w:t>
      </w:r>
    </w:p>
    <w:p w14:paraId="605727C1" w14:textId="77777777" w:rsidR="00E4389F" w:rsidRPr="007F2D03" w:rsidRDefault="00E4389F" w:rsidP="00E4389F">
      <w:pPr>
        <w:jc w:val="center"/>
        <w:rPr>
          <w:b/>
        </w:rPr>
      </w:pPr>
    </w:p>
    <w:p w14:paraId="74044838" w14:textId="3518E438" w:rsidR="00BD1C1C" w:rsidRPr="007F2D03" w:rsidRDefault="00E4389F" w:rsidP="00E4389F">
      <w:pPr>
        <w:jc w:val="center"/>
        <w:rPr>
          <w:b/>
        </w:rPr>
      </w:pPr>
      <w:r w:rsidRPr="007F2D03">
        <w:rPr>
          <w:b/>
        </w:rPr>
        <w:t xml:space="preserve">4. </w:t>
      </w:r>
      <w:r w:rsidR="00BD1C1C" w:rsidRPr="007F2D03">
        <w:rPr>
          <w:b/>
        </w:rPr>
        <w:t>Ресурсное обеспечение подпрограммы</w:t>
      </w:r>
    </w:p>
    <w:p w14:paraId="635390F7" w14:textId="77777777" w:rsidR="00BD1C1C" w:rsidRPr="007F2D03" w:rsidRDefault="00BD1C1C" w:rsidP="00BD1C1C">
      <w:pPr>
        <w:ind w:left="1080"/>
        <w:rPr>
          <w:b/>
        </w:rPr>
      </w:pPr>
    </w:p>
    <w:p w14:paraId="17ED410E" w14:textId="77777777" w:rsidR="00BD1C1C" w:rsidRPr="007F2D03" w:rsidRDefault="00BD1C1C" w:rsidP="00BD1C1C">
      <w:pPr>
        <w:jc w:val="right"/>
      </w:pPr>
      <w:r w:rsidRPr="007F2D03">
        <w:t>тыс. руб.</w:t>
      </w:r>
    </w:p>
    <w:p w14:paraId="03E56A17" w14:textId="77777777" w:rsidR="00BD1C1C" w:rsidRPr="007F2D03" w:rsidRDefault="00BD1C1C" w:rsidP="00BD1C1C"/>
    <w:tbl>
      <w:tblPr>
        <w:tblW w:w="146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119"/>
        <w:gridCol w:w="2409"/>
        <w:gridCol w:w="1672"/>
        <w:gridCol w:w="1673"/>
        <w:gridCol w:w="1673"/>
        <w:gridCol w:w="1673"/>
        <w:gridCol w:w="1673"/>
      </w:tblGrid>
      <w:tr w:rsidR="00DF5DA8" w:rsidRPr="007F2D03" w14:paraId="041836FC" w14:textId="77777777" w:rsidTr="00DC0913">
        <w:trPr>
          <w:trHeight w:val="20"/>
          <w:tblHeader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8CF73F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№</w:t>
            </w:r>
          </w:p>
          <w:p w14:paraId="54F610F7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п/п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EF5AED7" w14:textId="77777777" w:rsidR="00DF5DA8" w:rsidRPr="007F2D03" w:rsidRDefault="00DF5DA8" w:rsidP="00DC0913">
            <w:pPr>
              <w:jc w:val="center"/>
              <w:rPr>
                <w:b/>
              </w:rPr>
            </w:pPr>
            <w:r w:rsidRPr="007F2D03">
              <w:rPr>
                <w:b/>
              </w:rPr>
              <w:t xml:space="preserve">Наименование мероприятий/ </w:t>
            </w:r>
            <w:r w:rsidRPr="007F2D03">
              <w:rPr>
                <w:b/>
              </w:rPr>
              <w:br/>
              <w:t xml:space="preserve">Источник ресурсного обеспечения </w:t>
            </w:r>
          </w:p>
        </w:tc>
        <w:tc>
          <w:tcPr>
            <w:tcW w:w="24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416983" w14:textId="77777777" w:rsidR="00DF5DA8" w:rsidRPr="007F2D03" w:rsidRDefault="00DF5DA8" w:rsidP="00DC0913">
            <w:pPr>
              <w:jc w:val="center"/>
              <w:rPr>
                <w:b/>
              </w:rPr>
            </w:pPr>
            <w:r w:rsidRPr="007F2D03">
              <w:rPr>
                <w:b/>
              </w:rPr>
              <w:t>Исполнители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79A6BA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FDE2C5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2025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F1780F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2026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979EC8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2027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B3357F" w14:textId="77777777" w:rsidR="00DF5DA8" w:rsidRPr="007F2D03" w:rsidRDefault="00DF5DA8" w:rsidP="00DC0913">
            <w:pPr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2028</w:t>
            </w:r>
          </w:p>
        </w:tc>
      </w:tr>
      <w:tr w:rsidR="00DF5DA8" w:rsidRPr="007F2D03" w14:paraId="730F8C61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021FF7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</w:rPr>
              <w:t>Подпрограмма «Развитие культуры Тейковского муниципального района» / всего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C9105F8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16 874 168,72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29EE09F" w14:textId="0D14EEA9" w:rsidR="00DF5DA8" w:rsidRPr="007F2D03" w:rsidRDefault="00DF5DA8" w:rsidP="00FB3632">
            <w:pPr>
              <w:jc w:val="center"/>
            </w:pPr>
            <w:r w:rsidRPr="007F2D03">
              <w:t>18</w:t>
            </w:r>
            <w:r w:rsidR="00FB3632" w:rsidRPr="007F2D03">
              <w:t> 793 289,63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41C1252" w14:textId="6DB35869" w:rsidR="00DF5DA8" w:rsidRPr="007F2D03" w:rsidRDefault="00820D9C" w:rsidP="00DC0913">
            <w:r w:rsidRPr="007F2D03">
              <w:t>22 898 223,64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3F7B679" w14:textId="77777777" w:rsidR="00DF5DA8" w:rsidRPr="007F2D03" w:rsidRDefault="00DF5DA8" w:rsidP="00DC0913">
            <w:pPr>
              <w:jc w:val="center"/>
            </w:pPr>
            <w:r w:rsidRPr="007F2D03">
              <w:t>19 357 918,88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11FFBE6" w14:textId="77777777" w:rsidR="00DF5DA8" w:rsidRPr="007F2D03" w:rsidRDefault="00DF5DA8" w:rsidP="00DC0913">
            <w:pPr>
              <w:jc w:val="center"/>
            </w:pPr>
            <w:r w:rsidRPr="007F2D03">
              <w:t>19 358 435,31</w:t>
            </w:r>
          </w:p>
        </w:tc>
      </w:tr>
      <w:tr w:rsidR="00DF5DA8" w:rsidRPr="007F2D03" w14:paraId="1F9BF787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95FBF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F2AFBA0" w14:textId="77777777" w:rsidR="00DF5DA8" w:rsidRPr="007F2D03" w:rsidRDefault="00DF5DA8" w:rsidP="00DC0913">
            <w:pPr>
              <w:snapToGrid w:val="0"/>
              <w:jc w:val="center"/>
            </w:pPr>
            <w:r w:rsidRPr="007F2D03">
              <w:t>16 874 168,72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F040FC7" w14:textId="115370B7" w:rsidR="00DF5DA8" w:rsidRPr="007F2D03" w:rsidRDefault="00FB3632" w:rsidP="00DC0913">
            <w:pPr>
              <w:jc w:val="center"/>
            </w:pPr>
            <w:r w:rsidRPr="007F2D03">
              <w:t>18 793 289,63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9DE194A" w14:textId="1D26B92D" w:rsidR="00DF5DA8" w:rsidRPr="007F2D03" w:rsidRDefault="00820D9C" w:rsidP="00DC0913">
            <w:r w:rsidRPr="007F2D03">
              <w:t>22 898 223,64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87CF71C" w14:textId="77777777" w:rsidR="00DF5DA8" w:rsidRPr="007F2D03" w:rsidRDefault="00DF5DA8" w:rsidP="00DC0913">
            <w:pPr>
              <w:jc w:val="center"/>
            </w:pPr>
            <w:r w:rsidRPr="007F2D03">
              <w:t>19 357 918,88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D20D518" w14:textId="77777777" w:rsidR="00DF5DA8" w:rsidRPr="007F2D03" w:rsidRDefault="00DF5DA8" w:rsidP="00DC0913">
            <w:pPr>
              <w:jc w:val="center"/>
            </w:pPr>
            <w:r w:rsidRPr="007F2D03">
              <w:t>19 358 435,31</w:t>
            </w:r>
          </w:p>
        </w:tc>
      </w:tr>
      <w:tr w:rsidR="00DF5DA8" w:rsidRPr="007F2D03" w14:paraId="6EFAA487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3A89F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918A68B" w14:textId="77777777" w:rsidR="00DF5DA8" w:rsidRPr="007F2D03" w:rsidRDefault="00DF5DA8" w:rsidP="00DC0913">
            <w:pPr>
              <w:jc w:val="center"/>
            </w:pPr>
            <w:r w:rsidRPr="007F2D03">
              <w:t>21 169,00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E09C" w14:textId="77777777" w:rsidR="00DF5DA8" w:rsidRPr="007F2D03" w:rsidRDefault="00DF5DA8" w:rsidP="00DC0913">
            <w:pPr>
              <w:jc w:val="center"/>
            </w:pPr>
            <w:r w:rsidRPr="007F2D03">
              <w:t>21 544,28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B0C4" w14:textId="77777777" w:rsidR="00DF5DA8" w:rsidRPr="007F2D03" w:rsidRDefault="00DF5DA8" w:rsidP="00DC0913">
            <w:pPr>
              <w:jc w:val="center"/>
            </w:pPr>
            <w:r w:rsidRPr="007F2D03">
              <w:t>21 018,23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1ED9" w14:textId="77777777" w:rsidR="00DF5DA8" w:rsidRPr="007F2D03" w:rsidRDefault="00DF5DA8" w:rsidP="00DC0913">
            <w:pPr>
              <w:jc w:val="center"/>
            </w:pPr>
            <w:r w:rsidRPr="007F2D03">
              <w:t>21 290,44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A886E42" w14:textId="77777777" w:rsidR="00DF5DA8" w:rsidRPr="007F2D03" w:rsidRDefault="00DF5DA8" w:rsidP="00DC0913">
            <w:pPr>
              <w:jc w:val="center"/>
            </w:pPr>
            <w:r w:rsidRPr="007F2D03">
              <w:t>21 490,53</w:t>
            </w:r>
          </w:p>
        </w:tc>
      </w:tr>
      <w:tr w:rsidR="00DF5DA8" w:rsidRPr="007F2D03" w14:paraId="7A65C674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6C4FB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D3FA76C" w14:textId="77777777" w:rsidR="00DF5DA8" w:rsidRPr="007F2D03" w:rsidRDefault="00DF5DA8" w:rsidP="00DC0913">
            <w:pPr>
              <w:jc w:val="center"/>
            </w:pPr>
            <w:r w:rsidRPr="007F2D03">
              <w:t>1 593,37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DD0F" w14:textId="77777777" w:rsidR="00DF5DA8" w:rsidRPr="007F2D03" w:rsidRDefault="00DF5DA8" w:rsidP="00DC0913">
            <w:pPr>
              <w:jc w:val="center"/>
            </w:pPr>
            <w:r w:rsidRPr="007F2D03">
              <w:t>1 621,61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67FC" w14:textId="49934495" w:rsidR="00DF5DA8" w:rsidRPr="007F2D03" w:rsidRDefault="00DF5DA8" w:rsidP="00DC0913">
            <w:pPr>
              <w:jc w:val="center"/>
            </w:pPr>
            <w:r w:rsidRPr="007F2D03">
              <w:t>2</w:t>
            </w:r>
            <w:r w:rsidR="00B33648" w:rsidRPr="007F2D03">
              <w:t xml:space="preserve"> </w:t>
            </w:r>
            <w:r w:rsidRPr="007F2D03">
              <w:t>078,73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F8BA" w14:textId="77777777" w:rsidR="00DF5DA8" w:rsidRPr="007F2D03" w:rsidRDefault="00DF5DA8" w:rsidP="00DC0913">
            <w:pPr>
              <w:jc w:val="center"/>
            </w:pPr>
            <w:r w:rsidRPr="007F2D03">
              <w:t>2 365,61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142CAAC" w14:textId="77777777" w:rsidR="00DF5DA8" w:rsidRPr="007F2D03" w:rsidRDefault="00DF5DA8" w:rsidP="00DC0913">
            <w:pPr>
              <w:jc w:val="center"/>
            </w:pPr>
            <w:r w:rsidRPr="007F2D03">
              <w:t>2 656,13</w:t>
            </w:r>
          </w:p>
        </w:tc>
      </w:tr>
      <w:tr w:rsidR="00DF5DA8" w:rsidRPr="007F2D03" w14:paraId="51CA320B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B4328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CCC3403" w14:textId="77777777" w:rsidR="00DF5DA8" w:rsidRPr="007F2D03" w:rsidRDefault="00DF5DA8" w:rsidP="00DC0913">
            <w:pPr>
              <w:ind w:right="-108" w:hanging="108"/>
              <w:jc w:val="center"/>
            </w:pPr>
            <w:r w:rsidRPr="007F2D03">
              <w:t>16 851 406,35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92A" w14:textId="565EFAEF" w:rsidR="00DF5DA8" w:rsidRPr="007F2D03" w:rsidRDefault="00DF5DA8" w:rsidP="00FB3632">
            <w:pPr>
              <w:jc w:val="center"/>
            </w:pPr>
            <w:r w:rsidRPr="007F2D03">
              <w:t>18</w:t>
            </w:r>
            <w:r w:rsidR="00FB3632" w:rsidRPr="007F2D03">
              <w:t> 770 123,74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86AF" w14:textId="631818EA" w:rsidR="00DF5DA8" w:rsidRPr="007F2D03" w:rsidRDefault="00820D9C" w:rsidP="00DC0913">
            <w:pPr>
              <w:ind w:right="-107" w:hanging="108"/>
              <w:jc w:val="center"/>
            </w:pPr>
            <w:r w:rsidRPr="007F2D03">
              <w:t>22 875 126,68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D1A" w14:textId="77777777" w:rsidR="00DF5DA8" w:rsidRPr="007F2D03" w:rsidRDefault="00DF5DA8" w:rsidP="00DC0913">
            <w:pPr>
              <w:jc w:val="center"/>
            </w:pPr>
            <w:r w:rsidRPr="007F2D03">
              <w:t>19 334 262,83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86D3D01" w14:textId="77777777" w:rsidR="00DF5DA8" w:rsidRPr="007F2D03" w:rsidRDefault="00DF5DA8" w:rsidP="00DC0913">
            <w:pPr>
              <w:jc w:val="center"/>
            </w:pPr>
            <w:r w:rsidRPr="007F2D03">
              <w:t>19 334 288,65</w:t>
            </w:r>
          </w:p>
        </w:tc>
      </w:tr>
      <w:tr w:rsidR="00DF5DA8" w:rsidRPr="007F2D03" w14:paraId="5EC5478A" w14:textId="77777777" w:rsidTr="00DC0913">
        <w:trPr>
          <w:cantSplit/>
          <w:trHeight w:val="417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54EEB24D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1.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43B19CC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Основное мероприятие</w:t>
            </w:r>
            <w:r w:rsidRPr="007F2D03">
              <w:rPr>
                <w:b/>
              </w:rPr>
              <w:t>: Развитие культуры,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59A18B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</w:t>
            </w:r>
          </w:p>
          <w:p w14:paraId="6B9723B1" w14:textId="77777777" w:rsidR="00DF5DA8" w:rsidRPr="007F2D03" w:rsidRDefault="00DF5DA8" w:rsidP="00DC0913">
            <w:pPr>
              <w:jc w:val="center"/>
            </w:pPr>
            <w:r w:rsidRPr="007F2D03">
              <w:t>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1211C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9 282 719,52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D9FE08C" w14:textId="4DE969BF" w:rsidR="00DF5DA8" w:rsidRPr="007F2D03" w:rsidRDefault="00FB3632" w:rsidP="00DC0913">
            <w:pPr>
              <w:ind w:left="-116" w:right="-112"/>
              <w:jc w:val="center"/>
            </w:pPr>
            <w:r w:rsidRPr="007F2D03">
              <w:t>11 885 421,39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9764F98" w14:textId="3B5FA09F" w:rsidR="00DF5DA8" w:rsidRPr="007F2D03" w:rsidRDefault="00820D9C" w:rsidP="00DC0913">
            <w:pPr>
              <w:jc w:val="center"/>
            </w:pPr>
            <w:r w:rsidRPr="007F2D03">
              <w:t>15 866 395,38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AD87A6C" w14:textId="77777777" w:rsidR="00DF5DA8" w:rsidRPr="007F2D03" w:rsidRDefault="00DF5DA8" w:rsidP="00DC0913">
            <w:pPr>
              <w:jc w:val="center"/>
            </w:pPr>
            <w:r w:rsidRPr="007F2D03">
              <w:t>12 775 502,10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DDD52FB" w14:textId="77777777" w:rsidR="00DF5DA8" w:rsidRPr="007F2D03" w:rsidRDefault="00DF5DA8" w:rsidP="00DC0913">
            <w:pPr>
              <w:jc w:val="center"/>
            </w:pPr>
            <w:r w:rsidRPr="007F2D03">
              <w:t>12 775 502,10</w:t>
            </w:r>
          </w:p>
        </w:tc>
      </w:tr>
      <w:tr w:rsidR="00DF5DA8" w:rsidRPr="007F2D03" w14:paraId="219F308C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15669C0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B23C4CF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424624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9A02E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9 282 719,52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D2DB07" w14:textId="24040C23" w:rsidR="00DF5DA8" w:rsidRPr="007F2D03" w:rsidRDefault="00FB3632" w:rsidP="00DC0913">
            <w:pPr>
              <w:ind w:left="-116" w:right="-112"/>
              <w:jc w:val="center"/>
            </w:pPr>
            <w:r w:rsidRPr="007F2D03">
              <w:t>11 885 421,39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5297EFA" w14:textId="21B5342C" w:rsidR="00DF5DA8" w:rsidRPr="007F2D03" w:rsidRDefault="00820D9C" w:rsidP="00DC0913">
            <w:pPr>
              <w:jc w:val="center"/>
            </w:pPr>
            <w:r w:rsidRPr="007F2D03">
              <w:t>15 866 395,38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3F8F1B8" w14:textId="77777777" w:rsidR="00DF5DA8" w:rsidRPr="007F2D03" w:rsidRDefault="00DF5DA8" w:rsidP="00DC0913">
            <w:pPr>
              <w:jc w:val="center"/>
            </w:pPr>
            <w:r w:rsidRPr="007F2D03">
              <w:t>12 775 502,10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05E02D3" w14:textId="77777777" w:rsidR="00DF5DA8" w:rsidRPr="007F2D03" w:rsidRDefault="00DF5DA8" w:rsidP="00DC0913">
            <w:pPr>
              <w:jc w:val="center"/>
            </w:pPr>
            <w:r w:rsidRPr="007F2D03">
              <w:t>12 775 502,10</w:t>
            </w:r>
          </w:p>
        </w:tc>
      </w:tr>
      <w:tr w:rsidR="00DF5DA8" w:rsidRPr="007F2D03" w14:paraId="0D83A7DE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31620C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2F576A6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D582DE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A39D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A59D9F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40C22B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9D7B1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488C1E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4777D4A2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ECBA72C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5D90D50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E09718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1562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D23C9B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0FF969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8407EB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D49E8E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12E1A05E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51D0C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9D8392A" w14:textId="77777777" w:rsidR="00DF5DA8" w:rsidRPr="007F2D03" w:rsidRDefault="00DF5DA8" w:rsidP="00DC0913">
            <w:r w:rsidRPr="007F2D03">
              <w:t>-бюджет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15D800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C4660" w14:textId="77777777" w:rsidR="00DF5DA8" w:rsidRPr="007F2D03" w:rsidRDefault="00DF5DA8" w:rsidP="00DC0913">
            <w:pPr>
              <w:ind w:right="-108"/>
              <w:jc w:val="center"/>
            </w:pPr>
            <w:r w:rsidRPr="007F2D03">
              <w:t>9 282 719,52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DF4AA90" w14:textId="55F57849" w:rsidR="00DF5DA8" w:rsidRPr="007F2D03" w:rsidRDefault="00FB3632" w:rsidP="00DC0913">
            <w:pPr>
              <w:ind w:left="-116" w:right="-112"/>
              <w:jc w:val="center"/>
            </w:pPr>
            <w:r w:rsidRPr="007F2D03">
              <w:t>11 885 421,39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E40406A" w14:textId="5EA4F350" w:rsidR="00DF5DA8" w:rsidRPr="007F2D03" w:rsidRDefault="00820D9C" w:rsidP="00DC0913">
            <w:pPr>
              <w:jc w:val="center"/>
            </w:pPr>
            <w:r w:rsidRPr="007F2D03">
              <w:t>15 866 395,38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1F3DDC6" w14:textId="77777777" w:rsidR="00DF5DA8" w:rsidRPr="007F2D03" w:rsidRDefault="00DF5DA8" w:rsidP="00DC0913">
            <w:pPr>
              <w:jc w:val="center"/>
            </w:pPr>
            <w:r w:rsidRPr="007F2D03">
              <w:t>12 775 502,10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38FE8C6" w14:textId="77777777" w:rsidR="00DF5DA8" w:rsidRPr="007F2D03" w:rsidRDefault="00DF5DA8" w:rsidP="00DC0913">
            <w:pPr>
              <w:jc w:val="center"/>
            </w:pPr>
            <w:r w:rsidRPr="007F2D03">
              <w:t>12 775 502,10</w:t>
            </w:r>
          </w:p>
        </w:tc>
      </w:tr>
      <w:tr w:rsidR="00DF5DA8" w:rsidRPr="007F2D03" w14:paraId="710DAAD6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74D1DE9B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lastRenderedPageBreak/>
              <w:t>1.1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255E3CF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Мероприятие 1:</w:t>
            </w:r>
          </w:p>
          <w:p w14:paraId="24114DA6" w14:textId="77777777" w:rsidR="00DF5DA8" w:rsidRPr="007F2D03" w:rsidRDefault="00DF5DA8" w:rsidP="00DC0913">
            <w:r w:rsidRPr="007F2D03">
              <w:rPr>
                <w:b/>
              </w:rPr>
              <w:t>Предоставление муниципальной услуги «Организация досуга и обеспечение населения услугами организаций культуры»,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DC9DCA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E28F9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8 559 719,52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696A317" w14:textId="22954404" w:rsidR="00DF5DA8" w:rsidRPr="007F2D03" w:rsidRDefault="00133C94" w:rsidP="00DC0913">
            <w:pPr>
              <w:ind w:left="-116" w:right="-112"/>
              <w:jc w:val="center"/>
            </w:pPr>
            <w:r w:rsidRPr="007F2D03">
              <w:t>11 484 904,19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BFB5988" w14:textId="0CA77A69" w:rsidR="00DF5DA8" w:rsidRPr="007F2D03" w:rsidRDefault="00820D9C" w:rsidP="00DC0913">
            <w:pPr>
              <w:jc w:val="center"/>
            </w:pPr>
            <w:r w:rsidRPr="007F2D03">
              <w:t>15 766 395,38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4A6AEBD" w14:textId="77777777" w:rsidR="00DF5DA8" w:rsidRPr="007F2D03" w:rsidRDefault="00DF5DA8" w:rsidP="00DC0913">
            <w:pPr>
              <w:jc w:val="center"/>
            </w:pPr>
            <w:r w:rsidRPr="007F2D03">
              <w:t>12 675 502,10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98A7DED" w14:textId="77777777" w:rsidR="00DF5DA8" w:rsidRPr="007F2D03" w:rsidRDefault="00DF5DA8" w:rsidP="00DC0913">
            <w:pPr>
              <w:jc w:val="center"/>
            </w:pPr>
            <w:r w:rsidRPr="007F2D03">
              <w:t>12 675 502,10</w:t>
            </w:r>
          </w:p>
        </w:tc>
      </w:tr>
      <w:tr w:rsidR="00DF5DA8" w:rsidRPr="007F2D03" w14:paraId="045E1E83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45FC75C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96FD263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E7021F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93728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8 559 719,52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1D5AF7B" w14:textId="5D8C02FA" w:rsidR="00DF5DA8" w:rsidRPr="007F2D03" w:rsidRDefault="00133C94" w:rsidP="00DC0913">
            <w:pPr>
              <w:ind w:left="-116" w:right="-112"/>
              <w:jc w:val="center"/>
            </w:pPr>
            <w:r w:rsidRPr="007F2D03">
              <w:t>11 484 904,19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DB9D322" w14:textId="28CD3ACE" w:rsidR="00DF5DA8" w:rsidRPr="007F2D03" w:rsidRDefault="00820D9C" w:rsidP="00DC0913">
            <w:pPr>
              <w:jc w:val="center"/>
            </w:pPr>
            <w:r w:rsidRPr="007F2D03">
              <w:t>15 766 395,38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CE583D7" w14:textId="77777777" w:rsidR="00DF5DA8" w:rsidRPr="007F2D03" w:rsidRDefault="00DF5DA8" w:rsidP="00DC0913">
            <w:pPr>
              <w:jc w:val="center"/>
            </w:pPr>
            <w:r w:rsidRPr="007F2D03">
              <w:t>12 675 502,10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BFF8355" w14:textId="77777777" w:rsidR="00DF5DA8" w:rsidRPr="007F2D03" w:rsidRDefault="00DF5DA8" w:rsidP="00DC0913">
            <w:pPr>
              <w:jc w:val="center"/>
            </w:pPr>
            <w:r w:rsidRPr="007F2D03">
              <w:t>12 675 502,10</w:t>
            </w:r>
          </w:p>
        </w:tc>
      </w:tr>
      <w:tr w:rsidR="00DF5DA8" w:rsidRPr="007F2D03" w14:paraId="616996CA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9C537C5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DF9528B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E0470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1E20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4185A5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54E9FD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457964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F2C4BE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7223DCA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ACABF8A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F22EA26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7D858D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9529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C61E83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31711E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717798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A9F08D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F638C4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5C33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7B01F06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A332E6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7600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8 559 719,52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48FACAC" w14:textId="472F5774" w:rsidR="00DF5DA8" w:rsidRPr="007F2D03" w:rsidRDefault="00133C94" w:rsidP="00DC0913">
            <w:pPr>
              <w:ind w:left="-116" w:right="-112"/>
              <w:jc w:val="center"/>
            </w:pPr>
            <w:r w:rsidRPr="007F2D03">
              <w:t>11 484 904,19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6E0380C" w14:textId="5C60C254" w:rsidR="00DF5DA8" w:rsidRPr="007F2D03" w:rsidRDefault="00820D9C" w:rsidP="00DC0913">
            <w:pPr>
              <w:jc w:val="center"/>
            </w:pPr>
            <w:r w:rsidRPr="007F2D03">
              <w:t>15 766 395,38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2D2FDFA" w14:textId="77777777" w:rsidR="00DF5DA8" w:rsidRPr="007F2D03" w:rsidRDefault="00DF5DA8" w:rsidP="00DC0913">
            <w:pPr>
              <w:jc w:val="center"/>
            </w:pPr>
            <w:r w:rsidRPr="007F2D03">
              <w:t>12 675 502,10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3661C96" w14:textId="77777777" w:rsidR="00DF5DA8" w:rsidRPr="007F2D03" w:rsidRDefault="00DF5DA8" w:rsidP="00DC0913">
            <w:pPr>
              <w:jc w:val="center"/>
            </w:pPr>
            <w:r w:rsidRPr="007F2D03">
              <w:t>12 675 502,10</w:t>
            </w:r>
          </w:p>
        </w:tc>
      </w:tr>
      <w:tr w:rsidR="00DF5DA8" w:rsidRPr="007F2D03" w14:paraId="42DE6CEA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19083112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1.2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A4F2D65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Мероприятие 2:</w:t>
            </w:r>
          </w:p>
          <w:p w14:paraId="7A8D5BD2" w14:textId="77777777" w:rsidR="00DF5DA8" w:rsidRPr="007F2D03" w:rsidRDefault="00DF5DA8" w:rsidP="00DC0913">
            <w:r w:rsidRPr="007F2D03">
              <w:rPr>
                <w:b/>
              </w:rPr>
              <w:t>Содержание учреждений культуры за счет иных источников,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088938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4DBA0" w14:textId="77777777" w:rsidR="00DF5DA8" w:rsidRPr="007F2D03" w:rsidRDefault="00DF5DA8" w:rsidP="00DC0913">
            <w:pPr>
              <w:jc w:val="center"/>
            </w:pPr>
            <w:r w:rsidRPr="007F2D03">
              <w:t>723 000,00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A3808" w14:textId="31BD9EA7" w:rsidR="00DF5DA8" w:rsidRPr="007F2D03" w:rsidRDefault="00133C94" w:rsidP="00DC0913">
            <w:pPr>
              <w:jc w:val="center"/>
            </w:pPr>
            <w:r w:rsidRPr="007F2D03">
              <w:t>400 517,20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45981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A9876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79E3D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</w:tr>
      <w:tr w:rsidR="00DF5DA8" w:rsidRPr="007F2D03" w14:paraId="5741354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A053648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50049DC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1E77BA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40F9C" w14:textId="77777777" w:rsidR="00DF5DA8" w:rsidRPr="007F2D03" w:rsidRDefault="00DF5DA8" w:rsidP="00DC0913">
            <w:pPr>
              <w:jc w:val="center"/>
            </w:pPr>
            <w:r w:rsidRPr="007F2D03">
              <w:t>723 000,00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7A2DF" w14:textId="6348D709" w:rsidR="00DF5DA8" w:rsidRPr="007F2D03" w:rsidRDefault="00133C94" w:rsidP="00DC0913">
            <w:pPr>
              <w:jc w:val="center"/>
            </w:pPr>
            <w:r w:rsidRPr="007F2D03">
              <w:t>400 517,20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01EA1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3C341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67A5E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</w:tr>
      <w:tr w:rsidR="00DF5DA8" w:rsidRPr="007F2D03" w14:paraId="27C077C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BA4AE90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7C9D41A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DAEB26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BD47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2B3E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C29C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BFCC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E543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638B7C6F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DBED113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C6794F4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CA2051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6AEC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CAD3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CE58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F2744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23BC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43DF361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18B02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CAEC003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092FB2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79C34" w14:textId="77777777" w:rsidR="00DF5DA8" w:rsidRPr="007F2D03" w:rsidRDefault="00DF5DA8" w:rsidP="00DC0913">
            <w:pPr>
              <w:ind w:right="-108" w:hanging="108"/>
              <w:jc w:val="center"/>
            </w:pPr>
            <w:r w:rsidRPr="007F2D03">
              <w:t>723 000,00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036E2" w14:textId="2EE557C7" w:rsidR="00DF5DA8" w:rsidRPr="007F2D03" w:rsidRDefault="00133C94" w:rsidP="00DC0913">
            <w:pPr>
              <w:jc w:val="center"/>
            </w:pPr>
            <w:r w:rsidRPr="007F2D03">
              <w:t>400 517,20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63439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E4A6B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9D14D" w14:textId="77777777" w:rsidR="00DF5DA8" w:rsidRPr="007F2D03" w:rsidRDefault="00DF5DA8" w:rsidP="00DC0913">
            <w:pPr>
              <w:jc w:val="center"/>
            </w:pPr>
            <w:r w:rsidRPr="007F2D03">
              <w:t>100 000,00</w:t>
            </w:r>
          </w:p>
        </w:tc>
      </w:tr>
      <w:tr w:rsidR="00DF5DA8" w:rsidRPr="007F2D03" w14:paraId="7C584B25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6529DB67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1.3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1D2E539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Мероприятие 3:</w:t>
            </w:r>
          </w:p>
          <w:p w14:paraId="62B07746" w14:textId="77777777" w:rsidR="00DF5DA8" w:rsidRPr="007F2D03" w:rsidRDefault="00DF5DA8" w:rsidP="00DC0913">
            <w:r w:rsidRPr="007F2D03">
              <w:rPr>
                <w:b/>
              </w:rPr>
              <w:t>Расходы на формирование доступной среды для инвалидов и других маломобильных групп населения в учреждениях культуры, всего</w:t>
            </w:r>
            <w:r w:rsidRPr="007F2D03">
              <w:t xml:space="preserve"> 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6DCA1C8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  <w:p w14:paraId="793737F7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6AF56A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lastRenderedPageBreak/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55D8E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86FA16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90248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D5C0F5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A3139A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247C9F8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71C0EED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758027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C21AE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8FF03C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1FFE41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DF4730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BAD2A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61767145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D7E5ADF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370D942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4B6DF3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C5ED3A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2A9DE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8FDA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82C9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2670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3621F73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7E45117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D079DD9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3F540B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87E50A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6A8F9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28CD5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1BB7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0C5D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2A1ACE7F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D328D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06938C5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B3A678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063FA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C5DA3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D5242C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D9C13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D60F6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3725921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6170A850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2.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9F5FE86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Основное мероприятие:</w:t>
            </w:r>
          </w:p>
          <w:p w14:paraId="2D321F04" w14:textId="77777777" w:rsidR="00DF5DA8" w:rsidRPr="007F2D03" w:rsidRDefault="00DF5DA8" w:rsidP="00DC0913">
            <w:r w:rsidRPr="007F2D03">
              <w:rPr>
                <w:b/>
              </w:rPr>
              <w:t>Укрепление материально-технической базы муниципальных учреждений культуры,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DCA91A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043AF" w14:textId="77777777" w:rsidR="00DF5DA8" w:rsidRPr="007F2D03" w:rsidRDefault="00DF5DA8" w:rsidP="00DC0913">
            <w:pPr>
              <w:jc w:val="center"/>
            </w:pPr>
            <w:r w:rsidRPr="007F2D03">
              <w:t>80 469,40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4414027" w14:textId="77777777" w:rsidR="00DF5DA8" w:rsidRPr="007F2D03" w:rsidRDefault="00DF5DA8" w:rsidP="00DC0913">
            <w:pPr>
              <w:jc w:val="center"/>
            </w:pPr>
            <w:r w:rsidRPr="007F2D03">
              <w:t>48 172,00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646FF1F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CB611C4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FD46D50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</w:tr>
      <w:tr w:rsidR="00DF5DA8" w:rsidRPr="007F2D03" w14:paraId="6C3B275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4D1E9E7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07357D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9BA578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7DB1D" w14:textId="77777777" w:rsidR="00DF5DA8" w:rsidRPr="007F2D03" w:rsidRDefault="00DF5DA8" w:rsidP="00DC0913">
            <w:pPr>
              <w:jc w:val="center"/>
            </w:pPr>
            <w:r w:rsidRPr="007F2D03">
              <w:t>80 469,40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0DBE60" w14:textId="77777777" w:rsidR="00DF5DA8" w:rsidRPr="007F2D03" w:rsidRDefault="00DF5DA8" w:rsidP="00DC0913">
            <w:pPr>
              <w:jc w:val="center"/>
            </w:pPr>
            <w:r w:rsidRPr="007F2D03">
              <w:t>48 172,00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B4D56B9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104B5A0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CB87A5E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</w:tr>
      <w:tr w:rsidR="00DF5DA8" w:rsidRPr="007F2D03" w14:paraId="1751C5D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46006A0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EAE497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50651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34DAA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76DF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181B5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9B75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BACD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6453C9E3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1E8804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54D7EC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EC43BD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F7CAF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F02F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0A85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64AA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A9BB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3831DF6F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4FB94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E44F1C" w14:textId="77777777" w:rsidR="00DF5DA8" w:rsidRPr="007F2D03" w:rsidRDefault="00DF5DA8" w:rsidP="00DC0913">
            <w:r w:rsidRPr="007F2D03">
              <w:t>-бюджет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BB9FD7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FDD90" w14:textId="77777777" w:rsidR="00DF5DA8" w:rsidRPr="007F2D03" w:rsidRDefault="00DF5DA8" w:rsidP="00DC0913">
            <w:pPr>
              <w:jc w:val="center"/>
            </w:pPr>
            <w:r w:rsidRPr="007F2D03">
              <w:t>80 469,40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513AAB7" w14:textId="77777777" w:rsidR="00DF5DA8" w:rsidRPr="007F2D03" w:rsidRDefault="00DF5DA8" w:rsidP="00DC0913">
            <w:pPr>
              <w:jc w:val="center"/>
            </w:pPr>
            <w:r w:rsidRPr="007F2D03">
              <w:t>48 172,00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E88FA4F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7F77BA4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C4F45B3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</w:tr>
      <w:tr w:rsidR="00DF5DA8" w:rsidRPr="007F2D03" w14:paraId="61EACDF6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6C558574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2.1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7EDB511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Мероприятие 1:</w:t>
            </w:r>
          </w:p>
          <w:p w14:paraId="654825D0" w14:textId="77777777" w:rsidR="00DF5DA8" w:rsidRPr="007F2D03" w:rsidRDefault="00DF5DA8" w:rsidP="00DC0913">
            <w:r w:rsidRPr="007F2D03">
              <w:rPr>
                <w:b/>
              </w:rPr>
              <w:t>Укрепление материально-технической базы муниципальных учреждений культуры,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DF9832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E84C3" w14:textId="77777777" w:rsidR="00DF5DA8" w:rsidRPr="007F2D03" w:rsidRDefault="00DF5DA8" w:rsidP="00DC0913">
            <w:pPr>
              <w:jc w:val="center"/>
            </w:pPr>
            <w:r w:rsidRPr="007F2D03">
              <w:t>80 469,40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2981B6F" w14:textId="77777777" w:rsidR="00DF5DA8" w:rsidRPr="007F2D03" w:rsidRDefault="00DF5DA8" w:rsidP="00DC0913">
            <w:pPr>
              <w:jc w:val="center"/>
            </w:pPr>
            <w:r w:rsidRPr="007F2D03">
              <w:t>48 172,00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0614F10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022D535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35A1529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</w:tr>
      <w:tr w:rsidR="00DF5DA8" w:rsidRPr="007F2D03" w14:paraId="3F59C4C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7EC512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FF2FA07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6E8760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C6DDA" w14:textId="77777777" w:rsidR="00DF5DA8" w:rsidRPr="007F2D03" w:rsidRDefault="00DF5DA8" w:rsidP="00DC0913">
            <w:pPr>
              <w:jc w:val="center"/>
            </w:pPr>
            <w:r w:rsidRPr="007F2D03">
              <w:t>80 469,40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D1F2754" w14:textId="77777777" w:rsidR="00DF5DA8" w:rsidRPr="007F2D03" w:rsidRDefault="00DF5DA8" w:rsidP="00DC0913">
            <w:pPr>
              <w:jc w:val="center"/>
            </w:pPr>
            <w:r w:rsidRPr="007F2D03">
              <w:t>48 172,00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F3480E8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C421162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DA1B2EA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</w:tr>
      <w:tr w:rsidR="00DF5DA8" w:rsidRPr="007F2D03" w14:paraId="5A55710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1DFC7CF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1013A26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2097A7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69EF5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3ED0D2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81F279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F17E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42A3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4348B356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ADCFD18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AE6515E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CC6035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3C206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E8721D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1292D4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A311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B145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1A6931AC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4C0A2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22EF140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E9FB64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E0EAF" w14:textId="77777777" w:rsidR="00DF5DA8" w:rsidRPr="007F2D03" w:rsidRDefault="00DF5DA8" w:rsidP="00DC0913">
            <w:pPr>
              <w:jc w:val="center"/>
            </w:pPr>
            <w:r w:rsidRPr="007F2D03">
              <w:t>80 469,40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7662404" w14:textId="77777777" w:rsidR="00DF5DA8" w:rsidRPr="007F2D03" w:rsidRDefault="00DF5DA8" w:rsidP="00DC0913">
            <w:pPr>
              <w:jc w:val="center"/>
            </w:pPr>
            <w:r w:rsidRPr="007F2D03">
              <w:t>48 172,00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480A27D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5E68AF8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86E4C12" w14:textId="77777777" w:rsidR="00DF5DA8" w:rsidRPr="007F2D03" w:rsidRDefault="00DF5DA8" w:rsidP="00DC0913">
            <w:pPr>
              <w:jc w:val="center"/>
            </w:pPr>
            <w:r w:rsidRPr="007F2D03">
              <w:t>91 249,00</w:t>
            </w:r>
          </w:p>
        </w:tc>
      </w:tr>
      <w:tr w:rsidR="00DF5DA8" w:rsidRPr="007F2D03" w14:paraId="18F64D4B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50A352DF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lastRenderedPageBreak/>
              <w:t>2.2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4AF287A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Мероприятие 2:</w:t>
            </w:r>
          </w:p>
          <w:p w14:paraId="6EB0A6A3" w14:textId="77777777" w:rsidR="00DF5DA8" w:rsidRPr="007F2D03" w:rsidRDefault="00DF5DA8" w:rsidP="00DC0913">
            <w:r w:rsidRPr="007F2D03">
              <w:rPr>
                <w:b/>
              </w:rPr>
              <w:t>Мероприятия на укрепление материально-технической базы муниципальных учреждений культуры Ивановской области,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F59EA6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D3FB4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55BBCB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B6498B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43A08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73865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D437533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BFFEFD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4A1E546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E58F2A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B204D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7089F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E6A9F9A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79B7FA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93D44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BBDA6D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FF3CAFD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6BF4537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CF522F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908AA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23D745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406718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3DD41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FEF30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29F90D7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5B5429F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5C98510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026C3C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FF273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8F642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D01445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A6BAB5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557F1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6DFBC427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74B7A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B6763B5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68EF2C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AC2B5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07D04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ACEBAB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DDE6C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EB5A80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1A470884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6EA0FC55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2.3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0FD45EF" w14:textId="77777777" w:rsidR="00DF5DA8" w:rsidRPr="007F2D03" w:rsidRDefault="00DF5DA8" w:rsidP="00DC0913">
            <w:pPr>
              <w:snapToGrid w:val="0"/>
              <w:contextualSpacing/>
              <w:rPr>
                <w:b/>
              </w:rPr>
            </w:pPr>
            <w:r w:rsidRPr="007F2D03">
              <w:rPr>
                <w:b/>
                <w:u w:val="single"/>
              </w:rPr>
              <w:t>Мероприятие 3</w:t>
            </w:r>
            <w:r w:rsidRPr="007F2D03">
              <w:rPr>
                <w:b/>
              </w:rPr>
              <w:t>: Софинансирование на укрепление материально-технической базы муниципальных учреждений культуры Ивановской области,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70C1CE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C7EFD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48526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98D668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A3E6B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D7F7B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72A62EB8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21E6C0C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423D5C2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CC65AA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65241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257D0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D39B7F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52D9A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7445C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B6D2935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C5B4EF7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5F138F8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23307A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077C8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4045F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1C809B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2A73A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A4696C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71878523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5D29FFB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C505632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07994D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90F05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6143D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874BA8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2530C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CC0FD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75CE3A1F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B831A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FB17229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75502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90F06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  <w:p w14:paraId="7362E858" w14:textId="77777777" w:rsidR="00DF5DA8" w:rsidRPr="007F2D03" w:rsidRDefault="00DF5DA8" w:rsidP="00DC0913">
            <w:pPr>
              <w:tabs>
                <w:tab w:val="left" w:pos="885"/>
              </w:tabs>
            </w:pPr>
            <w:r w:rsidRPr="007F2D03">
              <w:tab/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7864C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9BE832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BA41B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78CFF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56D48D61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0398B4D8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lastRenderedPageBreak/>
              <w:t>3.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45E866F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 xml:space="preserve">Основное мероприятие: </w:t>
            </w:r>
            <w:r w:rsidRPr="007F2D03">
              <w:rPr>
                <w:b/>
              </w:rPr>
              <w:t>Повышение средней заработной платы работникам муниципальных учреждений культуры,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57FA23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3D1D5" w14:textId="77777777" w:rsidR="00DF5DA8" w:rsidRPr="007F2D03" w:rsidRDefault="00DF5DA8" w:rsidP="00DC0913">
            <w:pPr>
              <w:jc w:val="center"/>
            </w:pPr>
            <w:r w:rsidRPr="007F2D03">
              <w:t>1 371 753,49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C3585E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C600C7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CA5D8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732EB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76B1911B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340AD16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33CFF94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25C1C1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70605" w14:textId="77777777" w:rsidR="00DF5DA8" w:rsidRPr="007F2D03" w:rsidRDefault="00DF5DA8" w:rsidP="00DC0913">
            <w:pPr>
              <w:jc w:val="center"/>
            </w:pPr>
            <w:r w:rsidRPr="007F2D03">
              <w:t>1 371 753,49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FEBFC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F10774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BCE94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4D7C9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1795818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518BA5D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0B23782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085923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03E3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06F03F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DF90A1B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0577B0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CD788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5FF077C3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D95D6A7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858A5A0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D6C69C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E468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235A76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F63F0E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1CFF7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81719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5E134F9A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6B0D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12AAB2F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F625A2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E7F7C" w14:textId="77777777" w:rsidR="00DF5DA8" w:rsidRPr="007F2D03" w:rsidRDefault="00DF5DA8" w:rsidP="00DC0913">
            <w:pPr>
              <w:jc w:val="center"/>
            </w:pPr>
            <w:r w:rsidRPr="007F2D03">
              <w:t>1 371 753,49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93D846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80D1A6B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BB3AC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CB088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3A176076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5E1AD00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3.1</w:t>
            </w:r>
          </w:p>
          <w:p w14:paraId="5DB69B9C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17C9BDE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  <w:u w:val="single"/>
              </w:rPr>
              <w:t xml:space="preserve">Мероприятие 1: </w:t>
            </w:r>
            <w:r w:rsidRPr="007F2D03">
              <w:rPr>
                <w:b/>
              </w:rPr>
              <w:t>Расходы на доведение заработной платы работников до МРОТ,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747893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292F1" w14:textId="77777777" w:rsidR="00DF5DA8" w:rsidRPr="007F2D03" w:rsidRDefault="00DF5DA8" w:rsidP="00DC0913">
            <w:pPr>
              <w:jc w:val="center"/>
            </w:pPr>
            <w:r w:rsidRPr="007F2D03">
              <w:t>850 392,00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C0C04D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422650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8B7F5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A1CBE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6EB9E1C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DDC7406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D5BC5E5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C3D97A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AFDC1" w14:textId="77777777" w:rsidR="00DF5DA8" w:rsidRPr="007F2D03" w:rsidRDefault="00DF5DA8" w:rsidP="00DC0913">
            <w:pPr>
              <w:jc w:val="center"/>
            </w:pPr>
            <w:r w:rsidRPr="007F2D03">
              <w:t>850 392,00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165A63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3A5477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B2A93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139EA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2EDC7B69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C1868B6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F75F60A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6CDB6F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B30A1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5F55B5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0BE040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AE52D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AD066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7671F286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B772FA1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66B0E15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07DFE5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52AB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5E5404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DF65F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5798D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8F16F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A5E80E9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20062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C857344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A3AC00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A73F7" w14:textId="77777777" w:rsidR="00DF5DA8" w:rsidRPr="007F2D03" w:rsidRDefault="00DF5DA8" w:rsidP="00DC0913">
            <w:pPr>
              <w:jc w:val="center"/>
            </w:pPr>
            <w:r w:rsidRPr="007F2D03">
              <w:t>850 392,00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C0F76D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84FD59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C249D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978F3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2C1F1A77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66842024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3.2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5D1F970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  <w:u w:val="single"/>
              </w:rPr>
              <w:t>Мероприятие 2:</w:t>
            </w:r>
            <w:r w:rsidRPr="007F2D03">
              <w:t xml:space="preserve"> </w:t>
            </w:r>
            <w:r w:rsidRPr="007F2D03">
              <w:rPr>
                <w:b/>
              </w:rPr>
              <w:t>Расходы на повышение заработной платы работников бюджетной сферы,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5B4144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37FA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521 361,49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8A615F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6A5AA2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7E6D7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3973D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61BB5D54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04702CC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F433574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66B22E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E5F1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521 361,49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E238B3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49F9E5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8AF4C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DE645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37267BE1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BF83A8D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CEB27AA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5D62B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1355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C8908A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01EB12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7F435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474B7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0B43FF05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A6B3F4D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F6861A2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767CF0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3CB0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4B14640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FE0FC9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47D412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9FA9DA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4FC7982F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B08BB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8AAC454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3A8E8E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B8E5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521 361,49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611692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4FB5E5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60499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F4E37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DF5DA8" w:rsidRPr="007F2D03" w14:paraId="1897DF1D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37262D66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lastRenderedPageBreak/>
              <w:t>4.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EA8723A" w14:textId="77777777" w:rsidR="00DF5DA8" w:rsidRPr="007F2D03" w:rsidRDefault="00DF5DA8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Основное мероприятие:</w:t>
            </w:r>
            <w:r w:rsidRPr="007F2D03">
              <w:rPr>
                <w:b/>
              </w:rPr>
              <w:t xml:space="preserve"> Организация библиотечного обслуживания населения,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33028C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F588C7" w14:textId="77777777" w:rsidR="00DF5DA8" w:rsidRPr="007F2D03" w:rsidRDefault="00DF5DA8" w:rsidP="00DC0913">
            <w:pPr>
              <w:ind w:right="-108"/>
              <w:jc w:val="center"/>
            </w:pPr>
            <w:r w:rsidRPr="007F2D03">
              <w:t>6 139 226,31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08D24EB" w14:textId="5BD57F80" w:rsidR="00DF5DA8" w:rsidRPr="007F2D03" w:rsidRDefault="0028422D" w:rsidP="00DC0913">
            <w:pPr>
              <w:jc w:val="center"/>
            </w:pPr>
            <w:r w:rsidRPr="007F2D03">
              <w:t>6 859 696,24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CE110E" w14:textId="6EF3D92F" w:rsidR="00DF5DA8" w:rsidRPr="007F2D03" w:rsidRDefault="00820D9C" w:rsidP="00DC0913">
            <w:pPr>
              <w:jc w:val="center"/>
            </w:pPr>
            <w:r w:rsidRPr="007F2D03">
              <w:t>6 94</w:t>
            </w:r>
            <w:r w:rsidR="00DF5DA8" w:rsidRPr="007F2D03">
              <w:t>0 579,26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9711D1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6 491 167,78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3755DB0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6 491 684,21</w:t>
            </w:r>
          </w:p>
        </w:tc>
      </w:tr>
      <w:tr w:rsidR="00DF5DA8" w:rsidRPr="007F2D03" w14:paraId="4EB34607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5571B87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9C7C22A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70A0F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DC3085" w14:textId="77777777" w:rsidR="00DF5DA8" w:rsidRPr="007F2D03" w:rsidRDefault="00DF5DA8" w:rsidP="00DC0913">
            <w:pPr>
              <w:ind w:right="-108"/>
              <w:jc w:val="center"/>
            </w:pPr>
            <w:r w:rsidRPr="007F2D03">
              <w:t>6 139 226,31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3E43C6" w14:textId="65C82098" w:rsidR="00DF5DA8" w:rsidRPr="007F2D03" w:rsidRDefault="0028422D" w:rsidP="00DC0913">
            <w:pPr>
              <w:jc w:val="center"/>
            </w:pPr>
            <w:r w:rsidRPr="007F2D03">
              <w:t>6 859 696,24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BAB44F" w14:textId="2D1ABCAE" w:rsidR="00DF5DA8" w:rsidRPr="007F2D03" w:rsidRDefault="00820D9C" w:rsidP="00DC0913">
            <w:pPr>
              <w:jc w:val="center"/>
            </w:pPr>
            <w:r w:rsidRPr="007F2D03">
              <w:t>6 940 579,26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8A40912" w14:textId="77777777" w:rsidR="00DF5DA8" w:rsidRPr="007F2D03" w:rsidRDefault="00DF5DA8" w:rsidP="00DC0913">
            <w:pPr>
              <w:jc w:val="center"/>
            </w:pPr>
            <w:r w:rsidRPr="007F2D03">
              <w:t>6 491 167,78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7FCF79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6 491 684,21</w:t>
            </w:r>
          </w:p>
        </w:tc>
      </w:tr>
      <w:tr w:rsidR="00DF5DA8" w:rsidRPr="007F2D03" w14:paraId="42D35C3B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E926324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0F24BCB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52A448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F752975" w14:textId="77777777" w:rsidR="00DF5DA8" w:rsidRPr="007F2D03" w:rsidRDefault="00DF5DA8" w:rsidP="00DC0913">
            <w:pPr>
              <w:jc w:val="center"/>
            </w:pPr>
            <w:r w:rsidRPr="007F2D03">
              <w:t>21 169,00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5C66" w14:textId="77777777" w:rsidR="00DF5DA8" w:rsidRPr="007F2D03" w:rsidRDefault="00DF5DA8" w:rsidP="00DC0913">
            <w:pPr>
              <w:jc w:val="center"/>
            </w:pPr>
            <w:r w:rsidRPr="007F2D03">
              <w:t>21 544,28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84E" w14:textId="77777777" w:rsidR="00DF5DA8" w:rsidRPr="007F2D03" w:rsidRDefault="00DF5DA8" w:rsidP="00DC0913">
            <w:pPr>
              <w:jc w:val="center"/>
            </w:pPr>
            <w:r w:rsidRPr="007F2D03">
              <w:t>21 018,23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C43E" w14:textId="77777777" w:rsidR="00DF5DA8" w:rsidRPr="007F2D03" w:rsidRDefault="00DF5DA8" w:rsidP="00DC0913">
            <w:pPr>
              <w:jc w:val="center"/>
            </w:pPr>
            <w:r w:rsidRPr="007F2D03">
              <w:t>21 290,44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A0B694D" w14:textId="77777777" w:rsidR="00DF5DA8" w:rsidRPr="007F2D03" w:rsidRDefault="00DF5DA8" w:rsidP="00DC0913">
            <w:pPr>
              <w:jc w:val="center"/>
            </w:pPr>
            <w:r w:rsidRPr="007F2D03">
              <w:t>21 490,53</w:t>
            </w:r>
          </w:p>
        </w:tc>
      </w:tr>
      <w:tr w:rsidR="00DF5DA8" w:rsidRPr="007F2D03" w14:paraId="5DB7635E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186122F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F746B3E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42FF04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53E1FF5" w14:textId="77777777" w:rsidR="00DF5DA8" w:rsidRPr="007F2D03" w:rsidRDefault="00DF5DA8" w:rsidP="00DC0913">
            <w:pPr>
              <w:jc w:val="center"/>
            </w:pPr>
            <w:r w:rsidRPr="007F2D03">
              <w:t>1 593,37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DC3D" w14:textId="77777777" w:rsidR="00DF5DA8" w:rsidRPr="007F2D03" w:rsidRDefault="00DF5DA8" w:rsidP="00DC0913">
            <w:pPr>
              <w:jc w:val="center"/>
            </w:pPr>
            <w:r w:rsidRPr="007F2D03">
              <w:t>1 621,61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C8A8" w14:textId="2D60BDDD" w:rsidR="00DF5DA8" w:rsidRPr="007F2D03" w:rsidRDefault="00DF5DA8" w:rsidP="00DC0913">
            <w:pPr>
              <w:jc w:val="center"/>
            </w:pPr>
            <w:r w:rsidRPr="007F2D03">
              <w:t>2</w:t>
            </w:r>
            <w:r w:rsidR="008F48E8" w:rsidRPr="007F2D03">
              <w:t xml:space="preserve"> </w:t>
            </w:r>
            <w:r w:rsidRPr="007F2D03">
              <w:t>078,73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AD38" w14:textId="77777777" w:rsidR="00DF5DA8" w:rsidRPr="007F2D03" w:rsidRDefault="00DF5DA8" w:rsidP="00DC0913">
            <w:pPr>
              <w:jc w:val="center"/>
            </w:pPr>
            <w:r w:rsidRPr="007F2D03">
              <w:t>2 365,61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E93588" w14:textId="77777777" w:rsidR="00DF5DA8" w:rsidRPr="007F2D03" w:rsidRDefault="00DF5DA8" w:rsidP="00DC0913">
            <w:pPr>
              <w:jc w:val="center"/>
            </w:pPr>
            <w:r w:rsidRPr="007F2D03">
              <w:t>2 656,13</w:t>
            </w:r>
          </w:p>
        </w:tc>
      </w:tr>
      <w:tr w:rsidR="00DF5DA8" w:rsidRPr="007F2D03" w14:paraId="634243E5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BF97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C4F49A3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C8DD84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6C89F" w14:textId="77777777" w:rsidR="00DF5DA8" w:rsidRPr="007F2D03" w:rsidRDefault="00DF5DA8" w:rsidP="00DC0913">
            <w:pPr>
              <w:ind w:left="-116" w:right="-112"/>
              <w:jc w:val="center"/>
            </w:pPr>
            <w:r w:rsidRPr="007F2D03">
              <w:t>6 116 463,94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CAB7A63" w14:textId="1847A368" w:rsidR="00DF5DA8" w:rsidRPr="007F2D03" w:rsidRDefault="0028422D" w:rsidP="00DC0913">
            <w:pPr>
              <w:ind w:left="-108" w:right="-105"/>
              <w:jc w:val="center"/>
            </w:pPr>
            <w:r w:rsidRPr="007F2D03">
              <w:t>6 836 530,35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832746" w14:textId="5C7F80E4" w:rsidR="00DF5DA8" w:rsidRPr="007F2D03" w:rsidRDefault="008F48E8" w:rsidP="00DC0913">
            <w:pPr>
              <w:ind w:left="-108" w:right="-105"/>
              <w:jc w:val="center"/>
            </w:pPr>
            <w:r w:rsidRPr="007F2D03">
              <w:t>6 917</w:t>
            </w:r>
            <w:r w:rsidR="00DF5DA8" w:rsidRPr="007F2D03">
              <w:t> 482,30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7864CEC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6 467 511,73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641BED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6 467 537,55</w:t>
            </w:r>
          </w:p>
        </w:tc>
      </w:tr>
      <w:tr w:rsidR="00DF5DA8" w:rsidRPr="007F2D03" w14:paraId="661E60B1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00339E95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4.1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7576D4E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  <w:u w:val="single"/>
              </w:rPr>
              <w:t>Мероприятие 1:</w:t>
            </w:r>
            <w:r w:rsidRPr="007F2D03">
              <w:rPr>
                <w:b/>
              </w:rPr>
              <w:t xml:space="preserve"> Предоставление муниципальной услуги «Организация библиотечного обслуживания населения, комплектование и обеспечение сохранности их библиотечных фондов»,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0092580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  <w:p w14:paraId="09F07166" w14:textId="77777777" w:rsidR="00DF5DA8" w:rsidRPr="007F2D03" w:rsidRDefault="00DF5DA8" w:rsidP="00DC0913">
            <w:pPr>
              <w:jc w:val="center"/>
            </w:pPr>
          </w:p>
          <w:p w14:paraId="683B1DFC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A34C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5 471 183,02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FC75CCF" w14:textId="59F362FA" w:rsidR="00DF5DA8" w:rsidRPr="007F2D03" w:rsidRDefault="00DF5DA8" w:rsidP="0028422D">
            <w:pPr>
              <w:ind w:left="-108" w:right="-105"/>
              <w:jc w:val="center"/>
            </w:pPr>
            <w:r w:rsidRPr="007F2D03">
              <w:t>6</w:t>
            </w:r>
            <w:r w:rsidR="0028422D" w:rsidRPr="007F2D03">
              <w:t> 328 645,35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E40329D" w14:textId="3A2046C1" w:rsidR="00DF5DA8" w:rsidRPr="007F2D03" w:rsidRDefault="008F48E8" w:rsidP="00DC0913">
            <w:pPr>
              <w:ind w:left="-108" w:right="-105"/>
              <w:jc w:val="center"/>
            </w:pPr>
            <w:r w:rsidRPr="007F2D03">
              <w:t>6 38</w:t>
            </w:r>
            <w:r w:rsidR="00DF5DA8" w:rsidRPr="007F2D03">
              <w:t>8 306,67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E27A77" w14:textId="77777777" w:rsidR="00DF5DA8" w:rsidRPr="007F2D03" w:rsidRDefault="00DF5DA8" w:rsidP="00DC0913">
            <w:pPr>
              <w:jc w:val="center"/>
            </w:pPr>
            <w:r w:rsidRPr="007F2D03">
              <w:t>6 466 266,67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81015E" w14:textId="77777777" w:rsidR="00DF5DA8" w:rsidRPr="007F2D03" w:rsidRDefault="00DF5DA8" w:rsidP="00DC0913">
            <w:pPr>
              <w:jc w:val="center"/>
            </w:pPr>
            <w:r w:rsidRPr="007F2D03">
              <w:t>6 466 266,67</w:t>
            </w:r>
          </w:p>
        </w:tc>
      </w:tr>
      <w:tr w:rsidR="00DF5DA8" w:rsidRPr="007F2D03" w14:paraId="71C800D6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67055B8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E955182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649DA7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0D6B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5 471 183,02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739725C" w14:textId="1DE42ED7" w:rsidR="00DF5DA8" w:rsidRPr="007F2D03" w:rsidRDefault="0028422D" w:rsidP="00DC0913">
            <w:pPr>
              <w:ind w:left="-108" w:right="-105"/>
              <w:jc w:val="center"/>
            </w:pPr>
            <w:r w:rsidRPr="007F2D03">
              <w:t>6 328 645,35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1E50B63" w14:textId="10E75020" w:rsidR="00DF5DA8" w:rsidRPr="007F2D03" w:rsidRDefault="008F48E8" w:rsidP="00DC0913">
            <w:pPr>
              <w:ind w:left="-108" w:right="-105"/>
              <w:jc w:val="center"/>
            </w:pPr>
            <w:r w:rsidRPr="007F2D03">
              <w:t>6 388 306,67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F2B83F" w14:textId="77777777" w:rsidR="00DF5DA8" w:rsidRPr="007F2D03" w:rsidRDefault="00DF5DA8" w:rsidP="00DC0913">
            <w:pPr>
              <w:jc w:val="center"/>
            </w:pPr>
            <w:r w:rsidRPr="007F2D03">
              <w:t>6 466 266,67</w:t>
            </w:r>
          </w:p>
        </w:tc>
        <w:tc>
          <w:tcPr>
            <w:tcW w:w="1673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</w:tcPr>
          <w:p w14:paraId="3C931637" w14:textId="77777777" w:rsidR="00DF5DA8" w:rsidRPr="007F2D03" w:rsidRDefault="00DF5DA8" w:rsidP="00DC0913">
            <w:pPr>
              <w:jc w:val="center"/>
            </w:pPr>
            <w:r w:rsidRPr="007F2D03">
              <w:t>6 466 266,67</w:t>
            </w:r>
          </w:p>
        </w:tc>
      </w:tr>
      <w:tr w:rsidR="00DF5DA8" w:rsidRPr="007F2D03" w14:paraId="770920C2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0D50F2D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8B3E786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C5BFAC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6E19A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119D30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6C14D3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BD28F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3D9D69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3D5AFD4E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43AB980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BEB2343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B4B14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1FF3C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0A95FB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CCA9F5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4EAF1B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A07FF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00326B87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45E7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099FAB7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340A63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F2B8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5 471 183,02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2B53F98" w14:textId="66B0D493" w:rsidR="00DF5DA8" w:rsidRPr="007F2D03" w:rsidRDefault="0028422D" w:rsidP="00DC0913">
            <w:pPr>
              <w:ind w:left="-108" w:right="-105"/>
              <w:jc w:val="center"/>
            </w:pPr>
            <w:r w:rsidRPr="007F2D03">
              <w:t>6 328 645,35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E557F7D" w14:textId="052DF2CD" w:rsidR="00DF5DA8" w:rsidRPr="007F2D03" w:rsidRDefault="008F48E8" w:rsidP="00DC0913">
            <w:pPr>
              <w:ind w:left="-108" w:right="-105"/>
              <w:jc w:val="center"/>
            </w:pPr>
            <w:r w:rsidRPr="007F2D03">
              <w:t>6 388 306,67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08AD02" w14:textId="77777777" w:rsidR="00DF5DA8" w:rsidRPr="007F2D03" w:rsidRDefault="00DF5DA8" w:rsidP="00DC0913">
            <w:pPr>
              <w:jc w:val="center"/>
            </w:pPr>
            <w:r w:rsidRPr="007F2D03">
              <w:t>6 466 266,67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E21452" w14:textId="77777777" w:rsidR="00DF5DA8" w:rsidRPr="007F2D03" w:rsidRDefault="00DF5DA8" w:rsidP="00DC0913">
            <w:pPr>
              <w:jc w:val="center"/>
            </w:pPr>
            <w:r w:rsidRPr="007F2D03">
              <w:t>6 466 266,67</w:t>
            </w:r>
          </w:p>
        </w:tc>
      </w:tr>
      <w:tr w:rsidR="00DF5DA8" w:rsidRPr="007F2D03" w14:paraId="2A75646E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2953D670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lastRenderedPageBreak/>
              <w:t>4.2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056499A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  <w:u w:val="single"/>
              </w:rPr>
              <w:t>Мероприятие 2:</w:t>
            </w:r>
            <w:r w:rsidRPr="007F2D03">
              <w:rPr>
                <w:b/>
              </w:rPr>
              <w:t xml:space="preserve"> Межбюджетные трансферты на исполнение переданных полномочий по организации библиотечного обслуживания населения, комплектование и обеспечение сохранности библиотечных фондов библиотек сельских поселений,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95262AC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  <w:p w14:paraId="48A0567F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3233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645 051,00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10A25E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507 651,00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D5E0376" w14:textId="77777777" w:rsidR="00DF5DA8" w:rsidRPr="007F2D03" w:rsidRDefault="00DF5DA8" w:rsidP="00DC0913">
            <w:pPr>
              <w:jc w:val="center"/>
            </w:pPr>
            <w:r w:rsidRPr="007F2D03">
              <w:t>527 960,00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B7A43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232CA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BC0D6B4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49A8E4C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851FE9B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A16A0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D9A0F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645 051,00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2BC138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507 651,00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4461955" w14:textId="77777777" w:rsidR="00DF5DA8" w:rsidRPr="007F2D03" w:rsidRDefault="00DF5DA8" w:rsidP="00DC0913">
            <w:pPr>
              <w:jc w:val="center"/>
            </w:pPr>
            <w:r w:rsidRPr="007F2D03">
              <w:t>527 960,00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468BF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73BA5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4AC1E6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FF98039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1B8D376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953E04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90BB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C3A41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C7B68D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72C3F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D3F6B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4DDE6B77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A17F690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45AF0A5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CEA702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9D2FE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65016E5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98B00A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A48F4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19B91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4621784C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D9257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173F2D7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37F6C6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2ED83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645 051,00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95E7D6D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507 651,00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8FE9957" w14:textId="77777777" w:rsidR="00DF5DA8" w:rsidRPr="007F2D03" w:rsidRDefault="00DF5DA8" w:rsidP="00DC0913">
            <w:pPr>
              <w:jc w:val="center"/>
            </w:pPr>
            <w:r w:rsidRPr="007F2D03">
              <w:t>527 960,00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4D50C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21E381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022C54BC" w14:textId="77777777" w:rsidTr="00DC0913">
        <w:trPr>
          <w:cantSplit/>
          <w:trHeight w:val="758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0D10CA71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4.3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832F876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  <w:u w:val="single"/>
              </w:rPr>
              <w:t>Мероприятие 3:</w:t>
            </w:r>
            <w:r w:rsidRPr="007F2D03">
              <w:rPr>
                <w:b/>
              </w:rPr>
              <w:t xml:space="preserve"> Государственная поддержка отрасли культуры (Государственная поддержка лучших сельских учреждений культуры),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72B58A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B2D79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FC5997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A05DF8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5C360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9250A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74E89358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9BB69C4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5D56A42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5A3FAB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946DC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2302131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B76224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0DD09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07FFA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E8D791E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9698EB5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194736D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1CBC85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8FC54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7508CC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4DF2B4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8B892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1A431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0D54E0FC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46C35C4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65746B7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40C242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92768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199AEB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25916E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D0FE4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B7B984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3E805432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7E9E8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DE53243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C60B0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211D0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8924596" w14:textId="77777777" w:rsidR="00DF5DA8" w:rsidRPr="007F2D03" w:rsidRDefault="00DF5DA8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E844A0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19EEA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E44D8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657B480" w14:textId="77777777" w:rsidTr="00DC0913">
        <w:trPr>
          <w:cantSplit/>
          <w:trHeight w:val="111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5C2AD58F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4.4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24FAF28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  <w:u w:val="single"/>
              </w:rPr>
              <w:t>Мероприятие 4:</w:t>
            </w:r>
            <w:r w:rsidRPr="007F2D03">
              <w:rPr>
                <w:b/>
              </w:rPr>
              <w:t xml:space="preserve"> Государственная поддержка отрасли культуры (Реализация мероприятий по модернизации библиотек в части комплектования книжных фондов библиотек муниципальных образований),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FF740F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45E41" w14:textId="77777777" w:rsidR="00DF5DA8" w:rsidRPr="007F2D03" w:rsidRDefault="00DF5DA8" w:rsidP="00DC0913">
            <w:pPr>
              <w:jc w:val="center"/>
            </w:pPr>
            <w:r w:rsidRPr="007F2D03">
              <w:t>22 992,29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C70D8B9" w14:textId="77777777" w:rsidR="00DF5DA8" w:rsidRPr="007F2D03" w:rsidRDefault="00DF5DA8" w:rsidP="00DC0913">
            <w:pPr>
              <w:jc w:val="center"/>
            </w:pPr>
            <w:r w:rsidRPr="007F2D03">
              <w:t>23 399,89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372DBE" w14:textId="77777777" w:rsidR="00DF5DA8" w:rsidRPr="007F2D03" w:rsidRDefault="00DF5DA8" w:rsidP="00DC0913">
            <w:pPr>
              <w:jc w:val="center"/>
            </w:pPr>
            <w:r w:rsidRPr="007F2D03">
              <w:t>24 312,59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E2814E" w14:textId="77777777" w:rsidR="00DF5DA8" w:rsidRPr="007F2D03" w:rsidRDefault="00DF5DA8" w:rsidP="00DC0913">
            <w:pPr>
              <w:jc w:val="center"/>
            </w:pPr>
            <w:r w:rsidRPr="007F2D03">
              <w:t>24 901,11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87586B" w14:textId="77777777" w:rsidR="00DF5DA8" w:rsidRPr="007F2D03" w:rsidRDefault="00DF5DA8" w:rsidP="00DC0913">
            <w:pPr>
              <w:jc w:val="center"/>
            </w:pPr>
            <w:r w:rsidRPr="007F2D03">
              <w:t>25 417,54</w:t>
            </w:r>
          </w:p>
        </w:tc>
      </w:tr>
      <w:tr w:rsidR="00DF5DA8" w:rsidRPr="007F2D03" w14:paraId="1F6424C1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DB44BC0" w14:textId="77777777" w:rsidR="00DF5DA8" w:rsidRPr="007F2D03" w:rsidRDefault="00DF5DA8" w:rsidP="00DC0913">
            <w:pPr>
              <w:ind w:left="-108" w:right="-108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8CAAF88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BCE9BE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00918" w14:textId="77777777" w:rsidR="00DF5DA8" w:rsidRPr="007F2D03" w:rsidRDefault="00DF5DA8" w:rsidP="00DC0913">
            <w:pPr>
              <w:jc w:val="center"/>
            </w:pPr>
            <w:r w:rsidRPr="007F2D03">
              <w:t>22 992,29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349CD4A" w14:textId="77777777" w:rsidR="00DF5DA8" w:rsidRPr="007F2D03" w:rsidRDefault="00DF5DA8" w:rsidP="00DC0913">
            <w:pPr>
              <w:jc w:val="center"/>
            </w:pPr>
            <w:r w:rsidRPr="007F2D03">
              <w:t>23 399,89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155551E" w14:textId="77777777" w:rsidR="00DF5DA8" w:rsidRPr="007F2D03" w:rsidRDefault="00DF5DA8" w:rsidP="00DC0913">
            <w:pPr>
              <w:jc w:val="center"/>
            </w:pPr>
            <w:r w:rsidRPr="007F2D03">
              <w:t>24 312,59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AF3373" w14:textId="77777777" w:rsidR="00DF5DA8" w:rsidRPr="007F2D03" w:rsidRDefault="00DF5DA8" w:rsidP="00DC0913">
            <w:pPr>
              <w:jc w:val="center"/>
            </w:pPr>
            <w:r w:rsidRPr="007F2D03">
              <w:t>24 901,11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557B33" w14:textId="77777777" w:rsidR="00DF5DA8" w:rsidRPr="007F2D03" w:rsidRDefault="00DF5DA8" w:rsidP="00DC0913">
            <w:pPr>
              <w:jc w:val="center"/>
            </w:pPr>
            <w:r w:rsidRPr="007F2D03">
              <w:t>25 417,54</w:t>
            </w:r>
          </w:p>
        </w:tc>
      </w:tr>
      <w:tr w:rsidR="00DF5DA8" w:rsidRPr="007F2D03" w14:paraId="002D04EA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E2C6B2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9ED788D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36838D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4619941" w14:textId="77777777" w:rsidR="00DF5DA8" w:rsidRPr="007F2D03" w:rsidRDefault="00DF5DA8" w:rsidP="00DC0913">
            <w:pPr>
              <w:jc w:val="center"/>
            </w:pPr>
            <w:r w:rsidRPr="007F2D03">
              <w:t>21 169,00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512" w14:textId="77777777" w:rsidR="00DF5DA8" w:rsidRPr="007F2D03" w:rsidRDefault="00DF5DA8" w:rsidP="00DC0913">
            <w:pPr>
              <w:jc w:val="center"/>
            </w:pPr>
            <w:r w:rsidRPr="007F2D03">
              <w:t>21 544,28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C0F1" w14:textId="77777777" w:rsidR="00DF5DA8" w:rsidRPr="007F2D03" w:rsidRDefault="00DF5DA8" w:rsidP="00DC0913">
            <w:pPr>
              <w:jc w:val="center"/>
            </w:pPr>
            <w:r w:rsidRPr="007F2D03">
              <w:t>21 018,23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A960" w14:textId="77777777" w:rsidR="00DF5DA8" w:rsidRPr="007F2D03" w:rsidRDefault="00DF5DA8" w:rsidP="00DC0913">
            <w:pPr>
              <w:jc w:val="center"/>
            </w:pPr>
            <w:r w:rsidRPr="007F2D03">
              <w:t>21 290,44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11C12E" w14:textId="77777777" w:rsidR="00DF5DA8" w:rsidRPr="007F2D03" w:rsidRDefault="00DF5DA8" w:rsidP="00DC0913">
            <w:pPr>
              <w:jc w:val="center"/>
            </w:pPr>
            <w:r w:rsidRPr="007F2D03">
              <w:t>21 490,53</w:t>
            </w:r>
          </w:p>
        </w:tc>
      </w:tr>
      <w:tr w:rsidR="00DF5DA8" w:rsidRPr="007F2D03" w14:paraId="6D1544A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A223A95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E2E3B19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9E158E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1ADE2F2" w14:textId="77777777" w:rsidR="00DF5DA8" w:rsidRPr="007F2D03" w:rsidRDefault="00DF5DA8" w:rsidP="00DC0913">
            <w:pPr>
              <w:jc w:val="center"/>
            </w:pPr>
            <w:r w:rsidRPr="007F2D03">
              <w:t>1 593,37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2937" w14:textId="77777777" w:rsidR="00DF5DA8" w:rsidRPr="007F2D03" w:rsidRDefault="00DF5DA8" w:rsidP="00DC0913">
            <w:pPr>
              <w:jc w:val="center"/>
            </w:pPr>
            <w:r w:rsidRPr="007F2D03">
              <w:t>1 621,61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11E0" w14:textId="77777777" w:rsidR="00DF5DA8" w:rsidRPr="007F2D03" w:rsidRDefault="00DF5DA8" w:rsidP="00DC0913">
            <w:pPr>
              <w:jc w:val="center"/>
            </w:pPr>
            <w:r w:rsidRPr="007F2D03">
              <w:t>2 078,73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919F" w14:textId="77777777" w:rsidR="00DF5DA8" w:rsidRPr="007F2D03" w:rsidRDefault="00DF5DA8" w:rsidP="00DC0913">
            <w:pPr>
              <w:jc w:val="center"/>
            </w:pPr>
            <w:r w:rsidRPr="007F2D03">
              <w:t>2 365,61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835308" w14:textId="77777777" w:rsidR="00DF5DA8" w:rsidRPr="007F2D03" w:rsidRDefault="00DF5DA8" w:rsidP="00DC0913">
            <w:pPr>
              <w:jc w:val="center"/>
            </w:pPr>
            <w:r w:rsidRPr="007F2D03">
              <w:t>2 656,13</w:t>
            </w:r>
          </w:p>
        </w:tc>
      </w:tr>
      <w:tr w:rsidR="00DF5DA8" w:rsidRPr="007F2D03" w14:paraId="29BEEE79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89AE7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35B8C13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198DEA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6421E" w14:textId="77777777" w:rsidR="00DF5DA8" w:rsidRPr="007F2D03" w:rsidRDefault="00DF5DA8" w:rsidP="00DC0913">
            <w:pPr>
              <w:jc w:val="center"/>
            </w:pPr>
            <w:r w:rsidRPr="007F2D03">
              <w:t>229,92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B035956" w14:textId="77777777" w:rsidR="00DF5DA8" w:rsidRPr="007F2D03" w:rsidRDefault="00DF5DA8" w:rsidP="00DC0913">
            <w:pPr>
              <w:jc w:val="center"/>
            </w:pPr>
            <w:r w:rsidRPr="007F2D03">
              <w:t>234,00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A86E2F4" w14:textId="77777777" w:rsidR="00DF5DA8" w:rsidRPr="007F2D03" w:rsidRDefault="00DF5DA8" w:rsidP="00DC0913">
            <w:pPr>
              <w:jc w:val="center"/>
            </w:pPr>
            <w:r w:rsidRPr="007F2D03">
              <w:t>1 215,63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BD72A6" w14:textId="77777777" w:rsidR="00DF5DA8" w:rsidRPr="007F2D03" w:rsidRDefault="00DF5DA8" w:rsidP="00DC0913">
            <w:pPr>
              <w:jc w:val="center"/>
            </w:pPr>
            <w:r w:rsidRPr="007F2D03">
              <w:t>1 245,06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E41322" w14:textId="77777777" w:rsidR="00DF5DA8" w:rsidRPr="007F2D03" w:rsidRDefault="00DF5DA8" w:rsidP="00DC0913">
            <w:pPr>
              <w:jc w:val="center"/>
            </w:pPr>
            <w:r w:rsidRPr="007F2D03">
              <w:t>1 270,88</w:t>
            </w:r>
          </w:p>
        </w:tc>
      </w:tr>
      <w:tr w:rsidR="00DF5DA8" w:rsidRPr="007F2D03" w14:paraId="4BF5509E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CCF59BF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t>5.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9B2BA4B" w14:textId="77777777" w:rsidR="00DF5DA8" w:rsidRPr="007F2D03" w:rsidRDefault="00DF5DA8" w:rsidP="00DC0913">
            <w:r w:rsidRPr="007F2D03">
              <w:rPr>
                <w:b/>
                <w:u w:val="single"/>
              </w:rPr>
              <w:t>Основное мероприятие:</w:t>
            </w:r>
            <w:r w:rsidRPr="007F2D03">
              <w:rPr>
                <w:b/>
              </w:rPr>
              <w:t xml:space="preserve"> Региональный проект «Творческие люди»,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A1BB25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5437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C4B3CC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D6839E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81F39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6AA2D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6555745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D22A0A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47B0089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D072FF" w14:textId="77777777" w:rsidR="00DF5DA8" w:rsidRPr="007F2D03" w:rsidRDefault="00DF5DA8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85158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B552F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83DB2B1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FCF0A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A984B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EEEB6AF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A5C095E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7E008A1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B7EC25" w14:textId="77777777" w:rsidR="00DF5DA8" w:rsidRPr="007F2D03" w:rsidRDefault="00DF5DA8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B113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F01748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5DF51C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52169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3A698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17211375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6E3273A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36492C5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5F59F8" w14:textId="77777777" w:rsidR="00DF5DA8" w:rsidRPr="007F2D03" w:rsidRDefault="00DF5DA8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B6718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57EE20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FB300D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34E69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7F13A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0C21150E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42EAB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4AF34AE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84DA0B" w14:textId="77777777" w:rsidR="00DF5DA8" w:rsidRPr="007F2D03" w:rsidRDefault="00DF5DA8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DA1E0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727EBF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194112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642997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9C66C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50C3DB45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C316551" w14:textId="77777777" w:rsidR="00DF5DA8" w:rsidRPr="007F2D03" w:rsidRDefault="00DF5DA8" w:rsidP="00DC0913">
            <w:pPr>
              <w:ind w:left="-108" w:right="-108"/>
              <w:jc w:val="center"/>
            </w:pPr>
            <w:r w:rsidRPr="007F2D03">
              <w:lastRenderedPageBreak/>
              <w:t>5.1</w:t>
            </w: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E08CD36" w14:textId="77777777" w:rsidR="00DF5DA8" w:rsidRPr="007F2D03" w:rsidRDefault="00DF5DA8" w:rsidP="00DC0913">
            <w:pPr>
              <w:rPr>
                <w:b/>
              </w:rPr>
            </w:pPr>
            <w:r w:rsidRPr="007F2D03">
              <w:rPr>
                <w:b/>
                <w:u w:val="single"/>
              </w:rPr>
              <w:t>Мероприятие 1:</w:t>
            </w:r>
            <w:r w:rsidRPr="007F2D03">
              <w:rPr>
                <w:b/>
              </w:rPr>
              <w:t xml:space="preserve"> Государственная поддержка отрасли культуры (Государственная поддержка лучших сельских учреждений культуры), всего</w:t>
            </w:r>
          </w:p>
        </w:tc>
        <w:tc>
          <w:tcPr>
            <w:tcW w:w="240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B562F6" w14:textId="77777777" w:rsidR="00DF5DA8" w:rsidRPr="007F2D03" w:rsidRDefault="00DF5DA8" w:rsidP="00DC0913">
            <w:pPr>
              <w:jc w:val="center"/>
            </w:pPr>
            <w:r w:rsidRPr="007F2D03">
              <w:t>Муниципальное казенное учреждение Тейковского муниципального района «Межпоселенческое социально-культурное объединение»</w:t>
            </w:r>
          </w:p>
          <w:p w14:paraId="33A2691C" w14:textId="77777777" w:rsidR="00DF5DA8" w:rsidRPr="007F2D03" w:rsidRDefault="00DF5DA8" w:rsidP="00DC0913">
            <w:pPr>
              <w:jc w:val="center"/>
            </w:pPr>
          </w:p>
          <w:p w14:paraId="78A726D1" w14:textId="77777777" w:rsidR="00DF5DA8" w:rsidRPr="007F2D03" w:rsidRDefault="00DF5DA8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9235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B1DFE41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8AFACD4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85F0B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719DE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4B6A0771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4BFC800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C686AFC" w14:textId="77777777" w:rsidR="00DF5DA8" w:rsidRPr="007F2D03" w:rsidRDefault="00DF5DA8" w:rsidP="00DC0913">
            <w:r w:rsidRPr="007F2D03">
              <w:t>бюджетные ассигнования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DD2E38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31108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3F12EF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6A338AE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C2569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80773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26FDEF07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DAC5610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76E7FC1" w14:textId="77777777" w:rsidR="00DF5DA8" w:rsidRPr="007F2D03" w:rsidRDefault="00DF5DA8" w:rsidP="00DC0913">
            <w:r w:rsidRPr="007F2D03">
              <w:t>- федеральный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27BDB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614E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E7DED8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00EA35F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C9E3DFD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BD01E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735B3DF2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C7B4A9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66A9E6B" w14:textId="77777777" w:rsidR="00DF5DA8" w:rsidRPr="007F2D03" w:rsidRDefault="00DF5DA8" w:rsidP="00DC0913">
            <w:r w:rsidRPr="007F2D03">
              <w:t>- областной бюджет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4C65C9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98D9C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EEA7F5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52465D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635075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125532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  <w:tr w:rsidR="00DF5DA8" w:rsidRPr="007F2D03" w14:paraId="3A642344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46494" w14:textId="77777777" w:rsidR="00DF5DA8" w:rsidRPr="007F2D03" w:rsidRDefault="00DF5DA8" w:rsidP="00DC0913">
            <w:pPr>
              <w:ind w:left="-108" w:right="-108"/>
              <w:jc w:val="center"/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C733864" w14:textId="77777777" w:rsidR="00DF5DA8" w:rsidRPr="007F2D03" w:rsidRDefault="00DF5DA8" w:rsidP="00DC0913">
            <w:r w:rsidRPr="007F2D03">
              <w:t>- бюджет Тейковского муниципального района</w:t>
            </w:r>
          </w:p>
        </w:tc>
        <w:tc>
          <w:tcPr>
            <w:tcW w:w="240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4717C4" w14:textId="77777777" w:rsidR="00DF5DA8" w:rsidRPr="007F2D03" w:rsidRDefault="00DF5DA8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77FF6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AA4DE53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1F20DD1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08C179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F321CA" w14:textId="77777777" w:rsidR="00DF5DA8" w:rsidRPr="007F2D03" w:rsidRDefault="00DF5DA8" w:rsidP="00DC0913">
            <w:pPr>
              <w:jc w:val="center"/>
            </w:pPr>
            <w:r w:rsidRPr="007F2D03">
              <w:t>0,0</w:t>
            </w:r>
          </w:p>
        </w:tc>
      </w:tr>
    </w:tbl>
    <w:p w14:paraId="3A4FD227" w14:textId="77777777" w:rsidR="00BD1C1C" w:rsidRPr="007F2D03" w:rsidRDefault="00BD1C1C" w:rsidP="00BD1C1C">
      <w:pPr>
        <w:tabs>
          <w:tab w:val="left" w:pos="3345"/>
        </w:tabs>
        <w:sectPr w:rsidR="00BD1C1C" w:rsidRPr="007F2D03" w:rsidSect="007F2D03">
          <w:pgSz w:w="16839" w:h="11907" w:orient="landscape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6BC85919" w14:textId="5D8871F5" w:rsidR="00E4389F" w:rsidRPr="007F2D03" w:rsidRDefault="00E4389F" w:rsidP="00E4389F">
      <w:pPr>
        <w:suppressAutoHyphens/>
        <w:jc w:val="right"/>
        <w:rPr>
          <w:b/>
          <w:lang w:eastAsia="zh-CN"/>
        </w:rPr>
      </w:pPr>
      <w:r w:rsidRPr="007F2D03">
        <w:lastRenderedPageBreak/>
        <w:t>Приложение</w:t>
      </w:r>
      <w:r w:rsidR="008F48E8" w:rsidRPr="007F2D03">
        <w:t xml:space="preserve"> 5</w:t>
      </w:r>
    </w:p>
    <w:p w14:paraId="000EF26C" w14:textId="77777777" w:rsidR="00E4389F" w:rsidRPr="007F2D03" w:rsidRDefault="00E4389F" w:rsidP="00E4389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5876C0B8" w14:textId="77777777" w:rsidR="00E4389F" w:rsidRPr="007F2D03" w:rsidRDefault="00E4389F" w:rsidP="00E4389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14:paraId="319643E8" w14:textId="77777777" w:rsidR="007F2D03" w:rsidRPr="007F2D03" w:rsidRDefault="007F2D03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 xml:space="preserve">т 28.01.2026 № 13   </w:t>
      </w:r>
    </w:p>
    <w:p w14:paraId="136D0F8F" w14:textId="77777777" w:rsidR="00F61C21" w:rsidRPr="007F2D03" w:rsidRDefault="00F61C21" w:rsidP="00E4389F">
      <w:pPr>
        <w:autoSpaceDE w:val="0"/>
        <w:autoSpaceDN w:val="0"/>
        <w:adjustRightInd w:val="0"/>
        <w:jc w:val="center"/>
        <w:rPr>
          <w:b/>
          <w:bCs/>
        </w:rPr>
      </w:pPr>
    </w:p>
    <w:p w14:paraId="74626B21" w14:textId="77777777" w:rsidR="00BD1C1C" w:rsidRPr="007F2D03" w:rsidRDefault="00BD1C1C" w:rsidP="00257A74">
      <w:pPr>
        <w:numPr>
          <w:ilvl w:val="0"/>
          <w:numId w:val="3"/>
        </w:numPr>
        <w:jc w:val="center"/>
        <w:rPr>
          <w:b/>
        </w:rPr>
      </w:pPr>
      <w:r w:rsidRPr="007F2D03">
        <w:rPr>
          <w:b/>
        </w:rPr>
        <w:t>Паспорт подпрограммы</w:t>
      </w:r>
    </w:p>
    <w:p w14:paraId="7EB4C439" w14:textId="77777777" w:rsidR="00BD1C1C" w:rsidRPr="007F2D03" w:rsidRDefault="00BD1C1C" w:rsidP="00E4389F">
      <w:pPr>
        <w:ind w:left="72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7449"/>
      </w:tblGrid>
      <w:tr w:rsidR="00BD1C1C" w:rsidRPr="007F2D03" w14:paraId="22EE2E09" w14:textId="77777777" w:rsidTr="00E4389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CCFE" w14:textId="77777777" w:rsidR="00BD1C1C" w:rsidRPr="007F2D03" w:rsidRDefault="00BD1C1C" w:rsidP="00E4389F">
            <w:pPr>
              <w:rPr>
                <w:lang w:eastAsia="en-US"/>
              </w:rPr>
            </w:pPr>
            <w:r w:rsidRPr="007F2D03">
              <w:rPr>
                <w:lang w:eastAsia="en-US"/>
              </w:rPr>
              <w:t>Наименование подпрограммы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2A14" w14:textId="77777777" w:rsidR="00BD1C1C" w:rsidRPr="007F2D03" w:rsidRDefault="00BD1C1C" w:rsidP="00E4389F">
            <w:pPr>
              <w:keepNext/>
              <w:jc w:val="both"/>
              <w:rPr>
                <w:rFonts w:eastAsia="Calibri"/>
                <w:bCs/>
                <w:lang w:eastAsia="en-US"/>
              </w:rPr>
            </w:pPr>
            <w:r w:rsidRPr="007F2D03">
              <w:rPr>
                <w:rFonts w:eastAsia="Calibri"/>
                <w:bCs/>
                <w:lang w:eastAsia="en-US"/>
              </w:rPr>
              <w:t>«Предоставление дополнительного образования в сфере культуры и искусства»</w:t>
            </w:r>
          </w:p>
          <w:p w14:paraId="6C841A34" w14:textId="77777777" w:rsidR="00BD1C1C" w:rsidRPr="007F2D03" w:rsidRDefault="00BD1C1C" w:rsidP="00E4389F">
            <w:pPr>
              <w:keepNext/>
              <w:jc w:val="center"/>
              <w:rPr>
                <w:rFonts w:eastAsia="Calibri"/>
                <w:bCs/>
                <w:lang w:eastAsia="en-US"/>
              </w:rPr>
            </w:pPr>
          </w:p>
        </w:tc>
      </w:tr>
      <w:tr w:rsidR="00BD1C1C" w:rsidRPr="007F2D03" w14:paraId="40B85E87" w14:textId="77777777" w:rsidTr="00E4389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CD89" w14:textId="44D77F11" w:rsidR="00BD1C1C" w:rsidRPr="007F2D03" w:rsidRDefault="00E4389F" w:rsidP="00BD1C1C">
            <w:pPr>
              <w:spacing w:line="254" w:lineRule="auto"/>
              <w:rPr>
                <w:lang w:eastAsia="en-US"/>
              </w:rPr>
            </w:pPr>
            <w:r w:rsidRPr="007F2D03">
              <w:rPr>
                <w:lang w:eastAsia="en-US"/>
              </w:rPr>
              <w:t xml:space="preserve">Срок </w:t>
            </w:r>
            <w:r w:rsidR="00BD1C1C" w:rsidRPr="007F2D03">
              <w:rPr>
                <w:lang w:eastAsia="en-US"/>
              </w:rPr>
              <w:t>реализации подпрограммы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D870" w14:textId="77777777" w:rsidR="00BD1C1C" w:rsidRPr="007F2D03" w:rsidRDefault="00BD1C1C" w:rsidP="00BD1C1C">
            <w:pPr>
              <w:spacing w:line="254" w:lineRule="auto"/>
              <w:rPr>
                <w:lang w:eastAsia="en-US"/>
              </w:rPr>
            </w:pPr>
            <w:r w:rsidRPr="007F2D03">
              <w:rPr>
                <w:lang w:eastAsia="en-US"/>
              </w:rPr>
              <w:t>2024 – 2028 годы</w:t>
            </w:r>
          </w:p>
          <w:p w14:paraId="64F90818" w14:textId="77777777" w:rsidR="00BD1C1C" w:rsidRPr="007F2D03" w:rsidRDefault="00BD1C1C" w:rsidP="00BD1C1C">
            <w:pPr>
              <w:spacing w:line="254" w:lineRule="auto"/>
              <w:rPr>
                <w:lang w:eastAsia="en-US"/>
              </w:rPr>
            </w:pPr>
          </w:p>
        </w:tc>
      </w:tr>
      <w:tr w:rsidR="00BD1C1C" w:rsidRPr="007F2D03" w14:paraId="03F81CD2" w14:textId="77777777" w:rsidTr="00E4389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4AC3" w14:textId="77777777" w:rsidR="00BD1C1C" w:rsidRPr="007F2D03" w:rsidRDefault="00BD1C1C" w:rsidP="00BD1C1C">
            <w:pPr>
              <w:spacing w:line="254" w:lineRule="auto"/>
              <w:rPr>
                <w:lang w:eastAsia="en-US"/>
              </w:rPr>
            </w:pPr>
            <w:r w:rsidRPr="007F2D03">
              <w:rPr>
                <w:lang w:eastAsia="en-US"/>
              </w:rPr>
              <w:t>Исполнители подпрограммы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265B" w14:textId="77777777" w:rsidR="00BD1C1C" w:rsidRPr="007F2D03" w:rsidRDefault="00BD1C1C" w:rsidP="00BD1C1C">
            <w:pPr>
              <w:spacing w:line="254" w:lineRule="auto"/>
              <w:jc w:val="both"/>
              <w:rPr>
                <w:lang w:eastAsia="en-US"/>
              </w:rPr>
            </w:pPr>
            <w:r w:rsidRPr="007F2D03">
              <w:rPr>
                <w:lang w:eastAsia="en-US"/>
              </w:rPr>
              <w:t>– Отдел образования администрации Тейковского муниципального района;</w:t>
            </w:r>
          </w:p>
          <w:p w14:paraId="2730534B" w14:textId="77777777" w:rsidR="00BD1C1C" w:rsidRPr="007F2D03" w:rsidRDefault="00BD1C1C" w:rsidP="00BD1C1C">
            <w:pPr>
              <w:jc w:val="both"/>
              <w:rPr>
                <w:lang w:eastAsia="en-US"/>
              </w:rPr>
            </w:pPr>
            <w:r w:rsidRPr="007F2D03">
              <w:rPr>
                <w:lang w:eastAsia="en-US"/>
              </w:rPr>
              <w:t>– Муниципальное казенное учреждение дополнительного образования Тейковского муниципального района «Новогоряновская детская школа искусств».</w:t>
            </w:r>
          </w:p>
        </w:tc>
      </w:tr>
      <w:tr w:rsidR="00BD1C1C" w:rsidRPr="007F2D03" w14:paraId="564E8800" w14:textId="77777777" w:rsidTr="00E4389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5D15" w14:textId="77777777" w:rsidR="00BD1C1C" w:rsidRPr="007F2D03" w:rsidRDefault="00BD1C1C" w:rsidP="00BD1C1C">
            <w:pPr>
              <w:spacing w:line="254" w:lineRule="auto"/>
              <w:rPr>
                <w:lang w:eastAsia="en-US"/>
              </w:rPr>
            </w:pPr>
            <w:r w:rsidRPr="007F2D03">
              <w:rPr>
                <w:lang w:eastAsia="en-US"/>
              </w:rPr>
              <w:t>Цель (цели) подпрограммы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E2B2" w14:textId="77777777" w:rsidR="00BD1C1C" w:rsidRPr="007F2D03" w:rsidRDefault="00BD1C1C" w:rsidP="00BD1C1C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F2D03">
              <w:rPr>
                <w:lang w:eastAsia="en-US"/>
              </w:rPr>
              <w:t>С</w:t>
            </w:r>
            <w:r w:rsidRPr="007F2D03">
              <w:t>оздание условий для непрерывного дополнительного образования детей в соответствии с их интересами и потребностями</w:t>
            </w:r>
          </w:p>
        </w:tc>
      </w:tr>
      <w:tr w:rsidR="00BD1C1C" w:rsidRPr="007F2D03" w14:paraId="3A654522" w14:textId="77777777" w:rsidTr="00E4389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50D4" w14:textId="77777777" w:rsidR="00BD1C1C" w:rsidRPr="007F2D03" w:rsidRDefault="00BD1C1C" w:rsidP="00BD1C1C">
            <w:pPr>
              <w:rPr>
                <w:lang w:eastAsia="en-US"/>
              </w:rPr>
            </w:pPr>
            <w:r w:rsidRPr="007F2D03">
              <w:t>Основное мероприятие (мероприятия) подпрограммы</w:t>
            </w:r>
          </w:p>
          <w:p w14:paraId="0F5D8CEA" w14:textId="77777777" w:rsidR="00BD1C1C" w:rsidRPr="007F2D03" w:rsidRDefault="00BD1C1C" w:rsidP="00BD1C1C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3B3D1" w14:textId="77777777" w:rsidR="00BD1C1C" w:rsidRPr="007F2D03" w:rsidRDefault="00BD1C1C" w:rsidP="00BD1C1C">
            <w:pPr>
              <w:autoSpaceDE w:val="0"/>
              <w:autoSpaceDN w:val="0"/>
              <w:adjustRightInd w:val="0"/>
              <w:jc w:val="both"/>
            </w:pPr>
            <w:r w:rsidRPr="007F2D03">
              <w:rPr>
                <w:u w:val="single"/>
              </w:rPr>
              <w:t xml:space="preserve">1. </w:t>
            </w:r>
            <w:r w:rsidRPr="007F2D03">
              <w:rPr>
                <w:u w:val="single"/>
                <w:lang w:eastAsia="en-US"/>
              </w:rPr>
              <w:t xml:space="preserve">Основное </w:t>
            </w:r>
            <w:r w:rsidRPr="007F2D03">
              <w:rPr>
                <w:u w:val="single"/>
              </w:rPr>
              <w:t>мероприятие</w:t>
            </w:r>
            <w:r w:rsidRPr="007F2D03">
              <w:t xml:space="preserve">: </w:t>
            </w:r>
            <w:r w:rsidRPr="007F2D03">
              <w:rPr>
                <w:lang w:eastAsia="en-US"/>
              </w:rPr>
              <w:t xml:space="preserve">Развитие </w:t>
            </w:r>
            <w:r w:rsidRPr="007F2D03">
              <w:t>дополнительного образования.</w:t>
            </w:r>
          </w:p>
          <w:p w14:paraId="2A46255B" w14:textId="77777777" w:rsidR="00BD1C1C" w:rsidRPr="007F2D03" w:rsidRDefault="00BD1C1C" w:rsidP="00BD1C1C">
            <w:pPr>
              <w:autoSpaceDE w:val="0"/>
              <w:autoSpaceDN w:val="0"/>
              <w:adjustRightInd w:val="0"/>
              <w:jc w:val="both"/>
            </w:pPr>
            <w:r w:rsidRPr="007F2D03">
              <w:t>1.1. Мероприятие 1:</w:t>
            </w:r>
            <w:r w:rsidRPr="007F2D03">
              <w:rPr>
                <w:lang w:eastAsia="en-US"/>
              </w:rPr>
              <w:t xml:space="preserve"> Предоставление </w:t>
            </w:r>
            <w:r w:rsidRPr="007F2D03">
              <w:t>муниципальной услуги «Организация предоставления дополнительного образования детей в сфере культуры и искусства»;</w:t>
            </w:r>
          </w:p>
          <w:p w14:paraId="6013D206" w14:textId="77777777" w:rsidR="00BD1C1C" w:rsidRPr="007F2D03" w:rsidRDefault="00BD1C1C" w:rsidP="00BD1C1C">
            <w:pPr>
              <w:snapToGrid w:val="0"/>
              <w:ind w:left="5"/>
              <w:contextualSpacing/>
              <w:jc w:val="both"/>
            </w:pPr>
            <w:r w:rsidRPr="007F2D03">
              <w:t>1.2. Мероприятие 2: Расходы на доведение заработной платы работников до МРОТ;</w:t>
            </w:r>
          </w:p>
          <w:p w14:paraId="736D1255" w14:textId="77777777" w:rsidR="00BD1C1C" w:rsidRPr="007F2D03" w:rsidRDefault="00BD1C1C" w:rsidP="00BD1C1C">
            <w:pPr>
              <w:snapToGrid w:val="0"/>
              <w:ind w:left="5"/>
              <w:contextualSpacing/>
              <w:jc w:val="both"/>
            </w:pPr>
            <w:r w:rsidRPr="007F2D03">
              <w:t>1.3. Мероприятие 3: Расходы на повышение заработной платы работников бюджетной сферы.</w:t>
            </w:r>
          </w:p>
        </w:tc>
      </w:tr>
      <w:tr w:rsidR="00BD1C1C" w:rsidRPr="007F2D03" w14:paraId="1CA459CA" w14:textId="77777777" w:rsidTr="00E4389F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05BD" w14:textId="77777777" w:rsidR="00BD1C1C" w:rsidRPr="007F2D03" w:rsidRDefault="00BD1C1C" w:rsidP="00BD1C1C">
            <w:pPr>
              <w:spacing w:line="254" w:lineRule="auto"/>
              <w:rPr>
                <w:lang w:eastAsia="en-US"/>
              </w:rPr>
            </w:pPr>
            <w:r w:rsidRPr="007F2D03">
              <w:rPr>
                <w:lang w:eastAsia="en-US"/>
              </w:rPr>
              <w:t>Объем ресурсного обеспечения подпрограммы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5781" w14:textId="77777777" w:rsidR="0012159C" w:rsidRPr="007F2D03" w:rsidRDefault="0012159C" w:rsidP="0012159C">
            <w:pPr>
              <w:spacing w:line="254" w:lineRule="auto"/>
            </w:pPr>
            <w:r w:rsidRPr="007F2D03">
              <w:t>Общий объем бюджетных ассигнований:</w:t>
            </w:r>
          </w:p>
          <w:p w14:paraId="3CB7C9DA" w14:textId="77777777" w:rsidR="0012159C" w:rsidRPr="007F2D03" w:rsidRDefault="0012159C" w:rsidP="0012159C">
            <w:pPr>
              <w:snapToGrid w:val="0"/>
            </w:pPr>
            <w:r w:rsidRPr="007F2D03">
              <w:t>2024 год – 3 510 580,44 руб.</w:t>
            </w:r>
          </w:p>
          <w:p w14:paraId="71C78FCD" w14:textId="3A6530E3" w:rsidR="0012159C" w:rsidRPr="007F2D03" w:rsidRDefault="0012159C" w:rsidP="0012159C">
            <w:pPr>
              <w:snapToGrid w:val="0"/>
            </w:pPr>
            <w:r w:rsidRPr="007F2D03">
              <w:t>2025 год – 4</w:t>
            </w:r>
            <w:r w:rsidR="0028422D" w:rsidRPr="007F2D03">
              <w:t> 227 643,78</w:t>
            </w:r>
            <w:r w:rsidRPr="007F2D03">
              <w:t xml:space="preserve"> руб.</w:t>
            </w:r>
          </w:p>
          <w:p w14:paraId="0FE4A2FD" w14:textId="33B88870" w:rsidR="0012159C" w:rsidRPr="007F2D03" w:rsidRDefault="0012159C" w:rsidP="0012159C">
            <w:pPr>
              <w:snapToGrid w:val="0"/>
            </w:pPr>
            <w:r w:rsidRPr="007F2D03">
              <w:t>2026 год –</w:t>
            </w:r>
            <w:r w:rsidR="008F48E8" w:rsidRPr="007F2D03">
              <w:t xml:space="preserve"> 4 000 761,00 </w:t>
            </w:r>
            <w:r w:rsidRPr="007F2D03">
              <w:t>руб.</w:t>
            </w:r>
          </w:p>
          <w:p w14:paraId="514D6C98" w14:textId="77777777" w:rsidR="0012159C" w:rsidRPr="007F2D03" w:rsidRDefault="0012159C" w:rsidP="0012159C">
            <w:pPr>
              <w:snapToGrid w:val="0"/>
            </w:pPr>
            <w:r w:rsidRPr="007F2D03">
              <w:t>2027 год – 3 950 761,00 руб.</w:t>
            </w:r>
          </w:p>
          <w:p w14:paraId="224BF543" w14:textId="77777777" w:rsidR="0012159C" w:rsidRPr="007F2D03" w:rsidRDefault="0012159C" w:rsidP="0012159C">
            <w:r w:rsidRPr="007F2D03">
              <w:t>2028 год – 3 950 761,00 руб.</w:t>
            </w:r>
          </w:p>
          <w:p w14:paraId="570CD059" w14:textId="77777777" w:rsidR="0012159C" w:rsidRPr="007F2D03" w:rsidRDefault="0012159C" w:rsidP="0012159C">
            <w:pPr>
              <w:spacing w:line="254" w:lineRule="auto"/>
            </w:pPr>
            <w:r w:rsidRPr="007F2D03">
              <w:t>федеральный бюджет</w:t>
            </w:r>
          </w:p>
          <w:p w14:paraId="21A1CB56" w14:textId="77777777" w:rsidR="0012159C" w:rsidRPr="007F2D03" w:rsidRDefault="0012159C" w:rsidP="0012159C">
            <w:pPr>
              <w:snapToGrid w:val="0"/>
            </w:pPr>
            <w:r w:rsidRPr="007F2D03">
              <w:t>2024 год – 0,0 руб.</w:t>
            </w:r>
          </w:p>
          <w:p w14:paraId="57027663" w14:textId="77777777" w:rsidR="0012159C" w:rsidRPr="007F2D03" w:rsidRDefault="0012159C" w:rsidP="0012159C">
            <w:pPr>
              <w:snapToGrid w:val="0"/>
            </w:pPr>
            <w:r w:rsidRPr="007F2D03">
              <w:t>2025 год – 0,0 руб.</w:t>
            </w:r>
          </w:p>
          <w:p w14:paraId="14848D22" w14:textId="77777777" w:rsidR="0012159C" w:rsidRPr="007F2D03" w:rsidRDefault="0012159C" w:rsidP="0012159C">
            <w:pPr>
              <w:snapToGrid w:val="0"/>
            </w:pPr>
            <w:r w:rsidRPr="007F2D03">
              <w:t>2026 год – 0,0 руб.</w:t>
            </w:r>
          </w:p>
          <w:p w14:paraId="3C270AAC" w14:textId="77777777" w:rsidR="0012159C" w:rsidRPr="007F2D03" w:rsidRDefault="0012159C" w:rsidP="0012159C">
            <w:pPr>
              <w:snapToGrid w:val="0"/>
            </w:pPr>
            <w:r w:rsidRPr="007F2D03">
              <w:t>2027 год – 0,0 руб.</w:t>
            </w:r>
          </w:p>
          <w:p w14:paraId="40D1409A" w14:textId="77777777" w:rsidR="0012159C" w:rsidRPr="007F2D03" w:rsidRDefault="0012159C" w:rsidP="0012159C">
            <w:r w:rsidRPr="007F2D03">
              <w:t>2028 год – 0,0 руб.</w:t>
            </w:r>
          </w:p>
          <w:p w14:paraId="36A81ECD" w14:textId="77777777" w:rsidR="0012159C" w:rsidRPr="007F2D03" w:rsidRDefault="0012159C" w:rsidP="0012159C">
            <w:pPr>
              <w:spacing w:line="254" w:lineRule="auto"/>
            </w:pPr>
            <w:r w:rsidRPr="007F2D03">
              <w:t>областной бюджет</w:t>
            </w:r>
          </w:p>
          <w:p w14:paraId="6AB2638E" w14:textId="77777777" w:rsidR="0012159C" w:rsidRPr="007F2D03" w:rsidRDefault="0012159C" w:rsidP="0012159C">
            <w:pPr>
              <w:snapToGrid w:val="0"/>
            </w:pPr>
            <w:r w:rsidRPr="007F2D03">
              <w:t>2024 год – 40 000,0 руб.</w:t>
            </w:r>
          </w:p>
          <w:p w14:paraId="58A22A8E" w14:textId="77777777" w:rsidR="0012159C" w:rsidRPr="007F2D03" w:rsidRDefault="0012159C" w:rsidP="0012159C">
            <w:pPr>
              <w:snapToGrid w:val="0"/>
            </w:pPr>
            <w:r w:rsidRPr="007F2D03">
              <w:t>2025 год – 40 000,0 руб.</w:t>
            </w:r>
          </w:p>
          <w:p w14:paraId="60477FF9" w14:textId="77777777" w:rsidR="0012159C" w:rsidRPr="007F2D03" w:rsidRDefault="0012159C" w:rsidP="0012159C">
            <w:pPr>
              <w:snapToGrid w:val="0"/>
            </w:pPr>
            <w:r w:rsidRPr="007F2D03">
              <w:t>2026 год – 40 000,0 руб.</w:t>
            </w:r>
          </w:p>
          <w:p w14:paraId="32054CFF" w14:textId="77777777" w:rsidR="0012159C" w:rsidRPr="007F2D03" w:rsidRDefault="0012159C" w:rsidP="0012159C">
            <w:pPr>
              <w:snapToGrid w:val="0"/>
            </w:pPr>
            <w:r w:rsidRPr="007F2D03">
              <w:t>2027 год – 40 000,0 руб.</w:t>
            </w:r>
          </w:p>
          <w:p w14:paraId="1067AECD" w14:textId="77777777" w:rsidR="0012159C" w:rsidRPr="007F2D03" w:rsidRDefault="0012159C" w:rsidP="0012159C">
            <w:r w:rsidRPr="007F2D03">
              <w:t>2028 год – 40 000,0 руб.</w:t>
            </w:r>
          </w:p>
          <w:p w14:paraId="74A9B1FB" w14:textId="77777777" w:rsidR="0012159C" w:rsidRPr="007F2D03" w:rsidRDefault="0012159C" w:rsidP="0012159C">
            <w:pPr>
              <w:spacing w:line="254" w:lineRule="auto"/>
            </w:pPr>
            <w:r w:rsidRPr="007F2D03">
              <w:t>бюджет Тейковского муниципального района</w:t>
            </w:r>
          </w:p>
          <w:p w14:paraId="2D1DDD46" w14:textId="77777777" w:rsidR="0012159C" w:rsidRPr="007F2D03" w:rsidRDefault="0012159C" w:rsidP="0012159C">
            <w:pPr>
              <w:snapToGrid w:val="0"/>
            </w:pPr>
            <w:r w:rsidRPr="007F2D03">
              <w:t>2024 год – 3 470 580,44 руб.</w:t>
            </w:r>
          </w:p>
          <w:p w14:paraId="6DBEA044" w14:textId="1F89FCFC" w:rsidR="0012159C" w:rsidRPr="007F2D03" w:rsidRDefault="0012159C" w:rsidP="0012159C">
            <w:pPr>
              <w:snapToGrid w:val="0"/>
            </w:pPr>
            <w:r w:rsidRPr="007F2D03">
              <w:t>2025 год – 4</w:t>
            </w:r>
            <w:r w:rsidR="0028422D" w:rsidRPr="007F2D03">
              <w:t> 187 643,78</w:t>
            </w:r>
            <w:r w:rsidRPr="007F2D03">
              <w:t xml:space="preserve"> руб.</w:t>
            </w:r>
          </w:p>
          <w:p w14:paraId="451748BD" w14:textId="7FB1C3BF" w:rsidR="0012159C" w:rsidRPr="007F2D03" w:rsidRDefault="0012159C" w:rsidP="0012159C">
            <w:pPr>
              <w:snapToGrid w:val="0"/>
            </w:pPr>
            <w:r w:rsidRPr="007F2D03">
              <w:t xml:space="preserve">2026 год – </w:t>
            </w:r>
            <w:r w:rsidR="008F48E8" w:rsidRPr="007F2D03">
              <w:t xml:space="preserve">3 960 761,00 </w:t>
            </w:r>
            <w:r w:rsidRPr="007F2D03">
              <w:t>руб.</w:t>
            </w:r>
          </w:p>
          <w:p w14:paraId="294E5434" w14:textId="77777777" w:rsidR="0012159C" w:rsidRPr="007F2D03" w:rsidRDefault="0012159C" w:rsidP="0012159C">
            <w:pPr>
              <w:snapToGrid w:val="0"/>
            </w:pPr>
            <w:r w:rsidRPr="007F2D03">
              <w:t>2027 год – 3 910 761,00 руб.</w:t>
            </w:r>
          </w:p>
          <w:p w14:paraId="17546B48" w14:textId="3D0104B1" w:rsidR="00BD1C1C" w:rsidRPr="007F2D03" w:rsidRDefault="0012159C" w:rsidP="0012159C">
            <w:pPr>
              <w:rPr>
                <w:lang w:eastAsia="en-US"/>
              </w:rPr>
            </w:pPr>
            <w:r w:rsidRPr="007F2D03">
              <w:t>2028 год – 3 910 761,00 руб.</w:t>
            </w:r>
          </w:p>
        </w:tc>
      </w:tr>
    </w:tbl>
    <w:p w14:paraId="23680354" w14:textId="77777777" w:rsidR="009E6A4A" w:rsidRPr="007F2D03" w:rsidRDefault="009E6A4A" w:rsidP="00257A74">
      <w:pPr>
        <w:pStyle w:val="af"/>
        <w:numPr>
          <w:ilvl w:val="0"/>
          <w:numId w:val="4"/>
        </w:numPr>
        <w:jc w:val="center"/>
        <w:rPr>
          <w:b/>
        </w:rPr>
        <w:sectPr w:rsidR="009E6A4A" w:rsidRPr="007F2D03" w:rsidSect="007F2D03">
          <w:pgSz w:w="11907" w:h="16839" w:code="9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5A9FBA49" w14:textId="3063DDF7" w:rsidR="00E4389F" w:rsidRPr="007F2D03" w:rsidRDefault="00E4389F" w:rsidP="00E4389F">
      <w:pPr>
        <w:suppressAutoHyphens/>
        <w:ind w:left="1080"/>
        <w:jc w:val="right"/>
        <w:rPr>
          <w:b/>
          <w:lang w:eastAsia="zh-CN"/>
        </w:rPr>
      </w:pPr>
      <w:r w:rsidRPr="007F2D03">
        <w:lastRenderedPageBreak/>
        <w:t xml:space="preserve">Приложение </w:t>
      </w:r>
      <w:r w:rsidR="008F48E8" w:rsidRPr="007F2D03">
        <w:t>6</w:t>
      </w:r>
    </w:p>
    <w:p w14:paraId="3CBA5E28" w14:textId="77777777" w:rsidR="00E4389F" w:rsidRPr="007F2D03" w:rsidRDefault="00E4389F" w:rsidP="00E4389F">
      <w:pPr>
        <w:pStyle w:val="ConsPlusNormal"/>
        <w:ind w:left="108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54BB03FD" w14:textId="77777777" w:rsidR="00E4389F" w:rsidRPr="007F2D03" w:rsidRDefault="00E4389F" w:rsidP="00E4389F">
      <w:pPr>
        <w:pStyle w:val="ConsPlusNormal"/>
        <w:ind w:left="108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14:paraId="6CB7E768" w14:textId="77777777" w:rsidR="007F2D03" w:rsidRPr="007F2D03" w:rsidRDefault="007F2D03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 xml:space="preserve">т 28.01.2026 № 13   </w:t>
      </w:r>
    </w:p>
    <w:p w14:paraId="5CF46E43" w14:textId="77777777" w:rsidR="00E4389F" w:rsidRPr="007F2D03" w:rsidRDefault="00E4389F" w:rsidP="00E4389F">
      <w:pPr>
        <w:suppressAutoHyphens/>
        <w:ind w:left="1080"/>
        <w:rPr>
          <w:b/>
        </w:rPr>
      </w:pPr>
    </w:p>
    <w:p w14:paraId="42BFEF22" w14:textId="5A3FFA83" w:rsidR="00BD1C1C" w:rsidRPr="007F2D03" w:rsidRDefault="00E4389F" w:rsidP="00E4389F">
      <w:pPr>
        <w:jc w:val="center"/>
        <w:rPr>
          <w:b/>
        </w:rPr>
      </w:pPr>
      <w:r w:rsidRPr="007F2D03">
        <w:rPr>
          <w:b/>
        </w:rPr>
        <w:t xml:space="preserve">4. </w:t>
      </w:r>
      <w:r w:rsidR="00BD1C1C" w:rsidRPr="007F2D03">
        <w:rPr>
          <w:b/>
        </w:rPr>
        <w:t>Ресурсное обеспечение подпрограммы</w:t>
      </w:r>
    </w:p>
    <w:p w14:paraId="5845BB99" w14:textId="77777777" w:rsidR="00BD1C1C" w:rsidRPr="007F2D03" w:rsidRDefault="00BD1C1C" w:rsidP="00BD1C1C">
      <w:pPr>
        <w:jc w:val="right"/>
      </w:pPr>
      <w:r w:rsidRPr="007F2D03">
        <w:t>руб.</w:t>
      </w:r>
    </w:p>
    <w:p w14:paraId="063ACB08" w14:textId="77777777" w:rsidR="00BD1C1C" w:rsidRPr="007F2D03" w:rsidRDefault="00BD1C1C" w:rsidP="00BD1C1C">
      <w:pPr>
        <w:jc w:val="right"/>
      </w:pPr>
    </w:p>
    <w:tbl>
      <w:tblPr>
        <w:tblW w:w="146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402"/>
        <w:gridCol w:w="2126"/>
        <w:gridCol w:w="1672"/>
        <w:gridCol w:w="1673"/>
        <w:gridCol w:w="1673"/>
        <w:gridCol w:w="1673"/>
        <w:gridCol w:w="1673"/>
      </w:tblGrid>
      <w:tr w:rsidR="0012159C" w:rsidRPr="007F2D03" w14:paraId="489CA3C4" w14:textId="77777777" w:rsidTr="00DC0913">
        <w:trPr>
          <w:trHeight w:val="20"/>
          <w:tblHeader/>
        </w:trPr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1BD9B0" w14:textId="77777777" w:rsidR="0012159C" w:rsidRPr="007F2D03" w:rsidRDefault="0012159C" w:rsidP="00DC0913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№</w:t>
            </w:r>
          </w:p>
          <w:p w14:paraId="227AEC9D" w14:textId="77777777" w:rsidR="0012159C" w:rsidRPr="007F2D03" w:rsidRDefault="0012159C" w:rsidP="00DC0913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п/п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0D3F4F0" w14:textId="77777777" w:rsidR="0012159C" w:rsidRPr="007F2D03" w:rsidRDefault="0012159C" w:rsidP="00DC0913">
            <w:pPr>
              <w:spacing w:line="256" w:lineRule="auto"/>
              <w:jc w:val="center"/>
              <w:rPr>
                <w:b/>
              </w:rPr>
            </w:pPr>
            <w:r w:rsidRPr="007F2D03">
              <w:rPr>
                <w:b/>
              </w:rPr>
              <w:t xml:space="preserve">Наименование мероприятий/ </w:t>
            </w:r>
            <w:r w:rsidRPr="007F2D03">
              <w:rPr>
                <w:b/>
              </w:rPr>
              <w:br/>
              <w:t xml:space="preserve">Источник ресурсного обеспечения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6873FA" w14:textId="77777777" w:rsidR="0012159C" w:rsidRPr="007F2D03" w:rsidRDefault="0012159C" w:rsidP="00DC0913">
            <w:pPr>
              <w:spacing w:line="256" w:lineRule="auto"/>
              <w:jc w:val="center"/>
              <w:rPr>
                <w:b/>
              </w:rPr>
            </w:pPr>
            <w:r w:rsidRPr="007F2D03">
              <w:rPr>
                <w:b/>
              </w:rPr>
              <w:t>Исполнители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362106" w14:textId="77777777" w:rsidR="0012159C" w:rsidRPr="007F2D03" w:rsidRDefault="0012159C" w:rsidP="00DC0913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9DCFE6" w14:textId="77777777" w:rsidR="0012159C" w:rsidRPr="007F2D03" w:rsidRDefault="0012159C" w:rsidP="00DC0913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2025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3D99E6" w14:textId="77777777" w:rsidR="0012159C" w:rsidRPr="007F2D03" w:rsidRDefault="0012159C" w:rsidP="00DC0913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2026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45E340" w14:textId="77777777" w:rsidR="0012159C" w:rsidRPr="007F2D03" w:rsidRDefault="0012159C" w:rsidP="00DC0913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2027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62BC7CC" w14:textId="77777777" w:rsidR="0012159C" w:rsidRPr="007F2D03" w:rsidRDefault="0012159C" w:rsidP="00DC0913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2028</w:t>
            </w:r>
          </w:p>
        </w:tc>
      </w:tr>
      <w:tr w:rsidR="0012159C" w:rsidRPr="007F2D03" w14:paraId="0018FFC5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437B0F" w14:textId="77777777" w:rsidR="0012159C" w:rsidRPr="007F2D03" w:rsidRDefault="0012159C" w:rsidP="00DC0913">
            <w:pPr>
              <w:rPr>
                <w:b/>
              </w:rPr>
            </w:pPr>
            <w:r w:rsidRPr="007F2D03">
              <w:rPr>
                <w:b/>
              </w:rPr>
              <w:t>Подпрограмма «Предоставление дополнительного образования в сфере культуры и искусства» / всего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3D4B4A9" w14:textId="77777777" w:rsidR="0012159C" w:rsidRPr="007F2D03" w:rsidRDefault="0012159C" w:rsidP="00DC0913">
            <w:pPr>
              <w:jc w:val="center"/>
            </w:pPr>
            <w:r w:rsidRPr="007F2D03">
              <w:t>3 510 580,44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2237271" w14:textId="25C8AA95" w:rsidR="0012159C" w:rsidRPr="007F2D03" w:rsidRDefault="0012159C" w:rsidP="0028422D">
            <w:pPr>
              <w:jc w:val="center"/>
            </w:pPr>
            <w:r w:rsidRPr="007F2D03">
              <w:t>4</w:t>
            </w:r>
            <w:r w:rsidR="0028422D" w:rsidRPr="007F2D03">
              <w:t> </w:t>
            </w:r>
            <w:r w:rsidRPr="007F2D03">
              <w:t>22</w:t>
            </w:r>
            <w:r w:rsidR="0028422D" w:rsidRPr="007F2D03">
              <w:t>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4EA119E" w14:textId="362F6355" w:rsidR="0012159C" w:rsidRPr="007F2D03" w:rsidRDefault="008F48E8" w:rsidP="00DC0913">
            <w:pPr>
              <w:jc w:val="center"/>
            </w:pPr>
            <w:r w:rsidRPr="007F2D03">
              <w:t>4 000 761,00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2B2DFEB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3452E96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</w:tr>
      <w:tr w:rsidR="0012159C" w:rsidRPr="007F2D03" w14:paraId="3C652087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8E2C9" w14:textId="77777777" w:rsidR="0012159C" w:rsidRPr="007F2D03" w:rsidRDefault="0012159C" w:rsidP="00DC0913">
            <w:r w:rsidRPr="007F2D03">
              <w:t>бюджетные ассигнования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7C11809" w14:textId="77777777" w:rsidR="0012159C" w:rsidRPr="007F2D03" w:rsidRDefault="0012159C" w:rsidP="00DC0913">
            <w:pPr>
              <w:jc w:val="center"/>
            </w:pPr>
            <w:r w:rsidRPr="007F2D03">
              <w:t>3 510 580,44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5C3B84F" w14:textId="482D437C" w:rsidR="0012159C" w:rsidRPr="007F2D03" w:rsidRDefault="0028422D" w:rsidP="00DC0913">
            <w:pPr>
              <w:jc w:val="center"/>
            </w:pPr>
            <w:r w:rsidRPr="007F2D03">
              <w:t>4 227 643,78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827A88" w14:textId="2082C5DE" w:rsidR="0012159C" w:rsidRPr="007F2D03" w:rsidRDefault="008F48E8" w:rsidP="00DC0913">
            <w:pPr>
              <w:jc w:val="center"/>
            </w:pPr>
            <w:r w:rsidRPr="007F2D03">
              <w:t>4 000 761,00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8A35FFC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EA649AC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</w:tr>
      <w:tr w:rsidR="0012159C" w:rsidRPr="007F2D03" w14:paraId="35559F23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DBB1B" w14:textId="77777777" w:rsidR="0012159C" w:rsidRPr="007F2D03" w:rsidRDefault="0012159C" w:rsidP="00DC0913">
            <w:r w:rsidRPr="007F2D03">
              <w:t>- федеральный бюджет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41FA90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DA4C13E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49654D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41BCD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2F6137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5B55C298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6D291" w14:textId="77777777" w:rsidR="0012159C" w:rsidRPr="007F2D03" w:rsidRDefault="0012159C" w:rsidP="00DC0913">
            <w:r w:rsidRPr="007F2D03">
              <w:t>- областной бюджет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688CEC7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9719AC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64BD97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6E2E99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A28691F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</w:tr>
      <w:tr w:rsidR="0012159C" w:rsidRPr="007F2D03" w14:paraId="5286953E" w14:textId="77777777" w:rsidTr="00DC0913">
        <w:trPr>
          <w:cantSplit/>
          <w:trHeight w:val="20"/>
        </w:trPr>
        <w:tc>
          <w:tcPr>
            <w:tcW w:w="623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7367C" w14:textId="77777777" w:rsidR="0012159C" w:rsidRPr="007F2D03" w:rsidRDefault="0012159C" w:rsidP="00DC0913">
            <w:r w:rsidRPr="007F2D03">
              <w:t>-бюджет Тейковского муниципального района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991F0CB" w14:textId="77777777" w:rsidR="0012159C" w:rsidRPr="007F2D03" w:rsidRDefault="0012159C" w:rsidP="00DC0913">
            <w:pPr>
              <w:jc w:val="center"/>
            </w:pPr>
            <w:r w:rsidRPr="007F2D03">
              <w:t>3 470 580,44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ECF42A2" w14:textId="4C3F902A" w:rsidR="0012159C" w:rsidRPr="007F2D03" w:rsidRDefault="0028422D" w:rsidP="00DC0913">
            <w:pPr>
              <w:jc w:val="center"/>
            </w:pPr>
            <w:r w:rsidRPr="007F2D03">
              <w:t>4 187 643,78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03C251B" w14:textId="749C1846" w:rsidR="0012159C" w:rsidRPr="007F2D03" w:rsidRDefault="008F48E8" w:rsidP="00DC0913">
            <w:pPr>
              <w:jc w:val="center"/>
            </w:pPr>
            <w:r w:rsidRPr="007F2D03">
              <w:t>3 960 761,00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E685800" w14:textId="77777777" w:rsidR="0012159C" w:rsidRPr="007F2D03" w:rsidRDefault="0012159C" w:rsidP="00DC0913">
            <w:pPr>
              <w:jc w:val="center"/>
            </w:pPr>
            <w:r w:rsidRPr="007F2D03">
              <w:t>3 910 761,00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404ADA6" w14:textId="77777777" w:rsidR="0012159C" w:rsidRPr="007F2D03" w:rsidRDefault="0012159C" w:rsidP="00DC0913">
            <w:pPr>
              <w:jc w:val="center"/>
            </w:pPr>
            <w:r w:rsidRPr="007F2D03">
              <w:t>3 910 761,00</w:t>
            </w:r>
          </w:p>
        </w:tc>
      </w:tr>
      <w:tr w:rsidR="0012159C" w:rsidRPr="007F2D03" w14:paraId="1BC40E14" w14:textId="77777777" w:rsidTr="00DC0913">
        <w:trPr>
          <w:cantSplit/>
          <w:trHeight w:val="55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1018407F" w14:textId="77777777" w:rsidR="0012159C" w:rsidRPr="007F2D03" w:rsidRDefault="0012159C" w:rsidP="00DC0913">
            <w:pPr>
              <w:ind w:left="-108" w:right="-108"/>
              <w:jc w:val="center"/>
            </w:pPr>
            <w:r w:rsidRPr="007F2D03">
              <w:t>1.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D6EFADE" w14:textId="77777777" w:rsidR="0012159C" w:rsidRPr="007F2D03" w:rsidRDefault="0012159C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Основное мероприятие</w:t>
            </w:r>
            <w:r w:rsidRPr="007F2D03">
              <w:rPr>
                <w:b/>
              </w:rPr>
              <w:t>: Развитие дополнительного образования, всего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9AC8FF" w14:textId="77777777" w:rsidR="0012159C" w:rsidRPr="007F2D03" w:rsidRDefault="0012159C" w:rsidP="00DC0913">
            <w:pPr>
              <w:jc w:val="center"/>
            </w:pPr>
            <w:r w:rsidRPr="007F2D03">
              <w:t>МКУ ДО Тейковского муниципального района «Новогоряновская детская школа искусств»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E1DE13C" w14:textId="77777777" w:rsidR="0012159C" w:rsidRPr="007F2D03" w:rsidRDefault="0012159C" w:rsidP="00DC0913">
            <w:pPr>
              <w:jc w:val="center"/>
            </w:pPr>
            <w:r w:rsidRPr="007F2D03">
              <w:t>3 510 580,44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B56ABB6" w14:textId="18187070" w:rsidR="0012159C" w:rsidRPr="007F2D03" w:rsidRDefault="0028422D" w:rsidP="00DC0913">
            <w:pPr>
              <w:jc w:val="center"/>
            </w:pPr>
            <w:r w:rsidRPr="007F2D03">
              <w:t>4 227 643,78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7065B0D" w14:textId="653ABD89" w:rsidR="0012159C" w:rsidRPr="007F2D03" w:rsidRDefault="008F48E8" w:rsidP="00DC0913">
            <w:pPr>
              <w:jc w:val="center"/>
            </w:pPr>
            <w:r w:rsidRPr="007F2D03">
              <w:t>4 000 761,00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9DFFE54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12CB90E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</w:tr>
      <w:tr w:rsidR="0012159C" w:rsidRPr="007F2D03" w14:paraId="529F4BA9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B5CCD63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2402AAD" w14:textId="77777777" w:rsidR="0012159C" w:rsidRPr="007F2D03" w:rsidRDefault="0012159C" w:rsidP="00DC0913">
            <w:r w:rsidRPr="007F2D03">
              <w:t>бюджетные ассигнования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B21547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4E703E1" w14:textId="77777777" w:rsidR="0012159C" w:rsidRPr="007F2D03" w:rsidRDefault="0012159C" w:rsidP="00DC0913">
            <w:pPr>
              <w:jc w:val="center"/>
            </w:pPr>
            <w:r w:rsidRPr="007F2D03">
              <w:t>3 510 580,44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D8CCCB1" w14:textId="5C8C87DB" w:rsidR="0012159C" w:rsidRPr="007F2D03" w:rsidRDefault="0028422D" w:rsidP="00DC0913">
            <w:pPr>
              <w:jc w:val="center"/>
            </w:pPr>
            <w:r w:rsidRPr="007F2D03">
              <w:t>4 227 643,78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D95892D" w14:textId="4BC6D57E" w:rsidR="0012159C" w:rsidRPr="007F2D03" w:rsidRDefault="008F48E8" w:rsidP="00DC0913">
            <w:pPr>
              <w:jc w:val="center"/>
            </w:pPr>
            <w:r w:rsidRPr="007F2D03">
              <w:t>4 000 761,00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CBC6C3F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391921E" w14:textId="77777777" w:rsidR="0012159C" w:rsidRPr="007F2D03" w:rsidRDefault="0012159C" w:rsidP="00DC0913">
            <w:pPr>
              <w:jc w:val="center"/>
            </w:pPr>
            <w:r w:rsidRPr="007F2D03">
              <w:t>3 950 761,00</w:t>
            </w:r>
          </w:p>
        </w:tc>
      </w:tr>
      <w:tr w:rsidR="0012159C" w:rsidRPr="007F2D03" w14:paraId="64FEC088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426662A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02A35F3" w14:textId="77777777" w:rsidR="0012159C" w:rsidRPr="007F2D03" w:rsidRDefault="0012159C" w:rsidP="00DC0913">
            <w:r w:rsidRPr="007F2D03">
              <w:t>- федеральный бюджет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6452D7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9CAD85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5DAAACB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D70D22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51F8D9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687DB8E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0042EC44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C2D1B78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98379F4" w14:textId="77777777" w:rsidR="0012159C" w:rsidRPr="007F2D03" w:rsidRDefault="0012159C" w:rsidP="00DC0913">
            <w:r w:rsidRPr="007F2D03">
              <w:t>- областной бюджет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EA3154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A73130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BAD86C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B19341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0F083D0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FDAF82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</w:tr>
      <w:tr w:rsidR="0012159C" w:rsidRPr="007F2D03" w14:paraId="7EB3954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E9E9C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8C7791B" w14:textId="77777777" w:rsidR="0012159C" w:rsidRPr="007F2D03" w:rsidRDefault="0012159C" w:rsidP="00DC0913">
            <w:r w:rsidRPr="007F2D03">
              <w:t>-бюджет Тейковского муниципального района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7DA5AC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A499F69" w14:textId="77777777" w:rsidR="0012159C" w:rsidRPr="007F2D03" w:rsidRDefault="0012159C" w:rsidP="00DC0913">
            <w:pPr>
              <w:jc w:val="center"/>
            </w:pPr>
            <w:r w:rsidRPr="007F2D03">
              <w:t>3 470 580,44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755683" w14:textId="6E18CFF1" w:rsidR="0012159C" w:rsidRPr="007F2D03" w:rsidRDefault="0028422D" w:rsidP="00DC0913">
            <w:pPr>
              <w:jc w:val="center"/>
            </w:pPr>
            <w:r w:rsidRPr="007F2D03">
              <w:t>4 187 643,78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184B17D" w14:textId="18F778D5" w:rsidR="0012159C" w:rsidRPr="007F2D03" w:rsidRDefault="008F48E8" w:rsidP="00DC0913">
            <w:pPr>
              <w:jc w:val="center"/>
            </w:pPr>
            <w:r w:rsidRPr="007F2D03">
              <w:t>3 960 761,00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A99D058" w14:textId="77777777" w:rsidR="0012159C" w:rsidRPr="007F2D03" w:rsidRDefault="0012159C" w:rsidP="00DC0913">
            <w:pPr>
              <w:jc w:val="center"/>
            </w:pPr>
            <w:r w:rsidRPr="007F2D03">
              <w:t>3 910 761,00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9DA81D4" w14:textId="77777777" w:rsidR="0012159C" w:rsidRPr="007F2D03" w:rsidRDefault="0012159C" w:rsidP="00DC0913">
            <w:pPr>
              <w:jc w:val="center"/>
            </w:pPr>
            <w:r w:rsidRPr="007F2D03">
              <w:t>3 910 761,00</w:t>
            </w:r>
          </w:p>
        </w:tc>
      </w:tr>
      <w:tr w:rsidR="0012159C" w:rsidRPr="007F2D03" w14:paraId="58776A47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4A71C663" w14:textId="77777777" w:rsidR="0012159C" w:rsidRPr="007F2D03" w:rsidRDefault="0012159C" w:rsidP="00DC0913">
            <w:pPr>
              <w:ind w:left="-108" w:right="-108"/>
              <w:jc w:val="center"/>
            </w:pPr>
            <w:r w:rsidRPr="007F2D03">
              <w:lastRenderedPageBreak/>
              <w:t>1.1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9D4B3D6" w14:textId="77777777" w:rsidR="0012159C" w:rsidRPr="007F2D03" w:rsidRDefault="0012159C" w:rsidP="00DC0913">
            <w:pPr>
              <w:rPr>
                <w:b/>
                <w:u w:val="single"/>
              </w:rPr>
            </w:pPr>
            <w:r w:rsidRPr="007F2D03">
              <w:rPr>
                <w:b/>
                <w:u w:val="single"/>
              </w:rPr>
              <w:t>Мероприятие 1:</w:t>
            </w:r>
          </w:p>
          <w:p w14:paraId="4003D37C" w14:textId="77777777" w:rsidR="0012159C" w:rsidRPr="007F2D03" w:rsidRDefault="0012159C" w:rsidP="00DC0913">
            <w:r w:rsidRPr="007F2D03">
              <w:rPr>
                <w:b/>
              </w:rPr>
              <w:t>Предоставление муниципальной услуги «Организация предоставления дополнительного образования детей в сфере культуры и искусства», всего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D52578" w14:textId="77777777" w:rsidR="0012159C" w:rsidRPr="007F2D03" w:rsidRDefault="0012159C" w:rsidP="00DC0913">
            <w:pPr>
              <w:jc w:val="center"/>
            </w:pPr>
            <w:r w:rsidRPr="007F2D03">
              <w:t>МКУ ДО Тейковского муниципального района «Новогоряновская детская школа искусств»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B5C3D" w14:textId="77777777" w:rsidR="0012159C" w:rsidRPr="007F2D03" w:rsidRDefault="0012159C" w:rsidP="00DC0913">
            <w:pPr>
              <w:ind w:hanging="108"/>
              <w:jc w:val="center"/>
            </w:pPr>
            <w:r w:rsidRPr="007F2D03">
              <w:t>2 669 887,74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FDE5C83" w14:textId="766C7296" w:rsidR="0012159C" w:rsidRPr="007F2D03" w:rsidRDefault="0028422D" w:rsidP="00DC0913">
            <w:pPr>
              <w:jc w:val="center"/>
            </w:pPr>
            <w:r w:rsidRPr="007F2D03">
              <w:t>4 187 643,78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08FEAF3" w14:textId="73D851E5" w:rsidR="0012159C" w:rsidRPr="007F2D03" w:rsidRDefault="008F48E8" w:rsidP="00DC0913">
            <w:pPr>
              <w:jc w:val="center"/>
            </w:pPr>
            <w:r w:rsidRPr="007F2D03">
              <w:t>3 960 761,00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C35528E" w14:textId="77777777" w:rsidR="0012159C" w:rsidRPr="007F2D03" w:rsidRDefault="0012159C" w:rsidP="00DC0913">
            <w:pPr>
              <w:jc w:val="center"/>
            </w:pPr>
            <w:r w:rsidRPr="007F2D03">
              <w:t>3 910 761,00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4ACE91A" w14:textId="77777777" w:rsidR="0012159C" w:rsidRPr="007F2D03" w:rsidRDefault="0012159C" w:rsidP="00DC0913">
            <w:pPr>
              <w:jc w:val="center"/>
            </w:pPr>
            <w:r w:rsidRPr="007F2D03">
              <w:t>3 910 761,00</w:t>
            </w:r>
          </w:p>
        </w:tc>
      </w:tr>
      <w:tr w:rsidR="0012159C" w:rsidRPr="007F2D03" w14:paraId="3DE99AB6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8350BD8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6144672" w14:textId="77777777" w:rsidR="0012159C" w:rsidRPr="007F2D03" w:rsidRDefault="0012159C" w:rsidP="00DC0913">
            <w:r w:rsidRPr="007F2D03">
              <w:t>бюджетные ассигнования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DF4952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CBAAF" w14:textId="77777777" w:rsidR="0012159C" w:rsidRPr="007F2D03" w:rsidRDefault="0012159C" w:rsidP="00DC0913">
            <w:pPr>
              <w:ind w:right="-109"/>
              <w:jc w:val="center"/>
            </w:pPr>
            <w:r w:rsidRPr="007F2D03">
              <w:t>2 669 887,74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262BAFE" w14:textId="529C07D3" w:rsidR="0012159C" w:rsidRPr="007F2D03" w:rsidRDefault="0028422D" w:rsidP="00DC0913">
            <w:pPr>
              <w:jc w:val="center"/>
            </w:pPr>
            <w:r w:rsidRPr="007F2D03">
              <w:t>4 187 643,78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AC8003" w14:textId="1714102B" w:rsidR="0012159C" w:rsidRPr="007F2D03" w:rsidRDefault="008F48E8" w:rsidP="00DC0913">
            <w:pPr>
              <w:jc w:val="center"/>
            </w:pPr>
            <w:r w:rsidRPr="007F2D03">
              <w:t>3 960 761,00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4B7AF7B" w14:textId="77777777" w:rsidR="0012159C" w:rsidRPr="007F2D03" w:rsidRDefault="0012159C" w:rsidP="00DC0913">
            <w:pPr>
              <w:jc w:val="center"/>
            </w:pPr>
            <w:r w:rsidRPr="007F2D03">
              <w:t>3 910 761,00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5D3EAF5" w14:textId="77777777" w:rsidR="0012159C" w:rsidRPr="007F2D03" w:rsidRDefault="0012159C" w:rsidP="00DC0913">
            <w:pPr>
              <w:jc w:val="center"/>
            </w:pPr>
            <w:r w:rsidRPr="007F2D03">
              <w:t>3 910 761,00</w:t>
            </w:r>
          </w:p>
        </w:tc>
      </w:tr>
      <w:tr w:rsidR="0012159C" w:rsidRPr="007F2D03" w14:paraId="56CA261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5E10C90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5ABBEFC" w14:textId="77777777" w:rsidR="0012159C" w:rsidRPr="007F2D03" w:rsidRDefault="0012159C" w:rsidP="00DC0913">
            <w:r w:rsidRPr="007F2D03">
              <w:t>- федеральный бюджет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CABF1D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26EC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F30F827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4ACAF8E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FD7CE0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5089F0B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028F50B0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4230F14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0062EE1" w14:textId="77777777" w:rsidR="0012159C" w:rsidRPr="007F2D03" w:rsidRDefault="0012159C" w:rsidP="00DC0913">
            <w:r w:rsidRPr="007F2D03">
              <w:t>- областной бюджет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416BEB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5EBB7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9C0A10C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DEF33D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CA4507C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6B0AAA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495A949A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7341F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8376E58" w14:textId="77777777" w:rsidR="0012159C" w:rsidRPr="007F2D03" w:rsidRDefault="0012159C" w:rsidP="00DC0913">
            <w:r w:rsidRPr="007F2D03">
              <w:t>- бюджет Тейковского муниципального района</w:t>
            </w: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90F1B9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61230" w14:textId="77777777" w:rsidR="0012159C" w:rsidRPr="007F2D03" w:rsidRDefault="0012159C" w:rsidP="00DC0913">
            <w:pPr>
              <w:ind w:hanging="108"/>
              <w:jc w:val="center"/>
            </w:pPr>
            <w:r w:rsidRPr="007F2D03">
              <w:t>2 669 887,74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84475F6" w14:textId="5B33E566" w:rsidR="0012159C" w:rsidRPr="007F2D03" w:rsidRDefault="0028422D" w:rsidP="00DC0913">
            <w:pPr>
              <w:jc w:val="center"/>
            </w:pPr>
            <w:r w:rsidRPr="007F2D03">
              <w:t>4 187 643,78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56E0C87" w14:textId="6A0E3377" w:rsidR="0012159C" w:rsidRPr="007F2D03" w:rsidRDefault="008F48E8" w:rsidP="00DC0913">
            <w:pPr>
              <w:jc w:val="center"/>
            </w:pPr>
            <w:r w:rsidRPr="007F2D03">
              <w:t>3 960 761,00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9E351D3" w14:textId="77777777" w:rsidR="0012159C" w:rsidRPr="007F2D03" w:rsidRDefault="0012159C" w:rsidP="00DC0913">
            <w:pPr>
              <w:jc w:val="center"/>
            </w:pPr>
            <w:r w:rsidRPr="007F2D03">
              <w:t>3 910 761,00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0C6E561" w14:textId="77777777" w:rsidR="0012159C" w:rsidRPr="007F2D03" w:rsidRDefault="0012159C" w:rsidP="00DC0913">
            <w:pPr>
              <w:jc w:val="center"/>
            </w:pPr>
            <w:r w:rsidRPr="007F2D03">
              <w:t>3 910 761,00</w:t>
            </w:r>
          </w:p>
        </w:tc>
      </w:tr>
      <w:tr w:rsidR="0012159C" w:rsidRPr="007F2D03" w14:paraId="37A07215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3303B409" w14:textId="77777777" w:rsidR="0012159C" w:rsidRPr="007F2D03" w:rsidRDefault="0012159C" w:rsidP="00DC0913">
            <w:pPr>
              <w:ind w:left="-108" w:right="-108"/>
              <w:jc w:val="center"/>
            </w:pPr>
            <w:r w:rsidRPr="007F2D03">
              <w:t>1.2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01E79D0" w14:textId="77777777" w:rsidR="0012159C" w:rsidRPr="007F2D03" w:rsidRDefault="0012159C" w:rsidP="00DC0913">
            <w:pPr>
              <w:spacing w:line="254" w:lineRule="auto"/>
              <w:rPr>
                <w:b/>
              </w:rPr>
            </w:pPr>
            <w:r w:rsidRPr="007F2D03">
              <w:rPr>
                <w:rFonts w:eastAsia="Calibri"/>
                <w:b/>
                <w:u w:val="single"/>
              </w:rPr>
              <w:t>Мероприятие 2:</w:t>
            </w:r>
          </w:p>
          <w:p w14:paraId="1C33F16A" w14:textId="77777777" w:rsidR="0012159C" w:rsidRPr="007F2D03" w:rsidRDefault="0012159C" w:rsidP="00DC0913">
            <w:r w:rsidRPr="007F2D03">
              <w:rPr>
                <w:b/>
              </w:rPr>
              <w:t>Расходы на доведение заработной платы работников до МРОТ, всего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0FC1229D" w14:textId="77777777" w:rsidR="0012159C" w:rsidRPr="007F2D03" w:rsidRDefault="0012159C" w:rsidP="00DC0913">
            <w:pPr>
              <w:jc w:val="center"/>
            </w:pPr>
            <w:r w:rsidRPr="007F2D03">
              <w:t>МКУ ДО Тейковского муниципального района «Новогоряновская детская школа искусств»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98FD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408 188,00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9F0FF4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D7E3983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710D97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2319C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721BD584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1456F77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FD1E7EA" w14:textId="77777777" w:rsidR="0012159C" w:rsidRPr="007F2D03" w:rsidRDefault="0012159C" w:rsidP="00DC0913">
            <w:r w:rsidRPr="007F2D03">
              <w:t>бюджетные ассигнования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32BB0B59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F1B3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408 188,00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4B4DF0E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9DE0B81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6C319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B79D5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1FAD9E05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0DB0ABC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E37A9C8" w14:textId="77777777" w:rsidR="0012159C" w:rsidRPr="007F2D03" w:rsidRDefault="0012159C" w:rsidP="00DC0913">
            <w:r w:rsidRPr="007F2D03">
              <w:t>- федеральный бюджет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1879558B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380F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A06C0BF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01D2A6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F0285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48DF5B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32AC54E5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293F850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1A9EE60" w14:textId="77777777" w:rsidR="0012159C" w:rsidRPr="007F2D03" w:rsidRDefault="0012159C" w:rsidP="00DC0913">
            <w:r w:rsidRPr="007F2D03">
              <w:t>- областной бюджет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</w:tcPr>
          <w:p w14:paraId="4F2AC67F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DC603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6722CB2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52966B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55F08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F8CBB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4B1DDE9A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1A31F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91B8C25" w14:textId="77777777" w:rsidR="0012159C" w:rsidRPr="007F2D03" w:rsidRDefault="0012159C" w:rsidP="00DC0913">
            <w:r w:rsidRPr="007F2D03">
              <w:t>- бюджет Тейковского муниципального района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0DC1D8B" w14:textId="77777777" w:rsidR="0012159C" w:rsidRPr="007F2D03" w:rsidRDefault="0012159C" w:rsidP="00DC0913">
            <w:pPr>
              <w:jc w:val="center"/>
            </w:pP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6168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408 188,00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27AA88F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6A1514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B8477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9A9A4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2CAC3155" w14:textId="77777777" w:rsidTr="00DC0913">
        <w:trPr>
          <w:cantSplit/>
          <w:trHeight w:val="20"/>
        </w:trPr>
        <w:tc>
          <w:tcPr>
            <w:tcW w:w="709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53F18BFE" w14:textId="77777777" w:rsidR="0012159C" w:rsidRPr="007F2D03" w:rsidRDefault="0012159C" w:rsidP="00DC0913">
            <w:pPr>
              <w:ind w:left="-108" w:right="-108"/>
              <w:jc w:val="center"/>
            </w:pPr>
            <w:r w:rsidRPr="007F2D03">
              <w:t>1.3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4946523" w14:textId="77777777" w:rsidR="0012159C" w:rsidRPr="007F2D03" w:rsidRDefault="0012159C" w:rsidP="00DC0913">
            <w:pPr>
              <w:spacing w:line="254" w:lineRule="auto"/>
              <w:rPr>
                <w:rFonts w:eastAsia="Calibri"/>
                <w:b/>
              </w:rPr>
            </w:pPr>
            <w:r w:rsidRPr="007F2D03">
              <w:rPr>
                <w:rFonts w:eastAsia="Calibri"/>
                <w:b/>
                <w:u w:val="single"/>
              </w:rPr>
              <w:t>Мероприятие 3:</w:t>
            </w:r>
          </w:p>
          <w:p w14:paraId="7BF8F60F" w14:textId="77777777" w:rsidR="0012159C" w:rsidRPr="007F2D03" w:rsidRDefault="0012159C" w:rsidP="00DC0913">
            <w:r w:rsidRPr="007F2D03">
              <w:rPr>
                <w:b/>
              </w:rPr>
              <w:t>Расходы на повышение заработной платы работников бюджетной сферы, всего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19049184" w14:textId="77777777" w:rsidR="0012159C" w:rsidRPr="007F2D03" w:rsidRDefault="0012159C" w:rsidP="00DC0913">
            <w:pPr>
              <w:jc w:val="center"/>
            </w:pPr>
            <w:r w:rsidRPr="007F2D03">
              <w:t>МКУ ДО Тейковского муниципального района «Новогоряновская детская школа искусств»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F365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392 504,70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CE57D93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B0F70E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6B3B8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D7ED02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6A567638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4ED47EB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DECEB7E" w14:textId="77777777" w:rsidR="0012159C" w:rsidRPr="007F2D03" w:rsidRDefault="0012159C" w:rsidP="00DC0913">
            <w:r w:rsidRPr="007F2D03">
              <w:t>бюджетные ассигнования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5133AE9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7B31E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392 504,70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12F61C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1C643D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256C50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CB9434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2871835B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2023F8D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B4CCBB3" w14:textId="77777777" w:rsidR="0012159C" w:rsidRPr="007F2D03" w:rsidRDefault="0012159C" w:rsidP="00DC0913">
            <w:r w:rsidRPr="007F2D03">
              <w:t>- федеральный бюджет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C2F9D2B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D604C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B54301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7C65640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EE7920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D9893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26322794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5C91061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D86164E" w14:textId="77777777" w:rsidR="0012159C" w:rsidRPr="007F2D03" w:rsidRDefault="0012159C" w:rsidP="00DC0913">
            <w:r w:rsidRPr="007F2D03">
              <w:t>- областной бюджет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C12899A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59590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8B78D21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4AE005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24F9272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B209E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713B93E8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511A3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22285E3" w14:textId="77777777" w:rsidR="0012159C" w:rsidRPr="007F2D03" w:rsidRDefault="0012159C" w:rsidP="00DC0913">
            <w:r w:rsidRPr="007F2D03">
              <w:t>- бюджет Тейковского муниципального района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77300E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B53B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392 504,70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A476A0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0BB3A2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B2B912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72A54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43B56F74" w14:textId="77777777" w:rsidTr="00DC0913">
        <w:trPr>
          <w:cantSplit/>
          <w:trHeight w:val="2327"/>
        </w:trPr>
        <w:tc>
          <w:tcPr>
            <w:tcW w:w="709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15A61E39" w14:textId="77777777" w:rsidR="0012159C" w:rsidRPr="007F2D03" w:rsidRDefault="0012159C" w:rsidP="00DC0913">
            <w:pPr>
              <w:ind w:left="-108" w:right="-108"/>
              <w:jc w:val="center"/>
            </w:pPr>
            <w:r w:rsidRPr="007F2D03">
              <w:t>1.4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0E23CC3" w14:textId="77777777" w:rsidR="0012159C" w:rsidRPr="007F2D03" w:rsidRDefault="0012159C" w:rsidP="00DC0913">
            <w:pPr>
              <w:spacing w:line="254" w:lineRule="auto"/>
              <w:rPr>
                <w:rFonts w:eastAsia="Calibri"/>
                <w:b/>
              </w:rPr>
            </w:pPr>
            <w:r w:rsidRPr="007F2D03">
              <w:rPr>
                <w:rFonts w:eastAsia="Calibri"/>
                <w:b/>
                <w:u w:val="single"/>
              </w:rPr>
              <w:t>Мероприятие 4:</w:t>
            </w:r>
          </w:p>
          <w:p w14:paraId="2241C654" w14:textId="77777777" w:rsidR="0012159C" w:rsidRPr="007F2D03" w:rsidRDefault="0012159C" w:rsidP="00DC0913">
            <w:r w:rsidRPr="007F2D03">
              <w:rPr>
                <w:b/>
              </w:rPr>
              <w:t>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организаций, реализующих основные общеобразовательные программы дошкольного и общего образования, дополнительные общеобразовательные программы, всего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14:paraId="506254EA" w14:textId="77777777" w:rsidR="0012159C" w:rsidRPr="007F2D03" w:rsidRDefault="0012159C" w:rsidP="00DC0913">
            <w:pPr>
              <w:jc w:val="center"/>
            </w:pPr>
            <w:r w:rsidRPr="007F2D03">
              <w:t>МКУ ДО Тейковского муниципального района «Новогоряновская детская школа искусств»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06B0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8F6B31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B41B1D5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24FF3A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042F4C8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</w:tr>
      <w:tr w:rsidR="0012159C" w:rsidRPr="007F2D03" w14:paraId="1286FC4D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28183F8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DB077DD" w14:textId="77777777" w:rsidR="0012159C" w:rsidRPr="007F2D03" w:rsidRDefault="0012159C" w:rsidP="00DC0913">
            <w:r w:rsidRPr="007F2D03">
              <w:t>бюджетные ассигнования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5F35105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810B1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3255B61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B2F3C21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E22980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030284E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</w:tr>
      <w:tr w:rsidR="0012159C" w:rsidRPr="007F2D03" w14:paraId="74D6B1D3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F89BFC8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28F4322" w14:textId="77777777" w:rsidR="0012159C" w:rsidRPr="007F2D03" w:rsidRDefault="0012159C" w:rsidP="00DC0913">
            <w:r w:rsidRPr="007F2D03">
              <w:t>- федеральный бюджет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D0F4346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498B1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8B283FB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37E318A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B3F508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7020DC3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  <w:tr w:rsidR="0012159C" w:rsidRPr="007F2D03" w14:paraId="77D6F5B2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6B70F07F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6C73A49" w14:textId="77777777" w:rsidR="0012159C" w:rsidRPr="007F2D03" w:rsidRDefault="0012159C" w:rsidP="00DC0913">
            <w:r w:rsidRPr="007F2D03">
              <w:t>- областной бюджет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413EFFE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A537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3D0DC7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EA67E8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450A47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4C2FFA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40 000,00</w:t>
            </w:r>
          </w:p>
        </w:tc>
      </w:tr>
      <w:tr w:rsidR="0012159C" w:rsidRPr="007F2D03" w14:paraId="36BE1836" w14:textId="77777777" w:rsidTr="00DC0913">
        <w:trPr>
          <w:cantSplit/>
          <w:trHeight w:val="20"/>
        </w:trPr>
        <w:tc>
          <w:tcPr>
            <w:tcW w:w="70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C9EE2" w14:textId="77777777" w:rsidR="0012159C" w:rsidRPr="007F2D03" w:rsidRDefault="0012159C" w:rsidP="00DC0913">
            <w:pPr>
              <w:ind w:left="-108" w:right="-108"/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F880942" w14:textId="77777777" w:rsidR="0012159C" w:rsidRPr="007F2D03" w:rsidRDefault="0012159C" w:rsidP="00DC0913">
            <w:r w:rsidRPr="007F2D03">
              <w:t>- бюджет Тейковского муниципального района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81BEA" w14:textId="77777777" w:rsidR="0012159C" w:rsidRPr="007F2D03" w:rsidRDefault="0012159C" w:rsidP="00DC0913"/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3D26D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69C6116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8455963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7832759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D8948E4" w14:textId="77777777" w:rsidR="0012159C" w:rsidRPr="007F2D03" w:rsidRDefault="0012159C" w:rsidP="00DC0913">
            <w:pPr>
              <w:ind w:left="-108" w:right="-105"/>
              <w:jc w:val="center"/>
            </w:pPr>
            <w:r w:rsidRPr="007F2D03">
              <w:t>0,0</w:t>
            </w:r>
          </w:p>
        </w:tc>
      </w:tr>
    </w:tbl>
    <w:p w14:paraId="61E43F90" w14:textId="0C676071" w:rsidR="00BA73D2" w:rsidRPr="007F2D03" w:rsidRDefault="00BA73D2" w:rsidP="00E4389F"/>
    <w:p w14:paraId="6C82FF42" w14:textId="77777777" w:rsidR="00B33648" w:rsidRPr="007F2D03" w:rsidRDefault="00B33648" w:rsidP="008F48E8">
      <w:pPr>
        <w:autoSpaceDE w:val="0"/>
        <w:autoSpaceDN w:val="0"/>
        <w:adjustRightInd w:val="0"/>
        <w:jc w:val="right"/>
        <w:sectPr w:rsidR="00B33648" w:rsidRPr="007F2D03" w:rsidSect="007F2D03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10E73FE1" w14:textId="77777777" w:rsidR="00B33648" w:rsidRPr="007F2D03" w:rsidRDefault="00B33648" w:rsidP="00B33648">
      <w:pPr>
        <w:autoSpaceDE w:val="0"/>
        <w:autoSpaceDN w:val="0"/>
        <w:adjustRightInd w:val="0"/>
        <w:jc w:val="right"/>
      </w:pPr>
      <w:r w:rsidRPr="007F2D03">
        <w:lastRenderedPageBreak/>
        <w:t>Приложение 7</w:t>
      </w:r>
    </w:p>
    <w:p w14:paraId="128A57CF" w14:textId="77777777" w:rsidR="00B33648" w:rsidRPr="007F2D03" w:rsidRDefault="00B33648" w:rsidP="00B33648">
      <w:pPr>
        <w:autoSpaceDE w:val="0"/>
        <w:autoSpaceDN w:val="0"/>
        <w:adjustRightInd w:val="0"/>
        <w:jc w:val="right"/>
      </w:pPr>
      <w:r w:rsidRPr="007F2D03">
        <w:t xml:space="preserve">к постановлению администрации </w:t>
      </w:r>
    </w:p>
    <w:p w14:paraId="50D4E1E7" w14:textId="270E5942" w:rsidR="008F48E8" w:rsidRPr="007F2D03" w:rsidRDefault="008F48E8" w:rsidP="008F48E8">
      <w:pPr>
        <w:autoSpaceDE w:val="0"/>
        <w:autoSpaceDN w:val="0"/>
        <w:adjustRightInd w:val="0"/>
        <w:jc w:val="right"/>
      </w:pPr>
      <w:r w:rsidRPr="007F2D03">
        <w:t>Тейковского муниципального района</w:t>
      </w:r>
    </w:p>
    <w:p w14:paraId="66356F99" w14:textId="77777777" w:rsidR="007F2D03" w:rsidRPr="007F2D03" w:rsidRDefault="007F2D03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 xml:space="preserve">т 28.01.2026 № 13   </w:t>
      </w:r>
    </w:p>
    <w:p w14:paraId="0833FE11" w14:textId="77777777" w:rsidR="008F48E8" w:rsidRPr="007F2D03" w:rsidRDefault="008F48E8" w:rsidP="008F48E8">
      <w:pPr>
        <w:autoSpaceDE w:val="0"/>
        <w:autoSpaceDN w:val="0"/>
        <w:adjustRightInd w:val="0"/>
        <w:jc w:val="center"/>
        <w:rPr>
          <w:b/>
          <w:bCs/>
        </w:rPr>
      </w:pPr>
    </w:p>
    <w:p w14:paraId="05F429BC" w14:textId="77777777" w:rsidR="008F48E8" w:rsidRPr="007F2D03" w:rsidRDefault="008F48E8" w:rsidP="008F48E8">
      <w:pPr>
        <w:numPr>
          <w:ilvl w:val="0"/>
          <w:numId w:val="7"/>
        </w:numPr>
        <w:spacing w:after="160" w:line="259" w:lineRule="auto"/>
        <w:contextualSpacing/>
        <w:jc w:val="center"/>
        <w:rPr>
          <w:b/>
        </w:rPr>
      </w:pPr>
      <w:r w:rsidRPr="007F2D03">
        <w:rPr>
          <w:b/>
        </w:rPr>
        <w:t>Паспорт подпрограммы</w:t>
      </w:r>
    </w:p>
    <w:p w14:paraId="02F1D077" w14:textId="77777777" w:rsidR="008F48E8" w:rsidRPr="007F2D03" w:rsidRDefault="008F48E8" w:rsidP="008F48E8">
      <w:pPr>
        <w:contextualSpacing/>
        <w:rPr>
          <w:b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7655"/>
      </w:tblGrid>
      <w:tr w:rsidR="008F48E8" w:rsidRPr="007F2D03" w14:paraId="4053BA1A" w14:textId="77777777" w:rsidTr="00F556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1D6E" w14:textId="77777777" w:rsidR="008F48E8" w:rsidRPr="007F2D03" w:rsidRDefault="008F48E8" w:rsidP="00F55685">
            <w:pPr>
              <w:rPr>
                <w:rFonts w:eastAsia="Calibri"/>
                <w:lang w:eastAsia="en-US"/>
              </w:rPr>
            </w:pPr>
            <w:r w:rsidRPr="007F2D03">
              <w:rPr>
                <w:rFonts w:eastAsia="Calibri"/>
                <w:lang w:eastAsia="en-US"/>
              </w:rPr>
              <w:t>Наименование подпрограммы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C149" w14:textId="77777777" w:rsidR="008F48E8" w:rsidRPr="007F2D03" w:rsidRDefault="008F48E8" w:rsidP="00F55685">
            <w:pPr>
              <w:jc w:val="both"/>
              <w:rPr>
                <w:rFonts w:eastAsia="Calibri"/>
                <w:lang w:eastAsia="en-US"/>
              </w:rPr>
            </w:pPr>
            <w:r w:rsidRPr="007F2D03">
              <w:rPr>
                <w:rFonts w:eastAsia="Calibri"/>
                <w:lang w:eastAsia="en-US"/>
              </w:rPr>
              <w:t xml:space="preserve">Повышение туристической привлекательности Тейковского района </w:t>
            </w:r>
          </w:p>
        </w:tc>
      </w:tr>
      <w:tr w:rsidR="008F48E8" w:rsidRPr="007F2D03" w14:paraId="5D5765ED" w14:textId="77777777" w:rsidTr="00F556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5434" w14:textId="77777777" w:rsidR="008F48E8" w:rsidRPr="007F2D03" w:rsidRDefault="008F48E8" w:rsidP="00F55685">
            <w:pPr>
              <w:rPr>
                <w:rFonts w:eastAsia="Calibri"/>
                <w:lang w:eastAsia="en-US"/>
              </w:rPr>
            </w:pPr>
            <w:r w:rsidRPr="007F2D03">
              <w:rPr>
                <w:rFonts w:eastAsia="Calibri"/>
                <w:lang w:eastAsia="en-US"/>
              </w:rPr>
              <w:t>Срок реализации подпрограммы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A27" w14:textId="77777777" w:rsidR="008F48E8" w:rsidRPr="007F2D03" w:rsidRDefault="008F48E8" w:rsidP="00F55685">
            <w:pPr>
              <w:jc w:val="both"/>
              <w:rPr>
                <w:rFonts w:eastAsia="Calibri"/>
                <w:lang w:eastAsia="en-US"/>
              </w:rPr>
            </w:pPr>
            <w:r w:rsidRPr="007F2D03">
              <w:rPr>
                <w:lang w:eastAsia="en-US"/>
              </w:rPr>
              <w:t>2024 – 2028 годы</w:t>
            </w:r>
          </w:p>
        </w:tc>
      </w:tr>
      <w:tr w:rsidR="008F48E8" w:rsidRPr="007F2D03" w14:paraId="225F8B2E" w14:textId="77777777" w:rsidTr="00F556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11EE" w14:textId="77777777" w:rsidR="008F48E8" w:rsidRPr="007F2D03" w:rsidRDefault="008F48E8" w:rsidP="00F55685">
            <w:pPr>
              <w:rPr>
                <w:rFonts w:eastAsia="Calibri"/>
                <w:lang w:eastAsia="en-US"/>
              </w:rPr>
            </w:pPr>
            <w:r w:rsidRPr="007F2D03">
              <w:rPr>
                <w:rFonts w:eastAsia="Calibri"/>
                <w:lang w:eastAsia="en-US"/>
              </w:rPr>
              <w:t>Исполнители подпрограммы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D9AF" w14:textId="77777777" w:rsidR="008F48E8" w:rsidRPr="007F2D03" w:rsidRDefault="008F48E8" w:rsidP="00F55685">
            <w:pPr>
              <w:jc w:val="both"/>
              <w:rPr>
                <w:lang w:eastAsia="en-US"/>
              </w:rPr>
            </w:pPr>
            <w:r w:rsidRPr="007F2D03">
              <w:rPr>
                <w:lang w:eastAsia="en-US"/>
              </w:rPr>
              <w:t>– Отдел культуры, туризма, молодежной и социальной политики администрации Тейковского муниципального района;</w:t>
            </w:r>
          </w:p>
          <w:p w14:paraId="3DD60317" w14:textId="77777777" w:rsidR="008F48E8" w:rsidRPr="007F2D03" w:rsidRDefault="008F48E8" w:rsidP="00F55685">
            <w:pPr>
              <w:jc w:val="both"/>
              <w:rPr>
                <w:lang w:eastAsia="en-US"/>
              </w:rPr>
            </w:pPr>
            <w:r w:rsidRPr="007F2D03">
              <w:rPr>
                <w:lang w:eastAsia="en-US"/>
              </w:rPr>
              <w:t>– Муниципальное казенное учреждение Тейковского муниципального района «</w:t>
            </w:r>
            <w:proofErr w:type="spellStart"/>
            <w:r w:rsidRPr="007F2D03">
              <w:rPr>
                <w:lang w:eastAsia="en-US"/>
              </w:rPr>
              <w:t>Межпоселенческое</w:t>
            </w:r>
            <w:proofErr w:type="spellEnd"/>
            <w:r w:rsidRPr="007F2D03">
              <w:rPr>
                <w:lang w:eastAsia="en-US"/>
              </w:rPr>
              <w:t xml:space="preserve"> социально-культурное объединение»;</w:t>
            </w:r>
          </w:p>
          <w:p w14:paraId="56414E23" w14:textId="77777777" w:rsidR="008F48E8" w:rsidRPr="007F2D03" w:rsidRDefault="008F48E8" w:rsidP="00F55685">
            <w:pPr>
              <w:jc w:val="both"/>
              <w:rPr>
                <w:lang w:eastAsia="en-US"/>
              </w:rPr>
            </w:pPr>
            <w:r w:rsidRPr="007F2D03">
              <w:rPr>
                <w:lang w:eastAsia="en-US"/>
              </w:rPr>
              <w:t>– Муниципальные учреждения культуры.</w:t>
            </w:r>
          </w:p>
        </w:tc>
      </w:tr>
      <w:tr w:rsidR="008F48E8" w:rsidRPr="007F2D03" w14:paraId="435301D5" w14:textId="77777777" w:rsidTr="00F556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1DDB" w14:textId="77777777" w:rsidR="008F48E8" w:rsidRPr="007F2D03" w:rsidRDefault="008F48E8" w:rsidP="00F55685">
            <w:pPr>
              <w:rPr>
                <w:rFonts w:eastAsia="Calibri"/>
                <w:lang w:eastAsia="en-US"/>
              </w:rPr>
            </w:pPr>
            <w:r w:rsidRPr="007F2D03">
              <w:rPr>
                <w:rFonts w:eastAsia="Calibri"/>
                <w:lang w:eastAsia="en-US"/>
              </w:rPr>
              <w:t>Цель (цели) подпрограммы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5329A" w14:textId="77777777" w:rsidR="008F48E8" w:rsidRPr="007F2D03" w:rsidRDefault="008F48E8" w:rsidP="00F55685">
            <w:pPr>
              <w:jc w:val="both"/>
              <w:rPr>
                <w:lang w:eastAsia="en-US"/>
              </w:rPr>
            </w:pPr>
            <w:r w:rsidRPr="007F2D03">
              <w:rPr>
                <w:lang w:eastAsia="en-US"/>
              </w:rPr>
              <w:t>Создание условий для развития туризма в Тейковском муниципальном районе, сохранение природного, культурно-исторического наследия района</w:t>
            </w:r>
          </w:p>
        </w:tc>
      </w:tr>
      <w:tr w:rsidR="008F48E8" w:rsidRPr="007F2D03" w14:paraId="254619AF" w14:textId="77777777" w:rsidTr="00F556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1195" w14:textId="77777777" w:rsidR="008F48E8" w:rsidRPr="007F2D03" w:rsidRDefault="008F48E8" w:rsidP="00F55685">
            <w:pPr>
              <w:rPr>
                <w:lang w:eastAsia="en-US"/>
              </w:rPr>
            </w:pPr>
            <w:r w:rsidRPr="007F2D03">
              <w:t>Основное мероприятие (мероприятия) подпрограммы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6CBB" w14:textId="77777777" w:rsidR="008F48E8" w:rsidRPr="007F2D03" w:rsidRDefault="008F48E8" w:rsidP="00F55685">
            <w:pPr>
              <w:jc w:val="both"/>
              <w:rPr>
                <w:b/>
                <w:lang w:eastAsia="en-US"/>
              </w:rPr>
            </w:pPr>
            <w:r w:rsidRPr="007F2D03">
              <w:rPr>
                <w:u w:val="single"/>
                <w:lang w:eastAsia="en-US"/>
              </w:rPr>
              <w:t>1. Основное мероприятие:</w:t>
            </w:r>
            <w:r w:rsidRPr="007F2D03">
              <w:rPr>
                <w:lang w:eastAsia="en-US"/>
              </w:rPr>
              <w:t xml:space="preserve"> Создание и продвижение конкурентоспособного туристского продукта.</w:t>
            </w:r>
          </w:p>
          <w:p w14:paraId="51B4EF1D" w14:textId="77777777" w:rsidR="008F48E8" w:rsidRPr="007F2D03" w:rsidRDefault="008F48E8" w:rsidP="00F55685">
            <w:pPr>
              <w:contextualSpacing/>
              <w:jc w:val="both"/>
              <w:rPr>
                <w:lang w:eastAsia="en-US"/>
              </w:rPr>
            </w:pPr>
            <w:r w:rsidRPr="007F2D03">
              <w:rPr>
                <w:rFonts w:eastAsia="Calibri"/>
                <w:lang w:eastAsia="en-US"/>
              </w:rPr>
              <w:t>Мероприятие 1:</w:t>
            </w:r>
            <w:r w:rsidRPr="007F2D03">
              <w:rPr>
                <w:lang w:eastAsia="en-US"/>
              </w:rPr>
              <w:t xml:space="preserve"> Развитие местного и событийного туризма</w:t>
            </w:r>
          </w:p>
        </w:tc>
      </w:tr>
      <w:tr w:rsidR="008F48E8" w:rsidRPr="007F2D03" w14:paraId="21BA2B5C" w14:textId="77777777" w:rsidTr="00F5568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105D" w14:textId="77777777" w:rsidR="008F48E8" w:rsidRPr="007F2D03" w:rsidRDefault="008F48E8" w:rsidP="00F55685">
            <w:pPr>
              <w:rPr>
                <w:rFonts w:eastAsia="Calibri"/>
                <w:lang w:eastAsia="en-US"/>
              </w:rPr>
            </w:pPr>
            <w:r w:rsidRPr="007F2D03">
              <w:rPr>
                <w:rFonts w:eastAsia="Calibri"/>
                <w:lang w:eastAsia="en-US"/>
              </w:rPr>
              <w:t>Объем ресурсного обеспечения подпрограммы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85B1" w14:textId="77777777" w:rsidR="008F48E8" w:rsidRPr="007F2D03" w:rsidRDefault="008F48E8" w:rsidP="00F55685">
            <w:pPr>
              <w:jc w:val="both"/>
            </w:pPr>
            <w:r w:rsidRPr="007F2D03">
              <w:t>Общий объем бюджетных ассигнований:</w:t>
            </w:r>
          </w:p>
          <w:p w14:paraId="6189C332" w14:textId="77777777" w:rsidR="008F48E8" w:rsidRPr="007F2D03" w:rsidRDefault="008F48E8" w:rsidP="00F55685">
            <w:pPr>
              <w:snapToGrid w:val="0"/>
            </w:pPr>
            <w:r w:rsidRPr="007F2D03">
              <w:t>2024 год – 2 277 100,00 руб.</w:t>
            </w:r>
          </w:p>
          <w:p w14:paraId="7D124494" w14:textId="77777777" w:rsidR="008F48E8" w:rsidRPr="007F2D03" w:rsidRDefault="008F48E8" w:rsidP="00F55685">
            <w:pPr>
              <w:snapToGrid w:val="0"/>
            </w:pPr>
            <w:r w:rsidRPr="007F2D03">
              <w:t>2025 год – 1 754 000,00 руб.</w:t>
            </w:r>
          </w:p>
          <w:p w14:paraId="40DDE5CA" w14:textId="08DE9A70" w:rsidR="008F48E8" w:rsidRPr="007F2D03" w:rsidRDefault="00B33648" w:rsidP="00F55685">
            <w:pPr>
              <w:snapToGrid w:val="0"/>
            </w:pPr>
            <w:r w:rsidRPr="007F2D03">
              <w:t>2026 год – 1 9</w:t>
            </w:r>
            <w:r w:rsidR="008F48E8" w:rsidRPr="007F2D03">
              <w:t>00 000,00 руб.</w:t>
            </w:r>
          </w:p>
          <w:p w14:paraId="1BC55253" w14:textId="77777777" w:rsidR="008F48E8" w:rsidRPr="007F2D03" w:rsidRDefault="008F48E8" w:rsidP="00F55685">
            <w:pPr>
              <w:snapToGrid w:val="0"/>
            </w:pPr>
            <w:r w:rsidRPr="007F2D03">
              <w:t>2027 год – 300 000,00 руб.</w:t>
            </w:r>
          </w:p>
          <w:p w14:paraId="7BF3E8C1" w14:textId="77777777" w:rsidR="008F48E8" w:rsidRPr="007F2D03" w:rsidRDefault="008F48E8" w:rsidP="00F55685">
            <w:r w:rsidRPr="007F2D03">
              <w:t>2028 год – 300 000,00 руб.</w:t>
            </w:r>
          </w:p>
          <w:p w14:paraId="57353391" w14:textId="77777777" w:rsidR="008F48E8" w:rsidRPr="007F2D03" w:rsidRDefault="008F48E8" w:rsidP="00F55685">
            <w:pPr>
              <w:jc w:val="both"/>
            </w:pPr>
            <w:r w:rsidRPr="007F2D03">
              <w:t>федеральный бюджет</w:t>
            </w:r>
          </w:p>
          <w:p w14:paraId="2F081A78" w14:textId="77777777" w:rsidR="008F48E8" w:rsidRPr="007F2D03" w:rsidRDefault="008F48E8" w:rsidP="00F55685">
            <w:pPr>
              <w:snapToGrid w:val="0"/>
            </w:pPr>
            <w:r w:rsidRPr="007F2D03">
              <w:t>2024 год – 0,0 руб.</w:t>
            </w:r>
          </w:p>
          <w:p w14:paraId="64EC2A6F" w14:textId="77777777" w:rsidR="008F48E8" w:rsidRPr="007F2D03" w:rsidRDefault="008F48E8" w:rsidP="00F55685">
            <w:pPr>
              <w:snapToGrid w:val="0"/>
            </w:pPr>
            <w:r w:rsidRPr="007F2D03">
              <w:t>2025 год – 0,0 руб.</w:t>
            </w:r>
          </w:p>
          <w:p w14:paraId="5324D10B" w14:textId="77777777" w:rsidR="008F48E8" w:rsidRPr="007F2D03" w:rsidRDefault="008F48E8" w:rsidP="00F55685">
            <w:pPr>
              <w:snapToGrid w:val="0"/>
            </w:pPr>
            <w:r w:rsidRPr="007F2D03">
              <w:t>2026 год – 0,0 руб.</w:t>
            </w:r>
          </w:p>
          <w:p w14:paraId="46748257" w14:textId="77777777" w:rsidR="008F48E8" w:rsidRPr="007F2D03" w:rsidRDefault="008F48E8" w:rsidP="00F55685">
            <w:pPr>
              <w:snapToGrid w:val="0"/>
            </w:pPr>
            <w:r w:rsidRPr="007F2D03">
              <w:t>2027 год – 0,0 руб.</w:t>
            </w:r>
          </w:p>
          <w:p w14:paraId="7EB91A4B" w14:textId="77777777" w:rsidR="008F48E8" w:rsidRPr="007F2D03" w:rsidRDefault="008F48E8" w:rsidP="00F55685">
            <w:r w:rsidRPr="007F2D03">
              <w:t>2028 год – 0,0 руб.</w:t>
            </w:r>
          </w:p>
          <w:p w14:paraId="1E32B585" w14:textId="77777777" w:rsidR="008F48E8" w:rsidRPr="007F2D03" w:rsidRDefault="008F48E8" w:rsidP="00F55685">
            <w:pPr>
              <w:jc w:val="both"/>
            </w:pPr>
            <w:r w:rsidRPr="007F2D03">
              <w:t>областной бюджет</w:t>
            </w:r>
          </w:p>
          <w:p w14:paraId="1A6A75FA" w14:textId="77777777" w:rsidR="008F48E8" w:rsidRPr="007F2D03" w:rsidRDefault="008F48E8" w:rsidP="00F55685">
            <w:pPr>
              <w:snapToGrid w:val="0"/>
            </w:pPr>
            <w:r w:rsidRPr="007F2D03">
              <w:t>2024 год – 0,0 руб.</w:t>
            </w:r>
          </w:p>
          <w:p w14:paraId="013CB651" w14:textId="77777777" w:rsidR="008F48E8" w:rsidRPr="007F2D03" w:rsidRDefault="008F48E8" w:rsidP="00F55685">
            <w:pPr>
              <w:snapToGrid w:val="0"/>
            </w:pPr>
            <w:r w:rsidRPr="007F2D03">
              <w:t>2025 год – 0,0 руб.</w:t>
            </w:r>
          </w:p>
          <w:p w14:paraId="112AE146" w14:textId="77777777" w:rsidR="008F48E8" w:rsidRPr="007F2D03" w:rsidRDefault="008F48E8" w:rsidP="00F55685">
            <w:pPr>
              <w:snapToGrid w:val="0"/>
            </w:pPr>
            <w:r w:rsidRPr="007F2D03">
              <w:t>2026 год – 0,0 руб.</w:t>
            </w:r>
          </w:p>
          <w:p w14:paraId="3510F57A" w14:textId="77777777" w:rsidR="008F48E8" w:rsidRPr="007F2D03" w:rsidRDefault="008F48E8" w:rsidP="00F55685">
            <w:pPr>
              <w:snapToGrid w:val="0"/>
            </w:pPr>
            <w:r w:rsidRPr="007F2D03">
              <w:t>2027 год – 0,0 руб.</w:t>
            </w:r>
          </w:p>
          <w:p w14:paraId="66A60D64" w14:textId="77777777" w:rsidR="008F48E8" w:rsidRPr="007F2D03" w:rsidRDefault="008F48E8" w:rsidP="00F55685">
            <w:pPr>
              <w:jc w:val="both"/>
            </w:pPr>
            <w:r w:rsidRPr="007F2D03">
              <w:t>2028 год – 0,0 руб.</w:t>
            </w:r>
          </w:p>
          <w:p w14:paraId="0B5CA324" w14:textId="77777777" w:rsidR="008F48E8" w:rsidRPr="007F2D03" w:rsidRDefault="008F48E8" w:rsidP="00F55685">
            <w:pPr>
              <w:jc w:val="both"/>
            </w:pPr>
            <w:r w:rsidRPr="007F2D03">
              <w:t>бюджет Тейковского муниципального района</w:t>
            </w:r>
          </w:p>
          <w:p w14:paraId="7BEB43C9" w14:textId="77777777" w:rsidR="008F48E8" w:rsidRPr="007F2D03" w:rsidRDefault="008F48E8" w:rsidP="00F55685">
            <w:pPr>
              <w:snapToGrid w:val="0"/>
            </w:pPr>
            <w:r w:rsidRPr="007F2D03">
              <w:t>2024 год – 2 277 100,00 руб.</w:t>
            </w:r>
          </w:p>
          <w:p w14:paraId="0B948091" w14:textId="77777777" w:rsidR="008F48E8" w:rsidRPr="007F2D03" w:rsidRDefault="008F48E8" w:rsidP="00F55685">
            <w:pPr>
              <w:snapToGrid w:val="0"/>
            </w:pPr>
            <w:r w:rsidRPr="007F2D03">
              <w:t>2025 год – 1 754 000,00 руб.</w:t>
            </w:r>
          </w:p>
          <w:p w14:paraId="5B14E89B" w14:textId="0ADAC53A" w:rsidR="008F48E8" w:rsidRPr="007F2D03" w:rsidRDefault="00B33648" w:rsidP="00F55685">
            <w:pPr>
              <w:snapToGrid w:val="0"/>
            </w:pPr>
            <w:r w:rsidRPr="007F2D03">
              <w:t>2026 год – 1 9</w:t>
            </w:r>
            <w:r w:rsidR="008F48E8" w:rsidRPr="007F2D03">
              <w:t>00 000,00 руб.</w:t>
            </w:r>
          </w:p>
          <w:p w14:paraId="4C2C6969" w14:textId="77777777" w:rsidR="008F48E8" w:rsidRPr="007F2D03" w:rsidRDefault="008F48E8" w:rsidP="00F55685">
            <w:pPr>
              <w:snapToGrid w:val="0"/>
            </w:pPr>
            <w:r w:rsidRPr="007F2D03">
              <w:t>2027 год – 300 000,00 руб.</w:t>
            </w:r>
          </w:p>
          <w:p w14:paraId="5ED4B896" w14:textId="77777777" w:rsidR="008F48E8" w:rsidRPr="007F2D03" w:rsidRDefault="008F48E8" w:rsidP="00F55685">
            <w:pPr>
              <w:rPr>
                <w:lang w:eastAsia="en-US"/>
              </w:rPr>
            </w:pPr>
            <w:r w:rsidRPr="007F2D03">
              <w:t>2028 год – 300 000,00 руб.</w:t>
            </w:r>
          </w:p>
        </w:tc>
      </w:tr>
    </w:tbl>
    <w:p w14:paraId="7E1E2C3B" w14:textId="77777777" w:rsidR="008F48E8" w:rsidRPr="007F2D03" w:rsidRDefault="008F48E8" w:rsidP="008F48E8">
      <w:pPr>
        <w:autoSpaceDE w:val="0"/>
        <w:autoSpaceDN w:val="0"/>
        <w:adjustRightInd w:val="0"/>
        <w:outlineLvl w:val="0"/>
        <w:rPr>
          <w:b/>
          <w:bCs/>
        </w:rPr>
      </w:pPr>
    </w:p>
    <w:p w14:paraId="62E741B6" w14:textId="77777777" w:rsidR="008F48E8" w:rsidRPr="007F2D03" w:rsidRDefault="008F48E8" w:rsidP="00E4389F"/>
    <w:p w14:paraId="01F0A3A0" w14:textId="77777777" w:rsidR="008F48E8" w:rsidRPr="007F2D03" w:rsidRDefault="008F48E8" w:rsidP="00E4389F"/>
    <w:p w14:paraId="07C1D984" w14:textId="77777777" w:rsidR="008F48E8" w:rsidRPr="007F2D03" w:rsidRDefault="008F48E8" w:rsidP="00E4389F"/>
    <w:p w14:paraId="32C24CC3" w14:textId="77777777" w:rsidR="008F48E8" w:rsidRPr="007F2D03" w:rsidRDefault="008F48E8" w:rsidP="00E4389F"/>
    <w:p w14:paraId="63079AF6" w14:textId="77777777" w:rsidR="008F48E8" w:rsidRPr="007F2D03" w:rsidRDefault="008F48E8" w:rsidP="00E4389F"/>
    <w:p w14:paraId="35D0C0EC" w14:textId="77777777" w:rsidR="008F48E8" w:rsidRPr="007F2D03" w:rsidRDefault="008F48E8" w:rsidP="00E4389F"/>
    <w:p w14:paraId="2485EEF5" w14:textId="77777777" w:rsidR="008F48E8" w:rsidRPr="007F2D03" w:rsidRDefault="008F48E8" w:rsidP="00E4389F"/>
    <w:p w14:paraId="412D02F2" w14:textId="77777777" w:rsidR="008F48E8" w:rsidRPr="007F2D03" w:rsidRDefault="008F48E8" w:rsidP="00E4389F"/>
    <w:p w14:paraId="11688311" w14:textId="77777777" w:rsidR="00B33648" w:rsidRPr="007F2D03" w:rsidRDefault="00B33648" w:rsidP="00E4389F">
      <w:pPr>
        <w:sectPr w:rsidR="00B33648" w:rsidRPr="007F2D03" w:rsidSect="007F2D0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A3C7091" w14:textId="2238A501" w:rsidR="008F48E8" w:rsidRPr="007F2D03" w:rsidRDefault="008F48E8" w:rsidP="008F48E8">
      <w:pPr>
        <w:autoSpaceDE w:val="0"/>
        <w:autoSpaceDN w:val="0"/>
        <w:adjustRightInd w:val="0"/>
        <w:ind w:firstLine="708"/>
        <w:jc w:val="right"/>
        <w:outlineLvl w:val="0"/>
        <w:rPr>
          <w:rFonts w:eastAsia="Calibri"/>
          <w:bCs/>
        </w:rPr>
      </w:pPr>
      <w:r w:rsidRPr="007F2D03">
        <w:rPr>
          <w:rFonts w:eastAsia="Calibri"/>
          <w:bCs/>
        </w:rPr>
        <w:lastRenderedPageBreak/>
        <w:t>Приложение 8</w:t>
      </w:r>
    </w:p>
    <w:p w14:paraId="3BB75094" w14:textId="77777777" w:rsidR="008F48E8" w:rsidRPr="007F2D03" w:rsidRDefault="008F48E8" w:rsidP="008F48E8">
      <w:pPr>
        <w:autoSpaceDE w:val="0"/>
        <w:autoSpaceDN w:val="0"/>
        <w:adjustRightInd w:val="0"/>
        <w:ind w:firstLine="708"/>
        <w:jc w:val="right"/>
        <w:outlineLvl w:val="0"/>
        <w:rPr>
          <w:rFonts w:eastAsia="Calibri"/>
          <w:bCs/>
        </w:rPr>
      </w:pPr>
      <w:r w:rsidRPr="007F2D03">
        <w:rPr>
          <w:rFonts w:eastAsia="Calibri"/>
          <w:bCs/>
        </w:rPr>
        <w:t>к постановлению администрации</w:t>
      </w:r>
    </w:p>
    <w:p w14:paraId="029B18CF" w14:textId="77777777" w:rsidR="008F48E8" w:rsidRPr="007F2D03" w:rsidRDefault="008F48E8" w:rsidP="008F48E8">
      <w:pPr>
        <w:autoSpaceDE w:val="0"/>
        <w:autoSpaceDN w:val="0"/>
        <w:adjustRightInd w:val="0"/>
        <w:ind w:firstLine="708"/>
        <w:jc w:val="right"/>
        <w:outlineLvl w:val="0"/>
        <w:rPr>
          <w:rFonts w:eastAsia="Calibri"/>
          <w:bCs/>
        </w:rPr>
      </w:pPr>
      <w:r w:rsidRPr="007F2D03">
        <w:rPr>
          <w:rFonts w:eastAsia="Calibri"/>
          <w:bCs/>
        </w:rPr>
        <w:t>Тейковского муниципального района</w:t>
      </w:r>
    </w:p>
    <w:p w14:paraId="2B07334D" w14:textId="77777777" w:rsidR="007F2D03" w:rsidRPr="007F2D03" w:rsidRDefault="007F2D03" w:rsidP="007F2D03">
      <w:pPr>
        <w:pStyle w:val="ConsPlusNormal"/>
        <w:tabs>
          <w:tab w:val="left" w:pos="7088"/>
          <w:tab w:val="left" w:pos="8931"/>
          <w:tab w:val="left" w:pos="9214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2D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F2D03">
        <w:rPr>
          <w:rFonts w:ascii="Times New Roman" w:hAnsi="Times New Roman" w:cs="Times New Roman"/>
          <w:sz w:val="24"/>
          <w:szCs w:val="24"/>
        </w:rPr>
        <w:t xml:space="preserve">т 28.01.2026 № 13   </w:t>
      </w:r>
    </w:p>
    <w:p w14:paraId="558A0346" w14:textId="77777777" w:rsidR="008F48E8" w:rsidRPr="007F2D03" w:rsidRDefault="008F48E8" w:rsidP="008F48E8">
      <w:pPr>
        <w:keepNext/>
        <w:ind w:left="1070"/>
        <w:contextualSpacing/>
        <w:jc w:val="center"/>
        <w:outlineLvl w:val="2"/>
        <w:rPr>
          <w:rFonts w:eastAsia="Calibri"/>
          <w:b/>
          <w:bCs/>
        </w:rPr>
      </w:pPr>
      <w:bookmarkStart w:id="0" w:name="_GoBack"/>
      <w:bookmarkEnd w:id="0"/>
      <w:r w:rsidRPr="007F2D03">
        <w:rPr>
          <w:rFonts w:eastAsia="Calibri"/>
          <w:b/>
          <w:bCs/>
        </w:rPr>
        <w:t>4. Ресурсное обеспечение подпрограммы</w:t>
      </w:r>
    </w:p>
    <w:p w14:paraId="2AAC7C0F" w14:textId="77777777" w:rsidR="008F48E8" w:rsidRPr="007F2D03" w:rsidRDefault="008F48E8" w:rsidP="008F48E8">
      <w:pPr>
        <w:rPr>
          <w:rFonts w:eastAsia="Calibri"/>
          <w:b/>
        </w:rPr>
      </w:pPr>
    </w:p>
    <w:p w14:paraId="362006F1" w14:textId="77777777" w:rsidR="008F48E8" w:rsidRPr="007F2D03" w:rsidRDefault="008F48E8" w:rsidP="008F48E8">
      <w:pPr>
        <w:jc w:val="right"/>
      </w:pPr>
      <w:r w:rsidRPr="007F2D03">
        <w:t>руб.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1984"/>
        <w:gridCol w:w="1672"/>
        <w:gridCol w:w="1673"/>
        <w:gridCol w:w="1673"/>
        <w:gridCol w:w="1673"/>
        <w:gridCol w:w="1673"/>
      </w:tblGrid>
      <w:tr w:rsidR="008F48E8" w:rsidRPr="007F2D03" w14:paraId="63F931B4" w14:textId="77777777" w:rsidTr="00F55685">
        <w:trPr>
          <w:cantSplit/>
          <w:trHeight w:val="7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2DEF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№</w:t>
            </w:r>
          </w:p>
          <w:p w14:paraId="5F69F041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E3EC" w14:textId="77777777" w:rsidR="008F48E8" w:rsidRPr="007F2D03" w:rsidRDefault="008F48E8" w:rsidP="00F55685">
            <w:pPr>
              <w:spacing w:line="256" w:lineRule="auto"/>
              <w:jc w:val="center"/>
              <w:rPr>
                <w:b/>
              </w:rPr>
            </w:pPr>
            <w:r w:rsidRPr="007F2D03">
              <w:rPr>
                <w:b/>
              </w:rPr>
              <w:t xml:space="preserve">Наименование мероприятий/ </w:t>
            </w:r>
            <w:r w:rsidRPr="007F2D03">
              <w:rPr>
                <w:b/>
              </w:rPr>
              <w:br/>
              <w:t xml:space="preserve">Источник ресурсного обеспечения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CDAC" w14:textId="77777777" w:rsidR="008F48E8" w:rsidRPr="007F2D03" w:rsidRDefault="008F48E8" w:rsidP="00F55685">
            <w:pPr>
              <w:spacing w:line="256" w:lineRule="auto"/>
              <w:jc w:val="center"/>
              <w:rPr>
                <w:b/>
              </w:rPr>
            </w:pPr>
            <w:r w:rsidRPr="007F2D03">
              <w:rPr>
                <w:b/>
              </w:rPr>
              <w:t>Исполнители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F98E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8DA9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5FE7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F867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2A30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2028</w:t>
            </w:r>
          </w:p>
        </w:tc>
      </w:tr>
      <w:tr w:rsidR="008F48E8" w:rsidRPr="007F2D03" w14:paraId="356858F7" w14:textId="77777777" w:rsidTr="00F55685">
        <w:trPr>
          <w:cantSplit/>
          <w:trHeight w:val="511"/>
        </w:trPr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B50F" w14:textId="77777777" w:rsidR="008F48E8" w:rsidRPr="007F2D03" w:rsidRDefault="008F48E8" w:rsidP="00F55685">
            <w:pPr>
              <w:snapToGrid w:val="0"/>
              <w:spacing w:line="256" w:lineRule="auto"/>
            </w:pPr>
            <w:r w:rsidRPr="007F2D03">
              <w:rPr>
                <w:b/>
              </w:rPr>
              <w:t xml:space="preserve">Подпрограмма «Повышение туристической привлекательности Тейковского района» / всего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E527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E7CE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8D32" w14:textId="05E59198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9C51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B1A9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0AABA5D8" w14:textId="77777777" w:rsidTr="00F55685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DAE3" w14:textId="77777777" w:rsidR="008F48E8" w:rsidRPr="007F2D03" w:rsidRDefault="008F48E8" w:rsidP="00F55685">
            <w:pPr>
              <w:spacing w:line="256" w:lineRule="auto"/>
            </w:pPr>
            <w:r w:rsidRPr="007F2D03">
              <w:t>бюджетные ассигнования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2A88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64D1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95B8" w14:textId="19EF5BFE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8DFC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C3BB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13377466" w14:textId="77777777" w:rsidTr="00F55685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F8D4" w14:textId="77777777" w:rsidR="008F48E8" w:rsidRPr="007F2D03" w:rsidRDefault="008F48E8" w:rsidP="00F55685">
            <w:pPr>
              <w:spacing w:line="256" w:lineRule="auto"/>
            </w:pPr>
            <w:r w:rsidRPr="007F2D03">
              <w:t xml:space="preserve">– федеральный бюджет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C10B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AFB8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EED3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EB58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6EE0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</w:tr>
      <w:tr w:rsidR="008F48E8" w:rsidRPr="007F2D03" w14:paraId="6CEE761F" w14:textId="77777777" w:rsidTr="00F55685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2B8B" w14:textId="77777777" w:rsidR="008F48E8" w:rsidRPr="007F2D03" w:rsidRDefault="008F48E8" w:rsidP="00F55685">
            <w:pPr>
              <w:spacing w:line="256" w:lineRule="auto"/>
            </w:pPr>
            <w:r w:rsidRPr="007F2D03">
              <w:t>– областной бюджет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6012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D94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2C11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410C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3E07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</w:tr>
      <w:tr w:rsidR="008F48E8" w:rsidRPr="007F2D03" w14:paraId="21622283" w14:textId="77777777" w:rsidTr="00F55685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6C8A" w14:textId="77777777" w:rsidR="008F48E8" w:rsidRPr="007F2D03" w:rsidRDefault="008F48E8" w:rsidP="00F55685">
            <w:pPr>
              <w:spacing w:line="256" w:lineRule="auto"/>
            </w:pPr>
            <w:r w:rsidRPr="007F2D03">
              <w:t>– бюджет Тейковского муниципального района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A58D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EDA3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50C5" w14:textId="026AAD90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6524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EC2C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70EF60EA" w14:textId="77777777" w:rsidTr="00F55685">
        <w:trPr>
          <w:cantSplit/>
          <w:trHeight w:val="15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BCDA" w14:textId="77777777" w:rsidR="008F48E8" w:rsidRPr="007F2D03" w:rsidRDefault="008F48E8" w:rsidP="00F55685">
            <w:pPr>
              <w:spacing w:line="256" w:lineRule="auto"/>
              <w:jc w:val="center"/>
              <w:rPr>
                <w:b/>
              </w:rPr>
            </w:pPr>
            <w:r w:rsidRPr="007F2D03">
              <w:rPr>
                <w:b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D90D" w14:textId="77777777" w:rsidR="008F48E8" w:rsidRPr="007F2D03" w:rsidRDefault="008F48E8" w:rsidP="00F55685">
            <w:pPr>
              <w:spacing w:line="256" w:lineRule="auto"/>
              <w:rPr>
                <w:b/>
              </w:rPr>
            </w:pPr>
            <w:r w:rsidRPr="007F2D03">
              <w:rPr>
                <w:b/>
                <w:u w:val="single"/>
              </w:rPr>
              <w:t>Основное мероприятие:</w:t>
            </w:r>
            <w:r w:rsidRPr="007F2D03">
              <w:rPr>
                <w:b/>
              </w:rPr>
              <w:t xml:space="preserve"> Создание и продвижение конкурентоспособного туристского продукта, всего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AA1A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943D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DE78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9A88" w14:textId="1687D928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30D53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12A6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77D80D09" w14:textId="77777777" w:rsidTr="00F55685">
        <w:trPr>
          <w:cantSplit/>
          <w:trHeight w:val="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DF74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17" w14:textId="77777777" w:rsidR="008F48E8" w:rsidRPr="007F2D03" w:rsidRDefault="008F48E8" w:rsidP="00F55685">
            <w:pPr>
              <w:snapToGrid w:val="0"/>
              <w:spacing w:line="256" w:lineRule="auto"/>
            </w:pPr>
            <w:r w:rsidRPr="007F2D03">
              <w:t>бюджетные ассигнования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85ED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B561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33BC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A9E9" w14:textId="6095B040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17CE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A3E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51FB4F65" w14:textId="77777777" w:rsidTr="00F55685">
        <w:trPr>
          <w:cantSplit/>
          <w:trHeight w:val="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FB2C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85D9" w14:textId="77777777" w:rsidR="008F48E8" w:rsidRPr="007F2D03" w:rsidRDefault="008F48E8" w:rsidP="00F55685">
            <w:pPr>
              <w:spacing w:line="256" w:lineRule="auto"/>
            </w:pPr>
            <w:r w:rsidRPr="007F2D03">
              <w:t xml:space="preserve">– федеральный бюджет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BEE2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B0E7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6EBA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A320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B606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F540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</w:tr>
      <w:tr w:rsidR="008F48E8" w:rsidRPr="007F2D03" w14:paraId="06BF24B4" w14:textId="77777777" w:rsidTr="00F55685">
        <w:trPr>
          <w:cantSplit/>
          <w:trHeight w:val="1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C9E8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988D" w14:textId="77777777" w:rsidR="008F48E8" w:rsidRPr="007F2D03" w:rsidRDefault="008F48E8" w:rsidP="00F55685">
            <w:pPr>
              <w:spacing w:line="256" w:lineRule="auto"/>
            </w:pPr>
            <w:r w:rsidRPr="007F2D03">
              <w:t>– областной бюджет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602C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E30B5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567C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BEDE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331A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27DE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</w:tr>
      <w:tr w:rsidR="008F48E8" w:rsidRPr="007F2D03" w14:paraId="57E1A176" w14:textId="77777777" w:rsidTr="00F55685">
        <w:trPr>
          <w:cantSplit/>
          <w:trHeight w:val="43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B194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70B5" w14:textId="77777777" w:rsidR="008F48E8" w:rsidRPr="007F2D03" w:rsidRDefault="008F48E8" w:rsidP="00F55685">
            <w:pPr>
              <w:snapToGrid w:val="0"/>
              <w:spacing w:line="256" w:lineRule="auto"/>
            </w:pPr>
            <w:r w:rsidRPr="007F2D03">
              <w:t>– бюджет Тейковского муниципального района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7FA3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4651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4A72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DA04" w14:textId="6CA79F57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CD27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3B32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7F29050F" w14:textId="77777777" w:rsidTr="00F55685">
        <w:trPr>
          <w:cantSplit/>
          <w:trHeight w:val="68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23D5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  <w:rPr>
                <w:b/>
              </w:rPr>
            </w:pPr>
            <w:r w:rsidRPr="007F2D03">
              <w:rPr>
                <w:b/>
              </w:rPr>
              <w:t>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4E70" w14:textId="77777777" w:rsidR="008F48E8" w:rsidRPr="007F2D03" w:rsidRDefault="008F48E8" w:rsidP="00F55685">
            <w:pPr>
              <w:spacing w:line="256" w:lineRule="auto"/>
              <w:rPr>
                <w:b/>
              </w:rPr>
            </w:pPr>
            <w:r w:rsidRPr="007F2D03">
              <w:rPr>
                <w:b/>
                <w:u w:val="single"/>
              </w:rPr>
              <w:t>Мероприятие 1:</w:t>
            </w:r>
            <w:r w:rsidRPr="007F2D03">
              <w:rPr>
                <w:b/>
              </w:rPr>
              <w:t xml:space="preserve"> Развитие местного и событийного туризма, всего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F109" w14:textId="77777777" w:rsidR="008F48E8" w:rsidRPr="007F2D03" w:rsidRDefault="008F48E8" w:rsidP="00F55685">
            <w:pPr>
              <w:spacing w:line="256" w:lineRule="auto"/>
              <w:jc w:val="center"/>
            </w:pPr>
            <w:r w:rsidRPr="007F2D03">
              <w:t xml:space="preserve">Отдел культуры, туризма, молодежной и социальной политики, Муниципальное </w:t>
            </w:r>
            <w:r w:rsidRPr="007F2D03">
              <w:lastRenderedPageBreak/>
              <w:t>казенное учреждение Тейковского муниципального района «</w:t>
            </w:r>
            <w:proofErr w:type="spellStart"/>
            <w:r w:rsidRPr="007F2D03">
              <w:t>Межпоселенческое</w:t>
            </w:r>
            <w:proofErr w:type="spellEnd"/>
            <w:r w:rsidRPr="007F2D03">
              <w:t xml:space="preserve"> социально-культурное объединение»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B1A6" w14:textId="77777777" w:rsidR="008F48E8" w:rsidRPr="007F2D03" w:rsidRDefault="008F48E8" w:rsidP="00F55685">
            <w:pPr>
              <w:jc w:val="center"/>
            </w:pPr>
            <w:r w:rsidRPr="007F2D03">
              <w:lastRenderedPageBreak/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FCCD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39F7" w14:textId="0B08CD3A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6502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0B58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349F59B9" w14:textId="77777777" w:rsidTr="00F55685">
        <w:trPr>
          <w:cantSplit/>
          <w:trHeight w:val="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0556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9BDF" w14:textId="77777777" w:rsidR="008F48E8" w:rsidRPr="007F2D03" w:rsidRDefault="008F48E8" w:rsidP="00F55685">
            <w:pPr>
              <w:spacing w:line="256" w:lineRule="auto"/>
            </w:pPr>
            <w:r w:rsidRPr="007F2D03">
              <w:t>бюджетные ассигнования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7582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B83F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0F52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8CBC" w14:textId="3A805CD5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6013B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14DD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  <w:tr w:rsidR="008F48E8" w:rsidRPr="007F2D03" w14:paraId="1062804B" w14:textId="77777777" w:rsidTr="00F55685">
        <w:trPr>
          <w:cantSplit/>
          <w:trHeight w:val="20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D636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C4CF" w14:textId="77777777" w:rsidR="008F48E8" w:rsidRPr="007F2D03" w:rsidRDefault="008F48E8" w:rsidP="00F55685">
            <w:pPr>
              <w:spacing w:line="256" w:lineRule="auto"/>
            </w:pPr>
            <w:r w:rsidRPr="007F2D03">
              <w:t>– федеральный бюджет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22851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9393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5AAD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6474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AC87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9095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</w:tr>
      <w:tr w:rsidR="008F48E8" w:rsidRPr="007F2D03" w14:paraId="2988883F" w14:textId="77777777" w:rsidTr="00F55685">
        <w:trPr>
          <w:cantSplit/>
          <w:trHeight w:val="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80C2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5F35" w14:textId="77777777" w:rsidR="008F48E8" w:rsidRPr="007F2D03" w:rsidRDefault="008F48E8" w:rsidP="00F55685">
            <w:pPr>
              <w:spacing w:line="256" w:lineRule="auto"/>
            </w:pPr>
            <w:r w:rsidRPr="007F2D03">
              <w:t>– областной бюджет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27BA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029A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ECDD9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D9FE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CF26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B189" w14:textId="77777777" w:rsidR="008F48E8" w:rsidRPr="007F2D03" w:rsidRDefault="008F48E8" w:rsidP="00F55685">
            <w:pPr>
              <w:spacing w:line="256" w:lineRule="auto"/>
              <w:ind w:left="-108" w:right="-108"/>
              <w:jc w:val="center"/>
            </w:pPr>
            <w:r w:rsidRPr="007F2D03">
              <w:t>0,0</w:t>
            </w:r>
          </w:p>
        </w:tc>
      </w:tr>
      <w:tr w:rsidR="008F48E8" w:rsidRPr="007F2D03" w14:paraId="12B80398" w14:textId="77777777" w:rsidTr="00F55685">
        <w:trPr>
          <w:cantSplit/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AA8E" w14:textId="77777777" w:rsidR="008F48E8" w:rsidRPr="007F2D03" w:rsidRDefault="008F48E8" w:rsidP="00F55685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0957" w14:textId="77777777" w:rsidR="008F48E8" w:rsidRPr="007F2D03" w:rsidRDefault="008F48E8" w:rsidP="00F55685">
            <w:pPr>
              <w:spacing w:line="256" w:lineRule="auto"/>
            </w:pPr>
            <w:r w:rsidRPr="007F2D03">
              <w:t>– бюджет Тейковского муниципального района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1CE9" w14:textId="77777777" w:rsidR="008F48E8" w:rsidRPr="007F2D03" w:rsidRDefault="008F48E8" w:rsidP="00F55685"/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C302" w14:textId="77777777" w:rsidR="008F48E8" w:rsidRPr="007F2D03" w:rsidRDefault="008F48E8" w:rsidP="00F55685">
            <w:pPr>
              <w:jc w:val="center"/>
            </w:pPr>
            <w:r w:rsidRPr="007F2D03">
              <w:t>2 277 100,00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C539" w14:textId="77777777" w:rsidR="008F48E8" w:rsidRPr="007F2D03" w:rsidRDefault="008F48E8" w:rsidP="00F55685">
            <w:pPr>
              <w:jc w:val="center"/>
            </w:pPr>
            <w:r w:rsidRPr="007F2D03">
              <w:t>1 754 000,00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D69A" w14:textId="72051F6B" w:rsidR="008F48E8" w:rsidRPr="007F2D03" w:rsidRDefault="00B33648" w:rsidP="00F55685">
            <w:pPr>
              <w:jc w:val="center"/>
            </w:pPr>
            <w:r w:rsidRPr="007F2D03">
              <w:t>1 900 000,00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A2F2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DEF5" w14:textId="77777777" w:rsidR="008F48E8" w:rsidRPr="007F2D03" w:rsidRDefault="008F48E8" w:rsidP="00F55685">
            <w:pPr>
              <w:jc w:val="center"/>
            </w:pPr>
            <w:r w:rsidRPr="007F2D03">
              <w:t>300 000,00</w:t>
            </w:r>
          </w:p>
        </w:tc>
      </w:tr>
    </w:tbl>
    <w:p w14:paraId="386EA69A" w14:textId="77777777" w:rsidR="008F48E8" w:rsidRPr="007F2D03" w:rsidRDefault="008F48E8" w:rsidP="008F48E8">
      <w:pPr>
        <w:spacing w:after="160" w:line="259" w:lineRule="auto"/>
        <w:jc w:val="right"/>
        <w:rPr>
          <w:rFonts w:eastAsiaTheme="minorHAnsi"/>
          <w:lang w:eastAsia="en-US"/>
        </w:rPr>
      </w:pPr>
    </w:p>
    <w:p w14:paraId="07FA2742" w14:textId="77777777" w:rsidR="008F48E8" w:rsidRPr="007F2D03" w:rsidRDefault="008F48E8" w:rsidP="008F48E8">
      <w:pPr>
        <w:jc w:val="center"/>
        <w:rPr>
          <w:b/>
        </w:rPr>
      </w:pPr>
    </w:p>
    <w:p w14:paraId="22C0C321" w14:textId="77777777" w:rsidR="008F48E8" w:rsidRPr="007F2D03" w:rsidRDefault="008F48E8" w:rsidP="008F48E8">
      <w:pPr>
        <w:autoSpaceDE w:val="0"/>
        <w:autoSpaceDN w:val="0"/>
        <w:adjustRightInd w:val="0"/>
        <w:rPr>
          <w:b/>
        </w:rPr>
      </w:pPr>
    </w:p>
    <w:p w14:paraId="580A8CA6" w14:textId="77777777" w:rsidR="008F48E8" w:rsidRPr="007F2D03" w:rsidRDefault="008F48E8" w:rsidP="008F48E8">
      <w:pPr>
        <w:autoSpaceDE w:val="0"/>
        <w:autoSpaceDN w:val="0"/>
        <w:adjustRightInd w:val="0"/>
        <w:rPr>
          <w:b/>
        </w:rPr>
      </w:pPr>
    </w:p>
    <w:p w14:paraId="29145A71" w14:textId="77777777" w:rsidR="008F48E8" w:rsidRPr="007F2D03" w:rsidRDefault="008F48E8" w:rsidP="00E4389F"/>
    <w:sectPr w:rsidR="008F48E8" w:rsidRPr="007F2D03" w:rsidSect="007F2D03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87C830" w14:textId="77777777" w:rsidR="005D0E01" w:rsidRDefault="005D0E01" w:rsidP="002675F9">
      <w:r>
        <w:separator/>
      </w:r>
    </w:p>
  </w:endnote>
  <w:endnote w:type="continuationSeparator" w:id="0">
    <w:p w14:paraId="1FDBFACD" w14:textId="77777777" w:rsidR="005D0E01" w:rsidRDefault="005D0E01" w:rsidP="00267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00EEBC" w14:textId="77777777" w:rsidR="005D0E01" w:rsidRDefault="005D0E01" w:rsidP="002675F9">
      <w:r>
        <w:separator/>
      </w:r>
    </w:p>
  </w:footnote>
  <w:footnote w:type="continuationSeparator" w:id="0">
    <w:p w14:paraId="68F78952" w14:textId="77777777" w:rsidR="005D0E01" w:rsidRDefault="005D0E01" w:rsidP="002675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6195C" w14:textId="77777777" w:rsidR="00CD4E0B" w:rsidRDefault="00CD4E0B" w:rsidP="00E17B15">
    <w:pPr>
      <w:autoSpaceDE w:val="0"/>
      <w:autoSpaceDN w:val="0"/>
      <w:adjustRightInd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6338D" w14:textId="77777777" w:rsidR="00CD4E0B" w:rsidRDefault="00CD4E0B" w:rsidP="00E17B15">
    <w:pPr>
      <w:autoSpaceDE w:val="0"/>
      <w:autoSpaceDN w:val="0"/>
      <w:adjustRightInd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C1DE1"/>
    <w:multiLevelType w:val="hybridMultilevel"/>
    <w:tmpl w:val="62B4E85C"/>
    <w:lvl w:ilvl="0" w:tplc="E3C23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7279F9"/>
    <w:multiLevelType w:val="hybridMultilevel"/>
    <w:tmpl w:val="81DE9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3667C"/>
    <w:multiLevelType w:val="hybridMultilevel"/>
    <w:tmpl w:val="DA0CB3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B3091F"/>
    <w:multiLevelType w:val="hybridMultilevel"/>
    <w:tmpl w:val="CD4A414A"/>
    <w:lvl w:ilvl="0" w:tplc="ACE422A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628B4A97"/>
    <w:multiLevelType w:val="multilevel"/>
    <w:tmpl w:val="7DA00208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92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00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08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4800" w:hanging="1800"/>
      </w:pPr>
      <w:rPr>
        <w:b/>
      </w:rPr>
    </w:lvl>
  </w:abstractNum>
  <w:abstractNum w:abstractNumId="5" w15:restartNumberingAfterBreak="0">
    <w:nsid w:val="78D3115A"/>
    <w:multiLevelType w:val="hybridMultilevel"/>
    <w:tmpl w:val="DCF8A3F2"/>
    <w:lvl w:ilvl="0" w:tplc="EB6046E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DC24EEA"/>
    <w:multiLevelType w:val="hybridMultilevel"/>
    <w:tmpl w:val="A3E4C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0EE"/>
    <w:rsid w:val="00002573"/>
    <w:rsid w:val="00013109"/>
    <w:rsid w:val="0001562E"/>
    <w:rsid w:val="000262F5"/>
    <w:rsid w:val="000267EA"/>
    <w:rsid w:val="000326C2"/>
    <w:rsid w:val="000409E3"/>
    <w:rsid w:val="00051519"/>
    <w:rsid w:val="00051CE8"/>
    <w:rsid w:val="00057D4A"/>
    <w:rsid w:val="00070725"/>
    <w:rsid w:val="00076E89"/>
    <w:rsid w:val="00081A34"/>
    <w:rsid w:val="0009625F"/>
    <w:rsid w:val="000A495B"/>
    <w:rsid w:val="000A7C8C"/>
    <w:rsid w:val="000B190C"/>
    <w:rsid w:val="000B203D"/>
    <w:rsid w:val="000B57D1"/>
    <w:rsid w:val="000C5189"/>
    <w:rsid w:val="000D215E"/>
    <w:rsid w:val="000D6A69"/>
    <w:rsid w:val="000E115E"/>
    <w:rsid w:val="000E2038"/>
    <w:rsid w:val="000E2B74"/>
    <w:rsid w:val="000E6392"/>
    <w:rsid w:val="000E6C8C"/>
    <w:rsid w:val="000F3AB1"/>
    <w:rsid w:val="00101B84"/>
    <w:rsid w:val="00101C32"/>
    <w:rsid w:val="001035FF"/>
    <w:rsid w:val="0011253A"/>
    <w:rsid w:val="0012159C"/>
    <w:rsid w:val="00127416"/>
    <w:rsid w:val="0013191E"/>
    <w:rsid w:val="001323EF"/>
    <w:rsid w:val="00133C94"/>
    <w:rsid w:val="00137EAB"/>
    <w:rsid w:val="001404CD"/>
    <w:rsid w:val="00141A77"/>
    <w:rsid w:val="00150DB8"/>
    <w:rsid w:val="00152D01"/>
    <w:rsid w:val="001531D9"/>
    <w:rsid w:val="00155BB7"/>
    <w:rsid w:val="001620EE"/>
    <w:rsid w:val="001623EA"/>
    <w:rsid w:val="00163A45"/>
    <w:rsid w:val="00163A9A"/>
    <w:rsid w:val="0016552A"/>
    <w:rsid w:val="00167840"/>
    <w:rsid w:val="00171173"/>
    <w:rsid w:val="001731D4"/>
    <w:rsid w:val="0017665D"/>
    <w:rsid w:val="00181DAB"/>
    <w:rsid w:val="00186A05"/>
    <w:rsid w:val="001912BA"/>
    <w:rsid w:val="00191CF7"/>
    <w:rsid w:val="001921E2"/>
    <w:rsid w:val="00197820"/>
    <w:rsid w:val="001A2FF8"/>
    <w:rsid w:val="001A3EC4"/>
    <w:rsid w:val="001B020D"/>
    <w:rsid w:val="001B3A33"/>
    <w:rsid w:val="001B69A6"/>
    <w:rsid w:val="001B707A"/>
    <w:rsid w:val="001E6B95"/>
    <w:rsid w:val="001F2B64"/>
    <w:rsid w:val="001F4731"/>
    <w:rsid w:val="001F5678"/>
    <w:rsid w:val="002055B5"/>
    <w:rsid w:val="00205637"/>
    <w:rsid w:val="00205BBB"/>
    <w:rsid w:val="00207FE6"/>
    <w:rsid w:val="0021126A"/>
    <w:rsid w:val="002169D7"/>
    <w:rsid w:val="002174A4"/>
    <w:rsid w:val="00226346"/>
    <w:rsid w:val="002267D7"/>
    <w:rsid w:val="0023423A"/>
    <w:rsid w:val="0024416F"/>
    <w:rsid w:val="00245B29"/>
    <w:rsid w:val="00253F14"/>
    <w:rsid w:val="00257A74"/>
    <w:rsid w:val="002631C9"/>
    <w:rsid w:val="00263A27"/>
    <w:rsid w:val="002675F9"/>
    <w:rsid w:val="00267DE7"/>
    <w:rsid w:val="0027265B"/>
    <w:rsid w:val="00274BF3"/>
    <w:rsid w:val="00280988"/>
    <w:rsid w:val="0028422D"/>
    <w:rsid w:val="00295131"/>
    <w:rsid w:val="002A7BF1"/>
    <w:rsid w:val="002A7F79"/>
    <w:rsid w:val="002B1674"/>
    <w:rsid w:val="002B6E6E"/>
    <w:rsid w:val="002C28DF"/>
    <w:rsid w:val="002C3D12"/>
    <w:rsid w:val="002D52B5"/>
    <w:rsid w:val="002E4432"/>
    <w:rsid w:val="002E493C"/>
    <w:rsid w:val="002E5634"/>
    <w:rsid w:val="00300011"/>
    <w:rsid w:val="0030181E"/>
    <w:rsid w:val="003068FD"/>
    <w:rsid w:val="003069A7"/>
    <w:rsid w:val="0030789E"/>
    <w:rsid w:val="00310758"/>
    <w:rsid w:val="00313F24"/>
    <w:rsid w:val="00321C88"/>
    <w:rsid w:val="00336478"/>
    <w:rsid w:val="00353434"/>
    <w:rsid w:val="00353437"/>
    <w:rsid w:val="00354D53"/>
    <w:rsid w:val="0036280C"/>
    <w:rsid w:val="00362C4C"/>
    <w:rsid w:val="00370B5C"/>
    <w:rsid w:val="00374290"/>
    <w:rsid w:val="003759FA"/>
    <w:rsid w:val="00376076"/>
    <w:rsid w:val="00376BA1"/>
    <w:rsid w:val="00382BBC"/>
    <w:rsid w:val="00385D24"/>
    <w:rsid w:val="00392530"/>
    <w:rsid w:val="0039309A"/>
    <w:rsid w:val="00397E98"/>
    <w:rsid w:val="003A3AB7"/>
    <w:rsid w:val="003A4060"/>
    <w:rsid w:val="003A77A9"/>
    <w:rsid w:val="003B205E"/>
    <w:rsid w:val="003B2A38"/>
    <w:rsid w:val="003C1176"/>
    <w:rsid w:val="003C4968"/>
    <w:rsid w:val="003C5583"/>
    <w:rsid w:val="003C57B4"/>
    <w:rsid w:val="003C6953"/>
    <w:rsid w:val="003D41C6"/>
    <w:rsid w:val="003E5D0F"/>
    <w:rsid w:val="003F1D93"/>
    <w:rsid w:val="003F55FB"/>
    <w:rsid w:val="003F75C6"/>
    <w:rsid w:val="0040245B"/>
    <w:rsid w:val="004026B7"/>
    <w:rsid w:val="00403430"/>
    <w:rsid w:val="00406F0D"/>
    <w:rsid w:val="004104C2"/>
    <w:rsid w:val="00420713"/>
    <w:rsid w:val="00423584"/>
    <w:rsid w:val="00423B0D"/>
    <w:rsid w:val="00427536"/>
    <w:rsid w:val="00432B3F"/>
    <w:rsid w:val="00434C72"/>
    <w:rsid w:val="00434FF5"/>
    <w:rsid w:val="00436E08"/>
    <w:rsid w:val="00437D12"/>
    <w:rsid w:val="00442F45"/>
    <w:rsid w:val="00444F9A"/>
    <w:rsid w:val="004664F5"/>
    <w:rsid w:val="00470DD2"/>
    <w:rsid w:val="00475819"/>
    <w:rsid w:val="004830A5"/>
    <w:rsid w:val="004A07A8"/>
    <w:rsid w:val="004A2AC4"/>
    <w:rsid w:val="004A32AF"/>
    <w:rsid w:val="004A3A4B"/>
    <w:rsid w:val="004B05C0"/>
    <w:rsid w:val="004B4641"/>
    <w:rsid w:val="004B5935"/>
    <w:rsid w:val="004B73CC"/>
    <w:rsid w:val="004C4425"/>
    <w:rsid w:val="004D2129"/>
    <w:rsid w:val="004D40E8"/>
    <w:rsid w:val="004D6AD3"/>
    <w:rsid w:val="004E01A0"/>
    <w:rsid w:val="004F6E89"/>
    <w:rsid w:val="00501ED9"/>
    <w:rsid w:val="00506FDB"/>
    <w:rsid w:val="005108D7"/>
    <w:rsid w:val="00513453"/>
    <w:rsid w:val="005134FE"/>
    <w:rsid w:val="00516CE8"/>
    <w:rsid w:val="00517128"/>
    <w:rsid w:val="00520E48"/>
    <w:rsid w:val="00522750"/>
    <w:rsid w:val="00524041"/>
    <w:rsid w:val="00527ED6"/>
    <w:rsid w:val="005301B1"/>
    <w:rsid w:val="00532082"/>
    <w:rsid w:val="005327C6"/>
    <w:rsid w:val="00533029"/>
    <w:rsid w:val="0053571A"/>
    <w:rsid w:val="00536116"/>
    <w:rsid w:val="0054035D"/>
    <w:rsid w:val="005441C3"/>
    <w:rsid w:val="00544E6E"/>
    <w:rsid w:val="00552D8B"/>
    <w:rsid w:val="00555F53"/>
    <w:rsid w:val="00561EFF"/>
    <w:rsid w:val="0056279B"/>
    <w:rsid w:val="00565F6D"/>
    <w:rsid w:val="0057101A"/>
    <w:rsid w:val="00571AC4"/>
    <w:rsid w:val="00572B88"/>
    <w:rsid w:val="00577677"/>
    <w:rsid w:val="005779B9"/>
    <w:rsid w:val="00583AB7"/>
    <w:rsid w:val="00593432"/>
    <w:rsid w:val="005955B1"/>
    <w:rsid w:val="00595E71"/>
    <w:rsid w:val="005B3464"/>
    <w:rsid w:val="005B5AF5"/>
    <w:rsid w:val="005B77F3"/>
    <w:rsid w:val="005D0E01"/>
    <w:rsid w:val="005D7D03"/>
    <w:rsid w:val="005E26AC"/>
    <w:rsid w:val="005E568A"/>
    <w:rsid w:val="005F0F27"/>
    <w:rsid w:val="005F5A82"/>
    <w:rsid w:val="00605565"/>
    <w:rsid w:val="00606BD3"/>
    <w:rsid w:val="0062361F"/>
    <w:rsid w:val="00630C27"/>
    <w:rsid w:val="006340DF"/>
    <w:rsid w:val="00634763"/>
    <w:rsid w:val="00645C73"/>
    <w:rsid w:val="006562A3"/>
    <w:rsid w:val="00660417"/>
    <w:rsid w:val="00661870"/>
    <w:rsid w:val="00663257"/>
    <w:rsid w:val="006638F6"/>
    <w:rsid w:val="00665820"/>
    <w:rsid w:val="00673ACB"/>
    <w:rsid w:val="00673CD5"/>
    <w:rsid w:val="0068256F"/>
    <w:rsid w:val="00683107"/>
    <w:rsid w:val="00683579"/>
    <w:rsid w:val="006933CC"/>
    <w:rsid w:val="006B134D"/>
    <w:rsid w:val="006B24F7"/>
    <w:rsid w:val="006B701E"/>
    <w:rsid w:val="006C6FA3"/>
    <w:rsid w:val="006D11B7"/>
    <w:rsid w:val="006D2896"/>
    <w:rsid w:val="006D6F78"/>
    <w:rsid w:val="006E01C4"/>
    <w:rsid w:val="006E3146"/>
    <w:rsid w:val="006E44CE"/>
    <w:rsid w:val="006E6583"/>
    <w:rsid w:val="006E74F2"/>
    <w:rsid w:val="00701F30"/>
    <w:rsid w:val="007029C0"/>
    <w:rsid w:val="00714395"/>
    <w:rsid w:val="007231BA"/>
    <w:rsid w:val="007272F5"/>
    <w:rsid w:val="00727C18"/>
    <w:rsid w:val="00732275"/>
    <w:rsid w:val="0074516B"/>
    <w:rsid w:val="007511E4"/>
    <w:rsid w:val="00752D7B"/>
    <w:rsid w:val="0075477F"/>
    <w:rsid w:val="00761B43"/>
    <w:rsid w:val="00765373"/>
    <w:rsid w:val="00771BC3"/>
    <w:rsid w:val="00775923"/>
    <w:rsid w:val="0077644A"/>
    <w:rsid w:val="00783DBC"/>
    <w:rsid w:val="007858B8"/>
    <w:rsid w:val="00792E52"/>
    <w:rsid w:val="007A0D65"/>
    <w:rsid w:val="007A1237"/>
    <w:rsid w:val="007A540A"/>
    <w:rsid w:val="007B51DF"/>
    <w:rsid w:val="007B66F0"/>
    <w:rsid w:val="007C376A"/>
    <w:rsid w:val="007D15F7"/>
    <w:rsid w:val="007E0304"/>
    <w:rsid w:val="007F2832"/>
    <w:rsid w:val="007F28D7"/>
    <w:rsid w:val="007F2D03"/>
    <w:rsid w:val="007F3315"/>
    <w:rsid w:val="007F48F8"/>
    <w:rsid w:val="007F4EED"/>
    <w:rsid w:val="007F523F"/>
    <w:rsid w:val="007F6DF9"/>
    <w:rsid w:val="00801284"/>
    <w:rsid w:val="0080585B"/>
    <w:rsid w:val="00805A9B"/>
    <w:rsid w:val="008149AB"/>
    <w:rsid w:val="00820D9C"/>
    <w:rsid w:val="0083572D"/>
    <w:rsid w:val="00840B29"/>
    <w:rsid w:val="008421C3"/>
    <w:rsid w:val="00844C8A"/>
    <w:rsid w:val="00850F33"/>
    <w:rsid w:val="00855DC8"/>
    <w:rsid w:val="008624A6"/>
    <w:rsid w:val="00863AA1"/>
    <w:rsid w:val="00872D9E"/>
    <w:rsid w:val="00885EBD"/>
    <w:rsid w:val="00894E13"/>
    <w:rsid w:val="0089506D"/>
    <w:rsid w:val="008A13AB"/>
    <w:rsid w:val="008A1689"/>
    <w:rsid w:val="008A2102"/>
    <w:rsid w:val="008A4BDC"/>
    <w:rsid w:val="008A7ADF"/>
    <w:rsid w:val="008B4A05"/>
    <w:rsid w:val="008B73F5"/>
    <w:rsid w:val="008D2A85"/>
    <w:rsid w:val="008D4E50"/>
    <w:rsid w:val="008E25F0"/>
    <w:rsid w:val="008E2FF9"/>
    <w:rsid w:val="008E3DB5"/>
    <w:rsid w:val="008E7785"/>
    <w:rsid w:val="008F48E8"/>
    <w:rsid w:val="008F5768"/>
    <w:rsid w:val="008F66EB"/>
    <w:rsid w:val="009136D6"/>
    <w:rsid w:val="009202E9"/>
    <w:rsid w:val="00930E9E"/>
    <w:rsid w:val="00942082"/>
    <w:rsid w:val="009423FA"/>
    <w:rsid w:val="00947CA8"/>
    <w:rsid w:val="00954AEB"/>
    <w:rsid w:val="00957E5C"/>
    <w:rsid w:val="00971E22"/>
    <w:rsid w:val="00972289"/>
    <w:rsid w:val="0097381F"/>
    <w:rsid w:val="009814B2"/>
    <w:rsid w:val="00983D9E"/>
    <w:rsid w:val="009A53BA"/>
    <w:rsid w:val="009B39CC"/>
    <w:rsid w:val="009C1C68"/>
    <w:rsid w:val="009C377B"/>
    <w:rsid w:val="009C699E"/>
    <w:rsid w:val="009D0B41"/>
    <w:rsid w:val="009D1B40"/>
    <w:rsid w:val="009D2F46"/>
    <w:rsid w:val="009E2B12"/>
    <w:rsid w:val="009E5572"/>
    <w:rsid w:val="009E6674"/>
    <w:rsid w:val="009E6A4A"/>
    <w:rsid w:val="009F0C07"/>
    <w:rsid w:val="009F6FDB"/>
    <w:rsid w:val="00A03236"/>
    <w:rsid w:val="00A03CD5"/>
    <w:rsid w:val="00A11421"/>
    <w:rsid w:val="00A24533"/>
    <w:rsid w:val="00A3663D"/>
    <w:rsid w:val="00A50638"/>
    <w:rsid w:val="00A50A02"/>
    <w:rsid w:val="00A56AC4"/>
    <w:rsid w:val="00A61332"/>
    <w:rsid w:val="00A80CD4"/>
    <w:rsid w:val="00A871CF"/>
    <w:rsid w:val="00A93789"/>
    <w:rsid w:val="00A93C0E"/>
    <w:rsid w:val="00AA2251"/>
    <w:rsid w:val="00AB43FA"/>
    <w:rsid w:val="00AB7846"/>
    <w:rsid w:val="00AC11BD"/>
    <w:rsid w:val="00AC245A"/>
    <w:rsid w:val="00AC7A59"/>
    <w:rsid w:val="00AD3FC4"/>
    <w:rsid w:val="00B00102"/>
    <w:rsid w:val="00B0025D"/>
    <w:rsid w:val="00B04136"/>
    <w:rsid w:val="00B04C5E"/>
    <w:rsid w:val="00B0567B"/>
    <w:rsid w:val="00B11F71"/>
    <w:rsid w:val="00B12F62"/>
    <w:rsid w:val="00B16BD6"/>
    <w:rsid w:val="00B178F2"/>
    <w:rsid w:val="00B230F8"/>
    <w:rsid w:val="00B258AD"/>
    <w:rsid w:val="00B33648"/>
    <w:rsid w:val="00B36BB8"/>
    <w:rsid w:val="00B40E6D"/>
    <w:rsid w:val="00B4508F"/>
    <w:rsid w:val="00B517FE"/>
    <w:rsid w:val="00B564EB"/>
    <w:rsid w:val="00B724D5"/>
    <w:rsid w:val="00B734C4"/>
    <w:rsid w:val="00B81265"/>
    <w:rsid w:val="00B85BC6"/>
    <w:rsid w:val="00B860D6"/>
    <w:rsid w:val="00B90B78"/>
    <w:rsid w:val="00BA73D2"/>
    <w:rsid w:val="00BB3FDD"/>
    <w:rsid w:val="00BC0578"/>
    <w:rsid w:val="00BC409D"/>
    <w:rsid w:val="00BC5774"/>
    <w:rsid w:val="00BC5874"/>
    <w:rsid w:val="00BD17B6"/>
    <w:rsid w:val="00BD1C1C"/>
    <w:rsid w:val="00BD1E23"/>
    <w:rsid w:val="00BD3245"/>
    <w:rsid w:val="00BE2CE3"/>
    <w:rsid w:val="00BF4815"/>
    <w:rsid w:val="00BF5328"/>
    <w:rsid w:val="00C0148D"/>
    <w:rsid w:val="00C05DD8"/>
    <w:rsid w:val="00C13477"/>
    <w:rsid w:val="00C15EBB"/>
    <w:rsid w:val="00C23933"/>
    <w:rsid w:val="00C32129"/>
    <w:rsid w:val="00C41319"/>
    <w:rsid w:val="00C5010E"/>
    <w:rsid w:val="00C51D4B"/>
    <w:rsid w:val="00C548B2"/>
    <w:rsid w:val="00C66CA7"/>
    <w:rsid w:val="00C75498"/>
    <w:rsid w:val="00C820D1"/>
    <w:rsid w:val="00C847F5"/>
    <w:rsid w:val="00C9418B"/>
    <w:rsid w:val="00C95CA6"/>
    <w:rsid w:val="00CA0E07"/>
    <w:rsid w:val="00CB218B"/>
    <w:rsid w:val="00CB5A73"/>
    <w:rsid w:val="00CB7381"/>
    <w:rsid w:val="00CC0F9D"/>
    <w:rsid w:val="00CC531E"/>
    <w:rsid w:val="00CC58F4"/>
    <w:rsid w:val="00CD17A7"/>
    <w:rsid w:val="00CD1A0F"/>
    <w:rsid w:val="00CD2991"/>
    <w:rsid w:val="00CD2CA8"/>
    <w:rsid w:val="00CD4E0B"/>
    <w:rsid w:val="00CE0AA4"/>
    <w:rsid w:val="00CE40CC"/>
    <w:rsid w:val="00CE5842"/>
    <w:rsid w:val="00D05B6A"/>
    <w:rsid w:val="00D13044"/>
    <w:rsid w:val="00D145B2"/>
    <w:rsid w:val="00D15662"/>
    <w:rsid w:val="00D33B1A"/>
    <w:rsid w:val="00D414EB"/>
    <w:rsid w:val="00D42CC2"/>
    <w:rsid w:val="00D47F16"/>
    <w:rsid w:val="00D50622"/>
    <w:rsid w:val="00D62CED"/>
    <w:rsid w:val="00D64ED1"/>
    <w:rsid w:val="00D72940"/>
    <w:rsid w:val="00D72FBB"/>
    <w:rsid w:val="00D8035C"/>
    <w:rsid w:val="00D85DA5"/>
    <w:rsid w:val="00DA396A"/>
    <w:rsid w:val="00DA523F"/>
    <w:rsid w:val="00DA6D33"/>
    <w:rsid w:val="00DC0913"/>
    <w:rsid w:val="00DC11C4"/>
    <w:rsid w:val="00DC45C6"/>
    <w:rsid w:val="00DC6115"/>
    <w:rsid w:val="00DD055D"/>
    <w:rsid w:val="00DD1A0D"/>
    <w:rsid w:val="00DD61E7"/>
    <w:rsid w:val="00DE2826"/>
    <w:rsid w:val="00DF1317"/>
    <w:rsid w:val="00DF17AA"/>
    <w:rsid w:val="00DF48A3"/>
    <w:rsid w:val="00DF5DA8"/>
    <w:rsid w:val="00E00D63"/>
    <w:rsid w:val="00E020EC"/>
    <w:rsid w:val="00E0650C"/>
    <w:rsid w:val="00E17B15"/>
    <w:rsid w:val="00E4194E"/>
    <w:rsid w:val="00E42541"/>
    <w:rsid w:val="00E4389F"/>
    <w:rsid w:val="00E50BCA"/>
    <w:rsid w:val="00E53AC4"/>
    <w:rsid w:val="00E546A5"/>
    <w:rsid w:val="00E54D10"/>
    <w:rsid w:val="00E576A2"/>
    <w:rsid w:val="00E57718"/>
    <w:rsid w:val="00E60D65"/>
    <w:rsid w:val="00E7126F"/>
    <w:rsid w:val="00E83CD2"/>
    <w:rsid w:val="00E87056"/>
    <w:rsid w:val="00E8722B"/>
    <w:rsid w:val="00E87E0C"/>
    <w:rsid w:val="00E915C7"/>
    <w:rsid w:val="00E969EC"/>
    <w:rsid w:val="00EA3984"/>
    <w:rsid w:val="00EA5997"/>
    <w:rsid w:val="00EA7A96"/>
    <w:rsid w:val="00EB2C38"/>
    <w:rsid w:val="00EB5F1B"/>
    <w:rsid w:val="00EC0073"/>
    <w:rsid w:val="00EC264E"/>
    <w:rsid w:val="00EC30C9"/>
    <w:rsid w:val="00EC5EDD"/>
    <w:rsid w:val="00ED24FB"/>
    <w:rsid w:val="00ED68E8"/>
    <w:rsid w:val="00EE4252"/>
    <w:rsid w:val="00F046E0"/>
    <w:rsid w:val="00F11AF0"/>
    <w:rsid w:val="00F14804"/>
    <w:rsid w:val="00F162D3"/>
    <w:rsid w:val="00F20415"/>
    <w:rsid w:val="00F215E0"/>
    <w:rsid w:val="00F23C1E"/>
    <w:rsid w:val="00F23F4F"/>
    <w:rsid w:val="00F412B5"/>
    <w:rsid w:val="00F45655"/>
    <w:rsid w:val="00F570B5"/>
    <w:rsid w:val="00F61C21"/>
    <w:rsid w:val="00F650C9"/>
    <w:rsid w:val="00F70544"/>
    <w:rsid w:val="00F7352A"/>
    <w:rsid w:val="00F80498"/>
    <w:rsid w:val="00F810A9"/>
    <w:rsid w:val="00F85CEC"/>
    <w:rsid w:val="00F90F07"/>
    <w:rsid w:val="00F9157C"/>
    <w:rsid w:val="00F93C6C"/>
    <w:rsid w:val="00FB1683"/>
    <w:rsid w:val="00FB3632"/>
    <w:rsid w:val="00FB471F"/>
    <w:rsid w:val="00FB597A"/>
    <w:rsid w:val="00FB66D7"/>
    <w:rsid w:val="00FB7DFE"/>
    <w:rsid w:val="00FC2AA7"/>
    <w:rsid w:val="00FC647C"/>
    <w:rsid w:val="00FD174B"/>
    <w:rsid w:val="00FD56AB"/>
    <w:rsid w:val="00FD6FFA"/>
    <w:rsid w:val="00FE5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0588D"/>
  <w15:docId w15:val="{961C0A11-7C32-4E60-A37B-79BA8574D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C8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26AC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3ACB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Pro-Gramma"/>
    <w:link w:val="30"/>
    <w:uiPriority w:val="99"/>
    <w:unhideWhenUsed/>
    <w:qFormat/>
    <w:rsid w:val="00673ACB"/>
    <w:pPr>
      <w:keepNext/>
      <w:spacing w:before="1200" w:after="600"/>
      <w:outlineLvl w:val="2"/>
    </w:pPr>
    <w:rPr>
      <w:rFonts w:ascii="Verdana" w:hAnsi="Verdana"/>
      <w:bCs/>
      <w:color w:val="C41C1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3ACB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73ACB"/>
    <w:rPr>
      <w:rFonts w:ascii="Verdana" w:eastAsia="Times New Roman" w:hAnsi="Verdana" w:cs="Times New Roman"/>
      <w:bCs/>
      <w:color w:val="C41C16"/>
      <w:sz w:val="24"/>
      <w:szCs w:val="26"/>
      <w:lang w:eastAsia="ru-RU"/>
    </w:rPr>
  </w:style>
  <w:style w:type="character" w:styleId="a3">
    <w:name w:val="Hyperlink"/>
    <w:uiPriority w:val="99"/>
    <w:semiHidden/>
    <w:unhideWhenUsed/>
    <w:rsid w:val="00673ACB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673ACB"/>
    <w:rPr>
      <w:rFonts w:ascii="Times New Roman" w:hAnsi="Times New Roman" w:cs="Times New Roman" w:hint="default"/>
      <w:color w:val="954F72"/>
      <w:u w:val="single"/>
    </w:rPr>
  </w:style>
  <w:style w:type="paragraph" w:customStyle="1" w:styleId="Pro-Gramma">
    <w:name w:val="Pro-Gramma"/>
    <w:basedOn w:val="a"/>
    <w:link w:val="Pro-Gramma0"/>
    <w:uiPriority w:val="99"/>
    <w:rsid w:val="00673ACB"/>
    <w:pPr>
      <w:spacing w:before="120" w:line="288" w:lineRule="auto"/>
      <w:ind w:left="1134"/>
      <w:jc w:val="both"/>
    </w:pPr>
    <w:rPr>
      <w:rFonts w:ascii="Georgia" w:eastAsia="Calibri" w:hAnsi="Georgia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673AC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3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73AC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3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semiHidden/>
    <w:unhideWhenUsed/>
    <w:qFormat/>
    <w:rsid w:val="00673ACB"/>
    <w:pPr>
      <w:widowControl w:val="0"/>
      <w:ind w:left="101"/>
    </w:pPr>
    <w:rPr>
      <w:sz w:val="28"/>
      <w:szCs w:val="28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semiHidden/>
    <w:rsid w:val="00673ACB"/>
    <w:rPr>
      <w:rFonts w:ascii="Times New Roman" w:eastAsia="Times New Roman" w:hAnsi="Times New Roman"/>
      <w:sz w:val="28"/>
      <w:szCs w:val="28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673ACB"/>
    <w:rPr>
      <w:rFonts w:ascii="Calibri Light" w:hAnsi="Calibri Light"/>
      <w:i/>
      <w:iCs/>
      <w:color w:val="5B9BD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673ACB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73AC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73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73AC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3AC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uiPriority w:val="1"/>
    <w:qFormat/>
    <w:rsid w:val="00673ACB"/>
    <w:rPr>
      <w:rFonts w:ascii="Times New Roman" w:eastAsia="Times New Roman" w:hAnsi="Times New Roman"/>
      <w:sz w:val="24"/>
      <w:szCs w:val="24"/>
    </w:rPr>
  </w:style>
  <w:style w:type="paragraph" w:styleId="af0">
    <w:name w:val="List Paragraph"/>
    <w:basedOn w:val="a"/>
    <w:uiPriority w:val="99"/>
    <w:qFormat/>
    <w:rsid w:val="00673ACB"/>
    <w:pPr>
      <w:ind w:left="720"/>
      <w:contextualSpacing/>
    </w:pPr>
  </w:style>
  <w:style w:type="character" w:customStyle="1" w:styleId="Pro-Gramma0">
    <w:name w:val="Pro-Gramma Знак"/>
    <w:link w:val="Pro-Gramma"/>
    <w:uiPriority w:val="99"/>
    <w:locked/>
    <w:rsid w:val="00673ACB"/>
    <w:rPr>
      <w:rFonts w:ascii="Georgia" w:eastAsia="Calibri" w:hAnsi="Georgia" w:cs="Times New Roman"/>
      <w:sz w:val="20"/>
      <w:szCs w:val="20"/>
      <w:lang w:eastAsia="ru-RU"/>
    </w:rPr>
  </w:style>
  <w:style w:type="paragraph" w:customStyle="1" w:styleId="11">
    <w:name w:val="Без интервала1"/>
    <w:uiPriority w:val="99"/>
    <w:rsid w:val="00673ACB"/>
    <w:rPr>
      <w:rFonts w:ascii="Times New Roman" w:hAnsi="Times New Roman"/>
      <w:sz w:val="24"/>
      <w:szCs w:val="24"/>
    </w:rPr>
  </w:style>
  <w:style w:type="paragraph" w:customStyle="1" w:styleId="Pro-TabName">
    <w:name w:val="Pro-Tab Name"/>
    <w:basedOn w:val="a"/>
    <w:uiPriority w:val="99"/>
    <w:rsid w:val="00673ACB"/>
    <w:pPr>
      <w:keepNext/>
      <w:spacing w:before="240" w:after="120"/>
    </w:pPr>
    <w:rPr>
      <w:rFonts w:ascii="Tahoma" w:eastAsia="Calibri" w:hAnsi="Tahoma"/>
      <w:b/>
      <w:bCs/>
      <w:color w:val="C41C16"/>
      <w:sz w:val="16"/>
      <w:szCs w:val="20"/>
    </w:rPr>
  </w:style>
  <w:style w:type="paragraph" w:customStyle="1" w:styleId="12">
    <w:name w:val="Абзац списка1"/>
    <w:basedOn w:val="a"/>
    <w:uiPriority w:val="99"/>
    <w:rsid w:val="00673ACB"/>
    <w:pPr>
      <w:ind w:left="720"/>
      <w:contextualSpacing/>
    </w:pPr>
    <w:rPr>
      <w:rFonts w:eastAsia="Calibri"/>
    </w:rPr>
  </w:style>
  <w:style w:type="paragraph" w:customStyle="1" w:styleId="ConsPlusTitle">
    <w:name w:val="ConsPlusTitle"/>
    <w:rsid w:val="00673ACB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Default">
    <w:name w:val="Default"/>
    <w:uiPriority w:val="99"/>
    <w:rsid w:val="00673AC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Pro-List1">
    <w:name w:val="Pro-List #1"/>
    <w:basedOn w:val="Pro-Gramma"/>
    <w:rsid w:val="00673ACB"/>
    <w:pPr>
      <w:tabs>
        <w:tab w:val="left" w:pos="1134"/>
      </w:tabs>
      <w:spacing w:before="180"/>
      <w:ind w:hanging="567"/>
    </w:pPr>
    <w:rPr>
      <w:rFonts w:eastAsia="Times New Roman"/>
      <w:szCs w:val="24"/>
    </w:rPr>
  </w:style>
  <w:style w:type="character" w:customStyle="1" w:styleId="apple-converted-space">
    <w:name w:val="apple-converted-space"/>
    <w:basedOn w:val="a0"/>
    <w:rsid w:val="00673ACB"/>
  </w:style>
  <w:style w:type="table" w:styleId="af1">
    <w:name w:val="Table Grid"/>
    <w:basedOn w:val="a1"/>
    <w:uiPriority w:val="59"/>
    <w:rsid w:val="00673A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5E26AC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167840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rsid w:val="003C695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3C6953"/>
    <w:rPr>
      <w:rFonts w:ascii="Arial" w:eastAsia="Times New Roman" w:hAnsi="Arial" w:cs="Arial"/>
      <w:sz w:val="22"/>
      <w:szCs w:val="22"/>
      <w:lang w:eastAsia="ru-RU" w:bidi="ar-SA"/>
    </w:rPr>
  </w:style>
  <w:style w:type="numbering" w:customStyle="1" w:styleId="13">
    <w:name w:val="Нет списка1"/>
    <w:next w:val="a2"/>
    <w:uiPriority w:val="99"/>
    <w:semiHidden/>
    <w:unhideWhenUsed/>
    <w:rsid w:val="007F6DF9"/>
  </w:style>
  <w:style w:type="numbering" w:customStyle="1" w:styleId="110">
    <w:name w:val="Нет списка11"/>
    <w:next w:val="a2"/>
    <w:uiPriority w:val="99"/>
    <w:semiHidden/>
    <w:unhideWhenUsed/>
    <w:rsid w:val="007F6DF9"/>
  </w:style>
  <w:style w:type="numbering" w:customStyle="1" w:styleId="23">
    <w:name w:val="Нет списка2"/>
    <w:next w:val="a2"/>
    <w:uiPriority w:val="99"/>
    <w:semiHidden/>
    <w:unhideWhenUsed/>
    <w:rsid w:val="00353437"/>
  </w:style>
  <w:style w:type="numbering" w:customStyle="1" w:styleId="120">
    <w:name w:val="Нет списка12"/>
    <w:next w:val="a2"/>
    <w:uiPriority w:val="99"/>
    <w:semiHidden/>
    <w:unhideWhenUsed/>
    <w:rsid w:val="00353437"/>
  </w:style>
  <w:style w:type="numbering" w:customStyle="1" w:styleId="31">
    <w:name w:val="Нет списка3"/>
    <w:next w:val="a2"/>
    <w:uiPriority w:val="99"/>
    <w:semiHidden/>
    <w:unhideWhenUsed/>
    <w:rsid w:val="00F80498"/>
  </w:style>
  <w:style w:type="numbering" w:customStyle="1" w:styleId="130">
    <w:name w:val="Нет списка13"/>
    <w:next w:val="a2"/>
    <w:uiPriority w:val="99"/>
    <w:semiHidden/>
    <w:unhideWhenUsed/>
    <w:rsid w:val="00F80498"/>
  </w:style>
  <w:style w:type="numbering" w:customStyle="1" w:styleId="4">
    <w:name w:val="Нет списка4"/>
    <w:next w:val="a2"/>
    <w:uiPriority w:val="99"/>
    <w:semiHidden/>
    <w:unhideWhenUsed/>
    <w:rsid w:val="00BD3245"/>
  </w:style>
  <w:style w:type="numbering" w:customStyle="1" w:styleId="14">
    <w:name w:val="Нет списка14"/>
    <w:next w:val="a2"/>
    <w:uiPriority w:val="99"/>
    <w:semiHidden/>
    <w:unhideWhenUsed/>
    <w:rsid w:val="00BD3245"/>
  </w:style>
  <w:style w:type="numbering" w:customStyle="1" w:styleId="5">
    <w:name w:val="Нет списка5"/>
    <w:next w:val="a2"/>
    <w:uiPriority w:val="99"/>
    <w:semiHidden/>
    <w:unhideWhenUsed/>
    <w:rsid w:val="00432B3F"/>
  </w:style>
  <w:style w:type="numbering" w:customStyle="1" w:styleId="15">
    <w:name w:val="Нет списка15"/>
    <w:next w:val="a2"/>
    <w:uiPriority w:val="99"/>
    <w:semiHidden/>
    <w:unhideWhenUsed/>
    <w:rsid w:val="00432B3F"/>
  </w:style>
  <w:style w:type="numbering" w:customStyle="1" w:styleId="6">
    <w:name w:val="Нет списка6"/>
    <w:next w:val="a2"/>
    <w:uiPriority w:val="99"/>
    <w:semiHidden/>
    <w:unhideWhenUsed/>
    <w:rsid w:val="00971E22"/>
  </w:style>
  <w:style w:type="numbering" w:customStyle="1" w:styleId="16">
    <w:name w:val="Нет списка16"/>
    <w:next w:val="a2"/>
    <w:uiPriority w:val="99"/>
    <w:semiHidden/>
    <w:unhideWhenUsed/>
    <w:rsid w:val="00971E22"/>
  </w:style>
  <w:style w:type="numbering" w:customStyle="1" w:styleId="210">
    <w:name w:val="Нет списка21"/>
    <w:next w:val="a2"/>
    <w:uiPriority w:val="99"/>
    <w:semiHidden/>
    <w:unhideWhenUsed/>
    <w:rsid w:val="00971E22"/>
  </w:style>
  <w:style w:type="numbering" w:customStyle="1" w:styleId="111">
    <w:name w:val="Нет списка111"/>
    <w:next w:val="a2"/>
    <w:uiPriority w:val="99"/>
    <w:semiHidden/>
    <w:unhideWhenUsed/>
    <w:rsid w:val="00971E22"/>
  </w:style>
  <w:style w:type="numbering" w:customStyle="1" w:styleId="1111">
    <w:name w:val="Нет списка1111"/>
    <w:next w:val="a2"/>
    <w:uiPriority w:val="99"/>
    <w:semiHidden/>
    <w:unhideWhenUsed/>
    <w:rsid w:val="00971E22"/>
  </w:style>
  <w:style w:type="numbering" w:customStyle="1" w:styleId="211">
    <w:name w:val="Нет списка211"/>
    <w:next w:val="a2"/>
    <w:uiPriority w:val="99"/>
    <w:semiHidden/>
    <w:unhideWhenUsed/>
    <w:rsid w:val="00971E22"/>
  </w:style>
  <w:style w:type="numbering" w:customStyle="1" w:styleId="121">
    <w:name w:val="Нет списка121"/>
    <w:next w:val="a2"/>
    <w:uiPriority w:val="99"/>
    <w:semiHidden/>
    <w:unhideWhenUsed/>
    <w:rsid w:val="00971E22"/>
  </w:style>
  <w:style w:type="numbering" w:customStyle="1" w:styleId="310">
    <w:name w:val="Нет списка31"/>
    <w:next w:val="a2"/>
    <w:uiPriority w:val="99"/>
    <w:semiHidden/>
    <w:unhideWhenUsed/>
    <w:rsid w:val="00971E22"/>
  </w:style>
  <w:style w:type="numbering" w:customStyle="1" w:styleId="131">
    <w:name w:val="Нет списка131"/>
    <w:next w:val="a2"/>
    <w:uiPriority w:val="99"/>
    <w:semiHidden/>
    <w:unhideWhenUsed/>
    <w:rsid w:val="00971E22"/>
  </w:style>
  <w:style w:type="numbering" w:customStyle="1" w:styleId="41">
    <w:name w:val="Нет списка41"/>
    <w:next w:val="a2"/>
    <w:uiPriority w:val="99"/>
    <w:semiHidden/>
    <w:unhideWhenUsed/>
    <w:rsid w:val="00971E22"/>
  </w:style>
  <w:style w:type="numbering" w:customStyle="1" w:styleId="141">
    <w:name w:val="Нет списка141"/>
    <w:next w:val="a2"/>
    <w:uiPriority w:val="99"/>
    <w:semiHidden/>
    <w:unhideWhenUsed/>
    <w:rsid w:val="00971E22"/>
  </w:style>
  <w:style w:type="numbering" w:customStyle="1" w:styleId="51">
    <w:name w:val="Нет списка51"/>
    <w:next w:val="a2"/>
    <w:uiPriority w:val="99"/>
    <w:semiHidden/>
    <w:unhideWhenUsed/>
    <w:rsid w:val="00971E22"/>
  </w:style>
  <w:style w:type="numbering" w:customStyle="1" w:styleId="151">
    <w:name w:val="Нет списка151"/>
    <w:next w:val="a2"/>
    <w:uiPriority w:val="99"/>
    <w:semiHidden/>
    <w:unhideWhenUsed/>
    <w:rsid w:val="00971E22"/>
  </w:style>
  <w:style w:type="numbering" w:customStyle="1" w:styleId="61">
    <w:name w:val="Нет списка61"/>
    <w:next w:val="a2"/>
    <w:uiPriority w:val="99"/>
    <w:semiHidden/>
    <w:unhideWhenUsed/>
    <w:rsid w:val="00971E22"/>
  </w:style>
  <w:style w:type="numbering" w:customStyle="1" w:styleId="161">
    <w:name w:val="Нет списка161"/>
    <w:next w:val="a2"/>
    <w:uiPriority w:val="99"/>
    <w:semiHidden/>
    <w:unhideWhenUsed/>
    <w:rsid w:val="00971E22"/>
  </w:style>
  <w:style w:type="numbering" w:customStyle="1" w:styleId="112">
    <w:name w:val="Нет списка112"/>
    <w:next w:val="a2"/>
    <w:uiPriority w:val="99"/>
    <w:semiHidden/>
    <w:unhideWhenUsed/>
    <w:rsid w:val="00971E22"/>
  </w:style>
  <w:style w:type="numbering" w:customStyle="1" w:styleId="220">
    <w:name w:val="Нет списка22"/>
    <w:next w:val="a2"/>
    <w:uiPriority w:val="99"/>
    <w:semiHidden/>
    <w:unhideWhenUsed/>
    <w:rsid w:val="00971E22"/>
  </w:style>
  <w:style w:type="numbering" w:customStyle="1" w:styleId="1211">
    <w:name w:val="Нет списка1211"/>
    <w:next w:val="a2"/>
    <w:uiPriority w:val="99"/>
    <w:semiHidden/>
    <w:unhideWhenUsed/>
    <w:rsid w:val="00971E22"/>
  </w:style>
  <w:style w:type="numbering" w:customStyle="1" w:styleId="311">
    <w:name w:val="Нет списка311"/>
    <w:next w:val="a2"/>
    <w:uiPriority w:val="99"/>
    <w:semiHidden/>
    <w:unhideWhenUsed/>
    <w:rsid w:val="00971E22"/>
  </w:style>
  <w:style w:type="numbering" w:customStyle="1" w:styleId="1311">
    <w:name w:val="Нет списка1311"/>
    <w:next w:val="a2"/>
    <w:uiPriority w:val="99"/>
    <w:semiHidden/>
    <w:unhideWhenUsed/>
    <w:rsid w:val="00971E22"/>
  </w:style>
  <w:style w:type="numbering" w:customStyle="1" w:styleId="411">
    <w:name w:val="Нет списка411"/>
    <w:next w:val="a2"/>
    <w:uiPriority w:val="99"/>
    <w:semiHidden/>
    <w:unhideWhenUsed/>
    <w:rsid w:val="00971E22"/>
  </w:style>
  <w:style w:type="numbering" w:customStyle="1" w:styleId="1411">
    <w:name w:val="Нет списка1411"/>
    <w:next w:val="a2"/>
    <w:uiPriority w:val="99"/>
    <w:semiHidden/>
    <w:unhideWhenUsed/>
    <w:rsid w:val="00971E22"/>
  </w:style>
  <w:style w:type="numbering" w:customStyle="1" w:styleId="511">
    <w:name w:val="Нет списка511"/>
    <w:next w:val="a2"/>
    <w:uiPriority w:val="99"/>
    <w:semiHidden/>
    <w:unhideWhenUsed/>
    <w:rsid w:val="00971E22"/>
  </w:style>
  <w:style w:type="numbering" w:customStyle="1" w:styleId="1511">
    <w:name w:val="Нет списка1511"/>
    <w:next w:val="a2"/>
    <w:uiPriority w:val="99"/>
    <w:semiHidden/>
    <w:unhideWhenUsed/>
    <w:rsid w:val="00971E22"/>
  </w:style>
  <w:style w:type="table" w:customStyle="1" w:styleId="17">
    <w:name w:val="Сетка таблицы1"/>
    <w:basedOn w:val="a1"/>
    <w:next w:val="af1"/>
    <w:uiPriority w:val="59"/>
    <w:rsid w:val="00E872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D64ED1"/>
  </w:style>
  <w:style w:type="numbering" w:customStyle="1" w:styleId="170">
    <w:name w:val="Нет списка17"/>
    <w:next w:val="a2"/>
    <w:uiPriority w:val="99"/>
    <w:semiHidden/>
    <w:unhideWhenUsed/>
    <w:rsid w:val="00D64ED1"/>
  </w:style>
  <w:style w:type="numbering" w:customStyle="1" w:styleId="230">
    <w:name w:val="Нет списка23"/>
    <w:next w:val="a2"/>
    <w:uiPriority w:val="99"/>
    <w:semiHidden/>
    <w:unhideWhenUsed/>
    <w:rsid w:val="00D64ED1"/>
  </w:style>
  <w:style w:type="numbering" w:customStyle="1" w:styleId="113">
    <w:name w:val="Нет списка113"/>
    <w:next w:val="a2"/>
    <w:uiPriority w:val="99"/>
    <w:semiHidden/>
    <w:unhideWhenUsed/>
    <w:rsid w:val="00D64ED1"/>
  </w:style>
  <w:style w:type="numbering" w:customStyle="1" w:styleId="1112">
    <w:name w:val="Нет списка1112"/>
    <w:next w:val="a2"/>
    <w:uiPriority w:val="99"/>
    <w:semiHidden/>
    <w:unhideWhenUsed/>
    <w:rsid w:val="00D64ED1"/>
  </w:style>
  <w:style w:type="numbering" w:customStyle="1" w:styleId="212">
    <w:name w:val="Нет списка212"/>
    <w:next w:val="a2"/>
    <w:uiPriority w:val="99"/>
    <w:semiHidden/>
    <w:unhideWhenUsed/>
    <w:rsid w:val="00D64ED1"/>
  </w:style>
  <w:style w:type="numbering" w:customStyle="1" w:styleId="122">
    <w:name w:val="Нет списка122"/>
    <w:next w:val="a2"/>
    <w:uiPriority w:val="99"/>
    <w:semiHidden/>
    <w:unhideWhenUsed/>
    <w:rsid w:val="00D64ED1"/>
  </w:style>
  <w:style w:type="numbering" w:customStyle="1" w:styleId="32">
    <w:name w:val="Нет списка32"/>
    <w:next w:val="a2"/>
    <w:uiPriority w:val="99"/>
    <w:semiHidden/>
    <w:unhideWhenUsed/>
    <w:rsid w:val="00D64ED1"/>
  </w:style>
  <w:style w:type="numbering" w:customStyle="1" w:styleId="132">
    <w:name w:val="Нет списка132"/>
    <w:next w:val="a2"/>
    <w:uiPriority w:val="99"/>
    <w:semiHidden/>
    <w:unhideWhenUsed/>
    <w:rsid w:val="00D64ED1"/>
  </w:style>
  <w:style w:type="numbering" w:customStyle="1" w:styleId="42">
    <w:name w:val="Нет списка42"/>
    <w:next w:val="a2"/>
    <w:uiPriority w:val="99"/>
    <w:semiHidden/>
    <w:unhideWhenUsed/>
    <w:rsid w:val="00D64ED1"/>
  </w:style>
  <w:style w:type="numbering" w:customStyle="1" w:styleId="142">
    <w:name w:val="Нет списка142"/>
    <w:next w:val="a2"/>
    <w:uiPriority w:val="99"/>
    <w:semiHidden/>
    <w:unhideWhenUsed/>
    <w:rsid w:val="00D64ED1"/>
  </w:style>
  <w:style w:type="numbering" w:customStyle="1" w:styleId="52">
    <w:name w:val="Нет списка52"/>
    <w:next w:val="a2"/>
    <w:uiPriority w:val="99"/>
    <w:semiHidden/>
    <w:unhideWhenUsed/>
    <w:rsid w:val="00D64ED1"/>
  </w:style>
  <w:style w:type="numbering" w:customStyle="1" w:styleId="152">
    <w:name w:val="Нет списка152"/>
    <w:next w:val="a2"/>
    <w:uiPriority w:val="99"/>
    <w:semiHidden/>
    <w:unhideWhenUsed/>
    <w:rsid w:val="00D64ED1"/>
  </w:style>
  <w:style w:type="numbering" w:customStyle="1" w:styleId="62">
    <w:name w:val="Нет списка62"/>
    <w:next w:val="a2"/>
    <w:uiPriority w:val="99"/>
    <w:semiHidden/>
    <w:unhideWhenUsed/>
    <w:rsid w:val="00D64ED1"/>
  </w:style>
  <w:style w:type="numbering" w:customStyle="1" w:styleId="162">
    <w:name w:val="Нет списка162"/>
    <w:next w:val="a2"/>
    <w:uiPriority w:val="99"/>
    <w:semiHidden/>
    <w:unhideWhenUsed/>
    <w:rsid w:val="00D64ED1"/>
  </w:style>
  <w:style w:type="numbering" w:customStyle="1" w:styleId="2111">
    <w:name w:val="Нет списка2111"/>
    <w:next w:val="a2"/>
    <w:uiPriority w:val="99"/>
    <w:semiHidden/>
    <w:unhideWhenUsed/>
    <w:rsid w:val="00D64ED1"/>
  </w:style>
  <w:style w:type="numbering" w:customStyle="1" w:styleId="11111">
    <w:name w:val="Нет списка11111"/>
    <w:next w:val="a2"/>
    <w:uiPriority w:val="99"/>
    <w:semiHidden/>
    <w:unhideWhenUsed/>
    <w:rsid w:val="00D64ED1"/>
  </w:style>
  <w:style w:type="numbering" w:customStyle="1" w:styleId="111111">
    <w:name w:val="Нет списка111111"/>
    <w:next w:val="a2"/>
    <w:uiPriority w:val="99"/>
    <w:semiHidden/>
    <w:unhideWhenUsed/>
    <w:rsid w:val="00D64ED1"/>
  </w:style>
  <w:style w:type="numbering" w:customStyle="1" w:styleId="21111">
    <w:name w:val="Нет списка21111"/>
    <w:next w:val="a2"/>
    <w:uiPriority w:val="99"/>
    <w:semiHidden/>
    <w:unhideWhenUsed/>
    <w:rsid w:val="00D64ED1"/>
  </w:style>
  <w:style w:type="numbering" w:customStyle="1" w:styleId="1212">
    <w:name w:val="Нет списка1212"/>
    <w:next w:val="a2"/>
    <w:uiPriority w:val="99"/>
    <w:semiHidden/>
    <w:unhideWhenUsed/>
    <w:rsid w:val="00D64ED1"/>
  </w:style>
  <w:style w:type="numbering" w:customStyle="1" w:styleId="312">
    <w:name w:val="Нет списка312"/>
    <w:next w:val="a2"/>
    <w:uiPriority w:val="99"/>
    <w:semiHidden/>
    <w:unhideWhenUsed/>
    <w:rsid w:val="00D64ED1"/>
  </w:style>
  <w:style w:type="numbering" w:customStyle="1" w:styleId="1312">
    <w:name w:val="Нет списка1312"/>
    <w:next w:val="a2"/>
    <w:uiPriority w:val="99"/>
    <w:semiHidden/>
    <w:unhideWhenUsed/>
    <w:rsid w:val="00D64ED1"/>
  </w:style>
  <w:style w:type="numbering" w:customStyle="1" w:styleId="412">
    <w:name w:val="Нет списка412"/>
    <w:next w:val="a2"/>
    <w:uiPriority w:val="99"/>
    <w:semiHidden/>
    <w:unhideWhenUsed/>
    <w:rsid w:val="00D64ED1"/>
  </w:style>
  <w:style w:type="numbering" w:customStyle="1" w:styleId="1412">
    <w:name w:val="Нет списка1412"/>
    <w:next w:val="a2"/>
    <w:uiPriority w:val="99"/>
    <w:semiHidden/>
    <w:unhideWhenUsed/>
    <w:rsid w:val="00D64ED1"/>
  </w:style>
  <w:style w:type="numbering" w:customStyle="1" w:styleId="512">
    <w:name w:val="Нет списка512"/>
    <w:next w:val="a2"/>
    <w:uiPriority w:val="99"/>
    <w:semiHidden/>
    <w:unhideWhenUsed/>
    <w:rsid w:val="00D64ED1"/>
  </w:style>
  <w:style w:type="numbering" w:customStyle="1" w:styleId="1512">
    <w:name w:val="Нет списка1512"/>
    <w:next w:val="a2"/>
    <w:uiPriority w:val="99"/>
    <w:semiHidden/>
    <w:unhideWhenUsed/>
    <w:rsid w:val="00D64ED1"/>
  </w:style>
  <w:style w:type="numbering" w:customStyle="1" w:styleId="611">
    <w:name w:val="Нет списка611"/>
    <w:next w:val="a2"/>
    <w:uiPriority w:val="99"/>
    <w:semiHidden/>
    <w:unhideWhenUsed/>
    <w:rsid w:val="00D64ED1"/>
  </w:style>
  <w:style w:type="numbering" w:customStyle="1" w:styleId="1611">
    <w:name w:val="Нет списка1611"/>
    <w:next w:val="a2"/>
    <w:uiPriority w:val="99"/>
    <w:semiHidden/>
    <w:unhideWhenUsed/>
    <w:rsid w:val="00D64ED1"/>
  </w:style>
  <w:style w:type="numbering" w:customStyle="1" w:styleId="1121">
    <w:name w:val="Нет списка1121"/>
    <w:next w:val="a2"/>
    <w:uiPriority w:val="99"/>
    <w:semiHidden/>
    <w:unhideWhenUsed/>
    <w:rsid w:val="00D64ED1"/>
  </w:style>
  <w:style w:type="numbering" w:customStyle="1" w:styleId="221">
    <w:name w:val="Нет списка221"/>
    <w:next w:val="a2"/>
    <w:uiPriority w:val="99"/>
    <w:semiHidden/>
    <w:unhideWhenUsed/>
    <w:rsid w:val="00D64ED1"/>
  </w:style>
  <w:style w:type="numbering" w:customStyle="1" w:styleId="12111">
    <w:name w:val="Нет списка12111"/>
    <w:next w:val="a2"/>
    <w:uiPriority w:val="99"/>
    <w:semiHidden/>
    <w:unhideWhenUsed/>
    <w:rsid w:val="00D64ED1"/>
  </w:style>
  <w:style w:type="numbering" w:customStyle="1" w:styleId="3111">
    <w:name w:val="Нет списка3111"/>
    <w:next w:val="a2"/>
    <w:uiPriority w:val="99"/>
    <w:semiHidden/>
    <w:unhideWhenUsed/>
    <w:rsid w:val="00D64ED1"/>
  </w:style>
  <w:style w:type="numbering" w:customStyle="1" w:styleId="13111">
    <w:name w:val="Нет списка13111"/>
    <w:next w:val="a2"/>
    <w:uiPriority w:val="99"/>
    <w:semiHidden/>
    <w:unhideWhenUsed/>
    <w:rsid w:val="00D64ED1"/>
  </w:style>
  <w:style w:type="numbering" w:customStyle="1" w:styleId="4111">
    <w:name w:val="Нет списка4111"/>
    <w:next w:val="a2"/>
    <w:uiPriority w:val="99"/>
    <w:semiHidden/>
    <w:unhideWhenUsed/>
    <w:rsid w:val="00D64ED1"/>
  </w:style>
  <w:style w:type="numbering" w:customStyle="1" w:styleId="14111">
    <w:name w:val="Нет списка14111"/>
    <w:next w:val="a2"/>
    <w:uiPriority w:val="99"/>
    <w:semiHidden/>
    <w:unhideWhenUsed/>
    <w:rsid w:val="00D64ED1"/>
  </w:style>
  <w:style w:type="numbering" w:customStyle="1" w:styleId="5111">
    <w:name w:val="Нет списка5111"/>
    <w:next w:val="a2"/>
    <w:uiPriority w:val="99"/>
    <w:semiHidden/>
    <w:unhideWhenUsed/>
    <w:rsid w:val="00D64ED1"/>
  </w:style>
  <w:style w:type="numbering" w:customStyle="1" w:styleId="15111">
    <w:name w:val="Нет списка15111"/>
    <w:next w:val="a2"/>
    <w:uiPriority w:val="99"/>
    <w:semiHidden/>
    <w:unhideWhenUsed/>
    <w:rsid w:val="00D64ED1"/>
  </w:style>
  <w:style w:type="numbering" w:customStyle="1" w:styleId="8">
    <w:name w:val="Нет списка8"/>
    <w:next w:val="a2"/>
    <w:uiPriority w:val="99"/>
    <w:semiHidden/>
    <w:unhideWhenUsed/>
    <w:rsid w:val="009423FA"/>
  </w:style>
  <w:style w:type="numbering" w:customStyle="1" w:styleId="18">
    <w:name w:val="Нет списка18"/>
    <w:next w:val="a2"/>
    <w:uiPriority w:val="99"/>
    <w:semiHidden/>
    <w:unhideWhenUsed/>
    <w:rsid w:val="009423FA"/>
  </w:style>
  <w:style w:type="numbering" w:customStyle="1" w:styleId="24">
    <w:name w:val="Нет списка24"/>
    <w:next w:val="a2"/>
    <w:uiPriority w:val="99"/>
    <w:semiHidden/>
    <w:unhideWhenUsed/>
    <w:rsid w:val="009423FA"/>
  </w:style>
  <w:style w:type="numbering" w:customStyle="1" w:styleId="114">
    <w:name w:val="Нет списка114"/>
    <w:next w:val="a2"/>
    <w:uiPriority w:val="99"/>
    <w:semiHidden/>
    <w:unhideWhenUsed/>
    <w:rsid w:val="009423FA"/>
  </w:style>
  <w:style w:type="numbering" w:customStyle="1" w:styleId="1113">
    <w:name w:val="Нет списка1113"/>
    <w:next w:val="a2"/>
    <w:uiPriority w:val="99"/>
    <w:semiHidden/>
    <w:unhideWhenUsed/>
    <w:rsid w:val="009423FA"/>
  </w:style>
  <w:style w:type="numbering" w:customStyle="1" w:styleId="213">
    <w:name w:val="Нет списка213"/>
    <w:next w:val="a2"/>
    <w:uiPriority w:val="99"/>
    <w:semiHidden/>
    <w:unhideWhenUsed/>
    <w:rsid w:val="009423FA"/>
  </w:style>
  <w:style w:type="numbering" w:customStyle="1" w:styleId="123">
    <w:name w:val="Нет списка123"/>
    <w:next w:val="a2"/>
    <w:uiPriority w:val="99"/>
    <w:semiHidden/>
    <w:unhideWhenUsed/>
    <w:rsid w:val="009423FA"/>
  </w:style>
  <w:style w:type="numbering" w:customStyle="1" w:styleId="33">
    <w:name w:val="Нет списка33"/>
    <w:next w:val="a2"/>
    <w:uiPriority w:val="99"/>
    <w:semiHidden/>
    <w:unhideWhenUsed/>
    <w:rsid w:val="009423FA"/>
  </w:style>
  <w:style w:type="numbering" w:customStyle="1" w:styleId="133">
    <w:name w:val="Нет списка133"/>
    <w:next w:val="a2"/>
    <w:uiPriority w:val="99"/>
    <w:semiHidden/>
    <w:unhideWhenUsed/>
    <w:rsid w:val="009423FA"/>
  </w:style>
  <w:style w:type="numbering" w:customStyle="1" w:styleId="43">
    <w:name w:val="Нет списка43"/>
    <w:next w:val="a2"/>
    <w:uiPriority w:val="99"/>
    <w:semiHidden/>
    <w:unhideWhenUsed/>
    <w:rsid w:val="009423FA"/>
  </w:style>
  <w:style w:type="numbering" w:customStyle="1" w:styleId="143">
    <w:name w:val="Нет списка143"/>
    <w:next w:val="a2"/>
    <w:uiPriority w:val="99"/>
    <w:semiHidden/>
    <w:unhideWhenUsed/>
    <w:rsid w:val="009423FA"/>
  </w:style>
  <w:style w:type="numbering" w:customStyle="1" w:styleId="53">
    <w:name w:val="Нет списка53"/>
    <w:next w:val="a2"/>
    <w:uiPriority w:val="99"/>
    <w:semiHidden/>
    <w:unhideWhenUsed/>
    <w:rsid w:val="009423FA"/>
  </w:style>
  <w:style w:type="numbering" w:customStyle="1" w:styleId="153">
    <w:name w:val="Нет списка153"/>
    <w:next w:val="a2"/>
    <w:uiPriority w:val="99"/>
    <w:semiHidden/>
    <w:unhideWhenUsed/>
    <w:rsid w:val="009423FA"/>
  </w:style>
  <w:style w:type="numbering" w:customStyle="1" w:styleId="63">
    <w:name w:val="Нет списка63"/>
    <w:next w:val="a2"/>
    <w:uiPriority w:val="99"/>
    <w:semiHidden/>
    <w:unhideWhenUsed/>
    <w:rsid w:val="009423FA"/>
  </w:style>
  <w:style w:type="numbering" w:customStyle="1" w:styleId="163">
    <w:name w:val="Нет списка163"/>
    <w:next w:val="a2"/>
    <w:uiPriority w:val="99"/>
    <w:semiHidden/>
    <w:unhideWhenUsed/>
    <w:rsid w:val="009423FA"/>
  </w:style>
  <w:style w:type="numbering" w:customStyle="1" w:styleId="2112">
    <w:name w:val="Нет списка2112"/>
    <w:next w:val="a2"/>
    <w:uiPriority w:val="99"/>
    <w:semiHidden/>
    <w:unhideWhenUsed/>
    <w:rsid w:val="009423FA"/>
  </w:style>
  <w:style w:type="numbering" w:customStyle="1" w:styleId="11112">
    <w:name w:val="Нет списка11112"/>
    <w:next w:val="a2"/>
    <w:uiPriority w:val="99"/>
    <w:semiHidden/>
    <w:unhideWhenUsed/>
    <w:rsid w:val="009423FA"/>
  </w:style>
  <w:style w:type="numbering" w:customStyle="1" w:styleId="111112">
    <w:name w:val="Нет списка111112"/>
    <w:next w:val="a2"/>
    <w:uiPriority w:val="99"/>
    <w:semiHidden/>
    <w:unhideWhenUsed/>
    <w:rsid w:val="009423FA"/>
  </w:style>
  <w:style w:type="numbering" w:customStyle="1" w:styleId="21112">
    <w:name w:val="Нет списка21112"/>
    <w:next w:val="a2"/>
    <w:uiPriority w:val="99"/>
    <w:semiHidden/>
    <w:unhideWhenUsed/>
    <w:rsid w:val="009423FA"/>
  </w:style>
  <w:style w:type="numbering" w:customStyle="1" w:styleId="1213">
    <w:name w:val="Нет списка1213"/>
    <w:next w:val="a2"/>
    <w:uiPriority w:val="99"/>
    <w:semiHidden/>
    <w:unhideWhenUsed/>
    <w:rsid w:val="009423FA"/>
  </w:style>
  <w:style w:type="numbering" w:customStyle="1" w:styleId="313">
    <w:name w:val="Нет списка313"/>
    <w:next w:val="a2"/>
    <w:uiPriority w:val="99"/>
    <w:semiHidden/>
    <w:unhideWhenUsed/>
    <w:rsid w:val="009423FA"/>
  </w:style>
  <w:style w:type="numbering" w:customStyle="1" w:styleId="1313">
    <w:name w:val="Нет списка1313"/>
    <w:next w:val="a2"/>
    <w:uiPriority w:val="99"/>
    <w:semiHidden/>
    <w:unhideWhenUsed/>
    <w:rsid w:val="009423FA"/>
  </w:style>
  <w:style w:type="numbering" w:customStyle="1" w:styleId="413">
    <w:name w:val="Нет списка413"/>
    <w:next w:val="a2"/>
    <w:uiPriority w:val="99"/>
    <w:semiHidden/>
    <w:unhideWhenUsed/>
    <w:rsid w:val="009423FA"/>
  </w:style>
  <w:style w:type="numbering" w:customStyle="1" w:styleId="1413">
    <w:name w:val="Нет списка1413"/>
    <w:next w:val="a2"/>
    <w:uiPriority w:val="99"/>
    <w:semiHidden/>
    <w:unhideWhenUsed/>
    <w:rsid w:val="009423FA"/>
  </w:style>
  <w:style w:type="numbering" w:customStyle="1" w:styleId="513">
    <w:name w:val="Нет списка513"/>
    <w:next w:val="a2"/>
    <w:uiPriority w:val="99"/>
    <w:semiHidden/>
    <w:unhideWhenUsed/>
    <w:rsid w:val="009423FA"/>
  </w:style>
  <w:style w:type="numbering" w:customStyle="1" w:styleId="1513">
    <w:name w:val="Нет списка1513"/>
    <w:next w:val="a2"/>
    <w:uiPriority w:val="99"/>
    <w:semiHidden/>
    <w:unhideWhenUsed/>
    <w:rsid w:val="009423FA"/>
  </w:style>
  <w:style w:type="numbering" w:customStyle="1" w:styleId="612">
    <w:name w:val="Нет списка612"/>
    <w:next w:val="a2"/>
    <w:uiPriority w:val="99"/>
    <w:semiHidden/>
    <w:unhideWhenUsed/>
    <w:rsid w:val="009423FA"/>
  </w:style>
  <w:style w:type="numbering" w:customStyle="1" w:styleId="1612">
    <w:name w:val="Нет списка1612"/>
    <w:next w:val="a2"/>
    <w:uiPriority w:val="99"/>
    <w:semiHidden/>
    <w:unhideWhenUsed/>
    <w:rsid w:val="009423FA"/>
  </w:style>
  <w:style w:type="numbering" w:customStyle="1" w:styleId="1122">
    <w:name w:val="Нет списка1122"/>
    <w:next w:val="a2"/>
    <w:uiPriority w:val="99"/>
    <w:semiHidden/>
    <w:unhideWhenUsed/>
    <w:rsid w:val="009423FA"/>
  </w:style>
  <w:style w:type="numbering" w:customStyle="1" w:styleId="222">
    <w:name w:val="Нет списка222"/>
    <w:next w:val="a2"/>
    <w:uiPriority w:val="99"/>
    <w:semiHidden/>
    <w:unhideWhenUsed/>
    <w:rsid w:val="009423FA"/>
  </w:style>
  <w:style w:type="numbering" w:customStyle="1" w:styleId="12112">
    <w:name w:val="Нет списка12112"/>
    <w:next w:val="a2"/>
    <w:uiPriority w:val="99"/>
    <w:semiHidden/>
    <w:unhideWhenUsed/>
    <w:rsid w:val="009423FA"/>
  </w:style>
  <w:style w:type="numbering" w:customStyle="1" w:styleId="3112">
    <w:name w:val="Нет списка3112"/>
    <w:next w:val="a2"/>
    <w:uiPriority w:val="99"/>
    <w:semiHidden/>
    <w:unhideWhenUsed/>
    <w:rsid w:val="009423FA"/>
  </w:style>
  <w:style w:type="numbering" w:customStyle="1" w:styleId="13112">
    <w:name w:val="Нет списка13112"/>
    <w:next w:val="a2"/>
    <w:uiPriority w:val="99"/>
    <w:semiHidden/>
    <w:unhideWhenUsed/>
    <w:rsid w:val="009423FA"/>
  </w:style>
  <w:style w:type="numbering" w:customStyle="1" w:styleId="4112">
    <w:name w:val="Нет списка4112"/>
    <w:next w:val="a2"/>
    <w:uiPriority w:val="99"/>
    <w:semiHidden/>
    <w:unhideWhenUsed/>
    <w:rsid w:val="009423FA"/>
  </w:style>
  <w:style w:type="numbering" w:customStyle="1" w:styleId="14112">
    <w:name w:val="Нет списка14112"/>
    <w:next w:val="a2"/>
    <w:uiPriority w:val="99"/>
    <w:semiHidden/>
    <w:unhideWhenUsed/>
    <w:rsid w:val="009423FA"/>
  </w:style>
  <w:style w:type="numbering" w:customStyle="1" w:styleId="5112">
    <w:name w:val="Нет списка5112"/>
    <w:next w:val="a2"/>
    <w:uiPriority w:val="99"/>
    <w:semiHidden/>
    <w:unhideWhenUsed/>
    <w:rsid w:val="009423FA"/>
  </w:style>
  <w:style w:type="numbering" w:customStyle="1" w:styleId="15112">
    <w:name w:val="Нет списка15112"/>
    <w:next w:val="a2"/>
    <w:uiPriority w:val="99"/>
    <w:semiHidden/>
    <w:unhideWhenUsed/>
    <w:rsid w:val="009423FA"/>
  </w:style>
  <w:style w:type="numbering" w:customStyle="1" w:styleId="9">
    <w:name w:val="Нет списка9"/>
    <w:next w:val="a2"/>
    <w:uiPriority w:val="99"/>
    <w:semiHidden/>
    <w:unhideWhenUsed/>
    <w:rsid w:val="00BD17B6"/>
  </w:style>
  <w:style w:type="numbering" w:customStyle="1" w:styleId="19">
    <w:name w:val="Нет списка19"/>
    <w:next w:val="a2"/>
    <w:uiPriority w:val="99"/>
    <w:semiHidden/>
    <w:unhideWhenUsed/>
    <w:rsid w:val="00BD17B6"/>
  </w:style>
  <w:style w:type="numbering" w:customStyle="1" w:styleId="25">
    <w:name w:val="Нет списка25"/>
    <w:next w:val="a2"/>
    <w:uiPriority w:val="99"/>
    <w:semiHidden/>
    <w:unhideWhenUsed/>
    <w:rsid w:val="00BD17B6"/>
  </w:style>
  <w:style w:type="numbering" w:customStyle="1" w:styleId="115">
    <w:name w:val="Нет списка115"/>
    <w:next w:val="a2"/>
    <w:uiPriority w:val="99"/>
    <w:semiHidden/>
    <w:unhideWhenUsed/>
    <w:rsid w:val="00BD17B6"/>
  </w:style>
  <w:style w:type="numbering" w:customStyle="1" w:styleId="1114">
    <w:name w:val="Нет списка1114"/>
    <w:next w:val="a2"/>
    <w:uiPriority w:val="99"/>
    <w:semiHidden/>
    <w:unhideWhenUsed/>
    <w:rsid w:val="00BD17B6"/>
  </w:style>
  <w:style w:type="numbering" w:customStyle="1" w:styleId="214">
    <w:name w:val="Нет списка214"/>
    <w:next w:val="a2"/>
    <w:uiPriority w:val="99"/>
    <w:semiHidden/>
    <w:unhideWhenUsed/>
    <w:rsid w:val="00BD17B6"/>
  </w:style>
  <w:style w:type="numbering" w:customStyle="1" w:styleId="124">
    <w:name w:val="Нет списка124"/>
    <w:next w:val="a2"/>
    <w:uiPriority w:val="99"/>
    <w:semiHidden/>
    <w:unhideWhenUsed/>
    <w:rsid w:val="00BD17B6"/>
  </w:style>
  <w:style w:type="numbering" w:customStyle="1" w:styleId="34">
    <w:name w:val="Нет списка34"/>
    <w:next w:val="a2"/>
    <w:uiPriority w:val="99"/>
    <w:semiHidden/>
    <w:unhideWhenUsed/>
    <w:rsid w:val="00BD17B6"/>
  </w:style>
  <w:style w:type="numbering" w:customStyle="1" w:styleId="134">
    <w:name w:val="Нет списка134"/>
    <w:next w:val="a2"/>
    <w:uiPriority w:val="99"/>
    <w:semiHidden/>
    <w:unhideWhenUsed/>
    <w:rsid w:val="00BD17B6"/>
  </w:style>
  <w:style w:type="numbering" w:customStyle="1" w:styleId="44">
    <w:name w:val="Нет списка44"/>
    <w:next w:val="a2"/>
    <w:uiPriority w:val="99"/>
    <w:semiHidden/>
    <w:unhideWhenUsed/>
    <w:rsid w:val="00BD17B6"/>
  </w:style>
  <w:style w:type="numbering" w:customStyle="1" w:styleId="144">
    <w:name w:val="Нет списка144"/>
    <w:next w:val="a2"/>
    <w:uiPriority w:val="99"/>
    <w:semiHidden/>
    <w:unhideWhenUsed/>
    <w:rsid w:val="00BD17B6"/>
  </w:style>
  <w:style w:type="numbering" w:customStyle="1" w:styleId="54">
    <w:name w:val="Нет списка54"/>
    <w:next w:val="a2"/>
    <w:uiPriority w:val="99"/>
    <w:semiHidden/>
    <w:unhideWhenUsed/>
    <w:rsid w:val="00BD17B6"/>
  </w:style>
  <w:style w:type="numbering" w:customStyle="1" w:styleId="154">
    <w:name w:val="Нет списка154"/>
    <w:next w:val="a2"/>
    <w:uiPriority w:val="99"/>
    <w:semiHidden/>
    <w:unhideWhenUsed/>
    <w:rsid w:val="00BD17B6"/>
  </w:style>
  <w:style w:type="numbering" w:customStyle="1" w:styleId="64">
    <w:name w:val="Нет списка64"/>
    <w:next w:val="a2"/>
    <w:uiPriority w:val="99"/>
    <w:semiHidden/>
    <w:unhideWhenUsed/>
    <w:rsid w:val="00BD17B6"/>
  </w:style>
  <w:style w:type="numbering" w:customStyle="1" w:styleId="164">
    <w:name w:val="Нет списка164"/>
    <w:next w:val="a2"/>
    <w:uiPriority w:val="99"/>
    <w:semiHidden/>
    <w:unhideWhenUsed/>
    <w:rsid w:val="00BD17B6"/>
  </w:style>
  <w:style w:type="numbering" w:customStyle="1" w:styleId="2113">
    <w:name w:val="Нет списка2113"/>
    <w:next w:val="a2"/>
    <w:uiPriority w:val="99"/>
    <w:semiHidden/>
    <w:unhideWhenUsed/>
    <w:rsid w:val="00BD17B6"/>
  </w:style>
  <w:style w:type="numbering" w:customStyle="1" w:styleId="11113">
    <w:name w:val="Нет списка11113"/>
    <w:next w:val="a2"/>
    <w:uiPriority w:val="99"/>
    <w:semiHidden/>
    <w:unhideWhenUsed/>
    <w:rsid w:val="00BD17B6"/>
  </w:style>
  <w:style w:type="numbering" w:customStyle="1" w:styleId="111113">
    <w:name w:val="Нет списка111113"/>
    <w:next w:val="a2"/>
    <w:uiPriority w:val="99"/>
    <w:semiHidden/>
    <w:unhideWhenUsed/>
    <w:rsid w:val="00BD17B6"/>
  </w:style>
  <w:style w:type="numbering" w:customStyle="1" w:styleId="21113">
    <w:name w:val="Нет списка21113"/>
    <w:next w:val="a2"/>
    <w:uiPriority w:val="99"/>
    <w:semiHidden/>
    <w:unhideWhenUsed/>
    <w:rsid w:val="00BD17B6"/>
  </w:style>
  <w:style w:type="numbering" w:customStyle="1" w:styleId="1214">
    <w:name w:val="Нет списка1214"/>
    <w:next w:val="a2"/>
    <w:uiPriority w:val="99"/>
    <w:semiHidden/>
    <w:unhideWhenUsed/>
    <w:rsid w:val="00BD17B6"/>
  </w:style>
  <w:style w:type="numbering" w:customStyle="1" w:styleId="314">
    <w:name w:val="Нет списка314"/>
    <w:next w:val="a2"/>
    <w:uiPriority w:val="99"/>
    <w:semiHidden/>
    <w:unhideWhenUsed/>
    <w:rsid w:val="00BD17B6"/>
  </w:style>
  <w:style w:type="numbering" w:customStyle="1" w:styleId="1314">
    <w:name w:val="Нет списка1314"/>
    <w:next w:val="a2"/>
    <w:uiPriority w:val="99"/>
    <w:semiHidden/>
    <w:unhideWhenUsed/>
    <w:rsid w:val="00BD17B6"/>
  </w:style>
  <w:style w:type="numbering" w:customStyle="1" w:styleId="414">
    <w:name w:val="Нет списка414"/>
    <w:next w:val="a2"/>
    <w:uiPriority w:val="99"/>
    <w:semiHidden/>
    <w:unhideWhenUsed/>
    <w:rsid w:val="00BD17B6"/>
  </w:style>
  <w:style w:type="numbering" w:customStyle="1" w:styleId="1414">
    <w:name w:val="Нет списка1414"/>
    <w:next w:val="a2"/>
    <w:uiPriority w:val="99"/>
    <w:semiHidden/>
    <w:unhideWhenUsed/>
    <w:rsid w:val="00BD17B6"/>
  </w:style>
  <w:style w:type="numbering" w:customStyle="1" w:styleId="514">
    <w:name w:val="Нет списка514"/>
    <w:next w:val="a2"/>
    <w:uiPriority w:val="99"/>
    <w:semiHidden/>
    <w:unhideWhenUsed/>
    <w:rsid w:val="00BD17B6"/>
  </w:style>
  <w:style w:type="numbering" w:customStyle="1" w:styleId="1514">
    <w:name w:val="Нет списка1514"/>
    <w:next w:val="a2"/>
    <w:uiPriority w:val="99"/>
    <w:semiHidden/>
    <w:unhideWhenUsed/>
    <w:rsid w:val="00BD17B6"/>
  </w:style>
  <w:style w:type="numbering" w:customStyle="1" w:styleId="613">
    <w:name w:val="Нет списка613"/>
    <w:next w:val="a2"/>
    <w:uiPriority w:val="99"/>
    <w:semiHidden/>
    <w:unhideWhenUsed/>
    <w:rsid w:val="00BD17B6"/>
  </w:style>
  <w:style w:type="numbering" w:customStyle="1" w:styleId="1613">
    <w:name w:val="Нет списка1613"/>
    <w:next w:val="a2"/>
    <w:uiPriority w:val="99"/>
    <w:semiHidden/>
    <w:unhideWhenUsed/>
    <w:rsid w:val="00BD17B6"/>
  </w:style>
  <w:style w:type="numbering" w:customStyle="1" w:styleId="1123">
    <w:name w:val="Нет списка1123"/>
    <w:next w:val="a2"/>
    <w:uiPriority w:val="99"/>
    <w:semiHidden/>
    <w:unhideWhenUsed/>
    <w:rsid w:val="00BD17B6"/>
  </w:style>
  <w:style w:type="numbering" w:customStyle="1" w:styleId="223">
    <w:name w:val="Нет списка223"/>
    <w:next w:val="a2"/>
    <w:uiPriority w:val="99"/>
    <w:semiHidden/>
    <w:unhideWhenUsed/>
    <w:rsid w:val="00BD17B6"/>
  </w:style>
  <w:style w:type="numbering" w:customStyle="1" w:styleId="12113">
    <w:name w:val="Нет списка12113"/>
    <w:next w:val="a2"/>
    <w:uiPriority w:val="99"/>
    <w:semiHidden/>
    <w:unhideWhenUsed/>
    <w:rsid w:val="00BD17B6"/>
  </w:style>
  <w:style w:type="numbering" w:customStyle="1" w:styleId="3113">
    <w:name w:val="Нет списка3113"/>
    <w:next w:val="a2"/>
    <w:uiPriority w:val="99"/>
    <w:semiHidden/>
    <w:unhideWhenUsed/>
    <w:rsid w:val="00BD17B6"/>
  </w:style>
  <w:style w:type="numbering" w:customStyle="1" w:styleId="13113">
    <w:name w:val="Нет списка13113"/>
    <w:next w:val="a2"/>
    <w:uiPriority w:val="99"/>
    <w:semiHidden/>
    <w:unhideWhenUsed/>
    <w:rsid w:val="00BD17B6"/>
  </w:style>
  <w:style w:type="numbering" w:customStyle="1" w:styleId="4113">
    <w:name w:val="Нет списка4113"/>
    <w:next w:val="a2"/>
    <w:uiPriority w:val="99"/>
    <w:semiHidden/>
    <w:unhideWhenUsed/>
    <w:rsid w:val="00BD17B6"/>
  </w:style>
  <w:style w:type="numbering" w:customStyle="1" w:styleId="14113">
    <w:name w:val="Нет списка14113"/>
    <w:next w:val="a2"/>
    <w:uiPriority w:val="99"/>
    <w:semiHidden/>
    <w:unhideWhenUsed/>
    <w:rsid w:val="00BD17B6"/>
  </w:style>
  <w:style w:type="numbering" w:customStyle="1" w:styleId="5113">
    <w:name w:val="Нет списка5113"/>
    <w:next w:val="a2"/>
    <w:uiPriority w:val="99"/>
    <w:semiHidden/>
    <w:unhideWhenUsed/>
    <w:rsid w:val="00BD17B6"/>
  </w:style>
  <w:style w:type="numbering" w:customStyle="1" w:styleId="15113">
    <w:name w:val="Нет списка15113"/>
    <w:next w:val="a2"/>
    <w:uiPriority w:val="99"/>
    <w:semiHidden/>
    <w:unhideWhenUsed/>
    <w:rsid w:val="00BD17B6"/>
  </w:style>
  <w:style w:type="table" w:customStyle="1" w:styleId="116">
    <w:name w:val="Сетка таблицы11"/>
    <w:basedOn w:val="a1"/>
    <w:next w:val="af1"/>
    <w:uiPriority w:val="59"/>
    <w:rsid w:val="00BD17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544E6E"/>
  </w:style>
  <w:style w:type="numbering" w:customStyle="1" w:styleId="1100">
    <w:name w:val="Нет списка110"/>
    <w:next w:val="a2"/>
    <w:uiPriority w:val="99"/>
    <w:semiHidden/>
    <w:unhideWhenUsed/>
    <w:rsid w:val="00544E6E"/>
  </w:style>
  <w:style w:type="table" w:customStyle="1" w:styleId="26">
    <w:name w:val="Сетка таблицы2"/>
    <w:basedOn w:val="a1"/>
    <w:next w:val="af1"/>
    <w:uiPriority w:val="59"/>
    <w:rsid w:val="00544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544E6E"/>
  </w:style>
  <w:style w:type="table" w:customStyle="1" w:styleId="125">
    <w:name w:val="Сетка таблицы12"/>
    <w:basedOn w:val="a1"/>
    <w:next w:val="af1"/>
    <w:uiPriority w:val="59"/>
    <w:rsid w:val="00544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60">
    <w:name w:val="Нет списка116"/>
    <w:next w:val="a2"/>
    <w:uiPriority w:val="99"/>
    <w:semiHidden/>
    <w:unhideWhenUsed/>
    <w:rsid w:val="00544E6E"/>
  </w:style>
  <w:style w:type="numbering" w:customStyle="1" w:styleId="1115">
    <w:name w:val="Нет списка1115"/>
    <w:next w:val="a2"/>
    <w:uiPriority w:val="99"/>
    <w:semiHidden/>
    <w:unhideWhenUsed/>
    <w:rsid w:val="00544E6E"/>
  </w:style>
  <w:style w:type="numbering" w:customStyle="1" w:styleId="215">
    <w:name w:val="Нет списка215"/>
    <w:next w:val="a2"/>
    <w:uiPriority w:val="99"/>
    <w:semiHidden/>
    <w:unhideWhenUsed/>
    <w:rsid w:val="00544E6E"/>
  </w:style>
  <w:style w:type="numbering" w:customStyle="1" w:styleId="1250">
    <w:name w:val="Нет списка125"/>
    <w:next w:val="a2"/>
    <w:uiPriority w:val="99"/>
    <w:semiHidden/>
    <w:unhideWhenUsed/>
    <w:rsid w:val="00544E6E"/>
  </w:style>
  <w:style w:type="numbering" w:customStyle="1" w:styleId="35">
    <w:name w:val="Нет списка35"/>
    <w:next w:val="a2"/>
    <w:uiPriority w:val="99"/>
    <w:semiHidden/>
    <w:unhideWhenUsed/>
    <w:rsid w:val="00544E6E"/>
  </w:style>
  <w:style w:type="numbering" w:customStyle="1" w:styleId="135">
    <w:name w:val="Нет списка135"/>
    <w:next w:val="a2"/>
    <w:uiPriority w:val="99"/>
    <w:semiHidden/>
    <w:unhideWhenUsed/>
    <w:rsid w:val="00544E6E"/>
  </w:style>
  <w:style w:type="numbering" w:customStyle="1" w:styleId="45">
    <w:name w:val="Нет списка45"/>
    <w:next w:val="a2"/>
    <w:uiPriority w:val="99"/>
    <w:semiHidden/>
    <w:unhideWhenUsed/>
    <w:rsid w:val="00544E6E"/>
  </w:style>
  <w:style w:type="numbering" w:customStyle="1" w:styleId="145">
    <w:name w:val="Нет списка145"/>
    <w:next w:val="a2"/>
    <w:uiPriority w:val="99"/>
    <w:semiHidden/>
    <w:unhideWhenUsed/>
    <w:rsid w:val="00544E6E"/>
  </w:style>
  <w:style w:type="numbering" w:customStyle="1" w:styleId="55">
    <w:name w:val="Нет списка55"/>
    <w:next w:val="a2"/>
    <w:uiPriority w:val="99"/>
    <w:semiHidden/>
    <w:unhideWhenUsed/>
    <w:rsid w:val="00544E6E"/>
  </w:style>
  <w:style w:type="numbering" w:customStyle="1" w:styleId="155">
    <w:name w:val="Нет списка155"/>
    <w:next w:val="a2"/>
    <w:uiPriority w:val="99"/>
    <w:semiHidden/>
    <w:unhideWhenUsed/>
    <w:rsid w:val="00544E6E"/>
  </w:style>
  <w:style w:type="numbering" w:customStyle="1" w:styleId="65">
    <w:name w:val="Нет списка65"/>
    <w:next w:val="a2"/>
    <w:uiPriority w:val="99"/>
    <w:semiHidden/>
    <w:unhideWhenUsed/>
    <w:rsid w:val="00544E6E"/>
  </w:style>
  <w:style w:type="numbering" w:customStyle="1" w:styleId="165">
    <w:name w:val="Нет списка165"/>
    <w:next w:val="a2"/>
    <w:uiPriority w:val="99"/>
    <w:semiHidden/>
    <w:unhideWhenUsed/>
    <w:rsid w:val="00544E6E"/>
  </w:style>
  <w:style w:type="numbering" w:customStyle="1" w:styleId="2114">
    <w:name w:val="Нет списка2114"/>
    <w:next w:val="a2"/>
    <w:uiPriority w:val="99"/>
    <w:semiHidden/>
    <w:unhideWhenUsed/>
    <w:rsid w:val="00544E6E"/>
  </w:style>
  <w:style w:type="numbering" w:customStyle="1" w:styleId="11114">
    <w:name w:val="Нет списка11114"/>
    <w:next w:val="a2"/>
    <w:uiPriority w:val="99"/>
    <w:semiHidden/>
    <w:unhideWhenUsed/>
    <w:rsid w:val="00544E6E"/>
  </w:style>
  <w:style w:type="numbering" w:customStyle="1" w:styleId="111114">
    <w:name w:val="Нет списка111114"/>
    <w:next w:val="a2"/>
    <w:uiPriority w:val="99"/>
    <w:semiHidden/>
    <w:unhideWhenUsed/>
    <w:rsid w:val="00544E6E"/>
  </w:style>
  <w:style w:type="numbering" w:customStyle="1" w:styleId="21114">
    <w:name w:val="Нет списка21114"/>
    <w:next w:val="a2"/>
    <w:uiPriority w:val="99"/>
    <w:semiHidden/>
    <w:unhideWhenUsed/>
    <w:rsid w:val="00544E6E"/>
  </w:style>
  <w:style w:type="numbering" w:customStyle="1" w:styleId="1215">
    <w:name w:val="Нет списка1215"/>
    <w:next w:val="a2"/>
    <w:uiPriority w:val="99"/>
    <w:semiHidden/>
    <w:unhideWhenUsed/>
    <w:rsid w:val="00544E6E"/>
  </w:style>
  <w:style w:type="numbering" w:customStyle="1" w:styleId="315">
    <w:name w:val="Нет списка315"/>
    <w:next w:val="a2"/>
    <w:uiPriority w:val="99"/>
    <w:semiHidden/>
    <w:unhideWhenUsed/>
    <w:rsid w:val="00544E6E"/>
  </w:style>
  <w:style w:type="numbering" w:customStyle="1" w:styleId="1315">
    <w:name w:val="Нет списка1315"/>
    <w:next w:val="a2"/>
    <w:uiPriority w:val="99"/>
    <w:semiHidden/>
    <w:unhideWhenUsed/>
    <w:rsid w:val="00544E6E"/>
  </w:style>
  <w:style w:type="numbering" w:customStyle="1" w:styleId="415">
    <w:name w:val="Нет списка415"/>
    <w:next w:val="a2"/>
    <w:uiPriority w:val="99"/>
    <w:semiHidden/>
    <w:unhideWhenUsed/>
    <w:rsid w:val="00544E6E"/>
  </w:style>
  <w:style w:type="numbering" w:customStyle="1" w:styleId="1415">
    <w:name w:val="Нет списка1415"/>
    <w:next w:val="a2"/>
    <w:uiPriority w:val="99"/>
    <w:semiHidden/>
    <w:unhideWhenUsed/>
    <w:rsid w:val="00544E6E"/>
  </w:style>
  <w:style w:type="numbering" w:customStyle="1" w:styleId="515">
    <w:name w:val="Нет списка515"/>
    <w:next w:val="a2"/>
    <w:uiPriority w:val="99"/>
    <w:semiHidden/>
    <w:unhideWhenUsed/>
    <w:rsid w:val="00544E6E"/>
  </w:style>
  <w:style w:type="numbering" w:customStyle="1" w:styleId="1515">
    <w:name w:val="Нет списка1515"/>
    <w:next w:val="a2"/>
    <w:uiPriority w:val="99"/>
    <w:semiHidden/>
    <w:unhideWhenUsed/>
    <w:rsid w:val="00544E6E"/>
  </w:style>
  <w:style w:type="numbering" w:customStyle="1" w:styleId="614">
    <w:name w:val="Нет списка614"/>
    <w:next w:val="a2"/>
    <w:uiPriority w:val="99"/>
    <w:semiHidden/>
    <w:unhideWhenUsed/>
    <w:rsid w:val="00544E6E"/>
  </w:style>
  <w:style w:type="numbering" w:customStyle="1" w:styleId="1614">
    <w:name w:val="Нет списка1614"/>
    <w:next w:val="a2"/>
    <w:uiPriority w:val="99"/>
    <w:semiHidden/>
    <w:unhideWhenUsed/>
    <w:rsid w:val="00544E6E"/>
  </w:style>
  <w:style w:type="numbering" w:customStyle="1" w:styleId="1124">
    <w:name w:val="Нет списка1124"/>
    <w:next w:val="a2"/>
    <w:uiPriority w:val="99"/>
    <w:semiHidden/>
    <w:unhideWhenUsed/>
    <w:rsid w:val="00544E6E"/>
  </w:style>
  <w:style w:type="numbering" w:customStyle="1" w:styleId="224">
    <w:name w:val="Нет списка224"/>
    <w:next w:val="a2"/>
    <w:uiPriority w:val="99"/>
    <w:semiHidden/>
    <w:unhideWhenUsed/>
    <w:rsid w:val="00544E6E"/>
  </w:style>
  <w:style w:type="numbering" w:customStyle="1" w:styleId="12114">
    <w:name w:val="Нет списка12114"/>
    <w:next w:val="a2"/>
    <w:uiPriority w:val="99"/>
    <w:semiHidden/>
    <w:unhideWhenUsed/>
    <w:rsid w:val="00544E6E"/>
  </w:style>
  <w:style w:type="numbering" w:customStyle="1" w:styleId="3114">
    <w:name w:val="Нет списка3114"/>
    <w:next w:val="a2"/>
    <w:uiPriority w:val="99"/>
    <w:semiHidden/>
    <w:unhideWhenUsed/>
    <w:rsid w:val="00544E6E"/>
  </w:style>
  <w:style w:type="numbering" w:customStyle="1" w:styleId="13114">
    <w:name w:val="Нет списка13114"/>
    <w:next w:val="a2"/>
    <w:uiPriority w:val="99"/>
    <w:semiHidden/>
    <w:unhideWhenUsed/>
    <w:rsid w:val="00544E6E"/>
  </w:style>
  <w:style w:type="numbering" w:customStyle="1" w:styleId="4114">
    <w:name w:val="Нет списка4114"/>
    <w:next w:val="a2"/>
    <w:uiPriority w:val="99"/>
    <w:semiHidden/>
    <w:unhideWhenUsed/>
    <w:rsid w:val="00544E6E"/>
  </w:style>
  <w:style w:type="numbering" w:customStyle="1" w:styleId="14114">
    <w:name w:val="Нет списка14114"/>
    <w:next w:val="a2"/>
    <w:uiPriority w:val="99"/>
    <w:semiHidden/>
    <w:unhideWhenUsed/>
    <w:rsid w:val="00544E6E"/>
  </w:style>
  <w:style w:type="numbering" w:customStyle="1" w:styleId="5114">
    <w:name w:val="Нет списка5114"/>
    <w:next w:val="a2"/>
    <w:uiPriority w:val="99"/>
    <w:semiHidden/>
    <w:unhideWhenUsed/>
    <w:rsid w:val="00544E6E"/>
  </w:style>
  <w:style w:type="numbering" w:customStyle="1" w:styleId="15114">
    <w:name w:val="Нет списка15114"/>
    <w:next w:val="a2"/>
    <w:uiPriority w:val="99"/>
    <w:semiHidden/>
    <w:unhideWhenUsed/>
    <w:rsid w:val="00544E6E"/>
  </w:style>
  <w:style w:type="table" w:customStyle="1" w:styleId="1110">
    <w:name w:val="Сетка таблицы111"/>
    <w:basedOn w:val="a1"/>
    <w:next w:val="af1"/>
    <w:uiPriority w:val="59"/>
    <w:rsid w:val="00544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40245B"/>
  </w:style>
  <w:style w:type="numbering" w:customStyle="1" w:styleId="117">
    <w:name w:val="Нет списка117"/>
    <w:next w:val="a2"/>
    <w:uiPriority w:val="99"/>
    <w:semiHidden/>
    <w:unhideWhenUsed/>
    <w:rsid w:val="0040245B"/>
  </w:style>
  <w:style w:type="numbering" w:customStyle="1" w:styleId="27">
    <w:name w:val="Нет списка27"/>
    <w:next w:val="a2"/>
    <w:uiPriority w:val="99"/>
    <w:semiHidden/>
    <w:unhideWhenUsed/>
    <w:rsid w:val="0040245B"/>
  </w:style>
  <w:style w:type="numbering" w:customStyle="1" w:styleId="118">
    <w:name w:val="Нет списка118"/>
    <w:next w:val="a2"/>
    <w:uiPriority w:val="99"/>
    <w:semiHidden/>
    <w:unhideWhenUsed/>
    <w:rsid w:val="0040245B"/>
  </w:style>
  <w:style w:type="numbering" w:customStyle="1" w:styleId="1116">
    <w:name w:val="Нет списка1116"/>
    <w:next w:val="a2"/>
    <w:uiPriority w:val="99"/>
    <w:semiHidden/>
    <w:unhideWhenUsed/>
    <w:rsid w:val="0040245B"/>
  </w:style>
  <w:style w:type="numbering" w:customStyle="1" w:styleId="216">
    <w:name w:val="Нет списка216"/>
    <w:next w:val="a2"/>
    <w:uiPriority w:val="99"/>
    <w:semiHidden/>
    <w:unhideWhenUsed/>
    <w:rsid w:val="0040245B"/>
  </w:style>
  <w:style w:type="numbering" w:customStyle="1" w:styleId="126">
    <w:name w:val="Нет списка126"/>
    <w:next w:val="a2"/>
    <w:uiPriority w:val="99"/>
    <w:semiHidden/>
    <w:unhideWhenUsed/>
    <w:rsid w:val="0040245B"/>
  </w:style>
  <w:style w:type="numbering" w:customStyle="1" w:styleId="36">
    <w:name w:val="Нет списка36"/>
    <w:next w:val="a2"/>
    <w:uiPriority w:val="99"/>
    <w:semiHidden/>
    <w:unhideWhenUsed/>
    <w:rsid w:val="0040245B"/>
  </w:style>
  <w:style w:type="numbering" w:customStyle="1" w:styleId="136">
    <w:name w:val="Нет списка136"/>
    <w:next w:val="a2"/>
    <w:uiPriority w:val="99"/>
    <w:semiHidden/>
    <w:unhideWhenUsed/>
    <w:rsid w:val="0040245B"/>
  </w:style>
  <w:style w:type="numbering" w:customStyle="1" w:styleId="46">
    <w:name w:val="Нет списка46"/>
    <w:next w:val="a2"/>
    <w:uiPriority w:val="99"/>
    <w:semiHidden/>
    <w:unhideWhenUsed/>
    <w:rsid w:val="0040245B"/>
  </w:style>
  <w:style w:type="numbering" w:customStyle="1" w:styleId="146">
    <w:name w:val="Нет списка146"/>
    <w:next w:val="a2"/>
    <w:uiPriority w:val="99"/>
    <w:semiHidden/>
    <w:unhideWhenUsed/>
    <w:rsid w:val="0040245B"/>
  </w:style>
  <w:style w:type="numbering" w:customStyle="1" w:styleId="56">
    <w:name w:val="Нет списка56"/>
    <w:next w:val="a2"/>
    <w:uiPriority w:val="99"/>
    <w:semiHidden/>
    <w:unhideWhenUsed/>
    <w:rsid w:val="0040245B"/>
  </w:style>
  <w:style w:type="numbering" w:customStyle="1" w:styleId="156">
    <w:name w:val="Нет списка156"/>
    <w:next w:val="a2"/>
    <w:uiPriority w:val="99"/>
    <w:semiHidden/>
    <w:unhideWhenUsed/>
    <w:rsid w:val="0040245B"/>
  </w:style>
  <w:style w:type="numbering" w:customStyle="1" w:styleId="66">
    <w:name w:val="Нет списка66"/>
    <w:next w:val="a2"/>
    <w:uiPriority w:val="99"/>
    <w:semiHidden/>
    <w:unhideWhenUsed/>
    <w:rsid w:val="0040245B"/>
  </w:style>
  <w:style w:type="numbering" w:customStyle="1" w:styleId="166">
    <w:name w:val="Нет списка166"/>
    <w:next w:val="a2"/>
    <w:uiPriority w:val="99"/>
    <w:semiHidden/>
    <w:unhideWhenUsed/>
    <w:rsid w:val="0040245B"/>
  </w:style>
  <w:style w:type="numbering" w:customStyle="1" w:styleId="2115">
    <w:name w:val="Нет списка2115"/>
    <w:next w:val="a2"/>
    <w:uiPriority w:val="99"/>
    <w:semiHidden/>
    <w:unhideWhenUsed/>
    <w:rsid w:val="0040245B"/>
  </w:style>
  <w:style w:type="numbering" w:customStyle="1" w:styleId="11115">
    <w:name w:val="Нет списка11115"/>
    <w:next w:val="a2"/>
    <w:uiPriority w:val="99"/>
    <w:semiHidden/>
    <w:unhideWhenUsed/>
    <w:rsid w:val="0040245B"/>
  </w:style>
  <w:style w:type="numbering" w:customStyle="1" w:styleId="111115">
    <w:name w:val="Нет списка111115"/>
    <w:next w:val="a2"/>
    <w:uiPriority w:val="99"/>
    <w:semiHidden/>
    <w:unhideWhenUsed/>
    <w:rsid w:val="0040245B"/>
  </w:style>
  <w:style w:type="numbering" w:customStyle="1" w:styleId="21115">
    <w:name w:val="Нет списка21115"/>
    <w:next w:val="a2"/>
    <w:uiPriority w:val="99"/>
    <w:semiHidden/>
    <w:unhideWhenUsed/>
    <w:rsid w:val="0040245B"/>
  </w:style>
  <w:style w:type="numbering" w:customStyle="1" w:styleId="1216">
    <w:name w:val="Нет списка1216"/>
    <w:next w:val="a2"/>
    <w:uiPriority w:val="99"/>
    <w:semiHidden/>
    <w:unhideWhenUsed/>
    <w:rsid w:val="0040245B"/>
  </w:style>
  <w:style w:type="numbering" w:customStyle="1" w:styleId="316">
    <w:name w:val="Нет списка316"/>
    <w:next w:val="a2"/>
    <w:uiPriority w:val="99"/>
    <w:semiHidden/>
    <w:unhideWhenUsed/>
    <w:rsid w:val="0040245B"/>
  </w:style>
  <w:style w:type="numbering" w:customStyle="1" w:styleId="1316">
    <w:name w:val="Нет списка1316"/>
    <w:next w:val="a2"/>
    <w:uiPriority w:val="99"/>
    <w:semiHidden/>
    <w:unhideWhenUsed/>
    <w:rsid w:val="0040245B"/>
  </w:style>
  <w:style w:type="numbering" w:customStyle="1" w:styleId="416">
    <w:name w:val="Нет списка416"/>
    <w:next w:val="a2"/>
    <w:uiPriority w:val="99"/>
    <w:semiHidden/>
    <w:unhideWhenUsed/>
    <w:rsid w:val="0040245B"/>
  </w:style>
  <w:style w:type="numbering" w:customStyle="1" w:styleId="1416">
    <w:name w:val="Нет списка1416"/>
    <w:next w:val="a2"/>
    <w:uiPriority w:val="99"/>
    <w:semiHidden/>
    <w:unhideWhenUsed/>
    <w:rsid w:val="0040245B"/>
  </w:style>
  <w:style w:type="numbering" w:customStyle="1" w:styleId="516">
    <w:name w:val="Нет списка516"/>
    <w:next w:val="a2"/>
    <w:uiPriority w:val="99"/>
    <w:semiHidden/>
    <w:unhideWhenUsed/>
    <w:rsid w:val="0040245B"/>
  </w:style>
  <w:style w:type="numbering" w:customStyle="1" w:styleId="1516">
    <w:name w:val="Нет списка1516"/>
    <w:next w:val="a2"/>
    <w:uiPriority w:val="99"/>
    <w:semiHidden/>
    <w:unhideWhenUsed/>
    <w:rsid w:val="0040245B"/>
  </w:style>
  <w:style w:type="numbering" w:customStyle="1" w:styleId="615">
    <w:name w:val="Нет списка615"/>
    <w:next w:val="a2"/>
    <w:uiPriority w:val="99"/>
    <w:semiHidden/>
    <w:unhideWhenUsed/>
    <w:rsid w:val="0040245B"/>
  </w:style>
  <w:style w:type="numbering" w:customStyle="1" w:styleId="1615">
    <w:name w:val="Нет списка1615"/>
    <w:next w:val="a2"/>
    <w:uiPriority w:val="99"/>
    <w:semiHidden/>
    <w:unhideWhenUsed/>
    <w:rsid w:val="0040245B"/>
  </w:style>
  <w:style w:type="numbering" w:customStyle="1" w:styleId="1125">
    <w:name w:val="Нет списка1125"/>
    <w:next w:val="a2"/>
    <w:uiPriority w:val="99"/>
    <w:semiHidden/>
    <w:unhideWhenUsed/>
    <w:rsid w:val="0040245B"/>
  </w:style>
  <w:style w:type="numbering" w:customStyle="1" w:styleId="225">
    <w:name w:val="Нет списка225"/>
    <w:next w:val="a2"/>
    <w:uiPriority w:val="99"/>
    <w:semiHidden/>
    <w:unhideWhenUsed/>
    <w:rsid w:val="0040245B"/>
  </w:style>
  <w:style w:type="numbering" w:customStyle="1" w:styleId="12115">
    <w:name w:val="Нет списка12115"/>
    <w:next w:val="a2"/>
    <w:uiPriority w:val="99"/>
    <w:semiHidden/>
    <w:unhideWhenUsed/>
    <w:rsid w:val="0040245B"/>
  </w:style>
  <w:style w:type="numbering" w:customStyle="1" w:styleId="3115">
    <w:name w:val="Нет списка3115"/>
    <w:next w:val="a2"/>
    <w:uiPriority w:val="99"/>
    <w:semiHidden/>
    <w:unhideWhenUsed/>
    <w:rsid w:val="0040245B"/>
  </w:style>
  <w:style w:type="numbering" w:customStyle="1" w:styleId="13115">
    <w:name w:val="Нет списка13115"/>
    <w:next w:val="a2"/>
    <w:uiPriority w:val="99"/>
    <w:semiHidden/>
    <w:unhideWhenUsed/>
    <w:rsid w:val="0040245B"/>
  </w:style>
  <w:style w:type="numbering" w:customStyle="1" w:styleId="4115">
    <w:name w:val="Нет списка4115"/>
    <w:next w:val="a2"/>
    <w:uiPriority w:val="99"/>
    <w:semiHidden/>
    <w:unhideWhenUsed/>
    <w:rsid w:val="0040245B"/>
  </w:style>
  <w:style w:type="numbering" w:customStyle="1" w:styleId="14115">
    <w:name w:val="Нет списка14115"/>
    <w:next w:val="a2"/>
    <w:uiPriority w:val="99"/>
    <w:semiHidden/>
    <w:unhideWhenUsed/>
    <w:rsid w:val="0040245B"/>
  </w:style>
  <w:style w:type="numbering" w:customStyle="1" w:styleId="5115">
    <w:name w:val="Нет списка5115"/>
    <w:next w:val="a2"/>
    <w:uiPriority w:val="99"/>
    <w:semiHidden/>
    <w:unhideWhenUsed/>
    <w:rsid w:val="0040245B"/>
  </w:style>
  <w:style w:type="numbering" w:customStyle="1" w:styleId="15115">
    <w:name w:val="Нет списка15115"/>
    <w:next w:val="a2"/>
    <w:uiPriority w:val="99"/>
    <w:semiHidden/>
    <w:unhideWhenUsed/>
    <w:rsid w:val="0040245B"/>
  </w:style>
  <w:style w:type="numbering" w:customStyle="1" w:styleId="28">
    <w:name w:val="Нет списка28"/>
    <w:next w:val="a2"/>
    <w:uiPriority w:val="99"/>
    <w:semiHidden/>
    <w:unhideWhenUsed/>
    <w:rsid w:val="006340DF"/>
  </w:style>
  <w:style w:type="numbering" w:customStyle="1" w:styleId="119">
    <w:name w:val="Нет списка119"/>
    <w:next w:val="a2"/>
    <w:uiPriority w:val="99"/>
    <w:semiHidden/>
    <w:unhideWhenUsed/>
    <w:rsid w:val="006340DF"/>
  </w:style>
  <w:style w:type="table" w:customStyle="1" w:styleId="37">
    <w:name w:val="Сетка таблицы3"/>
    <w:basedOn w:val="a1"/>
    <w:next w:val="af1"/>
    <w:uiPriority w:val="59"/>
    <w:rsid w:val="006340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9">
    <w:name w:val="Нет списка29"/>
    <w:next w:val="a2"/>
    <w:uiPriority w:val="99"/>
    <w:semiHidden/>
    <w:unhideWhenUsed/>
    <w:rsid w:val="006340DF"/>
  </w:style>
  <w:style w:type="table" w:customStyle="1" w:styleId="137">
    <w:name w:val="Сетка таблицы13"/>
    <w:basedOn w:val="a1"/>
    <w:next w:val="af1"/>
    <w:uiPriority w:val="59"/>
    <w:rsid w:val="006340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0">
    <w:name w:val="Нет списка1110"/>
    <w:next w:val="a2"/>
    <w:uiPriority w:val="99"/>
    <w:semiHidden/>
    <w:unhideWhenUsed/>
    <w:rsid w:val="006340DF"/>
  </w:style>
  <w:style w:type="numbering" w:customStyle="1" w:styleId="1117">
    <w:name w:val="Нет списка1117"/>
    <w:next w:val="a2"/>
    <w:uiPriority w:val="99"/>
    <w:semiHidden/>
    <w:unhideWhenUsed/>
    <w:rsid w:val="006340DF"/>
  </w:style>
  <w:style w:type="numbering" w:customStyle="1" w:styleId="217">
    <w:name w:val="Нет списка217"/>
    <w:next w:val="a2"/>
    <w:uiPriority w:val="99"/>
    <w:semiHidden/>
    <w:unhideWhenUsed/>
    <w:rsid w:val="006340DF"/>
  </w:style>
  <w:style w:type="numbering" w:customStyle="1" w:styleId="127">
    <w:name w:val="Нет списка127"/>
    <w:next w:val="a2"/>
    <w:uiPriority w:val="99"/>
    <w:semiHidden/>
    <w:unhideWhenUsed/>
    <w:rsid w:val="006340DF"/>
  </w:style>
  <w:style w:type="numbering" w:customStyle="1" w:styleId="370">
    <w:name w:val="Нет списка37"/>
    <w:next w:val="a2"/>
    <w:uiPriority w:val="99"/>
    <w:semiHidden/>
    <w:unhideWhenUsed/>
    <w:rsid w:val="006340DF"/>
  </w:style>
  <w:style w:type="numbering" w:customStyle="1" w:styleId="1370">
    <w:name w:val="Нет списка137"/>
    <w:next w:val="a2"/>
    <w:uiPriority w:val="99"/>
    <w:semiHidden/>
    <w:unhideWhenUsed/>
    <w:rsid w:val="006340DF"/>
  </w:style>
  <w:style w:type="numbering" w:customStyle="1" w:styleId="47">
    <w:name w:val="Нет списка47"/>
    <w:next w:val="a2"/>
    <w:uiPriority w:val="99"/>
    <w:semiHidden/>
    <w:unhideWhenUsed/>
    <w:rsid w:val="006340DF"/>
  </w:style>
  <w:style w:type="numbering" w:customStyle="1" w:styleId="147">
    <w:name w:val="Нет списка147"/>
    <w:next w:val="a2"/>
    <w:uiPriority w:val="99"/>
    <w:semiHidden/>
    <w:unhideWhenUsed/>
    <w:rsid w:val="006340DF"/>
  </w:style>
  <w:style w:type="numbering" w:customStyle="1" w:styleId="57">
    <w:name w:val="Нет списка57"/>
    <w:next w:val="a2"/>
    <w:uiPriority w:val="99"/>
    <w:semiHidden/>
    <w:unhideWhenUsed/>
    <w:rsid w:val="006340DF"/>
  </w:style>
  <w:style w:type="numbering" w:customStyle="1" w:styleId="157">
    <w:name w:val="Нет списка157"/>
    <w:next w:val="a2"/>
    <w:uiPriority w:val="99"/>
    <w:semiHidden/>
    <w:unhideWhenUsed/>
    <w:rsid w:val="006340DF"/>
  </w:style>
  <w:style w:type="numbering" w:customStyle="1" w:styleId="67">
    <w:name w:val="Нет списка67"/>
    <w:next w:val="a2"/>
    <w:uiPriority w:val="99"/>
    <w:semiHidden/>
    <w:unhideWhenUsed/>
    <w:rsid w:val="006340DF"/>
  </w:style>
  <w:style w:type="numbering" w:customStyle="1" w:styleId="167">
    <w:name w:val="Нет списка167"/>
    <w:next w:val="a2"/>
    <w:uiPriority w:val="99"/>
    <w:semiHidden/>
    <w:unhideWhenUsed/>
    <w:rsid w:val="006340DF"/>
  </w:style>
  <w:style w:type="numbering" w:customStyle="1" w:styleId="2116">
    <w:name w:val="Нет списка2116"/>
    <w:next w:val="a2"/>
    <w:uiPriority w:val="99"/>
    <w:semiHidden/>
    <w:unhideWhenUsed/>
    <w:rsid w:val="006340DF"/>
  </w:style>
  <w:style w:type="numbering" w:customStyle="1" w:styleId="11116">
    <w:name w:val="Нет списка11116"/>
    <w:next w:val="a2"/>
    <w:uiPriority w:val="99"/>
    <w:semiHidden/>
    <w:unhideWhenUsed/>
    <w:rsid w:val="006340DF"/>
  </w:style>
  <w:style w:type="numbering" w:customStyle="1" w:styleId="111116">
    <w:name w:val="Нет списка111116"/>
    <w:next w:val="a2"/>
    <w:uiPriority w:val="99"/>
    <w:semiHidden/>
    <w:unhideWhenUsed/>
    <w:rsid w:val="006340DF"/>
  </w:style>
  <w:style w:type="numbering" w:customStyle="1" w:styleId="21116">
    <w:name w:val="Нет списка21116"/>
    <w:next w:val="a2"/>
    <w:uiPriority w:val="99"/>
    <w:semiHidden/>
    <w:unhideWhenUsed/>
    <w:rsid w:val="006340DF"/>
  </w:style>
  <w:style w:type="numbering" w:customStyle="1" w:styleId="1217">
    <w:name w:val="Нет списка1217"/>
    <w:next w:val="a2"/>
    <w:uiPriority w:val="99"/>
    <w:semiHidden/>
    <w:unhideWhenUsed/>
    <w:rsid w:val="006340DF"/>
  </w:style>
  <w:style w:type="numbering" w:customStyle="1" w:styleId="317">
    <w:name w:val="Нет списка317"/>
    <w:next w:val="a2"/>
    <w:uiPriority w:val="99"/>
    <w:semiHidden/>
    <w:unhideWhenUsed/>
    <w:rsid w:val="006340DF"/>
  </w:style>
  <w:style w:type="numbering" w:customStyle="1" w:styleId="1317">
    <w:name w:val="Нет списка1317"/>
    <w:next w:val="a2"/>
    <w:uiPriority w:val="99"/>
    <w:semiHidden/>
    <w:unhideWhenUsed/>
    <w:rsid w:val="006340DF"/>
  </w:style>
  <w:style w:type="numbering" w:customStyle="1" w:styleId="417">
    <w:name w:val="Нет списка417"/>
    <w:next w:val="a2"/>
    <w:uiPriority w:val="99"/>
    <w:semiHidden/>
    <w:unhideWhenUsed/>
    <w:rsid w:val="006340DF"/>
  </w:style>
  <w:style w:type="numbering" w:customStyle="1" w:styleId="1417">
    <w:name w:val="Нет списка1417"/>
    <w:next w:val="a2"/>
    <w:uiPriority w:val="99"/>
    <w:semiHidden/>
    <w:unhideWhenUsed/>
    <w:rsid w:val="006340DF"/>
  </w:style>
  <w:style w:type="numbering" w:customStyle="1" w:styleId="517">
    <w:name w:val="Нет списка517"/>
    <w:next w:val="a2"/>
    <w:uiPriority w:val="99"/>
    <w:semiHidden/>
    <w:unhideWhenUsed/>
    <w:rsid w:val="006340DF"/>
  </w:style>
  <w:style w:type="numbering" w:customStyle="1" w:styleId="1517">
    <w:name w:val="Нет списка1517"/>
    <w:next w:val="a2"/>
    <w:uiPriority w:val="99"/>
    <w:semiHidden/>
    <w:unhideWhenUsed/>
    <w:rsid w:val="006340DF"/>
  </w:style>
  <w:style w:type="numbering" w:customStyle="1" w:styleId="616">
    <w:name w:val="Нет списка616"/>
    <w:next w:val="a2"/>
    <w:uiPriority w:val="99"/>
    <w:semiHidden/>
    <w:unhideWhenUsed/>
    <w:rsid w:val="006340DF"/>
  </w:style>
  <w:style w:type="numbering" w:customStyle="1" w:styleId="1616">
    <w:name w:val="Нет списка1616"/>
    <w:next w:val="a2"/>
    <w:uiPriority w:val="99"/>
    <w:semiHidden/>
    <w:unhideWhenUsed/>
    <w:rsid w:val="006340DF"/>
  </w:style>
  <w:style w:type="numbering" w:customStyle="1" w:styleId="1126">
    <w:name w:val="Нет списка1126"/>
    <w:next w:val="a2"/>
    <w:uiPriority w:val="99"/>
    <w:semiHidden/>
    <w:unhideWhenUsed/>
    <w:rsid w:val="006340DF"/>
  </w:style>
  <w:style w:type="numbering" w:customStyle="1" w:styleId="226">
    <w:name w:val="Нет списка226"/>
    <w:next w:val="a2"/>
    <w:uiPriority w:val="99"/>
    <w:semiHidden/>
    <w:unhideWhenUsed/>
    <w:rsid w:val="006340DF"/>
  </w:style>
  <w:style w:type="numbering" w:customStyle="1" w:styleId="12116">
    <w:name w:val="Нет списка12116"/>
    <w:next w:val="a2"/>
    <w:uiPriority w:val="99"/>
    <w:semiHidden/>
    <w:unhideWhenUsed/>
    <w:rsid w:val="006340DF"/>
  </w:style>
  <w:style w:type="numbering" w:customStyle="1" w:styleId="3116">
    <w:name w:val="Нет списка3116"/>
    <w:next w:val="a2"/>
    <w:uiPriority w:val="99"/>
    <w:semiHidden/>
    <w:unhideWhenUsed/>
    <w:rsid w:val="006340DF"/>
  </w:style>
  <w:style w:type="numbering" w:customStyle="1" w:styleId="13116">
    <w:name w:val="Нет списка13116"/>
    <w:next w:val="a2"/>
    <w:uiPriority w:val="99"/>
    <w:semiHidden/>
    <w:unhideWhenUsed/>
    <w:rsid w:val="006340DF"/>
  </w:style>
  <w:style w:type="numbering" w:customStyle="1" w:styleId="4116">
    <w:name w:val="Нет списка4116"/>
    <w:next w:val="a2"/>
    <w:uiPriority w:val="99"/>
    <w:semiHidden/>
    <w:unhideWhenUsed/>
    <w:rsid w:val="006340DF"/>
  </w:style>
  <w:style w:type="numbering" w:customStyle="1" w:styleId="14116">
    <w:name w:val="Нет списка14116"/>
    <w:next w:val="a2"/>
    <w:uiPriority w:val="99"/>
    <w:semiHidden/>
    <w:unhideWhenUsed/>
    <w:rsid w:val="006340DF"/>
  </w:style>
  <w:style w:type="numbering" w:customStyle="1" w:styleId="5116">
    <w:name w:val="Нет списка5116"/>
    <w:next w:val="a2"/>
    <w:uiPriority w:val="99"/>
    <w:semiHidden/>
    <w:unhideWhenUsed/>
    <w:rsid w:val="006340DF"/>
  </w:style>
  <w:style w:type="numbering" w:customStyle="1" w:styleId="15116">
    <w:name w:val="Нет списка15116"/>
    <w:next w:val="a2"/>
    <w:uiPriority w:val="99"/>
    <w:semiHidden/>
    <w:unhideWhenUsed/>
    <w:rsid w:val="006340DF"/>
  </w:style>
  <w:style w:type="table" w:customStyle="1" w:styleId="1120">
    <w:name w:val="Сетка таблицы112"/>
    <w:basedOn w:val="a1"/>
    <w:next w:val="af1"/>
    <w:uiPriority w:val="59"/>
    <w:rsid w:val="006340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6E74F2"/>
  </w:style>
  <w:style w:type="numbering" w:customStyle="1" w:styleId="1200">
    <w:name w:val="Нет списка120"/>
    <w:next w:val="a2"/>
    <w:uiPriority w:val="99"/>
    <w:semiHidden/>
    <w:unhideWhenUsed/>
    <w:rsid w:val="006E74F2"/>
  </w:style>
  <w:style w:type="numbering" w:customStyle="1" w:styleId="2100">
    <w:name w:val="Нет списка210"/>
    <w:next w:val="a2"/>
    <w:uiPriority w:val="99"/>
    <w:semiHidden/>
    <w:unhideWhenUsed/>
    <w:rsid w:val="006E74F2"/>
  </w:style>
  <w:style w:type="numbering" w:customStyle="1" w:styleId="1118">
    <w:name w:val="Нет списка1118"/>
    <w:next w:val="a2"/>
    <w:uiPriority w:val="99"/>
    <w:semiHidden/>
    <w:unhideWhenUsed/>
    <w:rsid w:val="006E74F2"/>
  </w:style>
  <w:style w:type="numbering" w:customStyle="1" w:styleId="1119">
    <w:name w:val="Нет списка1119"/>
    <w:next w:val="a2"/>
    <w:uiPriority w:val="99"/>
    <w:semiHidden/>
    <w:unhideWhenUsed/>
    <w:rsid w:val="006E74F2"/>
  </w:style>
  <w:style w:type="numbering" w:customStyle="1" w:styleId="218">
    <w:name w:val="Нет списка218"/>
    <w:next w:val="a2"/>
    <w:uiPriority w:val="99"/>
    <w:semiHidden/>
    <w:unhideWhenUsed/>
    <w:rsid w:val="006E74F2"/>
  </w:style>
  <w:style w:type="numbering" w:customStyle="1" w:styleId="128">
    <w:name w:val="Нет списка128"/>
    <w:next w:val="a2"/>
    <w:uiPriority w:val="99"/>
    <w:semiHidden/>
    <w:unhideWhenUsed/>
    <w:rsid w:val="006E74F2"/>
  </w:style>
  <w:style w:type="numbering" w:customStyle="1" w:styleId="38">
    <w:name w:val="Нет списка38"/>
    <w:next w:val="a2"/>
    <w:uiPriority w:val="99"/>
    <w:semiHidden/>
    <w:unhideWhenUsed/>
    <w:rsid w:val="006E74F2"/>
  </w:style>
  <w:style w:type="numbering" w:customStyle="1" w:styleId="138">
    <w:name w:val="Нет списка138"/>
    <w:next w:val="a2"/>
    <w:uiPriority w:val="99"/>
    <w:semiHidden/>
    <w:unhideWhenUsed/>
    <w:rsid w:val="006E74F2"/>
  </w:style>
  <w:style w:type="numbering" w:customStyle="1" w:styleId="48">
    <w:name w:val="Нет списка48"/>
    <w:next w:val="a2"/>
    <w:uiPriority w:val="99"/>
    <w:semiHidden/>
    <w:unhideWhenUsed/>
    <w:rsid w:val="006E74F2"/>
  </w:style>
  <w:style w:type="numbering" w:customStyle="1" w:styleId="148">
    <w:name w:val="Нет списка148"/>
    <w:next w:val="a2"/>
    <w:uiPriority w:val="99"/>
    <w:semiHidden/>
    <w:unhideWhenUsed/>
    <w:rsid w:val="006E74F2"/>
  </w:style>
  <w:style w:type="numbering" w:customStyle="1" w:styleId="58">
    <w:name w:val="Нет списка58"/>
    <w:next w:val="a2"/>
    <w:uiPriority w:val="99"/>
    <w:semiHidden/>
    <w:unhideWhenUsed/>
    <w:rsid w:val="006E74F2"/>
  </w:style>
  <w:style w:type="numbering" w:customStyle="1" w:styleId="158">
    <w:name w:val="Нет списка158"/>
    <w:next w:val="a2"/>
    <w:uiPriority w:val="99"/>
    <w:semiHidden/>
    <w:unhideWhenUsed/>
    <w:rsid w:val="006E74F2"/>
  </w:style>
  <w:style w:type="numbering" w:customStyle="1" w:styleId="68">
    <w:name w:val="Нет списка68"/>
    <w:next w:val="a2"/>
    <w:uiPriority w:val="99"/>
    <w:semiHidden/>
    <w:unhideWhenUsed/>
    <w:rsid w:val="006E74F2"/>
  </w:style>
  <w:style w:type="numbering" w:customStyle="1" w:styleId="168">
    <w:name w:val="Нет списка168"/>
    <w:next w:val="a2"/>
    <w:uiPriority w:val="99"/>
    <w:semiHidden/>
    <w:unhideWhenUsed/>
    <w:rsid w:val="006E74F2"/>
  </w:style>
  <w:style w:type="numbering" w:customStyle="1" w:styleId="2117">
    <w:name w:val="Нет списка2117"/>
    <w:next w:val="a2"/>
    <w:uiPriority w:val="99"/>
    <w:semiHidden/>
    <w:unhideWhenUsed/>
    <w:rsid w:val="006E74F2"/>
  </w:style>
  <w:style w:type="numbering" w:customStyle="1" w:styleId="11117">
    <w:name w:val="Нет списка11117"/>
    <w:next w:val="a2"/>
    <w:uiPriority w:val="99"/>
    <w:semiHidden/>
    <w:unhideWhenUsed/>
    <w:rsid w:val="006E74F2"/>
  </w:style>
  <w:style w:type="numbering" w:customStyle="1" w:styleId="111117">
    <w:name w:val="Нет списка111117"/>
    <w:next w:val="a2"/>
    <w:uiPriority w:val="99"/>
    <w:semiHidden/>
    <w:unhideWhenUsed/>
    <w:rsid w:val="006E74F2"/>
  </w:style>
  <w:style w:type="numbering" w:customStyle="1" w:styleId="21117">
    <w:name w:val="Нет списка21117"/>
    <w:next w:val="a2"/>
    <w:uiPriority w:val="99"/>
    <w:semiHidden/>
    <w:unhideWhenUsed/>
    <w:rsid w:val="006E74F2"/>
  </w:style>
  <w:style w:type="numbering" w:customStyle="1" w:styleId="1218">
    <w:name w:val="Нет списка1218"/>
    <w:next w:val="a2"/>
    <w:uiPriority w:val="99"/>
    <w:semiHidden/>
    <w:unhideWhenUsed/>
    <w:rsid w:val="006E74F2"/>
  </w:style>
  <w:style w:type="numbering" w:customStyle="1" w:styleId="318">
    <w:name w:val="Нет списка318"/>
    <w:next w:val="a2"/>
    <w:uiPriority w:val="99"/>
    <w:semiHidden/>
    <w:unhideWhenUsed/>
    <w:rsid w:val="006E74F2"/>
  </w:style>
  <w:style w:type="numbering" w:customStyle="1" w:styleId="1318">
    <w:name w:val="Нет списка1318"/>
    <w:next w:val="a2"/>
    <w:uiPriority w:val="99"/>
    <w:semiHidden/>
    <w:unhideWhenUsed/>
    <w:rsid w:val="006E74F2"/>
  </w:style>
  <w:style w:type="numbering" w:customStyle="1" w:styleId="418">
    <w:name w:val="Нет списка418"/>
    <w:next w:val="a2"/>
    <w:uiPriority w:val="99"/>
    <w:semiHidden/>
    <w:unhideWhenUsed/>
    <w:rsid w:val="006E74F2"/>
  </w:style>
  <w:style w:type="numbering" w:customStyle="1" w:styleId="1418">
    <w:name w:val="Нет списка1418"/>
    <w:next w:val="a2"/>
    <w:uiPriority w:val="99"/>
    <w:semiHidden/>
    <w:unhideWhenUsed/>
    <w:rsid w:val="006E74F2"/>
  </w:style>
  <w:style w:type="numbering" w:customStyle="1" w:styleId="518">
    <w:name w:val="Нет списка518"/>
    <w:next w:val="a2"/>
    <w:uiPriority w:val="99"/>
    <w:semiHidden/>
    <w:unhideWhenUsed/>
    <w:rsid w:val="006E74F2"/>
  </w:style>
  <w:style w:type="numbering" w:customStyle="1" w:styleId="1518">
    <w:name w:val="Нет списка1518"/>
    <w:next w:val="a2"/>
    <w:uiPriority w:val="99"/>
    <w:semiHidden/>
    <w:unhideWhenUsed/>
    <w:rsid w:val="006E74F2"/>
  </w:style>
  <w:style w:type="numbering" w:customStyle="1" w:styleId="617">
    <w:name w:val="Нет списка617"/>
    <w:next w:val="a2"/>
    <w:uiPriority w:val="99"/>
    <w:semiHidden/>
    <w:unhideWhenUsed/>
    <w:rsid w:val="006E74F2"/>
  </w:style>
  <w:style w:type="numbering" w:customStyle="1" w:styleId="1617">
    <w:name w:val="Нет списка1617"/>
    <w:next w:val="a2"/>
    <w:uiPriority w:val="99"/>
    <w:semiHidden/>
    <w:unhideWhenUsed/>
    <w:rsid w:val="006E74F2"/>
  </w:style>
  <w:style w:type="numbering" w:customStyle="1" w:styleId="1127">
    <w:name w:val="Нет списка1127"/>
    <w:next w:val="a2"/>
    <w:uiPriority w:val="99"/>
    <w:semiHidden/>
    <w:unhideWhenUsed/>
    <w:rsid w:val="006E74F2"/>
  </w:style>
  <w:style w:type="numbering" w:customStyle="1" w:styleId="227">
    <w:name w:val="Нет списка227"/>
    <w:next w:val="a2"/>
    <w:uiPriority w:val="99"/>
    <w:semiHidden/>
    <w:unhideWhenUsed/>
    <w:rsid w:val="006E74F2"/>
  </w:style>
  <w:style w:type="numbering" w:customStyle="1" w:styleId="12117">
    <w:name w:val="Нет списка12117"/>
    <w:next w:val="a2"/>
    <w:uiPriority w:val="99"/>
    <w:semiHidden/>
    <w:unhideWhenUsed/>
    <w:rsid w:val="006E74F2"/>
  </w:style>
  <w:style w:type="numbering" w:customStyle="1" w:styleId="3117">
    <w:name w:val="Нет списка3117"/>
    <w:next w:val="a2"/>
    <w:uiPriority w:val="99"/>
    <w:semiHidden/>
    <w:unhideWhenUsed/>
    <w:rsid w:val="006E74F2"/>
  </w:style>
  <w:style w:type="numbering" w:customStyle="1" w:styleId="13117">
    <w:name w:val="Нет списка13117"/>
    <w:next w:val="a2"/>
    <w:uiPriority w:val="99"/>
    <w:semiHidden/>
    <w:unhideWhenUsed/>
    <w:rsid w:val="006E74F2"/>
  </w:style>
  <w:style w:type="numbering" w:customStyle="1" w:styleId="4117">
    <w:name w:val="Нет списка4117"/>
    <w:next w:val="a2"/>
    <w:uiPriority w:val="99"/>
    <w:semiHidden/>
    <w:unhideWhenUsed/>
    <w:rsid w:val="006E74F2"/>
  </w:style>
  <w:style w:type="numbering" w:customStyle="1" w:styleId="14117">
    <w:name w:val="Нет списка14117"/>
    <w:next w:val="a2"/>
    <w:uiPriority w:val="99"/>
    <w:semiHidden/>
    <w:unhideWhenUsed/>
    <w:rsid w:val="006E74F2"/>
  </w:style>
  <w:style w:type="numbering" w:customStyle="1" w:styleId="5117">
    <w:name w:val="Нет списка5117"/>
    <w:next w:val="a2"/>
    <w:uiPriority w:val="99"/>
    <w:semiHidden/>
    <w:unhideWhenUsed/>
    <w:rsid w:val="006E74F2"/>
  </w:style>
  <w:style w:type="numbering" w:customStyle="1" w:styleId="15117">
    <w:name w:val="Нет списка15117"/>
    <w:next w:val="a2"/>
    <w:uiPriority w:val="99"/>
    <w:semiHidden/>
    <w:unhideWhenUsed/>
    <w:rsid w:val="006E74F2"/>
  </w:style>
  <w:style w:type="numbering" w:customStyle="1" w:styleId="39">
    <w:name w:val="Нет списка39"/>
    <w:next w:val="a2"/>
    <w:uiPriority w:val="99"/>
    <w:semiHidden/>
    <w:unhideWhenUsed/>
    <w:rsid w:val="0023423A"/>
  </w:style>
  <w:style w:type="numbering" w:customStyle="1" w:styleId="129">
    <w:name w:val="Нет списка129"/>
    <w:next w:val="a2"/>
    <w:uiPriority w:val="99"/>
    <w:semiHidden/>
    <w:unhideWhenUsed/>
    <w:rsid w:val="0023423A"/>
  </w:style>
  <w:style w:type="table" w:customStyle="1" w:styleId="40">
    <w:name w:val="Сетка таблицы4"/>
    <w:basedOn w:val="a1"/>
    <w:next w:val="af1"/>
    <w:uiPriority w:val="59"/>
    <w:rsid w:val="002342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9">
    <w:name w:val="Нет списка219"/>
    <w:next w:val="a2"/>
    <w:uiPriority w:val="99"/>
    <w:semiHidden/>
    <w:unhideWhenUsed/>
    <w:rsid w:val="0023423A"/>
  </w:style>
  <w:style w:type="table" w:customStyle="1" w:styleId="140">
    <w:name w:val="Сетка таблицы14"/>
    <w:basedOn w:val="a1"/>
    <w:next w:val="af1"/>
    <w:uiPriority w:val="59"/>
    <w:rsid w:val="002342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0">
    <w:name w:val="Нет списка1120"/>
    <w:next w:val="a2"/>
    <w:uiPriority w:val="99"/>
    <w:semiHidden/>
    <w:unhideWhenUsed/>
    <w:rsid w:val="0023423A"/>
  </w:style>
  <w:style w:type="numbering" w:customStyle="1" w:styleId="11110">
    <w:name w:val="Нет списка11110"/>
    <w:next w:val="a2"/>
    <w:uiPriority w:val="99"/>
    <w:semiHidden/>
    <w:unhideWhenUsed/>
    <w:rsid w:val="0023423A"/>
  </w:style>
  <w:style w:type="numbering" w:customStyle="1" w:styleId="2110">
    <w:name w:val="Нет списка2110"/>
    <w:next w:val="a2"/>
    <w:uiPriority w:val="99"/>
    <w:semiHidden/>
    <w:unhideWhenUsed/>
    <w:rsid w:val="0023423A"/>
  </w:style>
  <w:style w:type="numbering" w:customStyle="1" w:styleId="1210">
    <w:name w:val="Нет списка1210"/>
    <w:next w:val="a2"/>
    <w:uiPriority w:val="99"/>
    <w:semiHidden/>
    <w:unhideWhenUsed/>
    <w:rsid w:val="0023423A"/>
  </w:style>
  <w:style w:type="numbering" w:customStyle="1" w:styleId="3100">
    <w:name w:val="Нет списка310"/>
    <w:next w:val="a2"/>
    <w:uiPriority w:val="99"/>
    <w:semiHidden/>
    <w:unhideWhenUsed/>
    <w:rsid w:val="0023423A"/>
  </w:style>
  <w:style w:type="numbering" w:customStyle="1" w:styleId="139">
    <w:name w:val="Нет списка139"/>
    <w:next w:val="a2"/>
    <w:uiPriority w:val="99"/>
    <w:semiHidden/>
    <w:unhideWhenUsed/>
    <w:rsid w:val="0023423A"/>
  </w:style>
  <w:style w:type="numbering" w:customStyle="1" w:styleId="49">
    <w:name w:val="Нет списка49"/>
    <w:next w:val="a2"/>
    <w:uiPriority w:val="99"/>
    <w:semiHidden/>
    <w:unhideWhenUsed/>
    <w:rsid w:val="0023423A"/>
  </w:style>
  <w:style w:type="numbering" w:customStyle="1" w:styleId="149">
    <w:name w:val="Нет списка149"/>
    <w:next w:val="a2"/>
    <w:uiPriority w:val="99"/>
    <w:semiHidden/>
    <w:unhideWhenUsed/>
    <w:rsid w:val="0023423A"/>
  </w:style>
  <w:style w:type="numbering" w:customStyle="1" w:styleId="59">
    <w:name w:val="Нет списка59"/>
    <w:next w:val="a2"/>
    <w:uiPriority w:val="99"/>
    <w:semiHidden/>
    <w:unhideWhenUsed/>
    <w:rsid w:val="0023423A"/>
  </w:style>
  <w:style w:type="numbering" w:customStyle="1" w:styleId="159">
    <w:name w:val="Нет списка159"/>
    <w:next w:val="a2"/>
    <w:uiPriority w:val="99"/>
    <w:semiHidden/>
    <w:unhideWhenUsed/>
    <w:rsid w:val="0023423A"/>
  </w:style>
  <w:style w:type="numbering" w:customStyle="1" w:styleId="69">
    <w:name w:val="Нет списка69"/>
    <w:next w:val="a2"/>
    <w:uiPriority w:val="99"/>
    <w:semiHidden/>
    <w:unhideWhenUsed/>
    <w:rsid w:val="0023423A"/>
  </w:style>
  <w:style w:type="numbering" w:customStyle="1" w:styleId="169">
    <w:name w:val="Нет списка169"/>
    <w:next w:val="a2"/>
    <w:uiPriority w:val="99"/>
    <w:semiHidden/>
    <w:unhideWhenUsed/>
    <w:rsid w:val="0023423A"/>
  </w:style>
  <w:style w:type="numbering" w:customStyle="1" w:styleId="2118">
    <w:name w:val="Нет списка2118"/>
    <w:next w:val="a2"/>
    <w:uiPriority w:val="99"/>
    <w:semiHidden/>
    <w:unhideWhenUsed/>
    <w:rsid w:val="0023423A"/>
  </w:style>
  <w:style w:type="numbering" w:customStyle="1" w:styleId="11118">
    <w:name w:val="Нет списка11118"/>
    <w:next w:val="a2"/>
    <w:uiPriority w:val="99"/>
    <w:semiHidden/>
    <w:unhideWhenUsed/>
    <w:rsid w:val="0023423A"/>
  </w:style>
  <w:style w:type="numbering" w:customStyle="1" w:styleId="111118">
    <w:name w:val="Нет списка111118"/>
    <w:next w:val="a2"/>
    <w:uiPriority w:val="99"/>
    <w:semiHidden/>
    <w:unhideWhenUsed/>
    <w:rsid w:val="0023423A"/>
  </w:style>
  <w:style w:type="numbering" w:customStyle="1" w:styleId="21118">
    <w:name w:val="Нет списка21118"/>
    <w:next w:val="a2"/>
    <w:uiPriority w:val="99"/>
    <w:semiHidden/>
    <w:unhideWhenUsed/>
    <w:rsid w:val="0023423A"/>
  </w:style>
  <w:style w:type="numbering" w:customStyle="1" w:styleId="1219">
    <w:name w:val="Нет списка1219"/>
    <w:next w:val="a2"/>
    <w:uiPriority w:val="99"/>
    <w:semiHidden/>
    <w:unhideWhenUsed/>
    <w:rsid w:val="0023423A"/>
  </w:style>
  <w:style w:type="numbering" w:customStyle="1" w:styleId="319">
    <w:name w:val="Нет списка319"/>
    <w:next w:val="a2"/>
    <w:uiPriority w:val="99"/>
    <w:semiHidden/>
    <w:unhideWhenUsed/>
    <w:rsid w:val="0023423A"/>
  </w:style>
  <w:style w:type="numbering" w:customStyle="1" w:styleId="1319">
    <w:name w:val="Нет списка1319"/>
    <w:next w:val="a2"/>
    <w:uiPriority w:val="99"/>
    <w:semiHidden/>
    <w:unhideWhenUsed/>
    <w:rsid w:val="0023423A"/>
  </w:style>
  <w:style w:type="numbering" w:customStyle="1" w:styleId="419">
    <w:name w:val="Нет списка419"/>
    <w:next w:val="a2"/>
    <w:uiPriority w:val="99"/>
    <w:semiHidden/>
    <w:unhideWhenUsed/>
    <w:rsid w:val="0023423A"/>
  </w:style>
  <w:style w:type="numbering" w:customStyle="1" w:styleId="1419">
    <w:name w:val="Нет списка1419"/>
    <w:next w:val="a2"/>
    <w:uiPriority w:val="99"/>
    <w:semiHidden/>
    <w:unhideWhenUsed/>
    <w:rsid w:val="0023423A"/>
  </w:style>
  <w:style w:type="numbering" w:customStyle="1" w:styleId="519">
    <w:name w:val="Нет списка519"/>
    <w:next w:val="a2"/>
    <w:uiPriority w:val="99"/>
    <w:semiHidden/>
    <w:unhideWhenUsed/>
    <w:rsid w:val="0023423A"/>
  </w:style>
  <w:style w:type="numbering" w:customStyle="1" w:styleId="1519">
    <w:name w:val="Нет списка1519"/>
    <w:next w:val="a2"/>
    <w:uiPriority w:val="99"/>
    <w:semiHidden/>
    <w:unhideWhenUsed/>
    <w:rsid w:val="0023423A"/>
  </w:style>
  <w:style w:type="numbering" w:customStyle="1" w:styleId="618">
    <w:name w:val="Нет списка618"/>
    <w:next w:val="a2"/>
    <w:uiPriority w:val="99"/>
    <w:semiHidden/>
    <w:unhideWhenUsed/>
    <w:rsid w:val="0023423A"/>
  </w:style>
  <w:style w:type="numbering" w:customStyle="1" w:styleId="1618">
    <w:name w:val="Нет списка1618"/>
    <w:next w:val="a2"/>
    <w:uiPriority w:val="99"/>
    <w:semiHidden/>
    <w:unhideWhenUsed/>
    <w:rsid w:val="0023423A"/>
  </w:style>
  <w:style w:type="numbering" w:customStyle="1" w:styleId="1128">
    <w:name w:val="Нет списка1128"/>
    <w:next w:val="a2"/>
    <w:uiPriority w:val="99"/>
    <w:semiHidden/>
    <w:unhideWhenUsed/>
    <w:rsid w:val="0023423A"/>
  </w:style>
  <w:style w:type="numbering" w:customStyle="1" w:styleId="228">
    <w:name w:val="Нет списка228"/>
    <w:next w:val="a2"/>
    <w:uiPriority w:val="99"/>
    <w:semiHidden/>
    <w:unhideWhenUsed/>
    <w:rsid w:val="0023423A"/>
  </w:style>
  <w:style w:type="numbering" w:customStyle="1" w:styleId="12118">
    <w:name w:val="Нет списка12118"/>
    <w:next w:val="a2"/>
    <w:uiPriority w:val="99"/>
    <w:semiHidden/>
    <w:unhideWhenUsed/>
    <w:rsid w:val="0023423A"/>
  </w:style>
  <w:style w:type="numbering" w:customStyle="1" w:styleId="3118">
    <w:name w:val="Нет списка3118"/>
    <w:next w:val="a2"/>
    <w:uiPriority w:val="99"/>
    <w:semiHidden/>
    <w:unhideWhenUsed/>
    <w:rsid w:val="0023423A"/>
  </w:style>
  <w:style w:type="numbering" w:customStyle="1" w:styleId="13118">
    <w:name w:val="Нет списка13118"/>
    <w:next w:val="a2"/>
    <w:uiPriority w:val="99"/>
    <w:semiHidden/>
    <w:unhideWhenUsed/>
    <w:rsid w:val="0023423A"/>
  </w:style>
  <w:style w:type="numbering" w:customStyle="1" w:styleId="4118">
    <w:name w:val="Нет списка4118"/>
    <w:next w:val="a2"/>
    <w:uiPriority w:val="99"/>
    <w:semiHidden/>
    <w:unhideWhenUsed/>
    <w:rsid w:val="0023423A"/>
  </w:style>
  <w:style w:type="numbering" w:customStyle="1" w:styleId="14118">
    <w:name w:val="Нет списка14118"/>
    <w:next w:val="a2"/>
    <w:uiPriority w:val="99"/>
    <w:semiHidden/>
    <w:unhideWhenUsed/>
    <w:rsid w:val="0023423A"/>
  </w:style>
  <w:style w:type="numbering" w:customStyle="1" w:styleId="5118">
    <w:name w:val="Нет списка5118"/>
    <w:next w:val="a2"/>
    <w:uiPriority w:val="99"/>
    <w:semiHidden/>
    <w:unhideWhenUsed/>
    <w:rsid w:val="0023423A"/>
  </w:style>
  <w:style w:type="numbering" w:customStyle="1" w:styleId="15118">
    <w:name w:val="Нет списка15118"/>
    <w:next w:val="a2"/>
    <w:uiPriority w:val="99"/>
    <w:semiHidden/>
    <w:unhideWhenUsed/>
    <w:rsid w:val="0023423A"/>
  </w:style>
  <w:style w:type="table" w:customStyle="1" w:styleId="1130">
    <w:name w:val="Сетка таблицы113"/>
    <w:basedOn w:val="a1"/>
    <w:next w:val="af1"/>
    <w:uiPriority w:val="59"/>
    <w:rsid w:val="002342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B474E-EDF1-4C20-86F0-D89F9DB43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26</Pages>
  <Words>4495</Words>
  <Characters>25623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2026-01-29T12:10:00Z</cp:lastPrinted>
  <dcterms:created xsi:type="dcterms:W3CDTF">2026-01-28T09:26:00Z</dcterms:created>
  <dcterms:modified xsi:type="dcterms:W3CDTF">2026-02-04T14:03:00Z</dcterms:modified>
</cp:coreProperties>
</file>