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55676D" w14:textId="77777777" w:rsidR="00201996" w:rsidRPr="00AA1734" w:rsidRDefault="00201996" w:rsidP="002019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noProof/>
          <w:color w:val="33CCCC"/>
          <w:sz w:val="24"/>
          <w:szCs w:val="24"/>
          <w:lang w:eastAsia="ru-RU"/>
        </w:rPr>
        <w:drawing>
          <wp:inline distT="0" distB="0" distL="0" distR="0" wp14:anchorId="52AC3107" wp14:editId="32E1B914">
            <wp:extent cx="733425" cy="876300"/>
            <wp:effectExtent l="19050" t="0" r="9525" b="0"/>
            <wp:docPr id="2" name="Рисунок 2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8000" contrast="5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6DAC6B" w14:textId="77777777" w:rsidR="00201996" w:rsidRPr="00AA1734" w:rsidRDefault="00201996" w:rsidP="0020199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</w:t>
      </w:r>
    </w:p>
    <w:p w14:paraId="317C6D53" w14:textId="77777777" w:rsidR="00201996" w:rsidRPr="00AA1734" w:rsidRDefault="00201996" w:rsidP="0020199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ТЕЙКОВСКОГО МУНИЦИПАЛЬНОГО РАЙОНА</w:t>
      </w:r>
    </w:p>
    <w:p w14:paraId="0D7AC493" w14:textId="77777777" w:rsidR="00201996" w:rsidRPr="00AA1734" w:rsidRDefault="00201996" w:rsidP="00201996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ИВАНОВСКОЙ ОБЛАСТИ</w:t>
      </w:r>
    </w:p>
    <w:p w14:paraId="39D3F074" w14:textId="77777777" w:rsidR="00201996" w:rsidRPr="00AA1734" w:rsidRDefault="00201996" w:rsidP="00201996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BC5CB3" w14:textId="77777777" w:rsidR="00201996" w:rsidRPr="00AA1734" w:rsidRDefault="00201996" w:rsidP="00201996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3CE83D" w14:textId="77777777" w:rsidR="00201996" w:rsidRPr="00AA1734" w:rsidRDefault="00201996" w:rsidP="0020199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Р А С П О Р Я Ж Е Н И Е</w:t>
      </w:r>
    </w:p>
    <w:p w14:paraId="3EA64241" w14:textId="77777777" w:rsidR="00201996" w:rsidRPr="00AA1734" w:rsidRDefault="00201996" w:rsidP="002019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B488624" w14:textId="77777777" w:rsidR="00201996" w:rsidRPr="00AA1734" w:rsidRDefault="00201996" w:rsidP="002019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84ED456" w14:textId="7D46D523" w:rsidR="00201996" w:rsidRDefault="00AC4D6F" w:rsidP="002019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A173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20.08.2025</w:t>
      </w:r>
      <w:r w:rsidR="002019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01996" w:rsidRPr="00AA1734"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2019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270-р</w:t>
      </w:r>
    </w:p>
    <w:p w14:paraId="0334EF77" w14:textId="366A2949" w:rsidR="00201996" w:rsidRPr="00AA1734" w:rsidRDefault="00201996" w:rsidP="002019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0D36466" w14:textId="77777777" w:rsidR="00201996" w:rsidRPr="00AA1734" w:rsidRDefault="00201996" w:rsidP="002019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A1734">
        <w:rPr>
          <w:rFonts w:ascii="Times New Roman" w:eastAsia="Times New Roman" w:hAnsi="Times New Roman" w:cs="Times New Roman"/>
          <w:sz w:val="28"/>
          <w:szCs w:val="24"/>
          <w:lang w:eastAsia="ru-RU"/>
        </w:rPr>
        <w:t>г. Тейково</w:t>
      </w:r>
    </w:p>
    <w:p w14:paraId="68BF716D" w14:textId="77777777" w:rsidR="00201996" w:rsidRDefault="00201996" w:rsidP="002019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6F414F" w14:textId="77777777" w:rsidR="00201996" w:rsidRPr="00AA1734" w:rsidRDefault="00201996" w:rsidP="002019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293DF4" w14:textId="3FB36125" w:rsidR="00201996" w:rsidRPr="00AA1734" w:rsidRDefault="00201996" w:rsidP="002019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распоряжение администрации Тейковского муниципального района от 08.10.2024 № 351-р «</w:t>
      </w: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Плана проведения проверок за соблюдением трудового законодательства и иных нормативных правовых актов, содержащих нормы трудового права, в Тейковском муниципальном районе</w:t>
      </w:r>
    </w:p>
    <w:p w14:paraId="7F3A93B3" w14:textId="62FC346C" w:rsidR="00201996" w:rsidRPr="00AA1734" w:rsidRDefault="00201996" w:rsidP="002019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054146F9" w14:textId="77777777" w:rsidR="00201996" w:rsidRPr="00AA1734" w:rsidRDefault="00201996" w:rsidP="002019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344C6532" w14:textId="77777777" w:rsidR="00201996" w:rsidRDefault="00201996" w:rsidP="002019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D3057B" w14:textId="77777777" w:rsidR="00201996" w:rsidRPr="00AA1734" w:rsidRDefault="00201996" w:rsidP="002019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2384EA8" w14:textId="3EEA6324" w:rsidR="00201996" w:rsidRPr="00201996" w:rsidRDefault="00201996" w:rsidP="002019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9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распоряжение администрации Тейковского муниципального района от 08.10.2024 № 351-р «Об утверждении Плана проведения проверок за соблюдением трудового законодательства и иных нормативных правовых актов, содержащих нормы трудового права, в Тейковском муницип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альном районе</w:t>
      </w:r>
      <w:r w:rsidRPr="00201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2025 год»</w:t>
      </w:r>
      <w:r w:rsidRPr="002019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01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изменения: </w:t>
      </w:r>
    </w:p>
    <w:p w14:paraId="752E6CAD" w14:textId="2F818031" w:rsidR="00201996" w:rsidRPr="00201996" w:rsidRDefault="00201996" w:rsidP="00201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к распоряжению изложить в новой редакции согласно </w:t>
      </w:r>
      <w:proofErr w:type="gramStart"/>
      <w:r w:rsidR="000779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приложению</w:t>
      </w:r>
      <w:proofErr w:type="gramEnd"/>
      <w:r w:rsidR="000779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настоящему распоряжению.</w:t>
      </w:r>
    </w:p>
    <w:p w14:paraId="40F152A0" w14:textId="77777777" w:rsidR="00201996" w:rsidRPr="00AA1734" w:rsidRDefault="00201996" w:rsidP="002019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91CE45" w14:textId="77777777" w:rsidR="00201996" w:rsidRDefault="00201996" w:rsidP="00201996">
      <w:pPr>
        <w:tabs>
          <w:tab w:val="left" w:pos="70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0A55D6B" w14:textId="77777777" w:rsidR="00201996" w:rsidRPr="00AA1734" w:rsidRDefault="00201996" w:rsidP="00201996">
      <w:pPr>
        <w:tabs>
          <w:tab w:val="left" w:pos="70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FD8472" w14:textId="7AFA736B" w:rsidR="00201996" w:rsidRPr="00AA1734" w:rsidRDefault="00201996" w:rsidP="00201996">
      <w:pPr>
        <w:tabs>
          <w:tab w:val="left" w:pos="70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Тейковского </w:t>
      </w:r>
    </w:p>
    <w:p w14:paraId="32CEFA8F" w14:textId="034B4A9F" w:rsidR="00201996" w:rsidRDefault="00201996" w:rsidP="00201996">
      <w:pPr>
        <w:tabs>
          <w:tab w:val="left" w:pos="70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района </w:t>
      </w: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В.А. Катков</w:t>
      </w:r>
    </w:p>
    <w:p w14:paraId="496F0987" w14:textId="77777777" w:rsidR="00201996" w:rsidRPr="00AA1734" w:rsidRDefault="00201996" w:rsidP="00201996">
      <w:pPr>
        <w:tabs>
          <w:tab w:val="left" w:pos="70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63CD3E" w14:textId="4B527030" w:rsidR="00201996" w:rsidRDefault="00201996" w:rsidP="00201996">
      <w:pPr>
        <w:tabs>
          <w:tab w:val="left" w:pos="7605"/>
          <w:tab w:val="right" w:pos="93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4A6B9DB" w14:textId="7B34C6EB" w:rsidR="00201996" w:rsidRDefault="00201996" w:rsidP="00201996">
      <w:pPr>
        <w:tabs>
          <w:tab w:val="left" w:pos="7605"/>
          <w:tab w:val="right" w:pos="93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C026B3" w14:textId="161F9A6A" w:rsidR="00201996" w:rsidRDefault="00201996" w:rsidP="00201996">
      <w:pPr>
        <w:tabs>
          <w:tab w:val="left" w:pos="7605"/>
          <w:tab w:val="right" w:pos="93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739A57" w14:textId="77777777" w:rsidR="000779A8" w:rsidRDefault="000779A8" w:rsidP="00201996">
      <w:pPr>
        <w:tabs>
          <w:tab w:val="left" w:pos="7605"/>
          <w:tab w:val="right" w:pos="93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428864" w14:textId="77777777" w:rsidR="00201996" w:rsidRDefault="00201996" w:rsidP="00201996">
      <w:pPr>
        <w:tabs>
          <w:tab w:val="left" w:pos="7605"/>
          <w:tab w:val="right" w:pos="93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B385ED" w14:textId="77777777" w:rsidR="00201996" w:rsidRPr="00274633" w:rsidRDefault="00201996" w:rsidP="00201996">
      <w:pPr>
        <w:tabs>
          <w:tab w:val="left" w:pos="7605"/>
          <w:tab w:val="right" w:pos="93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6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14:paraId="0525ACD8" w14:textId="77777777" w:rsidR="00201996" w:rsidRPr="00274633" w:rsidRDefault="00201996" w:rsidP="002019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распоряжению администрации </w:t>
      </w:r>
    </w:p>
    <w:p w14:paraId="1164827C" w14:textId="77777777" w:rsidR="00201996" w:rsidRPr="00274633" w:rsidRDefault="00201996" w:rsidP="002019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Тейковского муниципального района   </w:t>
      </w:r>
    </w:p>
    <w:p w14:paraId="07F36054" w14:textId="77777777" w:rsidR="00AC4D6F" w:rsidRPr="00AC4D6F" w:rsidRDefault="00AC4D6F" w:rsidP="00AC4D6F">
      <w:pPr>
        <w:tabs>
          <w:tab w:val="left" w:pos="7605"/>
          <w:tab w:val="right" w:pos="93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D6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20.08.202</w:t>
      </w:r>
      <w:bookmarkStart w:id="0" w:name="_GoBack"/>
      <w:bookmarkEnd w:id="0"/>
      <w:r w:rsidRPr="00AC4D6F">
        <w:rPr>
          <w:rFonts w:ascii="Times New Roman" w:eastAsia="Times New Roman" w:hAnsi="Times New Roman" w:cs="Times New Roman"/>
          <w:sz w:val="28"/>
          <w:szCs w:val="28"/>
          <w:lang w:eastAsia="ru-RU"/>
        </w:rPr>
        <w:t>5 № 270-р</w:t>
      </w:r>
    </w:p>
    <w:p w14:paraId="7F139613" w14:textId="77777777" w:rsidR="00201996" w:rsidRDefault="00201996" w:rsidP="00201996">
      <w:pPr>
        <w:tabs>
          <w:tab w:val="left" w:pos="7605"/>
          <w:tab w:val="right" w:pos="93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BAFB39" w14:textId="77777777" w:rsidR="00201996" w:rsidRDefault="00201996" w:rsidP="00201996">
      <w:pPr>
        <w:tabs>
          <w:tab w:val="left" w:pos="7605"/>
          <w:tab w:val="right" w:pos="93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CD681E" w14:textId="219AB914" w:rsidR="00201996" w:rsidRPr="00274633" w:rsidRDefault="00201996" w:rsidP="00201996">
      <w:pPr>
        <w:tabs>
          <w:tab w:val="left" w:pos="7605"/>
          <w:tab w:val="right" w:pos="93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74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14:paraId="3A202C34" w14:textId="77777777" w:rsidR="00201996" w:rsidRPr="00274633" w:rsidRDefault="00201996" w:rsidP="002019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распоряжению администрации </w:t>
      </w:r>
    </w:p>
    <w:p w14:paraId="7F4C908B" w14:textId="77777777" w:rsidR="00201996" w:rsidRPr="00274633" w:rsidRDefault="00201996" w:rsidP="002019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Тейковского муниципального района   </w:t>
      </w:r>
    </w:p>
    <w:p w14:paraId="3752138A" w14:textId="77777777" w:rsidR="00201996" w:rsidRPr="00AA1734" w:rsidRDefault="00201996" w:rsidP="002019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66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08.10.2024 № 351-р</w:t>
      </w:r>
    </w:p>
    <w:p w14:paraId="62C47676" w14:textId="77777777" w:rsidR="00201996" w:rsidRPr="00AA1734" w:rsidRDefault="00201996" w:rsidP="002019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018B33" w14:textId="77777777" w:rsidR="00201996" w:rsidRPr="00AA1734" w:rsidRDefault="00201996" w:rsidP="002019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45E072" w14:textId="77777777" w:rsidR="00201996" w:rsidRPr="00AA1734" w:rsidRDefault="00201996" w:rsidP="00201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14:paraId="27C042BE" w14:textId="77777777" w:rsidR="00201996" w:rsidRPr="00AA1734" w:rsidRDefault="00201996" w:rsidP="00201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 проверок</w:t>
      </w:r>
      <w:r w:rsidRPr="00AA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соблюдением трудового законодательства и иных нормативных правовых актов, содержащих нормы трудового права, в Тейковском муниципальном районе</w:t>
      </w:r>
      <w:r w:rsidRPr="00AA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5CD37E3" w14:textId="77777777" w:rsidR="00201996" w:rsidRPr="00AA1734" w:rsidRDefault="00201996" w:rsidP="00201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14:paraId="7CE5B02A" w14:textId="77777777" w:rsidR="00201996" w:rsidRPr="00AA1734" w:rsidRDefault="00201996" w:rsidP="00201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9"/>
        <w:gridCol w:w="2309"/>
        <w:gridCol w:w="2971"/>
        <w:gridCol w:w="2014"/>
        <w:gridCol w:w="1483"/>
      </w:tblGrid>
      <w:tr w:rsidR="00201996" w:rsidRPr="00AA1734" w14:paraId="3F7B636F" w14:textId="77777777" w:rsidTr="009E6DA2">
        <w:trPr>
          <w:trHeight w:val="193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3E03" w14:textId="77777777" w:rsidR="00201996" w:rsidRPr="00AA1734" w:rsidRDefault="00201996" w:rsidP="009E6D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AB38" w14:textId="77777777" w:rsidR="00201996" w:rsidRPr="00AA1734" w:rsidRDefault="00201996" w:rsidP="009E6D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подведомственных организаций, деятельность которых подлежит плановым проверкам, места их нахождения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4AAE" w14:textId="77777777" w:rsidR="00201996" w:rsidRPr="00AA1734" w:rsidRDefault="00201996" w:rsidP="009E6D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 основание проведения плановой проверки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A5B0" w14:textId="77777777" w:rsidR="00201996" w:rsidRPr="00AA1734" w:rsidRDefault="00201996" w:rsidP="009E6D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проверки (документарная или выездная)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3EC9" w14:textId="77777777" w:rsidR="00201996" w:rsidRPr="00AA1734" w:rsidRDefault="00201996" w:rsidP="009E6D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и сроки проведения плановой проверки</w:t>
            </w:r>
          </w:p>
        </w:tc>
      </w:tr>
      <w:tr w:rsidR="00201996" w:rsidRPr="00AA1734" w14:paraId="3FD0E5C3" w14:textId="77777777" w:rsidTr="009E6DA2">
        <w:trPr>
          <w:trHeight w:val="30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7EEC" w14:textId="77777777" w:rsidR="00201996" w:rsidRPr="00AA1734" w:rsidRDefault="00201996" w:rsidP="009E6D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2FA1" w14:textId="77777777" w:rsidR="00201996" w:rsidRPr="00AA1734" w:rsidRDefault="00201996" w:rsidP="009E6D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11547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Муниципально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е</w:t>
            </w:r>
            <w:r w:rsidRPr="0011547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казенно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е учреждение</w:t>
            </w:r>
            <w:r w:rsidRPr="0011547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Тейковского муниципального района «</w:t>
            </w:r>
            <w:proofErr w:type="spellStart"/>
            <w:r w:rsidRPr="0011547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Межпоселенческое</w:t>
            </w:r>
            <w:proofErr w:type="spellEnd"/>
            <w:r w:rsidRPr="0011547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социально-культурное объединение» </w:t>
            </w:r>
            <w:r w:rsidRPr="00AA1734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(</w:t>
            </w:r>
            <w:r w:rsidRPr="00917CB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МКУ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Тейковского муниципального района</w:t>
            </w:r>
            <w:r w:rsidRPr="00917CB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«</w:t>
            </w:r>
            <w:proofErr w:type="spellStart"/>
            <w:r w:rsidRPr="0011547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Межпоселенческое</w:t>
            </w:r>
            <w:proofErr w:type="spellEnd"/>
            <w:r w:rsidRPr="0011547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социально-культурное объединение</w:t>
            </w:r>
            <w:r w:rsidRPr="00917CB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»</w:t>
            </w:r>
            <w:r w:rsidRPr="00AA1734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14:paraId="36EBEBC3" w14:textId="77777777" w:rsidR="00201996" w:rsidRPr="00AA1734" w:rsidRDefault="00201996" w:rsidP="009E6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  <w:r w:rsidRPr="00917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Ивановская обл.,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Новое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Леушино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пл. Ленина, д. 14).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5B21" w14:textId="77777777" w:rsidR="00201996" w:rsidRPr="00AA1734" w:rsidRDefault="00201996" w:rsidP="009E6D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ведомственный контроль за соблюдением трудового законодательства (включая законодательство об охране труда) и иных нормативных правовых актов, содержащих нормы трудового права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B8CF" w14:textId="77777777" w:rsidR="00201996" w:rsidRPr="00AA1734" w:rsidRDefault="00201996" w:rsidP="009E6D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документарная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C366" w14:textId="6E2FCA19" w:rsidR="00201996" w:rsidRPr="00023E18" w:rsidRDefault="000779A8" w:rsidP="009E6D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002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  <w:r w:rsidR="00201996" w:rsidRPr="00023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2019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201996" w:rsidRPr="00023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14:paraId="0B6F16F8" w14:textId="77777777" w:rsidR="00201996" w:rsidRPr="00AA1734" w:rsidRDefault="00201996" w:rsidP="009E6D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(20 рабочих дней)</w:t>
            </w:r>
          </w:p>
        </w:tc>
      </w:tr>
    </w:tbl>
    <w:p w14:paraId="4C0B301F" w14:textId="77777777" w:rsidR="00201996" w:rsidRPr="00AA1734" w:rsidRDefault="00201996" w:rsidP="002019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83836A" w14:textId="77777777" w:rsidR="00201996" w:rsidRDefault="00201996" w:rsidP="00AA17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B154B4" w14:textId="32EB009E" w:rsidR="00AA1734" w:rsidRPr="00AA1734" w:rsidRDefault="00AA1734" w:rsidP="00AA17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noProof/>
          <w:color w:val="33CCCC"/>
          <w:sz w:val="24"/>
          <w:szCs w:val="24"/>
          <w:lang w:eastAsia="ru-RU"/>
        </w:rPr>
        <w:drawing>
          <wp:inline distT="0" distB="0" distL="0" distR="0" wp14:anchorId="79BB2C2B" wp14:editId="1C9A6D3A">
            <wp:extent cx="733425" cy="876300"/>
            <wp:effectExtent l="19050" t="0" r="9525" b="0"/>
            <wp:docPr id="1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8000" contrast="5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0B781F" w14:textId="77777777" w:rsidR="00AA1734" w:rsidRPr="00AA1734" w:rsidRDefault="00AA1734" w:rsidP="00AA173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</w:t>
      </w:r>
    </w:p>
    <w:p w14:paraId="1D0C2B7C" w14:textId="77777777" w:rsidR="00AA1734" w:rsidRPr="00AA1734" w:rsidRDefault="00AA1734" w:rsidP="00AA173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ТЕЙКОВСКОГО МУНИЦИПАЛЬНОГО РАЙОНА</w:t>
      </w:r>
    </w:p>
    <w:p w14:paraId="76ECEEF0" w14:textId="77777777" w:rsidR="00AA1734" w:rsidRPr="00AA1734" w:rsidRDefault="00AA1734" w:rsidP="00AA1734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ИВАНОВСКОЙ ОБЛАСТИ</w:t>
      </w:r>
    </w:p>
    <w:p w14:paraId="7A97648C" w14:textId="77777777" w:rsidR="00AA1734" w:rsidRPr="00AA1734" w:rsidRDefault="00AA1734" w:rsidP="00AA1734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F93656" w14:textId="77777777" w:rsidR="00AA1734" w:rsidRPr="00AA1734" w:rsidRDefault="00AA1734" w:rsidP="00AA1734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A6553D" w14:textId="77777777" w:rsidR="00AA1734" w:rsidRPr="00AA1734" w:rsidRDefault="00AA1734" w:rsidP="00AA173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Р А С П О Р Я Ж Е Н И Е</w:t>
      </w:r>
    </w:p>
    <w:p w14:paraId="4B20D063" w14:textId="77777777" w:rsidR="00AA1734" w:rsidRPr="00AA1734" w:rsidRDefault="00AA1734" w:rsidP="00AA17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4E74DE4" w14:textId="77777777" w:rsidR="00AA1734" w:rsidRPr="00AA1734" w:rsidRDefault="00AA1734" w:rsidP="00AA17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8A3FB31" w14:textId="4A748703" w:rsidR="00AA1734" w:rsidRDefault="00AA1734" w:rsidP="00AA17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A173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AA666C">
        <w:rPr>
          <w:rFonts w:ascii="Times New Roman" w:eastAsia="Times New Roman" w:hAnsi="Times New Roman" w:cs="Times New Roman"/>
          <w:sz w:val="28"/>
          <w:szCs w:val="24"/>
          <w:lang w:eastAsia="ru-RU"/>
        </w:rPr>
        <w:t>08.10.2024</w:t>
      </w:r>
      <w:r w:rsidRPr="00AA173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</w:t>
      </w:r>
      <w:r w:rsidR="00AA66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351-р</w:t>
      </w:r>
    </w:p>
    <w:p w14:paraId="119650FF" w14:textId="77777777" w:rsidR="00274633" w:rsidRPr="00AA1734" w:rsidRDefault="00274633" w:rsidP="00AA17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5E87F10" w14:textId="77777777" w:rsidR="00AA1734" w:rsidRPr="00AA1734" w:rsidRDefault="00AA1734" w:rsidP="00AA17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A1734">
        <w:rPr>
          <w:rFonts w:ascii="Times New Roman" w:eastAsia="Times New Roman" w:hAnsi="Times New Roman" w:cs="Times New Roman"/>
          <w:sz w:val="28"/>
          <w:szCs w:val="24"/>
          <w:lang w:eastAsia="ru-RU"/>
        </w:rPr>
        <w:t>г. Тейково</w:t>
      </w:r>
    </w:p>
    <w:p w14:paraId="035F50D3" w14:textId="4EAE0BB8" w:rsidR="00AA1734" w:rsidRDefault="00AA1734" w:rsidP="00AA1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047DD2" w14:textId="77777777" w:rsidR="00274633" w:rsidRPr="00AA1734" w:rsidRDefault="00274633" w:rsidP="00AA1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AC511E" w14:textId="77777777" w:rsidR="00AA1734" w:rsidRPr="00AA1734" w:rsidRDefault="00AA1734" w:rsidP="00AA17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Плана проведения проверок за соблюдением трудового законодательства и иных нормативных правовых актов, содержащих нормы трудового права, в Тейковском муниципальном районе</w:t>
      </w:r>
    </w:p>
    <w:p w14:paraId="3FB0DB04" w14:textId="5904080F" w:rsidR="00AA1734" w:rsidRPr="00AA1734" w:rsidRDefault="00AA1734" w:rsidP="00AA17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</w:t>
      </w:r>
      <w:r w:rsidR="001154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14:paraId="7ECF10AD" w14:textId="77777777" w:rsidR="00AA1734" w:rsidRPr="00AA1734" w:rsidRDefault="00AA1734" w:rsidP="00AA17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68BFB016" w14:textId="06279399" w:rsidR="00AA1734" w:rsidRDefault="00AA1734" w:rsidP="00AA17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55F8A0" w14:textId="77777777" w:rsidR="00E05DA7" w:rsidRPr="00AA1734" w:rsidRDefault="00E05DA7" w:rsidP="00AA17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D323EC" w14:textId="0F7A5D82" w:rsidR="00AA1734" w:rsidRPr="00AA1734" w:rsidRDefault="00AA1734" w:rsidP="00AA17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пунктом 2 статьи 3 Закона Ивановской области от 13.04.2012 № 26-ОЗ «О ведомственном контроле за соблюдением трудового законодательства и иных нормативных правовых актов, содержащих нормы трудового права»</w:t>
      </w:r>
      <w:r w:rsidR="002746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15C5BC" w14:textId="7D50B8DC" w:rsidR="00AA1734" w:rsidRPr="00AA1734" w:rsidRDefault="00AA1734" w:rsidP="00AA17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План проведения проверок за соблюдением трудового законодательства и иных нормативных правовых актов, содержащих нормы трудового права, в Тейковском муниципальном районе на 202</w:t>
      </w:r>
      <w:r w:rsidR="0011547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A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согласно приложению.</w:t>
      </w:r>
    </w:p>
    <w:p w14:paraId="3D4FB58F" w14:textId="13EC74DB" w:rsidR="00AA1734" w:rsidRPr="00AA1734" w:rsidRDefault="00AA1734" w:rsidP="00AA17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Разместить План проведения проверок за соблюдением трудового законодательства и иных нормативных правовых актов, содержащих нормы трудового права, в Тейковском муниципальном районе на 202</w:t>
      </w:r>
      <w:r w:rsidR="0011547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A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на официальном сайте администрации Тейковского муниципального района в течение 5 рабочих дней после его утверждения.</w:t>
      </w:r>
    </w:p>
    <w:p w14:paraId="35F4F6F5" w14:textId="4FF49E65" w:rsidR="00AA1734" w:rsidRPr="00AA1734" w:rsidRDefault="00AA1734" w:rsidP="00AA17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Контроль за исполнением настоящего распоряжения возложить на заместителя главы администрации, начальника отдела правового</w:t>
      </w:r>
      <w:r w:rsidR="00274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кадрового</w:t>
      </w:r>
      <w:r w:rsidRPr="00AA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Коровину Е.Н.  </w:t>
      </w:r>
    </w:p>
    <w:p w14:paraId="11B2DDD6" w14:textId="6461F24E" w:rsidR="00AA1734" w:rsidRDefault="00AA1734" w:rsidP="00AA1734">
      <w:pPr>
        <w:tabs>
          <w:tab w:val="left" w:pos="70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998F60" w14:textId="23E710F4" w:rsidR="00274633" w:rsidRDefault="00274633" w:rsidP="00AA1734">
      <w:pPr>
        <w:tabs>
          <w:tab w:val="left" w:pos="70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822738" w14:textId="77777777" w:rsidR="00E05DA7" w:rsidRPr="00AA1734" w:rsidRDefault="00E05DA7" w:rsidP="00AA1734">
      <w:pPr>
        <w:tabs>
          <w:tab w:val="left" w:pos="70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F52380" w14:textId="74EA0EB6" w:rsidR="00AA1734" w:rsidRPr="00AA1734" w:rsidRDefault="00115477" w:rsidP="00AA1734">
      <w:pPr>
        <w:tabs>
          <w:tab w:val="left" w:pos="70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И.о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г</w:t>
      </w:r>
      <w:r w:rsidR="00AA1734"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="00AA1734"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Тейковского </w:t>
      </w:r>
    </w:p>
    <w:p w14:paraId="785FA749" w14:textId="3F7F7816" w:rsidR="00AA1734" w:rsidRDefault="00AA1734" w:rsidP="00AA1734">
      <w:pPr>
        <w:tabs>
          <w:tab w:val="left" w:pos="70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района </w:t>
      </w: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</w:t>
      </w:r>
      <w:r w:rsidR="001154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Е.С. Фиохина</w:t>
      </w:r>
    </w:p>
    <w:p w14:paraId="4259892A" w14:textId="77777777" w:rsidR="00274633" w:rsidRPr="00AA1734" w:rsidRDefault="00274633" w:rsidP="00AA1734">
      <w:pPr>
        <w:tabs>
          <w:tab w:val="left" w:pos="70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A187CB" w14:textId="77777777" w:rsidR="00AA1734" w:rsidRPr="00274633" w:rsidRDefault="00AA1734" w:rsidP="00AA17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14:paraId="37E33C5B" w14:textId="77777777" w:rsidR="00AA1734" w:rsidRPr="00274633" w:rsidRDefault="00AA1734" w:rsidP="00AA17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распоряжению администрации </w:t>
      </w:r>
    </w:p>
    <w:p w14:paraId="238F3F16" w14:textId="77777777" w:rsidR="00AA1734" w:rsidRPr="00274633" w:rsidRDefault="00AA1734" w:rsidP="00AA17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Тейковского муниципального района   </w:t>
      </w:r>
    </w:p>
    <w:p w14:paraId="7DB867C8" w14:textId="0E66E17F" w:rsidR="00AA1734" w:rsidRPr="00AA1734" w:rsidRDefault="00AA666C" w:rsidP="00AA17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66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08.10.2024 № 351-р</w:t>
      </w:r>
    </w:p>
    <w:p w14:paraId="26724D88" w14:textId="77777777" w:rsidR="00AA1734" w:rsidRPr="00AA1734" w:rsidRDefault="00AA1734" w:rsidP="00AA17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152736" w14:textId="77777777" w:rsidR="00AA1734" w:rsidRPr="00AA1734" w:rsidRDefault="00AA1734" w:rsidP="00AA17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8DFD0F" w14:textId="77777777" w:rsidR="00AA1734" w:rsidRPr="00AA1734" w:rsidRDefault="00AA1734" w:rsidP="00AA17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14:paraId="2A321C5D" w14:textId="77777777" w:rsidR="00AA1734" w:rsidRPr="00AA1734" w:rsidRDefault="00AA1734" w:rsidP="00AA17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 проверок</w:t>
      </w:r>
      <w:r w:rsidRPr="00AA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соблюдением трудового законодательства и иных нормативных правовых актов, содержащих нормы трудового права, в Тейковском муниципальном районе</w:t>
      </w:r>
      <w:r w:rsidRPr="00AA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F76F58C" w14:textId="66BD6CC3" w:rsidR="00AA1734" w:rsidRPr="00AA1734" w:rsidRDefault="00AA1734" w:rsidP="00AA17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1154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14:paraId="71B6ECEC" w14:textId="77777777" w:rsidR="00AA1734" w:rsidRPr="00AA1734" w:rsidRDefault="00AA1734" w:rsidP="00AA17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9"/>
        <w:gridCol w:w="2309"/>
        <w:gridCol w:w="2971"/>
        <w:gridCol w:w="2014"/>
        <w:gridCol w:w="1483"/>
      </w:tblGrid>
      <w:tr w:rsidR="00AA1734" w:rsidRPr="00AA1734" w14:paraId="096F069D" w14:textId="77777777" w:rsidTr="005C6F92">
        <w:trPr>
          <w:trHeight w:val="193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1D9C" w14:textId="77777777" w:rsidR="00AA1734" w:rsidRPr="00AA1734" w:rsidRDefault="00AA1734" w:rsidP="00AA17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B787" w14:textId="77777777" w:rsidR="00AA1734" w:rsidRPr="00AA1734" w:rsidRDefault="00AA1734" w:rsidP="00AA17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подведомственных организаций, деятельность которых подлежит плановым проверкам, места их нахождения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5EF4" w14:textId="77777777" w:rsidR="00AA1734" w:rsidRPr="00AA1734" w:rsidRDefault="00AA1734" w:rsidP="00AA17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 основание проведения плановой проверки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9739" w14:textId="77777777" w:rsidR="00AA1734" w:rsidRPr="00AA1734" w:rsidRDefault="00AA1734" w:rsidP="00AA17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проверки (документарная или выездная)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44B7" w14:textId="77777777" w:rsidR="00AA1734" w:rsidRPr="00AA1734" w:rsidRDefault="00AA1734" w:rsidP="00AA17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и сроки проведения плановой проверки</w:t>
            </w:r>
          </w:p>
        </w:tc>
      </w:tr>
      <w:tr w:rsidR="00AA1734" w:rsidRPr="00AA1734" w14:paraId="7FBCF84B" w14:textId="77777777" w:rsidTr="005C6F92">
        <w:trPr>
          <w:trHeight w:val="30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235D" w14:textId="0C025D98" w:rsidR="00AA1734" w:rsidRPr="00AA1734" w:rsidRDefault="00115477" w:rsidP="00AA17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7741" w14:textId="45E4EAC0" w:rsidR="00AA1734" w:rsidRPr="00AA1734" w:rsidRDefault="00115477" w:rsidP="00AA17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11547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Муниципально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е</w:t>
            </w:r>
            <w:r w:rsidRPr="0011547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казенно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е учреждение</w:t>
            </w:r>
            <w:r w:rsidRPr="0011547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Тейковского муниципального района «</w:t>
            </w:r>
            <w:proofErr w:type="spellStart"/>
            <w:r w:rsidRPr="0011547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Межпоселенческое</w:t>
            </w:r>
            <w:proofErr w:type="spellEnd"/>
            <w:r w:rsidRPr="0011547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социально-культурное объединение» </w:t>
            </w:r>
            <w:r w:rsidR="00AA1734" w:rsidRPr="00AA1734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(</w:t>
            </w:r>
            <w:r w:rsidR="00917CB0" w:rsidRPr="00917CB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МКУ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Тейковского муниципального района</w:t>
            </w:r>
            <w:r w:rsidR="00917CB0" w:rsidRPr="00917CB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«</w:t>
            </w:r>
            <w:proofErr w:type="spellStart"/>
            <w:r w:rsidRPr="0011547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Межпоселенческое</w:t>
            </w:r>
            <w:proofErr w:type="spellEnd"/>
            <w:r w:rsidRPr="0011547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социально-культурное объединение</w:t>
            </w:r>
            <w:r w:rsidR="00917CB0" w:rsidRPr="00917CB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»</w:t>
            </w:r>
            <w:r w:rsidR="00AA1734" w:rsidRPr="00AA1734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14:paraId="34AEF217" w14:textId="122A072A" w:rsidR="00AA1734" w:rsidRPr="00AA1734" w:rsidRDefault="00917CB0" w:rsidP="00115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1550</w:t>
            </w:r>
            <w:r w:rsidR="00115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  <w:r w:rsidRPr="00917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Ивановская обл., </w:t>
            </w:r>
            <w:r w:rsidR="00115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Новое </w:t>
            </w:r>
            <w:proofErr w:type="spellStart"/>
            <w:r w:rsidR="00115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Леушино</w:t>
            </w:r>
            <w:proofErr w:type="spellEnd"/>
            <w:r w:rsidR="00115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пл. Ленина, д. 14).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2E07" w14:textId="77777777" w:rsidR="00AA1734" w:rsidRPr="00AA1734" w:rsidRDefault="00AA1734" w:rsidP="00AA17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ведомственный контроль за соблюдением трудового законодательства (включая законодательство об охране труда) и иных нормативных правовых актов, содержащих нормы трудового права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9BEE" w14:textId="77777777" w:rsidR="00AA1734" w:rsidRPr="00AA1734" w:rsidRDefault="00AA1734" w:rsidP="00AA17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документарная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EE0D" w14:textId="12ABD867" w:rsidR="00AA1734" w:rsidRPr="00023E18" w:rsidRDefault="00AA1734" w:rsidP="00AA17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115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23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</w:t>
            </w:r>
            <w:r w:rsidR="00115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23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14:paraId="7CEF3479" w14:textId="77777777" w:rsidR="00AA1734" w:rsidRPr="00AA1734" w:rsidRDefault="00AA1734" w:rsidP="00AA17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(20 рабочих дней)</w:t>
            </w:r>
          </w:p>
        </w:tc>
      </w:tr>
    </w:tbl>
    <w:p w14:paraId="55BD95D0" w14:textId="77777777" w:rsidR="00AA1734" w:rsidRPr="00AA1734" w:rsidRDefault="00AA1734" w:rsidP="00AA1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293AA1" w14:textId="77777777" w:rsidR="00BE1418" w:rsidRDefault="00BE1418"/>
    <w:sectPr w:rsidR="00BE1418" w:rsidSect="00201996">
      <w:pgSz w:w="11906" w:h="16838"/>
      <w:pgMar w:top="1135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C73693"/>
    <w:multiLevelType w:val="multilevel"/>
    <w:tmpl w:val="B88695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4CD"/>
    <w:rsid w:val="00002F80"/>
    <w:rsid w:val="00023E18"/>
    <w:rsid w:val="000779A8"/>
    <w:rsid w:val="00115477"/>
    <w:rsid w:val="00201996"/>
    <w:rsid w:val="00274633"/>
    <w:rsid w:val="003038AE"/>
    <w:rsid w:val="00747AF9"/>
    <w:rsid w:val="00917CB0"/>
    <w:rsid w:val="00A2657B"/>
    <w:rsid w:val="00AA1734"/>
    <w:rsid w:val="00AA666C"/>
    <w:rsid w:val="00AC4D6F"/>
    <w:rsid w:val="00BE1418"/>
    <w:rsid w:val="00BF14CD"/>
    <w:rsid w:val="00E0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61F49"/>
  <w15:chartTrackingRefBased/>
  <w15:docId w15:val="{3E373746-96D6-492A-9945-A1F7F85BB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Yurist-2</cp:lastModifiedBy>
  <cp:revision>10</cp:revision>
  <dcterms:created xsi:type="dcterms:W3CDTF">2023-11-22T06:09:00Z</dcterms:created>
  <dcterms:modified xsi:type="dcterms:W3CDTF">2025-08-29T12:24:00Z</dcterms:modified>
</cp:coreProperties>
</file>