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154B4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noProof/>
          <w:color w:val="33CCCC"/>
          <w:sz w:val="24"/>
          <w:szCs w:val="24"/>
          <w:lang w:eastAsia="ru-RU"/>
        </w:rPr>
        <w:drawing>
          <wp:inline distT="0" distB="0" distL="0" distR="0" wp14:anchorId="79BB2C2B" wp14:editId="1C9A6D3A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0B781F" w14:textId="77777777" w:rsidR="00AA1734" w:rsidRPr="00AA1734" w:rsidRDefault="00AA1734" w:rsidP="00AA17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</w:t>
      </w:r>
    </w:p>
    <w:p w14:paraId="1D0C2B7C" w14:textId="77777777" w:rsidR="00AA1734" w:rsidRPr="00AA1734" w:rsidRDefault="00AA1734" w:rsidP="00AA17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ТЕЙКОВСКОГО МУНИЦИПАЛЬНОГО РАЙОНА</w:t>
      </w:r>
    </w:p>
    <w:p w14:paraId="76ECEEF0" w14:textId="77777777" w:rsidR="00AA1734" w:rsidRPr="00AA1734" w:rsidRDefault="00AA1734" w:rsidP="00AA17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ИВАНОВСКОЙ ОБЛАСТИ</w:t>
      </w:r>
    </w:p>
    <w:p w14:paraId="7A97648C" w14:textId="77777777" w:rsidR="00AA1734" w:rsidRPr="00AA1734" w:rsidRDefault="00AA1734" w:rsidP="00AA17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F93656" w14:textId="77777777" w:rsidR="00AA1734" w:rsidRPr="00AA1734" w:rsidRDefault="00AA1734" w:rsidP="00AA173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A6553D" w14:textId="77777777" w:rsidR="00AA1734" w:rsidRPr="00AA1734" w:rsidRDefault="00AA1734" w:rsidP="00AA17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 А С П О Р Я Ж Е Н И Е</w:t>
      </w:r>
    </w:p>
    <w:p w14:paraId="4B20D063" w14:textId="77777777" w:rsidR="00AA1734" w:rsidRP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4E74DE4" w14:textId="77777777" w:rsidR="00AA1734" w:rsidRP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A3FB31" w14:textId="4A748703" w:rsid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AA666C">
        <w:rPr>
          <w:rFonts w:ascii="Times New Roman" w:eastAsia="Times New Roman" w:hAnsi="Times New Roman" w:cs="Times New Roman"/>
          <w:sz w:val="28"/>
          <w:szCs w:val="24"/>
          <w:lang w:eastAsia="ru-RU"/>
        </w:rPr>
        <w:t>08.10.2024</w:t>
      </w: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AA66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351-р</w:t>
      </w:r>
    </w:p>
    <w:p w14:paraId="119650FF" w14:textId="77777777" w:rsidR="00274633" w:rsidRPr="00AA1734" w:rsidRDefault="00274633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5E87F10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4"/>
          <w:lang w:eastAsia="ru-RU"/>
        </w:rPr>
        <w:t>г. Тейково</w:t>
      </w:r>
    </w:p>
    <w:p w14:paraId="035F50D3" w14:textId="4EAE0BB8" w:rsid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47DD2" w14:textId="77777777" w:rsidR="00274633" w:rsidRPr="00AA1734" w:rsidRDefault="00274633" w:rsidP="00AA1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C511E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Плана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</w:t>
      </w:r>
    </w:p>
    <w:p w14:paraId="3FB0DB04" w14:textId="5904080F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11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7ECF10AD" w14:textId="77777777" w:rsidR="00AA1734" w:rsidRP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8BFB016" w14:textId="06279399" w:rsidR="00AA1734" w:rsidRDefault="00AA1734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55F8A0" w14:textId="77777777" w:rsidR="00E05DA7" w:rsidRPr="00AA1734" w:rsidRDefault="00E05DA7" w:rsidP="00AA1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D323EC" w14:textId="0F7A5D82" w:rsidR="00AA1734" w:rsidRPr="00AA1734" w:rsidRDefault="00AA1734" w:rsidP="00AA1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пунктом 2 статьи 3 Закона Ивановской области от 13.04.2012 № 26-ОЗ «О ведомственном контроле за соблюдением трудового законодательства и иных нормативных правовых актов, содержащих нормы трудового права»</w:t>
      </w:r>
      <w:r w:rsid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15C5BC" w14:textId="7D50B8DC" w:rsidR="00AA1734" w:rsidRPr="00AA1734" w:rsidRDefault="00AA1734" w:rsidP="00AA1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 на 202</w:t>
      </w:r>
      <w:r w:rsidR="001154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согласно приложению.</w:t>
      </w:r>
    </w:p>
    <w:p w14:paraId="3D4FB58F" w14:textId="13EC74DB" w:rsidR="00AA1734" w:rsidRPr="00AA1734" w:rsidRDefault="00AA1734" w:rsidP="00AA17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Разместить План проведения проверок за соблюдением трудового законодательства и иных нормативных правовых актов, содержащих нормы трудового права, в Тейковском муниципальном районе на 202</w:t>
      </w:r>
      <w:r w:rsidR="001154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официальном сайте администрации Тейковского муниципального района в течение 5 рабочих дней после его утверждения.</w:t>
      </w:r>
    </w:p>
    <w:p w14:paraId="35F4F6F5" w14:textId="4FF49E65" w:rsidR="00AA1734" w:rsidRPr="00AA1734" w:rsidRDefault="00AA1734" w:rsidP="00AA17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Контроль за исполнением настоящего распоряжения возложить на заместителя главы администрации, начальника отдела правового</w:t>
      </w:r>
      <w:r w:rsid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кадрового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Коровину Е.Н.  </w:t>
      </w:r>
    </w:p>
    <w:p w14:paraId="11B2DDD6" w14:textId="6461F24E" w:rsidR="00AA1734" w:rsidRDefault="00AA1734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998F60" w14:textId="23E710F4" w:rsidR="00274633" w:rsidRDefault="00274633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822738" w14:textId="77777777" w:rsidR="00E05DA7" w:rsidRPr="00AA1734" w:rsidRDefault="00E05DA7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F52380" w14:textId="74EA0EB6" w:rsidR="00AA1734" w:rsidRPr="00AA1734" w:rsidRDefault="00115477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г</w:t>
      </w:r>
      <w:r w:rsidR="00AA1734"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AA1734"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Тейковского </w:t>
      </w:r>
    </w:p>
    <w:p w14:paraId="785FA749" w14:textId="3F7F7816" w:rsidR="00AA1734" w:rsidRDefault="00AA1734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 w:rsidR="0011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Е.С. Фиохина</w:t>
      </w:r>
    </w:p>
    <w:p w14:paraId="4259892A" w14:textId="77777777" w:rsidR="00274633" w:rsidRPr="00AA1734" w:rsidRDefault="00274633" w:rsidP="00AA1734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A187CB" w14:textId="77777777" w:rsidR="00AA1734" w:rsidRPr="00274633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37E33C5B" w14:textId="77777777" w:rsidR="00AA1734" w:rsidRPr="00274633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администрации </w:t>
      </w:r>
    </w:p>
    <w:p w14:paraId="238F3F16" w14:textId="77777777" w:rsidR="00AA1734" w:rsidRPr="00274633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Тейковского муниципального района   </w:t>
      </w:r>
    </w:p>
    <w:p w14:paraId="7DB867C8" w14:textId="0E66E17F" w:rsidR="00AA1734" w:rsidRPr="00AA1734" w:rsidRDefault="00AA666C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08.10.2024 № 351-р</w:t>
      </w:r>
      <w:bookmarkStart w:id="0" w:name="_GoBack"/>
      <w:bookmarkEnd w:id="0"/>
    </w:p>
    <w:p w14:paraId="26724D88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52736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8DFD0F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14:paraId="2A321C5D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проверок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соблюдением трудового законодательства и иных нормативных правовых актов, содержащих нормы трудового права, в Тейковском муниципальном районе</w:t>
      </w:r>
      <w:r w:rsidRPr="00AA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76F58C" w14:textId="66BD6CC3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115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A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71B6ECEC" w14:textId="77777777" w:rsidR="00AA1734" w:rsidRPr="00AA1734" w:rsidRDefault="00AA1734" w:rsidP="00AA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9"/>
        <w:gridCol w:w="2309"/>
        <w:gridCol w:w="2971"/>
        <w:gridCol w:w="2014"/>
        <w:gridCol w:w="1483"/>
      </w:tblGrid>
      <w:tr w:rsidR="00AA1734" w:rsidRPr="00AA1734" w14:paraId="096F069D" w14:textId="77777777" w:rsidTr="005C6F92">
        <w:trPr>
          <w:trHeight w:val="193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1D9C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B787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подведомственных организаций, деятельность которых подлежит плановым проверкам, места их нахождения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5EF4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основание проведения плановой проверки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739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проверки (документарная или выездная)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44B7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сроки проведения плановой проверки</w:t>
            </w:r>
          </w:p>
        </w:tc>
      </w:tr>
      <w:tr w:rsidR="00AA1734" w:rsidRPr="00AA1734" w14:paraId="7FBCF84B" w14:textId="77777777" w:rsidTr="005C6F92">
        <w:trPr>
          <w:trHeight w:val="30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235D" w14:textId="0C025D98" w:rsidR="00AA1734" w:rsidRPr="00AA1734" w:rsidRDefault="00115477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7741" w14:textId="45E4EAC0" w:rsidR="00AA1734" w:rsidRPr="00AA1734" w:rsidRDefault="00115477" w:rsidP="00AA17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е учреждение</w:t>
            </w:r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Тейковского муниципального района «</w:t>
            </w:r>
            <w:proofErr w:type="spellStart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Межпоселенческое</w:t>
            </w:r>
            <w:proofErr w:type="spellEnd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социально-культурное объединение» </w:t>
            </w:r>
            <w:r w:rsidR="00AA1734" w:rsidRPr="00AA17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="00917CB0"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Тейковского муниципального района</w:t>
            </w:r>
            <w:r w:rsidR="00917CB0"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Межпоселенческое</w:t>
            </w:r>
            <w:proofErr w:type="spellEnd"/>
            <w:r w:rsidRPr="0011547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социально-культурное объединение</w:t>
            </w:r>
            <w:r w:rsidR="00917CB0" w:rsidRPr="00917C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AA1734" w:rsidRPr="00AA17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34AEF217" w14:textId="122A072A" w:rsidR="00AA1734" w:rsidRPr="00AA1734" w:rsidRDefault="00917CB0" w:rsidP="00115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Pr="0091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Ивановская обл., 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Новое </w:t>
            </w:r>
            <w:proofErr w:type="spellStart"/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Леушино</w:t>
            </w:r>
            <w:proofErr w:type="spellEnd"/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пл. Ленина, д. 14).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2E07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ведомственный контроль за соблюдением трудового законодательства (включая законодательство об охране труда) и иных нормативных правовых актов, содержащих нормы трудового права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9BEE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EE0D" w14:textId="12ABD867" w:rsidR="00AA1734" w:rsidRPr="00023E18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115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7CEF3479" w14:textId="77777777" w:rsidR="00AA1734" w:rsidRPr="00AA1734" w:rsidRDefault="00AA1734" w:rsidP="00AA17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 рабочих дней)</w:t>
            </w:r>
          </w:p>
        </w:tc>
      </w:tr>
    </w:tbl>
    <w:p w14:paraId="55BD95D0" w14:textId="77777777" w:rsidR="00AA1734" w:rsidRPr="00AA1734" w:rsidRDefault="00AA1734" w:rsidP="00AA1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93AA1" w14:textId="77777777" w:rsidR="00BE1418" w:rsidRDefault="00BE1418"/>
    <w:sectPr w:rsidR="00BE1418" w:rsidSect="00923F0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CD"/>
    <w:rsid w:val="00023E18"/>
    <w:rsid w:val="00115477"/>
    <w:rsid w:val="00274633"/>
    <w:rsid w:val="003038AE"/>
    <w:rsid w:val="00747AF9"/>
    <w:rsid w:val="00917CB0"/>
    <w:rsid w:val="00A2657B"/>
    <w:rsid w:val="00AA1734"/>
    <w:rsid w:val="00AA666C"/>
    <w:rsid w:val="00BE1418"/>
    <w:rsid w:val="00BF14CD"/>
    <w:rsid w:val="00E0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1F49"/>
  <w15:chartTrackingRefBased/>
  <w15:docId w15:val="{3E373746-96D6-492A-9945-A1F7F85B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Yurist-2</cp:lastModifiedBy>
  <cp:revision>7</cp:revision>
  <dcterms:created xsi:type="dcterms:W3CDTF">2023-11-22T06:09:00Z</dcterms:created>
  <dcterms:modified xsi:type="dcterms:W3CDTF">2024-10-10T11:53:00Z</dcterms:modified>
</cp:coreProperties>
</file>