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C45FFA" w14:textId="6B1CB670" w:rsidR="00333F6C" w:rsidRDefault="00333F6C" w:rsidP="00333F6C">
      <w:pPr>
        <w:spacing w:after="0" w:line="240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072D6690" wp14:editId="01F9E6ED">
            <wp:extent cx="703580" cy="867410"/>
            <wp:effectExtent l="0" t="0" r="0" b="0"/>
            <wp:docPr id="1" name="Рисунок 1" descr="Описание: 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2E677" w14:textId="77777777" w:rsidR="00333F6C" w:rsidRDefault="00333F6C" w:rsidP="00333F6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</w:p>
    <w:p w14:paraId="37704BC2" w14:textId="77777777" w:rsidR="00333F6C" w:rsidRDefault="00333F6C" w:rsidP="00333F6C">
      <w:pPr>
        <w:pStyle w:val="a3"/>
        <w:spacing w:after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ТЕЙКОВСКОГО  МУНИЦИПАЛЬНОГО РАЙОНА</w:t>
      </w:r>
    </w:p>
    <w:p w14:paraId="6A1713DC" w14:textId="77777777" w:rsidR="00333F6C" w:rsidRDefault="00333F6C" w:rsidP="00333F6C">
      <w:pPr>
        <w:pStyle w:val="a3"/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ИВАНОВСКОЙ ОБЛАСТИ</w:t>
      </w:r>
    </w:p>
    <w:p w14:paraId="1261DC94" w14:textId="77777777" w:rsidR="00333F6C" w:rsidRDefault="00333F6C" w:rsidP="00333F6C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F57E4B1" w14:textId="77777777" w:rsidR="00333F6C" w:rsidRDefault="00333F6C" w:rsidP="00333F6C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9ED4CB7" w14:textId="77777777" w:rsidR="00333F6C" w:rsidRDefault="00333F6C" w:rsidP="00333F6C">
      <w:pPr>
        <w:pStyle w:val="a3"/>
        <w:spacing w:after="0"/>
        <w:jc w:val="center"/>
        <w:rPr>
          <w:rFonts w:ascii="Times New Roman" w:hAnsi="Times New Roman"/>
          <w:b/>
          <w:sz w:val="44"/>
          <w:szCs w:val="44"/>
          <w:lang w:val="ru-RU"/>
        </w:rPr>
      </w:pPr>
      <w:proofErr w:type="gramStart"/>
      <w:r>
        <w:rPr>
          <w:rFonts w:ascii="Times New Roman" w:hAnsi="Times New Roman"/>
          <w:b/>
          <w:sz w:val="44"/>
          <w:szCs w:val="44"/>
          <w:lang w:val="ru-RU"/>
        </w:rPr>
        <w:t>Р</w:t>
      </w:r>
      <w:proofErr w:type="gramEnd"/>
      <w:r>
        <w:rPr>
          <w:rFonts w:ascii="Times New Roman" w:hAnsi="Times New Roman"/>
          <w:b/>
          <w:sz w:val="44"/>
          <w:szCs w:val="44"/>
          <w:lang w:val="ru-RU"/>
        </w:rPr>
        <w:t xml:space="preserve"> А С П О Р Я Ж Е Н И Е</w:t>
      </w:r>
    </w:p>
    <w:p w14:paraId="1FA4F055" w14:textId="77777777" w:rsidR="00333F6C" w:rsidRDefault="00333F6C" w:rsidP="00333F6C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15A4BD6E" w14:textId="60D3F53E" w:rsidR="00333F6C" w:rsidRDefault="00333F6C" w:rsidP="00333F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B734E">
        <w:rPr>
          <w:rFonts w:ascii="Times New Roman" w:hAnsi="Times New Roman"/>
          <w:sz w:val="28"/>
          <w:szCs w:val="28"/>
        </w:rPr>
        <w:t>28.12.2024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1B734E">
        <w:rPr>
          <w:rFonts w:ascii="Times New Roman" w:hAnsi="Times New Roman"/>
          <w:sz w:val="28"/>
          <w:szCs w:val="28"/>
        </w:rPr>
        <w:t>422-р</w:t>
      </w:r>
    </w:p>
    <w:p w14:paraId="6C03E28D" w14:textId="77777777" w:rsidR="00333F6C" w:rsidRDefault="00333F6C" w:rsidP="00333F6C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г. Тейково</w:t>
      </w:r>
    </w:p>
    <w:p w14:paraId="6C1720E6" w14:textId="77777777" w:rsidR="00333F6C" w:rsidRDefault="00333F6C" w:rsidP="00333F6C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E560420" w14:textId="0F76D80A" w:rsidR="00333F6C" w:rsidRDefault="00333F6C" w:rsidP="00333F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нормативных затрат на оказание</w:t>
      </w:r>
    </w:p>
    <w:p w14:paraId="54E9211B" w14:textId="77777777" w:rsidR="00333F6C" w:rsidRDefault="00333F6C" w:rsidP="00333F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услуг (выполнение работ) муниципальными бюджетными учреждениями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14:paraId="0EA7EEB7" w14:textId="32158609" w:rsidR="00333F6C" w:rsidRDefault="00333F6C" w:rsidP="00333F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2025 год и плановый период 2026 – 2027 годов</w:t>
      </w:r>
    </w:p>
    <w:p w14:paraId="5B7D9727" w14:textId="77777777" w:rsidR="00333F6C" w:rsidRDefault="00333F6C" w:rsidP="00333F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C1CA79A" w14:textId="77777777" w:rsidR="00333F6C" w:rsidRDefault="00333F6C" w:rsidP="00333F6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7256C97C" w14:textId="77777777" w:rsidR="00333F6C" w:rsidRDefault="00333F6C" w:rsidP="00333F6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67C94B5" w14:textId="77777777" w:rsidR="00333F6C" w:rsidRDefault="00333F6C" w:rsidP="00333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3.5 Порядка формирования муниципального задания на оказание муниципальных услуг (выполнение работ) муниципальными учреждениями </w:t>
      </w:r>
      <w:proofErr w:type="spellStart"/>
      <w:r>
        <w:rPr>
          <w:rFonts w:ascii="Times New Roman" w:hAnsi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и финансового обеспечения выполнения муниципального задания, утвержденного постановлением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муниципального района от 17.09.2015г. № 208, в целях установления базовых нормативов затрат на оказание муниципальных услуг, оказываемых бюджетными учреждениями </w:t>
      </w:r>
      <w:proofErr w:type="spellStart"/>
      <w:r>
        <w:rPr>
          <w:rFonts w:ascii="Times New Roman" w:hAnsi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муниципального района:</w:t>
      </w:r>
    </w:p>
    <w:p w14:paraId="7461A490" w14:textId="77328078" w:rsidR="00333F6C" w:rsidRDefault="00333F6C" w:rsidP="00333F6C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нормативные затраты на оказание муниципальных  услуг (выполнение работ) муниципальными бюджетными учреждениями образования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на 2025 год и плановый период 2026 – 2027 годов, функции и полномочия учредителя в отношении которых осуществляет  администрация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b w:val="0"/>
          <w:sz w:val="28"/>
          <w:szCs w:val="28"/>
        </w:rPr>
        <w:t xml:space="preserve">согласно </w:t>
      </w:r>
      <w:hyperlink r:id="rId7" w:history="1">
        <w:r w:rsidRPr="00333F6C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приложений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1, 2 </w:t>
      </w:r>
      <w:r>
        <w:rPr>
          <w:rFonts w:ascii="Times New Roman" w:hAnsi="Times New Roman"/>
          <w:b w:val="0"/>
          <w:sz w:val="28"/>
          <w:szCs w:val="28"/>
        </w:rPr>
        <w:t>к настоящему распоряжению.</w:t>
      </w:r>
    </w:p>
    <w:p w14:paraId="60F32D15" w14:textId="77777777" w:rsidR="00333F6C" w:rsidRDefault="00333F6C" w:rsidP="00333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начальника финансового отдела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Г.А. </w:t>
      </w:r>
      <w:proofErr w:type="spellStart"/>
      <w:r>
        <w:rPr>
          <w:rFonts w:ascii="Times New Roman" w:hAnsi="Times New Roman"/>
          <w:sz w:val="28"/>
          <w:szCs w:val="28"/>
        </w:rPr>
        <w:t>Горбушеву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C1579BC" w14:textId="77777777" w:rsidR="00333F6C" w:rsidRDefault="00333F6C" w:rsidP="00333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EEC0BD9" w14:textId="77777777" w:rsidR="00333F6C" w:rsidRDefault="00333F6C" w:rsidP="00333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08F42B3" w14:textId="77777777" w:rsidR="00333F6C" w:rsidRDefault="00333F6C" w:rsidP="00333F6C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Глава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Тейковского</w:t>
      </w:r>
      <w:proofErr w:type="spellEnd"/>
    </w:p>
    <w:p w14:paraId="62FE8FB6" w14:textId="77777777" w:rsidR="00333F6C" w:rsidRDefault="00333F6C" w:rsidP="00333F6C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района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                   В.А. Катков </w:t>
      </w:r>
    </w:p>
    <w:p w14:paraId="6CC519B8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14:paraId="60789AB5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14:paraId="0DD3FD21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14:paraId="4E4FDDF1" w14:textId="79437C1B" w:rsidR="00196C4E" w:rsidRPr="001B734E" w:rsidRDefault="00196C4E" w:rsidP="00196C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B734E">
        <w:rPr>
          <w:rFonts w:ascii="Times New Roman" w:hAnsi="Times New Roman"/>
          <w:sz w:val="24"/>
          <w:szCs w:val="24"/>
        </w:rPr>
        <w:t xml:space="preserve">от </w:t>
      </w:r>
      <w:r w:rsidR="001B734E" w:rsidRPr="001B734E">
        <w:rPr>
          <w:rFonts w:ascii="Times New Roman" w:hAnsi="Times New Roman"/>
          <w:sz w:val="24"/>
          <w:szCs w:val="24"/>
        </w:rPr>
        <w:t>28.12.2024 № 422-р</w:t>
      </w:r>
    </w:p>
    <w:p w14:paraId="30EC89A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68E503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6AA23" w14:textId="77777777"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затраты</w:t>
      </w:r>
    </w:p>
    <w:p w14:paraId="3259D8E8" w14:textId="43B21AC6"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F40">
        <w:rPr>
          <w:rFonts w:ascii="Times New Roman" w:hAnsi="Times New Roman" w:cs="Times New Roman"/>
          <w:b/>
          <w:sz w:val="28"/>
          <w:szCs w:val="28"/>
        </w:rPr>
        <w:t xml:space="preserve">на оказание муниципальных  услуг (выполнение работ) муниципальными бюджетными учреждениями образования Тейковского муниципального района, функции и полномочия </w:t>
      </w:r>
      <w:proofErr w:type="gramStart"/>
      <w:r w:rsidRPr="00297F40">
        <w:rPr>
          <w:rFonts w:ascii="Times New Roman" w:hAnsi="Times New Roman" w:cs="Times New Roman"/>
          <w:b/>
          <w:sz w:val="28"/>
          <w:szCs w:val="28"/>
        </w:rPr>
        <w:t>учредителя</w:t>
      </w:r>
      <w:proofErr w:type="gramEnd"/>
      <w:r w:rsidRPr="00297F40">
        <w:rPr>
          <w:rFonts w:ascii="Times New Roman" w:hAnsi="Times New Roman" w:cs="Times New Roman"/>
          <w:b/>
          <w:sz w:val="28"/>
          <w:szCs w:val="28"/>
        </w:rPr>
        <w:t xml:space="preserve"> в отношении которых осуществляет  администрация Тейковского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C5225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C5225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C5225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14:paraId="3BE30E1B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10A0E2C6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14:paraId="07288BEB" w14:textId="77777777" w:rsidR="00BE78E8" w:rsidRPr="002355FD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W w:w="10632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104"/>
        <w:gridCol w:w="1134"/>
        <w:gridCol w:w="1134"/>
        <w:gridCol w:w="1276"/>
        <w:gridCol w:w="1417"/>
      </w:tblGrid>
      <w:tr w:rsidR="00BE78E8" w14:paraId="35D912F2" w14:textId="77777777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C5C83" w14:textId="77777777" w:rsidR="00BE78E8" w:rsidRDefault="00BE78E8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5D286" w14:textId="77777777" w:rsidR="00BE78E8" w:rsidRDefault="00BE78E8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муниципальной услуги/Норматив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затрат и его составляющие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A3CB7" w14:textId="55C196F3" w:rsidR="00BE78E8" w:rsidRDefault="00BE78E8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52256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810BF" w14:textId="78A6153A" w:rsidR="00BE78E8" w:rsidRDefault="00BE78E8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52256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7482C" w14:textId="2EAD0797" w:rsidR="00BE78E8" w:rsidRDefault="00BE78E8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52256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8C98D" w14:textId="77777777" w:rsidR="00BE78E8" w:rsidRDefault="00BE78E8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Единица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измерения</w:t>
            </w:r>
          </w:p>
        </w:tc>
      </w:tr>
      <w:tr w:rsidR="00F3722F" w:rsidRPr="00EE5E7A" w14:paraId="3247F771" w14:textId="77777777" w:rsidTr="00C52256">
        <w:trPr>
          <w:cantSplit/>
          <w:trHeight w:val="61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B896F8" w14:textId="77777777" w:rsidR="00F3722F" w:rsidRPr="00EE5E7A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B8485C1" w14:textId="77777777" w:rsidR="00F3722F" w:rsidRPr="00EE5E7A" w:rsidRDefault="00F3722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0C18E6" w14:textId="5CD48F31" w:rsidR="00F3722F" w:rsidRPr="00EE5E7A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241CF2" w14:textId="6A871F9C" w:rsidR="00F3722F" w:rsidRPr="00EE5E7A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77779B" w14:textId="32EA8899" w:rsidR="00F3722F" w:rsidRPr="00EE5E7A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3473B6" w14:textId="77777777" w:rsidR="00F3722F" w:rsidRPr="00EE5E7A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Рублей, коп.    </w:t>
            </w:r>
          </w:p>
        </w:tc>
      </w:tr>
      <w:tr w:rsidR="002405BB" w:rsidRPr="00EE5E7A" w14:paraId="4655BC24" w14:textId="77777777" w:rsidTr="00C52256">
        <w:trPr>
          <w:cantSplit/>
          <w:trHeight w:val="2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430384" w14:textId="77777777" w:rsidR="002405BB" w:rsidRPr="00C52256" w:rsidRDefault="002405BB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EAABFA" w14:textId="734D5C76" w:rsidR="00C52256" w:rsidRPr="00C52256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D48B88" w14:textId="096726D6" w:rsidR="002405BB" w:rsidRDefault="008F72B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90703,9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F9C809" w14:textId="00C4727D" w:rsidR="002405BB" w:rsidRDefault="008F72B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87198,18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7BBCC4" w14:textId="5360BFC1" w:rsidR="002405BB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87198,18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056739" w14:textId="77777777" w:rsidR="002405BB" w:rsidRDefault="002405BB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05BB" w14:paraId="23C5F338" w14:textId="77777777" w:rsidTr="002405BB">
        <w:trPr>
          <w:cantSplit/>
          <w:trHeight w:val="3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6C502" w14:textId="77777777" w:rsidR="002405BB" w:rsidRPr="00C52256" w:rsidRDefault="002405BB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70C535" w14:textId="489253E0" w:rsidR="002405BB" w:rsidRP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4A2FD0" w14:textId="554986C7" w:rsidR="002405BB" w:rsidRDefault="008F72B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95997,88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1902D2" w14:textId="0B68D1FF" w:rsidR="002405BB" w:rsidRDefault="008F72B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92444,13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8E1E57" w14:textId="41A928BA" w:rsidR="002405BB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92444,13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A03B" w14:textId="77777777" w:rsidR="002405BB" w:rsidRPr="00BE69EC" w:rsidRDefault="002405BB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14:paraId="5E2915BD" w14:textId="77777777" w:rsidTr="00684146">
        <w:trPr>
          <w:cantSplit/>
          <w:trHeight w:val="7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C7A4D" w14:textId="77777777"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441CA40E" w14:textId="77777777"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CE7CE3" w14:textId="32D1BA72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199D51A" w14:textId="4D759493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91089C" w14:textId="12E3EFDC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40B0F" w14:textId="77777777"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C52256" w14:paraId="3AF7CAFE" w14:textId="77777777" w:rsidTr="002405BB">
        <w:trPr>
          <w:cantSplit/>
          <w:trHeight w:val="12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39D9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CD2534" w14:textId="34832EBD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1920F8" w14:textId="66A2B3D5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80752,55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B12A548" w14:textId="63F769EC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77246,82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5B972A" w14:textId="118C4AB4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77246,82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3288F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12BEBDCB" w14:textId="77777777" w:rsidTr="002405BB">
        <w:trPr>
          <w:cantSplit/>
          <w:trHeight w:val="18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35255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EA5B78" w14:textId="27A4D371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C40D91" w14:textId="0AD9E373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81858,75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496100" w14:textId="25A776F3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78305,0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1AF113" w14:textId="4E1A9AC8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78305,0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F48F5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14:paraId="48B90A17" w14:textId="77777777" w:rsidTr="003D2E51">
        <w:trPr>
          <w:cantSplit/>
          <w:trHeight w:val="8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3E4F3" w14:textId="77777777"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6E330B2" w14:textId="77777777"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CFDE27" w14:textId="25B7AFE7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58A4E91" w14:textId="2D6563F0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F4E6B1" w14:textId="37074817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30238" w14:textId="77777777"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8017AF" w14:paraId="58A7897E" w14:textId="77777777" w:rsidTr="002405BB">
        <w:trPr>
          <w:cantSplit/>
          <w:trHeight w:val="31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5B8040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53EF24" w14:textId="420D1D4F" w:rsidR="008017AF" w:rsidRPr="00EE5E7A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0A1463" w14:textId="248B178E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9951,35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BD11C6" w14:textId="089B6C3C" w:rsidR="008017AF" w:rsidRDefault="008017AF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9951,3</w:t>
            </w:r>
            <w:r w:rsidR="00312B6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5FC3DB" w14:textId="3F24E68D" w:rsidR="008017AF" w:rsidRDefault="008017AF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9951,3</w:t>
            </w:r>
            <w:r w:rsidR="00312B6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E963D4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7653990E" w14:textId="77777777" w:rsidTr="002405BB">
        <w:trPr>
          <w:cantSplit/>
          <w:trHeight w:val="2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527992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0EA4DD" w14:textId="0C2A47B4" w:rsidR="008017AF" w:rsidRPr="00EE5E7A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D78F6C" w14:textId="07135CCF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14139,13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A5F39B" w14:textId="753E2998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14139,13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7F6530" w14:textId="29ADBFCD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14139,13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59C127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14:paraId="77CD7DB5" w14:textId="77777777" w:rsidTr="003D2E51">
        <w:trPr>
          <w:cantSplit/>
          <w:trHeight w:val="52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C4F5FC" w14:textId="77777777"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81DB864" w14:textId="77777777" w:rsidR="00F3722F" w:rsidRDefault="00F3722F" w:rsidP="00C52256">
            <w:pPr>
              <w:spacing w:after="0" w:line="240" w:lineRule="auto"/>
              <w:rPr>
                <w:rFonts w:ascii="Times New Roman" w:hAnsi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3780E8" w14:textId="48671E6E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594768" w14:textId="6EE0FD6D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1535D4" w14:textId="3B8B6CFD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BEBFB5" w14:textId="77777777"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C52256" w14:paraId="6ACD28F4" w14:textId="77777777" w:rsidTr="00C52256">
        <w:trPr>
          <w:cantSplit/>
          <w:trHeight w:val="2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C3B46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FAC96B" w14:textId="1E7EE4C4" w:rsidR="00C52256" w:rsidRPr="00C52256" w:rsidRDefault="00C52256" w:rsidP="00C52256">
            <w:pPr>
              <w:pStyle w:val="ConsPlusCell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0DD14F" w14:textId="4D49B91F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115924,26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238976" w14:textId="2E982D3C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116504,22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5D2B77" w14:textId="6D388715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116504,22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94587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5CBEC2D9" w14:textId="77777777" w:rsidTr="00684146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F5D1E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94203D" w14:textId="4DCA0B42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A5A3EC" w14:textId="56770218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133779,46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8E4D74" w14:textId="1F0C1A76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142382,76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3E483D" w14:textId="2CA32F7C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168724,99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6119E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55CE01DF" w14:textId="77777777" w:rsidTr="00684146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5E0C4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CC8231" w14:textId="5B1ECF79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AB541C" w14:textId="2ACEB15D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140007,44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C6ACDD" w14:textId="2E5FD52B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129715,35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E242F8" w14:textId="6BB55066" w:rsidR="00C52256" w:rsidRDefault="008017AF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151543,2</w:t>
            </w:r>
            <w:r w:rsidR="00312B6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01623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14:paraId="0DE740F3" w14:textId="77777777" w:rsidTr="00684146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5C8BCE" w14:textId="77777777"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766C2BD5" w14:textId="77777777"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DA8DF4" w14:textId="3B580A2E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84A1FC" w14:textId="48352EFA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46F9F2" w14:textId="236A8320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F71A2" w14:textId="77777777"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C52256" w14:paraId="0B0DED46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76A5B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7E367" w14:textId="44E62A68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B9EB1" w14:textId="2D81A438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96115,43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3AF96" w14:textId="38002EC8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95277,21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3EBAC" w14:textId="43520B27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95277,21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5320C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5ECB74E7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5A323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5002" w14:textId="4CF5BFDB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A0B7C" w14:textId="6185CAC3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92982,48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754B6" w14:textId="7A0F6F8A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93115,73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99A97" w14:textId="3D82B940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119457,96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C6FD7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0D9414D5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45406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8297F" w14:textId="0ACE19DD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B345" w14:textId="4B52868A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113913,36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3882" w14:textId="3D370CE0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92344,32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28FEA" w14:textId="5B099D2C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113913,36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0928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722F" w14:paraId="4B0BA7AF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36FBC" w14:textId="77777777"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267C0" w14:textId="77777777" w:rsidR="00F3722F" w:rsidRDefault="00F3722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2EC51" w14:textId="104E3596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0C8C6" w14:textId="4BAB93B4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33CC2" w14:textId="054BE562" w:rsidR="00F3722F" w:rsidRDefault="00F3722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E9660" w14:textId="77777777" w:rsidR="00F3722F" w:rsidRDefault="00F3722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8017AF" w14:paraId="00CD858B" w14:textId="77777777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7F1CE" w14:textId="77777777"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459A" w14:textId="25242E1F"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F06A7" w14:textId="03F5BE14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19808,83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F091C" w14:textId="2193DEF0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21227,01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D6C36" w14:textId="651800C4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21227,01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D22D1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7B9C0737" w14:textId="77777777" w:rsidTr="002405BB">
        <w:trPr>
          <w:cantSplit/>
          <w:trHeight w:val="22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103E2" w14:textId="77777777"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A38E" w14:textId="780A27D6"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57019" w14:textId="0589AA6F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40796,98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A7667" w14:textId="40DC7095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49267,03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D290D" w14:textId="64E24088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49267,03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CDD8C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3205532C" w14:textId="77777777" w:rsidTr="002405BB">
        <w:trPr>
          <w:cantSplit/>
          <w:trHeight w:val="28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8E243" w14:textId="77777777" w:rsidR="00C52256" w:rsidRPr="00072C57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D0A19" w14:textId="38A72F02" w:rsidR="00C52256" w:rsidRPr="00072C57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1349" w14:textId="0D5C1B66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26094,08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5A5D1" w14:textId="41ED29C3" w:rsidR="00C52256" w:rsidRDefault="000F337C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37371,0</w:t>
            </w:r>
            <w:r w:rsidR="00312B6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73C02" w14:textId="294DC31E" w:rsidR="00C52256" w:rsidRDefault="008017AF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37629,9</w:t>
            </w:r>
            <w:r w:rsidR="00312B6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606F1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F337C" w14:paraId="07A1DCD7" w14:textId="77777777" w:rsidTr="00C5225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CB101" w14:textId="77777777" w:rsidR="000F337C" w:rsidRPr="00072C57" w:rsidRDefault="000F337C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F3154" w14:textId="77777777" w:rsidR="000F337C" w:rsidRPr="00072C57" w:rsidRDefault="000F337C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14:paraId="2A6445AC" w14:textId="77777777" w:rsidR="000F337C" w:rsidRDefault="000F337C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 w:cs="Times New Roman"/>
              </w:rPr>
              <w:t>Нерльская</w:t>
            </w:r>
            <w:proofErr w:type="spellEnd"/>
            <w:r w:rsidRPr="00072C57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14:paraId="76395950" w14:textId="11243C64" w:rsidR="000F337C" w:rsidRPr="00072C57" w:rsidRDefault="000F337C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</w:t>
            </w:r>
            <w:r>
              <w:rPr>
                <w:rFonts w:ascii="Times New Roman" w:hAnsi="Times New Roman"/>
              </w:rPr>
              <w:t>горянов</w:t>
            </w:r>
            <w:r w:rsidRPr="00072C57">
              <w:rPr>
                <w:rFonts w:ascii="Times New Roman" w:hAnsi="Times New Roman"/>
              </w:rPr>
              <w:t>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14:paraId="7E41D22F" w14:textId="08837011" w:rsidR="000F337C" w:rsidRPr="00072C57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Новолеушинская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A6A48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CC2398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7E7D72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719F68BC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0B81EAD6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687D88" w14:textId="121AD502" w:rsidR="000F337C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6939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536BB9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588501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34F34750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74039AA1" w14:textId="77777777" w:rsidR="000F337C" w:rsidRDefault="000F337C" w:rsidP="003D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3A2E29" w14:textId="49501922" w:rsidR="000F337C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4E4F0" w14:textId="0C5DF884" w:rsidR="000F337C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FD4C1" w14:textId="77777777" w:rsidR="000F337C" w:rsidRPr="00BE69EC" w:rsidRDefault="000F337C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:rsidRPr="00EE5E7A" w14:paraId="540B0332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A1C6CC" w14:textId="77777777" w:rsidR="00C52256" w:rsidRPr="00EE5E7A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45DC5" w14:textId="77777777" w:rsidR="00C52256" w:rsidRPr="00EE5E7A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2A5A" w14:textId="46A00E28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BAC18" w14:textId="036EA441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CFB0" w14:textId="5A4AD232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D6AE8" w14:textId="77777777" w:rsidR="00C52256" w:rsidRDefault="00C52256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C52256" w14:paraId="764F17D4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6BAF9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FAF1C" w14:textId="6D79200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D980B" w14:textId="5024B6A9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115924,26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B3C9" w14:textId="47FD7C77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116504,22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42566" w14:textId="5D094517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116504,22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B8BCC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1BEE3A63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210A2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4F0FE" w14:textId="5ACE8B53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E0774" w14:textId="2B80435E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133779,4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0DC6A" w14:textId="629CAE7B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142382,76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77F2" w14:textId="47AC6E94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168724,99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A438D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207C24C3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2AA5B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E15FD" w14:textId="40C3E6D0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E55D6" w14:textId="72A53C0C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140007,44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FE528" w14:textId="2FDE88F0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129715,35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71762" w14:textId="3D1AFAD5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151543,28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DB25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06A0A4A2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688DA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CFE6B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925F1" w14:textId="41343EE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14493" w14:textId="64663CB8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093D1" w14:textId="171D9192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39FA7" w14:textId="77777777" w:rsidR="00C52256" w:rsidRDefault="00C52256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C52256" w14:paraId="0DB92C56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4F8DF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46D2" w14:textId="43D794EB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5CEE4" w14:textId="07383A61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96115,43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ECA2F" w14:textId="76F67462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95277,21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F403F" w14:textId="6E8EB01F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95277,21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07C31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7F02CE9E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68C21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A79E6" w14:textId="4078C68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330F7" w14:textId="132450E4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92982,48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A475A" w14:textId="67DBD334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93115,73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01672" w14:textId="73079696" w:rsidR="00C52256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119457,96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9E995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56B8D649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D8D45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14BEF" w14:textId="7464FAA3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AEEAF" w14:textId="733FF066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113913,36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87C5" w14:textId="7742589D" w:rsidR="00C52256" w:rsidRDefault="000F337C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92344,32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C3C06" w14:textId="55AB2CEE" w:rsidR="00C52256" w:rsidRDefault="008017AF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113913,</w:t>
            </w:r>
            <w:r w:rsidR="00312B6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79982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7080B6C9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8A1F5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CA1C4E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CB02F" w14:textId="2174C105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B85D" w14:textId="6833ACB0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B7F4" w14:textId="1954E075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DE256" w14:textId="77777777" w:rsidR="00C52256" w:rsidRDefault="00C52256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8017AF" w14:paraId="15F759A7" w14:textId="77777777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C4C19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0567D" w14:textId="08AE9845"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2D978" w14:textId="6793CD55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19808,83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DA531" w14:textId="5FF87430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21227,01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6FF0C" w14:textId="5E66E99A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21227,01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35CAE" w14:textId="77777777" w:rsidR="008017AF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6FB2E5EE" w14:textId="77777777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7185C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6035" w14:textId="2D143342" w:rsidR="008017AF" w:rsidRPr="00072C57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A27B" w14:textId="2C391291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40796,98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EF844" w14:textId="598E31E6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49267,03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7094A" w14:textId="2D1C9901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49267,03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C4BC0" w14:textId="77777777" w:rsidR="008017AF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6CCD3B54" w14:textId="77777777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BCBDB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855B7" w14:textId="7AFF3A8C" w:rsidR="00C52256" w:rsidRPr="00072C57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D406C" w14:textId="248A129A" w:rsidR="00C52256" w:rsidRDefault="00C04A2D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26094,08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3B24" w14:textId="25C7806E" w:rsidR="00C52256" w:rsidRDefault="00C04A2D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37371,0</w:t>
            </w:r>
            <w:r w:rsidR="00312B6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287A0" w14:textId="425E4D9A" w:rsidR="00C52256" w:rsidRDefault="008017AF" w:rsidP="00312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37629,9</w:t>
            </w:r>
            <w:r w:rsidR="00312B6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A0420" w14:textId="77777777" w:rsidR="00C52256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7A6DB5C5" w14:textId="77777777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12A0B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E6A691" w14:textId="77777777" w:rsidR="00C52256" w:rsidRPr="00072C57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14:paraId="204FDB0A" w14:textId="77777777" w:rsidR="000F337C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 w:cs="Times New Roman"/>
              </w:rPr>
              <w:t>Нерльская</w:t>
            </w:r>
            <w:proofErr w:type="spellEnd"/>
            <w:r w:rsidRPr="00072C57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14:paraId="3292DB10" w14:textId="77777777" w:rsidR="000F337C" w:rsidRPr="00072C57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</w:t>
            </w:r>
            <w:r>
              <w:rPr>
                <w:rFonts w:ascii="Times New Roman" w:hAnsi="Times New Roman"/>
              </w:rPr>
              <w:t>горянов</w:t>
            </w:r>
            <w:r w:rsidRPr="00072C57">
              <w:rPr>
                <w:rFonts w:ascii="Times New Roman" w:hAnsi="Times New Roman"/>
              </w:rPr>
              <w:t>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14:paraId="46FE41FA" w14:textId="46EAB2C7" w:rsidR="00C52256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Новолеушинская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5E678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D74A7B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513611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3993D470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7749913E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55FF71" w14:textId="7EA06C74"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57F12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58BA65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F37AE6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0EBEAAF7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43B17E4D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472F23" w14:textId="6B6D9520"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7F90D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4A4F6D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D5CB0F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6FDBDCB5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60AEF8EC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90689A" w14:textId="65FED78C"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9A0E1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52256" w:rsidRPr="00EE5E7A" w14:paraId="2DD5CE5A" w14:textId="77777777" w:rsidTr="00684146">
        <w:trPr>
          <w:cantSplit/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34532" w14:textId="77777777" w:rsidR="00C52256" w:rsidRPr="00EE5E7A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2681A" w14:textId="77777777" w:rsidR="00C52256" w:rsidRPr="00EE5E7A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1563">
              <w:rPr>
                <w:rFonts w:ascii="Times New Roman" w:hAnsi="Times New Roman" w:cs="Times New Roman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09E96" w14:textId="5A05532E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0C51E" w14:textId="7A66EFAA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0E00" w14:textId="50D79B20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10ABD" w14:textId="77777777" w:rsidR="00C52256" w:rsidRDefault="00C52256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8017AF" w14:paraId="76927447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75179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D59F5" w14:textId="4DD8A896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10562" w14:textId="5BF890CB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115924,26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88AB2" w14:textId="3FF30376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116504,22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D9F84" w14:textId="5BBB4393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116504,22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D3E0D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636A2C77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3C140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99F06" w14:textId="0BC872BD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67CDF" w14:textId="69D79715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133779,46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17317" w14:textId="58D59B8A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142382,76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931C3" w14:textId="3A1C4C40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168724,99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0225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106947AD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8C823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2F108" w14:textId="23E673E2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5A5BD" w14:textId="0ECBEA95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140007,44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3F15D" w14:textId="15BCD301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129715,35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F7559" w14:textId="6AA5FF4D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151543,28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94C6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2441EF36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5A166D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B5B97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5A3C4" w14:textId="56F0D916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9655" w14:textId="3EB23D92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C05BC" w14:textId="5DFFF04A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24C262" w14:textId="77777777" w:rsidR="008017AF" w:rsidRDefault="008017A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8017AF" w14:paraId="71C9DA4D" w14:textId="77777777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01BB8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43EFA" w14:textId="12CE8ABB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0F48F" w14:textId="041FFBA3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96115,43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2CF9D" w14:textId="4E1E1C24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95277,21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3A6AF" w14:textId="7D4014D2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95277,21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E4997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27BFADEF" w14:textId="77777777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78D50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52CAD" w14:textId="18ACF364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FB0EE" w14:textId="5A054E1E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92982,48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36A42" w14:textId="742A7DCC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93115,73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050FA" w14:textId="1E6BB30E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119457,96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F48FC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5942475C" w14:textId="77777777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8C1DE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25245" w14:textId="3E01F36F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AD4C5" w14:textId="1892ADB1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113913,36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149C8" w14:textId="1D28EA75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92344,32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84AAE" w14:textId="4D0DC8D8" w:rsidR="008017AF" w:rsidRDefault="008017AF" w:rsidP="00D37A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113913,</w:t>
            </w:r>
            <w:r w:rsidR="00D37A7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5EAED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17D2EFE0" w14:textId="77777777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2BAA5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EFF1F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DFE0F" w14:textId="3E6F59DF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6F54" w14:textId="53780547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3A6E3" w14:textId="70C51308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5FCDF" w14:textId="77777777" w:rsidR="008017AF" w:rsidRDefault="008017AF" w:rsidP="00C52256">
            <w:pPr>
              <w:spacing w:after="0" w:line="240" w:lineRule="auto"/>
            </w:pPr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8017AF" w14:paraId="3BB20EE6" w14:textId="77777777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6CECD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85056" w14:textId="0A76F6EE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>Нерльская</w:t>
            </w:r>
            <w:proofErr w:type="spellEnd"/>
            <w:r w:rsidRPr="00C52256">
              <w:rPr>
                <w:rFonts w:ascii="Times New Roman" w:hAnsi="Times New Roman" w:cs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EC01E" w14:textId="45B73AFC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19808,83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D26AD" w14:textId="31220165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21227,01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1845A" w14:textId="13F15374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21227,01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F51CD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6E53CB08" w14:textId="77777777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7EF00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8A280" w14:textId="10EBBB7E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Новогоряновская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ED7A1" w14:textId="215E9D08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40796,98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2E7C6" w14:textId="009C3EDC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49267,03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257D0" w14:textId="2C1B4A68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49267,03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FD24D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17AF" w14:paraId="51EAAFE2" w14:textId="77777777" w:rsidTr="002405BB">
        <w:trPr>
          <w:cantSplit/>
          <w:trHeight w:val="4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0E3CD" w14:textId="77777777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FE68B" w14:textId="3E8478A3" w:rsidR="008017AF" w:rsidRDefault="008017AF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52256">
              <w:rPr>
                <w:rFonts w:ascii="Times New Roman" w:hAnsi="Times New Roman"/>
                <w:sz w:val="22"/>
                <w:szCs w:val="22"/>
              </w:rPr>
              <w:t>МБОУ «</w:t>
            </w:r>
            <w:proofErr w:type="spellStart"/>
            <w:r w:rsidRPr="00C52256">
              <w:rPr>
                <w:rFonts w:ascii="Times New Roman" w:hAnsi="Times New Roman"/>
                <w:sz w:val="22"/>
                <w:szCs w:val="22"/>
              </w:rPr>
              <w:t>Новолеушинская</w:t>
            </w:r>
            <w:proofErr w:type="spellEnd"/>
            <w:r w:rsidRPr="00C52256">
              <w:rPr>
                <w:rFonts w:ascii="Times New Roman" w:hAnsi="Times New Roman"/>
                <w:sz w:val="22"/>
                <w:szCs w:val="22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C4FBD" w14:textId="45BAFA52" w:rsidR="008017AF" w:rsidRDefault="008017AF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26094,08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BFF92" w14:textId="174CD17C" w:rsidR="008017AF" w:rsidRDefault="008017AF" w:rsidP="00D37A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37371,0</w:t>
            </w:r>
            <w:r w:rsidR="00D37A7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84BD2" w14:textId="0AA5C909" w:rsidR="008017AF" w:rsidRDefault="008017AF" w:rsidP="00D37A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37629,9</w:t>
            </w:r>
            <w:r w:rsidR="00D37A7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19194" w14:textId="77777777" w:rsidR="008017AF" w:rsidRPr="00BE69EC" w:rsidRDefault="008017AF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2256" w14:paraId="772E0462" w14:textId="77777777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91754" w14:textId="77777777" w:rsidR="00C52256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10B8C6" w14:textId="77777777" w:rsidR="00C52256" w:rsidRPr="00072C57" w:rsidRDefault="00C52256" w:rsidP="00C5225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14:paraId="120939AC" w14:textId="77777777" w:rsidR="000F337C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 w:cs="Times New Roman"/>
              </w:rPr>
              <w:t>Нерльская</w:t>
            </w:r>
            <w:proofErr w:type="spellEnd"/>
            <w:r w:rsidRPr="00072C57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14:paraId="06F63170" w14:textId="77777777" w:rsidR="000F337C" w:rsidRPr="00072C57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</w:t>
            </w:r>
            <w:r>
              <w:rPr>
                <w:rFonts w:ascii="Times New Roman" w:hAnsi="Times New Roman"/>
              </w:rPr>
              <w:t>горянов</w:t>
            </w:r>
            <w:r w:rsidRPr="00072C57">
              <w:rPr>
                <w:rFonts w:ascii="Times New Roman" w:hAnsi="Times New Roman"/>
              </w:rPr>
              <w:t>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14:paraId="20739A18" w14:textId="2DD340C6" w:rsidR="00C52256" w:rsidRDefault="000F337C" w:rsidP="000F337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Новолеушинская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B4D7C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083B75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DDADD4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20626BF1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7AD3D2CA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4A9236" w14:textId="1C68B06B"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7DAC9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F14191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6D0469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344EF47C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5405F656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C8316A" w14:textId="7744AD18"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C5FC3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9294C9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62876F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55F291CD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55D05590" w14:textId="77777777" w:rsidR="00C52256" w:rsidRDefault="00C52256" w:rsidP="00C52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6F6B53" w14:textId="20B162B6" w:rsidR="00C52256" w:rsidRDefault="00C52256" w:rsidP="000F3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52C37" w14:textId="77777777" w:rsidR="00C52256" w:rsidRPr="00BE69EC" w:rsidRDefault="00C52256" w:rsidP="00C522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B6B0B9A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A8F148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3D24EF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EAD2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04AFB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D4F7EF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387578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FF8124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A285B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BB02A6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4D0F7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A18612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A14193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5D607F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4BB58A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803AF6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62C250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C553D4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2D9A8C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8EBEFA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18006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D91BAE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7B036" w14:textId="77777777" w:rsidR="00C52256" w:rsidRDefault="00C52256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61811B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A2CABE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89E15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71783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14:paraId="651D0CA0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14:paraId="267A36A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14:paraId="72295F06" w14:textId="3511405A" w:rsidR="00196C4E" w:rsidRPr="001B734E" w:rsidRDefault="00196C4E" w:rsidP="00196C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B734E">
        <w:rPr>
          <w:rFonts w:ascii="Times New Roman" w:hAnsi="Times New Roman"/>
          <w:sz w:val="24"/>
          <w:szCs w:val="24"/>
        </w:rPr>
        <w:t xml:space="preserve">от </w:t>
      </w:r>
      <w:r w:rsidR="001B734E" w:rsidRPr="001B734E">
        <w:rPr>
          <w:rFonts w:ascii="Times New Roman" w:hAnsi="Times New Roman"/>
          <w:sz w:val="24"/>
          <w:szCs w:val="24"/>
        </w:rPr>
        <w:t>28.12.2024 № 422-р</w:t>
      </w:r>
    </w:p>
    <w:p w14:paraId="398EBCE5" w14:textId="19BFE7B9" w:rsidR="00BE78E8" w:rsidRPr="00A02250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3F16114" w14:textId="77777777" w:rsidR="00BE78E8" w:rsidRPr="007035EE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4E260578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ACB831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230359" w14:textId="77777777" w:rsidR="00BE78E8" w:rsidRDefault="00BE78E8" w:rsidP="00BE78E8">
      <w:pPr>
        <w:pStyle w:val="a3"/>
        <w:spacing w:line="240" w:lineRule="auto"/>
        <w:contextualSpacing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3E44351D" w14:textId="77777777"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затраты</w:t>
      </w:r>
    </w:p>
    <w:p w14:paraId="59B673D3" w14:textId="4935D49C"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F40">
        <w:rPr>
          <w:rFonts w:ascii="Times New Roman" w:hAnsi="Times New Roman" w:cs="Times New Roman"/>
          <w:b/>
          <w:sz w:val="28"/>
          <w:szCs w:val="28"/>
        </w:rPr>
        <w:t xml:space="preserve">на оказание муниципальных  услуг (выполнение работ) муниципальными бюджетными учреждениями образования Тейковского муниципального района, функции и полномочия </w:t>
      </w:r>
      <w:proofErr w:type="gramStart"/>
      <w:r w:rsidRPr="00297F40">
        <w:rPr>
          <w:rFonts w:ascii="Times New Roman" w:hAnsi="Times New Roman" w:cs="Times New Roman"/>
          <w:b/>
          <w:sz w:val="28"/>
          <w:szCs w:val="28"/>
        </w:rPr>
        <w:t>учредителя</w:t>
      </w:r>
      <w:proofErr w:type="gramEnd"/>
      <w:r w:rsidRPr="00297F40">
        <w:rPr>
          <w:rFonts w:ascii="Times New Roman" w:hAnsi="Times New Roman" w:cs="Times New Roman"/>
          <w:b/>
          <w:sz w:val="28"/>
          <w:szCs w:val="28"/>
        </w:rPr>
        <w:t xml:space="preserve"> в отношении которых осуществляет  администрация Тейковского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3D2E51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3D2E5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3D2E51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 за счет средств областного бюджета </w:t>
      </w:r>
    </w:p>
    <w:p w14:paraId="47863AC5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03897E99" w14:textId="77777777" w:rsidR="00BE78E8" w:rsidRPr="002355FD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W w:w="10490" w:type="dxa"/>
        <w:tblInd w:w="-6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597"/>
        <w:gridCol w:w="992"/>
        <w:gridCol w:w="992"/>
        <w:gridCol w:w="1134"/>
        <w:gridCol w:w="1134"/>
        <w:gridCol w:w="1074"/>
      </w:tblGrid>
      <w:tr w:rsidR="00BE78E8" w14:paraId="05023526" w14:textId="77777777" w:rsidTr="003D2E51">
        <w:trPr>
          <w:cantSplit/>
          <w:trHeight w:val="48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4CCA5DB1" w14:textId="77777777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</w:tc>
        <w:tc>
          <w:tcPr>
            <w:tcW w:w="45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A792C4A" w14:textId="77777777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муниципальной услуги/Норматив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затрат и его составляющие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4D651" w14:textId="3A377596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D2E51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BECD8B" w14:textId="0A322B9F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D2E51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E051D2" w14:textId="022BF37C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D2E51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19AFB6BD" w14:textId="77777777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Единица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измере-ния</w:t>
            </w:r>
            <w:proofErr w:type="spellEnd"/>
            <w:proofErr w:type="gramEnd"/>
          </w:p>
        </w:tc>
      </w:tr>
      <w:tr w:rsidR="00BE78E8" w14:paraId="51046AF3" w14:textId="77777777" w:rsidTr="003D2E51">
        <w:trPr>
          <w:cantSplit/>
          <w:trHeight w:val="480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DA708" w14:textId="77777777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DA889" w14:textId="77777777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7664F" w14:textId="75151D31" w:rsidR="00BE78E8" w:rsidRPr="009A51AE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01.01.202</w:t>
            </w:r>
            <w:r w:rsidR="003D2E51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>по 30.09.202</w:t>
            </w:r>
            <w:r w:rsidR="003D2E51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CDD09" w14:textId="1D1BF982" w:rsidR="00BE78E8" w:rsidRPr="009A51AE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 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>01.10.202</w:t>
            </w:r>
            <w:r w:rsidR="003D2E51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31.12.202</w:t>
            </w:r>
            <w:r w:rsidR="003D2E51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87152" w14:textId="77777777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02278" w14:textId="77777777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71A9B" w14:textId="77777777" w:rsidR="00BE78E8" w:rsidRDefault="00BE78E8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A3650" w:rsidRPr="00EE5E7A" w14:paraId="648F59B6" w14:textId="77777777" w:rsidTr="003D2E51">
        <w:trPr>
          <w:cantSplit/>
          <w:trHeight w:val="4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87C06C" w14:textId="77777777" w:rsidR="004A3650" w:rsidRPr="00EE5E7A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FEDC866" w14:textId="77777777" w:rsidR="004A3650" w:rsidRPr="00EE5E7A" w:rsidRDefault="004A3650" w:rsidP="004A3650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2DD0BE" w14:textId="74C40E93" w:rsidR="004A3650" w:rsidRPr="00EE5E7A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81808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ADBAC7" w14:textId="07CDB967" w:rsidR="004A3650" w:rsidRPr="00EE5E7A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82011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E32F25" w14:textId="29F664B8" w:rsidR="004A3650" w:rsidRPr="00EE5E7A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78305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9489E4" w14:textId="6D552032" w:rsidR="004A3650" w:rsidRPr="00EE5E7A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78305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7AB570" w14:textId="77777777" w:rsidR="004A3650" w:rsidRPr="00EE5E7A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Рублей, коп.    </w:t>
            </w:r>
          </w:p>
        </w:tc>
      </w:tr>
      <w:tr w:rsidR="004A3650" w14:paraId="2397ACD0" w14:textId="77777777" w:rsidTr="003D5483">
        <w:trPr>
          <w:cantSplit/>
          <w:trHeight w:val="7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174A7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1D952D32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F39AAC" w14:textId="20701B22" w:rsidR="004A3650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81423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81AB93" w14:textId="7A4E53EB" w:rsidR="004A3650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81626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A0003E" w14:textId="6C82B48B" w:rsidR="004A3650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77920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361C32" w14:textId="75C106FC" w:rsidR="004A3650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77920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4838D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64BD560D" w14:textId="77777777" w:rsidTr="003D2E51">
        <w:trPr>
          <w:cantSplit/>
          <w:trHeight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CD7352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40CDB667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DB6E4D" w14:textId="7F844C9B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23547E" w14:textId="08212309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6D3B6A" w14:textId="0B4D451F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8D42F4" w14:textId="107692EF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E3E6A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586DAB3A" w14:textId="77777777" w:rsidTr="003D2E51">
        <w:trPr>
          <w:cantSplit/>
          <w:trHeight w:val="52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E9B1FFE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0272300" w14:textId="77777777" w:rsidR="004A3650" w:rsidRDefault="004A3650" w:rsidP="004A3650">
            <w:pPr>
              <w:rPr>
                <w:rFonts w:ascii="Times New Roman" w:hAnsi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7674AA" w14:textId="0935F640" w:rsidR="004A3650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76414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668A68" w14:textId="6D7B1D4A" w:rsidR="004A3650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77165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D879CB" w14:textId="04113F3C" w:rsidR="004A3650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76425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C53B90" w14:textId="1E196532" w:rsidR="004A3650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76425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8ABC7C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25B27FB9" w14:textId="77777777" w:rsidTr="003D5483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EA32B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1DD66CF5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1EBFA8" w14:textId="76349CBC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74369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4AB79E8" w14:textId="271F9094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708602" w14:textId="24B39181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D1D491" w14:textId="78D212BA" w:rsidR="004A3650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75120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49058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5BA0CA4E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AAA82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C0FF3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CA523" w14:textId="5B6DCDEF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7EA9C" w14:textId="00FA4F84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033AB" w14:textId="17E1B7E4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B0E85" w14:textId="30339D5E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8F7A1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:rsidRPr="00EE5E7A" w14:paraId="02EDE598" w14:textId="77777777" w:rsidTr="003D5483">
        <w:trPr>
          <w:cantSplit/>
          <w:trHeight w:val="39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E04FA" w14:textId="77777777" w:rsidR="004A3650" w:rsidRPr="00EE5E7A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91C136" w14:textId="77777777" w:rsidR="004A3650" w:rsidRPr="00EE5E7A" w:rsidRDefault="004A3650" w:rsidP="004A3650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E1F04" w14:textId="1E822A8F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95914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8B399" w14:textId="1DC934F3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96862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EB192" w14:textId="495857E1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96122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F28B2" w14:textId="4728F2FE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96122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391BD8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36B5505D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8DAD90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87A1C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133E7" w14:textId="02A77689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93869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F372" w14:textId="4B011862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94817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81DAD" w14:textId="5D303977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94817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757B4" w14:textId="08FEDDEF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94817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8C76C5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4D6E150D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8CFBB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631DE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3F1EF" w14:textId="2E255AB7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52108" w14:textId="3CCAE359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12D7C" w14:textId="7DE04E42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AD85F" w14:textId="338A4535" w:rsidR="004A3650" w:rsidRPr="00C56E4D" w:rsidRDefault="003D2E51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B84AF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:rsidRPr="00EE5E7A" w14:paraId="32643D72" w14:textId="77777777" w:rsidTr="003D5483">
        <w:trPr>
          <w:cantSplit/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A67A5" w14:textId="77777777" w:rsidR="00BE78E8" w:rsidRPr="00EE5E7A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6E933" w14:textId="77777777" w:rsidR="00BE78E8" w:rsidRPr="00EE5E7A" w:rsidRDefault="00BE78E8" w:rsidP="003D2E51">
            <w:pPr>
              <w:rPr>
                <w:rFonts w:ascii="Times New Roman" w:hAnsi="Times New Roman" w:cs="Times New Roman"/>
              </w:rPr>
            </w:pPr>
            <w:r w:rsidRPr="00F01563">
              <w:rPr>
                <w:rFonts w:ascii="Times New Roman" w:hAnsi="Times New Roman" w:cs="Times New Roman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D3593" w14:textId="6A15DCBE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103226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D1F64" w14:textId="4E80AF90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104242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A3B1C" w14:textId="21272CFE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103509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A7DB5" w14:textId="5A8DDEDD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103509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56F1B" w14:textId="77777777"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11CDE7E3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601B3" w14:textId="77777777"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C0E36" w14:textId="77777777"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A13D1" w14:textId="63C2630D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101181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2FD6" w14:textId="39DC062C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102197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08B2" w14:textId="76F5DF37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17A59" w14:textId="0FABB19C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102204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F481B" w14:textId="77777777"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1C8CC3BB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5B7A9" w14:textId="77777777"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39577" w14:textId="77777777"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C7DD" w14:textId="335ED77E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5255" w14:textId="48E59E2D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7A0C" w14:textId="5181441B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AD8CE" w14:textId="48C961AC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7C2464" w14:textId="77777777"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1408D32F" w14:textId="77777777" w:rsidTr="003D2E51">
        <w:trPr>
          <w:cantSplit/>
          <w:trHeight w:val="55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A7A3" w14:textId="77777777"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4F5B9" w14:textId="77777777" w:rsidR="00BE78E8" w:rsidRPr="00EE5E7A" w:rsidRDefault="00BE78E8" w:rsidP="003D2E51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 xml:space="preserve">Реализация </w:t>
            </w:r>
            <w:r>
              <w:rPr>
                <w:rFonts w:ascii="Times New Roman" w:hAnsi="Times New Roman" w:cs="Times New Roman"/>
              </w:rPr>
              <w:t>дополнитель</w:t>
            </w:r>
            <w:r w:rsidRPr="00EE5E7A">
              <w:rPr>
                <w:rFonts w:ascii="Times New Roman" w:hAnsi="Times New Roman" w:cs="Times New Roman"/>
              </w:rPr>
              <w:t xml:space="preserve">ных общеобразовательных программ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AE6B" w14:textId="587DDA95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73482" w14:textId="2BF1F62C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63FCF" w14:textId="671E94DA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AC735" w14:textId="70B4DF92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2931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92262" w14:textId="77777777"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22135C5D" w14:textId="77777777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A73CA" w14:textId="77777777"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8CB53" w14:textId="77777777"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CF8CF" w14:textId="6F376FDA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1E5E2" w14:textId="7C7DB6F2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CC9EB" w14:textId="1B414F42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B2CC4" w14:textId="65F1C6F1" w:rsidR="00BE78E8" w:rsidRPr="00C56E4D" w:rsidRDefault="003D2E51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2931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205C" w14:textId="77777777"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13E3A9AF" w14:textId="77777777" w:rsidTr="003D2E51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27D6" w14:textId="77777777"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42498" w14:textId="77777777" w:rsidR="00BE78E8" w:rsidRDefault="00BE78E8" w:rsidP="003D2E5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CAB9E" w14:textId="6CE84EE3" w:rsidR="00BE78E8" w:rsidRPr="00C56E4D" w:rsidRDefault="004A3650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0A26B" w14:textId="054670F8" w:rsidR="00BE78E8" w:rsidRPr="00C56E4D" w:rsidRDefault="004A3650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3AA6E" w14:textId="48D9F089" w:rsidR="00BE78E8" w:rsidRPr="00C56E4D" w:rsidRDefault="004A3650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0359" w14:textId="411AEABE" w:rsidR="00BE78E8" w:rsidRPr="00C56E4D" w:rsidRDefault="004A3650" w:rsidP="003D2E5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32874" w14:textId="77777777" w:rsidR="00BE78E8" w:rsidRDefault="00BE78E8" w:rsidP="003D2E51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</w:tbl>
    <w:p w14:paraId="1FF15340" w14:textId="77777777" w:rsidR="00BE78E8" w:rsidRDefault="00BE78E8" w:rsidP="00BE78E8">
      <w:pPr>
        <w:pStyle w:val="a3"/>
        <w:spacing w:line="240" w:lineRule="auto"/>
        <w:contextualSpacing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08138C54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0FB3054" w14:textId="77777777" w:rsidR="00BE78E8" w:rsidRDefault="00BE78E8" w:rsidP="00BE78E8">
      <w:pPr>
        <w:spacing w:after="0" w:line="240" w:lineRule="auto"/>
      </w:pPr>
    </w:p>
    <w:p w14:paraId="6F7A0119" w14:textId="77777777" w:rsidR="00BE78E8" w:rsidRDefault="00BE78E8" w:rsidP="00BE78E8">
      <w:pPr>
        <w:pStyle w:val="a3"/>
        <w:spacing w:after="0"/>
        <w:rPr>
          <w:sz w:val="26"/>
          <w:szCs w:val="26"/>
          <w:lang w:val="ru-RU"/>
        </w:rPr>
      </w:pPr>
    </w:p>
    <w:p w14:paraId="3688FC37" w14:textId="77777777" w:rsidR="00BE78E8" w:rsidRPr="00613804" w:rsidRDefault="00BE78E8" w:rsidP="00BE7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0A59E" w14:textId="77777777" w:rsidR="004A6349" w:rsidRDefault="004A6349"/>
    <w:p w14:paraId="0B1E7DDC" w14:textId="77777777" w:rsidR="00615B1E" w:rsidRDefault="00615B1E"/>
    <w:p w14:paraId="2BCF2422" w14:textId="77777777" w:rsidR="00615B1E" w:rsidRDefault="00615B1E"/>
    <w:p w14:paraId="44AA0391" w14:textId="77777777" w:rsidR="00615B1E" w:rsidRDefault="00615B1E"/>
    <w:p w14:paraId="4957BC00" w14:textId="77777777" w:rsidR="00615B1E" w:rsidRDefault="00615B1E"/>
    <w:p w14:paraId="45D41C2C" w14:textId="77777777" w:rsidR="00615B1E" w:rsidRDefault="00615B1E"/>
    <w:p w14:paraId="7549AB75" w14:textId="77777777" w:rsidR="00615B1E" w:rsidRDefault="00615B1E"/>
    <w:p w14:paraId="2643A1CA" w14:textId="77777777" w:rsidR="00615B1E" w:rsidRDefault="00615B1E"/>
    <w:p w14:paraId="0BA286A5" w14:textId="77777777" w:rsidR="00615B1E" w:rsidRDefault="00615B1E"/>
    <w:p w14:paraId="75142D9F" w14:textId="77777777" w:rsidR="00615B1E" w:rsidRDefault="00615B1E"/>
    <w:p w14:paraId="22272A1E" w14:textId="77777777" w:rsidR="00615B1E" w:rsidRDefault="00615B1E"/>
    <w:p w14:paraId="53879664" w14:textId="77777777" w:rsidR="00615B1E" w:rsidRDefault="00615B1E"/>
    <w:p w14:paraId="13A15DD6" w14:textId="77777777" w:rsidR="00615B1E" w:rsidRDefault="00615B1E"/>
    <w:p w14:paraId="3099969C" w14:textId="77777777" w:rsidR="00615B1E" w:rsidRDefault="00615B1E"/>
    <w:sectPr w:rsidR="00615B1E" w:rsidSect="00817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78E8"/>
    <w:rsid w:val="000F337C"/>
    <w:rsid w:val="00196C4E"/>
    <w:rsid w:val="001B734E"/>
    <w:rsid w:val="002405BB"/>
    <w:rsid w:val="00312B6A"/>
    <w:rsid w:val="00333F6C"/>
    <w:rsid w:val="003A69CE"/>
    <w:rsid w:val="003D2E51"/>
    <w:rsid w:val="003D5483"/>
    <w:rsid w:val="0045496A"/>
    <w:rsid w:val="004A3650"/>
    <w:rsid w:val="004A6349"/>
    <w:rsid w:val="004D3C26"/>
    <w:rsid w:val="00530BF2"/>
    <w:rsid w:val="00540787"/>
    <w:rsid w:val="0056268B"/>
    <w:rsid w:val="00584090"/>
    <w:rsid w:val="00585DEC"/>
    <w:rsid w:val="0059550E"/>
    <w:rsid w:val="00615B1E"/>
    <w:rsid w:val="00684146"/>
    <w:rsid w:val="006908F8"/>
    <w:rsid w:val="00756CE7"/>
    <w:rsid w:val="00767572"/>
    <w:rsid w:val="00767828"/>
    <w:rsid w:val="007A4567"/>
    <w:rsid w:val="008017AF"/>
    <w:rsid w:val="00817188"/>
    <w:rsid w:val="008F72BC"/>
    <w:rsid w:val="0097204D"/>
    <w:rsid w:val="00991C42"/>
    <w:rsid w:val="009C4FD7"/>
    <w:rsid w:val="00B06AF8"/>
    <w:rsid w:val="00B946DD"/>
    <w:rsid w:val="00BC5B00"/>
    <w:rsid w:val="00BC66E3"/>
    <w:rsid w:val="00BE78E8"/>
    <w:rsid w:val="00C04A2D"/>
    <w:rsid w:val="00C52256"/>
    <w:rsid w:val="00C73204"/>
    <w:rsid w:val="00CA7838"/>
    <w:rsid w:val="00D37A76"/>
    <w:rsid w:val="00E445F6"/>
    <w:rsid w:val="00F3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8B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BE78E8"/>
    <w:rPr>
      <w:rFonts w:ascii="Calibri" w:eastAsia="Times New Roman" w:hAnsi="Calibri" w:cs="Times New Roman"/>
      <w:szCs w:val="32"/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BE78E8"/>
    <w:rPr>
      <w:rFonts w:ascii="Calibri" w:eastAsia="Times New Roman" w:hAnsi="Calibri" w:cs="Times New Roman"/>
      <w:szCs w:val="32"/>
      <w:lang w:val="en-US" w:eastAsia="en-US" w:bidi="en-US"/>
    </w:rPr>
  </w:style>
  <w:style w:type="paragraph" w:customStyle="1" w:styleId="ConsPlusCell">
    <w:name w:val="ConsPlusCell"/>
    <w:uiPriority w:val="99"/>
    <w:rsid w:val="00BE78E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BE78E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sz w:val="24"/>
      <w:szCs w:val="24"/>
    </w:rPr>
  </w:style>
  <w:style w:type="character" w:styleId="a5">
    <w:name w:val="Hyperlink"/>
    <w:basedOn w:val="a0"/>
    <w:uiPriority w:val="99"/>
    <w:unhideWhenUsed/>
    <w:rsid w:val="00BE78E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E7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78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DA2AAC2B4A47192C41B58E77D026E2E909FD519512EFBD8480A35A9FEA10AB388C66CCAE7793DEC6902DAP2eA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051D8-300D-4C13-AE58-8A5FCF4F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1481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</Company>
  <LinksUpToDate>false</LinksUpToDate>
  <CharactersWithSpaces>9908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ФинОтдел АТМР</cp:lastModifiedBy>
  <cp:revision>32</cp:revision>
  <cp:lastPrinted>2025-01-21T06:40:00Z</cp:lastPrinted>
  <dcterms:created xsi:type="dcterms:W3CDTF">2023-01-09T11:43:00Z</dcterms:created>
  <dcterms:modified xsi:type="dcterms:W3CDTF">2025-04-23T13:01:00Z</dcterms:modified>
</cp:coreProperties>
</file>