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302FA" w14:textId="77777777" w:rsidR="00BE78E8" w:rsidRDefault="00BE78E8" w:rsidP="00BE78E8">
      <w:pPr>
        <w:spacing w:after="0" w:line="240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AD5012E" wp14:editId="589B3865">
            <wp:extent cx="704850" cy="866775"/>
            <wp:effectExtent l="19050" t="0" r="0" b="0"/>
            <wp:docPr id="12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25FEF9" w14:textId="77777777" w:rsidR="00BE78E8" w:rsidRDefault="00BE78E8" w:rsidP="00BE78E8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14:paraId="48B35B3E" w14:textId="77777777" w:rsidR="00BE78E8" w:rsidRDefault="00BE78E8" w:rsidP="00BE78E8">
      <w:pPr>
        <w:pStyle w:val="a3"/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proofErr w:type="gramStart"/>
      <w:r>
        <w:rPr>
          <w:rFonts w:ascii="Times New Roman" w:hAnsi="Times New Roman"/>
          <w:b/>
          <w:sz w:val="36"/>
          <w:szCs w:val="36"/>
          <w:lang w:val="ru-RU"/>
        </w:rPr>
        <w:t>ТЕЙКОВСКОГО  МУНИЦИПАЛЬНОГО</w:t>
      </w:r>
      <w:proofErr w:type="gramEnd"/>
      <w:r>
        <w:rPr>
          <w:rFonts w:ascii="Times New Roman" w:hAnsi="Times New Roman"/>
          <w:b/>
          <w:sz w:val="36"/>
          <w:szCs w:val="36"/>
          <w:lang w:val="ru-RU"/>
        </w:rPr>
        <w:t xml:space="preserve"> РАЙОНА</w:t>
      </w:r>
    </w:p>
    <w:p w14:paraId="23C029A0" w14:textId="77777777" w:rsidR="00BE78E8" w:rsidRDefault="00BE78E8" w:rsidP="00BE78E8">
      <w:pPr>
        <w:pStyle w:val="a3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36"/>
          <w:szCs w:val="36"/>
          <w:lang w:val="ru-RU"/>
        </w:rPr>
      </w:pPr>
      <w:r>
        <w:rPr>
          <w:rFonts w:ascii="Times New Roman" w:hAnsi="Times New Roman"/>
          <w:b/>
          <w:sz w:val="36"/>
          <w:szCs w:val="36"/>
          <w:lang w:val="ru-RU"/>
        </w:rPr>
        <w:t>ИВАНОВСКОЙ ОБЛАСТИ</w:t>
      </w:r>
    </w:p>
    <w:p w14:paraId="1E099946" w14:textId="77777777" w:rsidR="00BE78E8" w:rsidRDefault="00BE78E8" w:rsidP="00BE78E8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7149C41B" w14:textId="77777777" w:rsidR="00BE78E8" w:rsidRDefault="00BE78E8" w:rsidP="00BE78E8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5F52A0F" w14:textId="77777777" w:rsidR="00BE78E8" w:rsidRDefault="00BE78E8" w:rsidP="00BE78E8">
      <w:pPr>
        <w:pStyle w:val="a3"/>
        <w:spacing w:after="0"/>
        <w:jc w:val="center"/>
        <w:rPr>
          <w:rFonts w:ascii="Times New Roman" w:hAnsi="Times New Roman"/>
          <w:b/>
          <w:sz w:val="44"/>
          <w:szCs w:val="44"/>
          <w:lang w:val="ru-RU"/>
        </w:rPr>
      </w:pPr>
      <w:r>
        <w:rPr>
          <w:rFonts w:ascii="Times New Roman" w:hAnsi="Times New Roman"/>
          <w:b/>
          <w:sz w:val="44"/>
          <w:szCs w:val="44"/>
          <w:lang w:val="ru-RU"/>
        </w:rPr>
        <w:t>Р А С П О Р Я Ж Е Н И Е</w:t>
      </w:r>
    </w:p>
    <w:p w14:paraId="195B4ACF" w14:textId="77777777" w:rsidR="00BE78E8" w:rsidRDefault="00BE78E8" w:rsidP="00BE78E8">
      <w:pPr>
        <w:pStyle w:val="a3"/>
        <w:spacing w:after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E519401" w14:textId="422624FC" w:rsidR="00BE78E8" w:rsidRPr="00BC66E3" w:rsidRDefault="00BE78E8" w:rsidP="00C732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C66E3">
        <w:rPr>
          <w:rFonts w:ascii="Times New Roman" w:hAnsi="Times New Roman"/>
          <w:sz w:val="28"/>
          <w:szCs w:val="28"/>
        </w:rPr>
        <w:t>от</w:t>
      </w:r>
      <w:r w:rsidR="00BC66E3" w:rsidRPr="00BC66E3">
        <w:rPr>
          <w:rFonts w:ascii="Times New Roman" w:hAnsi="Times New Roman"/>
          <w:sz w:val="28"/>
          <w:szCs w:val="28"/>
        </w:rPr>
        <w:t xml:space="preserve"> </w:t>
      </w:r>
      <w:r w:rsidR="00196C4E">
        <w:rPr>
          <w:rFonts w:ascii="Times New Roman" w:hAnsi="Times New Roman"/>
          <w:sz w:val="28"/>
          <w:szCs w:val="28"/>
        </w:rPr>
        <w:t>29.12.2023</w:t>
      </w:r>
      <w:r w:rsidR="00530BF2">
        <w:rPr>
          <w:rFonts w:ascii="Times New Roman" w:hAnsi="Times New Roman"/>
          <w:sz w:val="28"/>
          <w:szCs w:val="28"/>
        </w:rPr>
        <w:t xml:space="preserve"> </w:t>
      </w:r>
      <w:r w:rsidRPr="00BC66E3">
        <w:rPr>
          <w:rFonts w:ascii="Times New Roman" w:hAnsi="Times New Roman"/>
          <w:sz w:val="28"/>
          <w:szCs w:val="28"/>
        </w:rPr>
        <w:t>№</w:t>
      </w:r>
      <w:r w:rsidR="00BC66E3" w:rsidRPr="00BC66E3">
        <w:rPr>
          <w:rFonts w:ascii="Times New Roman" w:hAnsi="Times New Roman"/>
          <w:sz w:val="28"/>
          <w:szCs w:val="28"/>
        </w:rPr>
        <w:t xml:space="preserve"> </w:t>
      </w:r>
      <w:r w:rsidR="00196C4E">
        <w:rPr>
          <w:rFonts w:ascii="Times New Roman" w:hAnsi="Times New Roman"/>
          <w:sz w:val="28"/>
          <w:szCs w:val="28"/>
        </w:rPr>
        <w:t>369-р</w:t>
      </w:r>
    </w:p>
    <w:p w14:paraId="7AA7DC07" w14:textId="77777777" w:rsidR="00BE78E8" w:rsidRPr="00BC66E3" w:rsidRDefault="00BE78E8" w:rsidP="00BE78E8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  <w:r w:rsidRPr="00BC66E3">
        <w:rPr>
          <w:rFonts w:ascii="Times New Roman" w:hAnsi="Times New Roman"/>
          <w:sz w:val="28"/>
          <w:szCs w:val="28"/>
          <w:lang w:val="ru-RU"/>
        </w:rPr>
        <w:t>г. Тейково</w:t>
      </w:r>
    </w:p>
    <w:p w14:paraId="14B0E771" w14:textId="77777777" w:rsidR="00BE78E8" w:rsidRDefault="00BE78E8" w:rsidP="00BE78E8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1AB86EE" w14:textId="77777777" w:rsidR="00BE78E8" w:rsidRDefault="00BE78E8" w:rsidP="00BE78E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нормативных затрат на оказание</w:t>
      </w:r>
    </w:p>
    <w:p w14:paraId="0C645119" w14:textId="77777777" w:rsidR="00BE78E8" w:rsidRDefault="00BE78E8" w:rsidP="00BE78E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услуг (выполнение работ) муниципальными бюджетными учреждениями Тейковского муниципального района</w:t>
      </w:r>
    </w:p>
    <w:p w14:paraId="7F87F07D" w14:textId="7D7CA1F8" w:rsidR="00BE78E8" w:rsidRDefault="00BE78E8" w:rsidP="00BE78E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9550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59550E">
        <w:rPr>
          <w:rFonts w:ascii="Times New Roman" w:hAnsi="Times New Roman" w:cs="Times New Roman"/>
          <w:sz w:val="28"/>
          <w:szCs w:val="28"/>
        </w:rPr>
        <w:t>5</w:t>
      </w:r>
      <w:r w:rsidR="00F37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202</w:t>
      </w:r>
      <w:r w:rsidR="0059550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1D21E565" w14:textId="77777777" w:rsidR="00BE78E8" w:rsidRDefault="00BE78E8" w:rsidP="00BE78E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386A227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5AB81F38" w14:textId="77777777" w:rsidR="00C73204" w:rsidRDefault="00C73204" w:rsidP="00BE78E8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64927CD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3.5 Порядка формирования муниципального задания на оказание муниципальных услуг (выполнение работ) муниципальными учреждениями Тейковского муниципального района и финансового обеспечения выполнения муниципального задания, утвержденного постановлением администрации Тейковского  муниципального района от 17.09.2015г. № 208, в целях установления базовых нормативов затрат на оказание муниципальных услуг, оказываемых бюджетными учреждениями Тейковского  муниципального района:</w:t>
      </w:r>
    </w:p>
    <w:p w14:paraId="62CC013F" w14:textId="2AD21B6A" w:rsidR="00BE78E8" w:rsidRDefault="00BE78E8" w:rsidP="00BE78E8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нормативные затраты на оказание муниципальных  услуг </w:t>
      </w:r>
      <w:r w:rsidRPr="00297F40">
        <w:rPr>
          <w:rFonts w:ascii="Times New Roman" w:hAnsi="Times New Roman" w:cs="Times New Roman"/>
          <w:b w:val="0"/>
          <w:sz w:val="28"/>
          <w:szCs w:val="28"/>
        </w:rPr>
        <w:t xml:space="preserve">(выполнение работ) муниципальными бюджетными учреждениями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образования </w:t>
      </w:r>
      <w:r w:rsidRPr="00297F40">
        <w:rPr>
          <w:rFonts w:ascii="Times New Roman" w:hAnsi="Times New Roman" w:cs="Times New Roman"/>
          <w:b w:val="0"/>
          <w:sz w:val="28"/>
          <w:szCs w:val="28"/>
        </w:rPr>
        <w:t>Тейковского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97F40">
        <w:rPr>
          <w:rFonts w:ascii="Times New Roman" w:hAnsi="Times New Roman" w:cs="Times New Roman"/>
          <w:b w:val="0"/>
          <w:sz w:val="28"/>
          <w:szCs w:val="28"/>
        </w:rPr>
        <w:t>на 20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59550E">
        <w:rPr>
          <w:rFonts w:ascii="Times New Roman" w:hAnsi="Times New Roman" w:cs="Times New Roman"/>
          <w:b w:val="0"/>
          <w:sz w:val="28"/>
          <w:szCs w:val="28"/>
        </w:rPr>
        <w:t>4</w:t>
      </w:r>
      <w:r w:rsidRPr="00297F40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плановый период 202</w:t>
      </w:r>
      <w:r w:rsidR="0059550E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– 202</w:t>
      </w:r>
      <w:r w:rsidR="0059550E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годов, функции и полномочия учредителя в отношении которых осуществляет  администрация Тейковского муниципального района </w:t>
      </w:r>
      <w:r>
        <w:rPr>
          <w:rFonts w:ascii="Times New Roman" w:hAnsi="Times New Roman"/>
          <w:b w:val="0"/>
          <w:sz w:val="28"/>
          <w:szCs w:val="28"/>
        </w:rPr>
        <w:t xml:space="preserve">согласно </w:t>
      </w:r>
      <w:hyperlink r:id="rId6" w:history="1">
        <w:r w:rsidRPr="002B5FEE">
          <w:rPr>
            <w:rStyle w:val="a5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приложений</w:t>
        </w:r>
      </w:hyperlink>
      <w:r w:rsidRPr="009E2455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9E2455">
        <w:rPr>
          <w:rFonts w:ascii="Times New Roman" w:hAnsi="Times New Roman" w:cs="Times New Roman"/>
          <w:b w:val="0"/>
          <w:sz w:val="28"/>
          <w:szCs w:val="28"/>
        </w:rPr>
        <w:t xml:space="preserve"> 2</w:t>
      </w:r>
      <w:r w:rsidR="00F3722F">
        <w:rPr>
          <w:rFonts w:ascii="Times New Roman" w:hAnsi="Times New Roman" w:cs="Times New Roman"/>
          <w:b w:val="0"/>
          <w:sz w:val="28"/>
          <w:szCs w:val="28"/>
        </w:rPr>
        <w:t>,3</w:t>
      </w:r>
      <w:r w:rsidRPr="005162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к настоящему распоряжению.</w:t>
      </w:r>
    </w:p>
    <w:p w14:paraId="4758B01E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Контроль за исполнением настоящего распоряжения возложить на начальника финансового отдела администрации Тейковского муниципального района Г.А. </w:t>
      </w:r>
      <w:proofErr w:type="spellStart"/>
      <w:r>
        <w:rPr>
          <w:rFonts w:ascii="Times New Roman" w:hAnsi="Times New Roman"/>
          <w:sz w:val="28"/>
          <w:szCs w:val="28"/>
        </w:rPr>
        <w:t>Горбушеву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0694DC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52D8E3A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65A2E8F1" w14:textId="77777777" w:rsidR="00BE78E8" w:rsidRDefault="00BE78E8" w:rsidP="00BE78E8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Глава Тейковского</w:t>
      </w:r>
    </w:p>
    <w:p w14:paraId="35CF4CE1" w14:textId="77777777" w:rsidR="00BE78E8" w:rsidRDefault="00BE78E8" w:rsidP="00BE78E8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района                            </w:t>
      </w:r>
      <w:r>
        <w:rPr>
          <w:rFonts w:ascii="Times New Roman" w:hAnsi="Times New Roman"/>
          <w:b/>
          <w:sz w:val="28"/>
          <w:szCs w:val="28"/>
          <w:lang w:val="ru-RU"/>
        </w:rPr>
        <w:tab/>
        <w:t xml:space="preserve">                            В.А. Катков </w:t>
      </w:r>
    </w:p>
    <w:p w14:paraId="6CC519B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14:paraId="60789AB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14:paraId="0DD3FD2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14:paraId="4E4FDDF1" w14:textId="77777777" w:rsidR="00196C4E" w:rsidRPr="00196C4E" w:rsidRDefault="00196C4E" w:rsidP="00196C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6C4E">
        <w:rPr>
          <w:rFonts w:ascii="Times New Roman" w:hAnsi="Times New Roman"/>
          <w:sz w:val="24"/>
          <w:szCs w:val="24"/>
        </w:rPr>
        <w:t>от 29.12.2023 № 369-р</w:t>
      </w:r>
    </w:p>
    <w:p w14:paraId="30EC89A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68E503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26AA23" w14:textId="77777777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14:paraId="3259D8E8" w14:textId="798CCB44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40"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proofErr w:type="gramStart"/>
      <w:r w:rsidRPr="00297F40">
        <w:rPr>
          <w:rFonts w:ascii="Times New Roman" w:hAnsi="Times New Roman" w:cs="Times New Roman"/>
          <w:b/>
          <w:sz w:val="28"/>
          <w:szCs w:val="28"/>
        </w:rPr>
        <w:t>муниципальных  услуг</w:t>
      </w:r>
      <w:proofErr w:type="gramEnd"/>
      <w:r w:rsidRPr="00297F40">
        <w:rPr>
          <w:rFonts w:ascii="Times New Roman" w:hAnsi="Times New Roman" w:cs="Times New Roman"/>
          <w:b/>
          <w:sz w:val="28"/>
          <w:szCs w:val="28"/>
        </w:rPr>
        <w:t xml:space="preserve"> (выполнение работ) муниципальными бюджетными учреждениями образования Тейковского муниципального района, функции и полномочия учредителя в отношении которых осуществляет  администрация Тейковского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59550E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59550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59550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14:paraId="3BE30E1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10A0E2C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14:paraId="07288BEB" w14:textId="77777777" w:rsidR="00BE78E8" w:rsidRPr="002355FD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104"/>
        <w:gridCol w:w="1134"/>
        <w:gridCol w:w="1134"/>
        <w:gridCol w:w="1276"/>
        <w:gridCol w:w="1417"/>
      </w:tblGrid>
      <w:tr w:rsidR="00BE78E8" w14:paraId="35D912F2" w14:textId="77777777" w:rsidTr="00B025F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C5C83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5D286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2A3CB7" w14:textId="3996AF7F" w:rsidR="00BE78E8" w:rsidRDefault="00BE78E8" w:rsidP="00F3722F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9550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810BF" w14:textId="360BEAE2" w:rsidR="00BE78E8" w:rsidRDefault="00BE78E8" w:rsidP="00F3722F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9550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7482C" w14:textId="3CC634D5" w:rsidR="00BE78E8" w:rsidRDefault="00BE78E8" w:rsidP="00F3722F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59550E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78C98D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измерения</w:t>
            </w:r>
          </w:p>
        </w:tc>
      </w:tr>
      <w:tr w:rsidR="00F3722F" w:rsidRPr="00EE5E7A" w14:paraId="3247F771" w14:textId="77777777" w:rsidTr="00B025FB">
        <w:trPr>
          <w:cantSplit/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B896F8" w14:textId="77777777" w:rsidR="00F3722F" w:rsidRPr="00EE5E7A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B8485C1" w14:textId="77777777" w:rsidR="00F3722F" w:rsidRPr="00EE5E7A" w:rsidRDefault="00F3722F" w:rsidP="00B025FB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0C18E6" w14:textId="4E1FE6A3" w:rsidR="00F3722F" w:rsidRPr="00EE5E7A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38918,97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241CF2" w14:textId="5ADF2AF9" w:rsidR="00F3722F" w:rsidRPr="00EE5E7A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38918,97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77779B" w14:textId="3FC21AE4" w:rsidR="00F3722F" w:rsidRPr="00EE5E7A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38918,97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3473B6" w14:textId="77777777" w:rsidR="00F3722F" w:rsidRPr="00EE5E7A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F3722F" w14:paraId="5E2915BD" w14:textId="77777777" w:rsidTr="00684146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C7A4D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41CA40E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9CE7CE3" w14:textId="4E2041B8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10744,19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99D51A" w14:textId="0F7B5AFE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10744,19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91089C" w14:textId="49DD313B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10744,19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40B0F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48B90A17" w14:textId="77777777" w:rsidTr="00B025FB">
        <w:trPr>
          <w:cantSplit/>
          <w:trHeight w:val="84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3E4F3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6E330B2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CFDE27" w14:textId="2700ADDA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20174,78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58A4E91" w14:textId="35B6C71D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20174,78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F4E6B1" w14:textId="3AB034AA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20174,78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30238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77CD7DB5" w14:textId="77777777" w:rsidTr="00B025FB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C4F5FC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81DB864" w14:textId="77777777" w:rsidR="00F3722F" w:rsidRDefault="00F3722F" w:rsidP="00B025FB">
            <w:pPr>
              <w:rPr>
                <w:rFonts w:ascii="Times New Roman" w:hAnsi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3780E8" w14:textId="073BA234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594768" w14:textId="4F519CE5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16262,01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1535D4" w14:textId="62AB6DFC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16262,01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BEBFB5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0DE740F3" w14:textId="77777777" w:rsidTr="00684146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5C8BCE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766C2BD5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DA8DF4" w14:textId="08D208CA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84A1FC" w14:textId="0A7D5C0E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46F9F2" w14:textId="23587483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F71A2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4B0BA7AF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B36FBC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267C0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2EC51" w14:textId="2095EC18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0C8C6" w14:textId="2D1202DA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33CC2" w14:textId="73493DB7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E9660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07A1DCD7" w14:textId="77777777" w:rsidTr="00B025F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CB101" w14:textId="77777777" w:rsidR="00F3722F" w:rsidRPr="00072C57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F3154" w14:textId="77777777" w:rsidR="00F3722F" w:rsidRPr="00072C57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2A6445AC" w14:textId="77777777" w:rsidR="00F3722F" w:rsidRPr="00072C57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14:paraId="63D1AF60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14:paraId="7E41D22F" w14:textId="77777777" w:rsidR="00F3722F" w:rsidRPr="00072C57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94CE3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776506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6B78BC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203B12A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12B0959E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687D88" w14:textId="328F1708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6841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878D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F0E817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049937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876AB2C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B9188CF" w14:textId="77777777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3A2E29" w14:textId="36735E3B" w:rsidR="00F3722F" w:rsidRDefault="00F3722F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6841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9C73E" w14:textId="77777777" w:rsidR="00F3722F" w:rsidRDefault="00F3722F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2D6207" w14:textId="77777777" w:rsidR="00F3722F" w:rsidRDefault="00F3722F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166B7A" w14:textId="77777777" w:rsidR="00F3722F" w:rsidRDefault="00F3722F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2926055B" w14:textId="77777777" w:rsidR="00F3722F" w:rsidRDefault="00F3722F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2A84C53" w14:textId="77777777" w:rsidR="00F3722F" w:rsidRDefault="00F3722F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84E4F0" w14:textId="02F2CC7D" w:rsidR="00F3722F" w:rsidRDefault="00F3722F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6841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FD4C1" w14:textId="77777777" w:rsidR="00F3722F" w:rsidRPr="00BE69EC" w:rsidRDefault="00F3722F" w:rsidP="00B025FB">
            <w:pPr>
              <w:rPr>
                <w:rFonts w:ascii="Times New Roman" w:hAnsi="Times New Roman" w:cs="Times New Roman"/>
              </w:rPr>
            </w:pPr>
          </w:p>
        </w:tc>
      </w:tr>
      <w:tr w:rsidR="00F3722F" w:rsidRPr="00EE5E7A" w14:paraId="540B0332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1C6CC" w14:textId="77777777" w:rsidR="00F3722F" w:rsidRPr="00EE5E7A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545DC5" w14:textId="77777777" w:rsidR="00F3722F" w:rsidRPr="00EE5E7A" w:rsidRDefault="00F3722F" w:rsidP="00B025FB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2A5A" w14:textId="24B6D13F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BAC18" w14:textId="62C001F2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CFB0" w14:textId="2CF9E5DC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D6AE8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06A0A4A2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688DA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3CFE6B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925F1" w14:textId="5AE9088C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4493" w14:textId="538169BD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093D1" w14:textId="391C198C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D39FA7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7080B6C9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8A1F5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CA1C4E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B02F" w14:textId="0045057B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B85D" w14:textId="355D9885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B7F4" w14:textId="481DB287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DE256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7A6DB5C5" w14:textId="77777777" w:rsidTr="00B025F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12A0B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E6A691" w14:textId="77777777" w:rsidR="00BE78E8" w:rsidRPr="00072C57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6590AF7D" w14:textId="77777777" w:rsidR="00BE78E8" w:rsidRPr="00072C57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14:paraId="7AA92BB2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14:paraId="46FE41FA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35E678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D74A7B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513611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993D470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749913E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55FF71" w14:textId="3656AF00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6841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57F12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58BA65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F37AE6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0EBEAAF7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43B17E4D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472F23" w14:textId="36845131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6841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7F90D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4A4F6D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D5CB0F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FDBDCB5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60AEF8EC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90689A" w14:textId="0D2B9581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68414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09A0E1" w14:textId="77777777" w:rsidR="00BE78E8" w:rsidRPr="00BE69EC" w:rsidRDefault="00BE78E8" w:rsidP="00B02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3722F" w:rsidRPr="00EE5E7A" w14:paraId="2DD5CE5A" w14:textId="77777777" w:rsidTr="00684146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34532" w14:textId="77777777" w:rsidR="00F3722F" w:rsidRPr="00EE5E7A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E2681A" w14:textId="77777777" w:rsidR="00F3722F" w:rsidRPr="00EE5E7A" w:rsidRDefault="00F3722F" w:rsidP="00B025FB">
            <w:pPr>
              <w:rPr>
                <w:rFonts w:ascii="Times New Roman" w:hAnsi="Times New Roman" w:cs="Times New Roman"/>
              </w:rPr>
            </w:pPr>
            <w:r w:rsidRPr="00F01563"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9E96" w14:textId="2E97C6DB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0C51E" w14:textId="6384469C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0E00" w14:textId="35107BED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16462,01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10ABD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2441EF36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5A166D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1B5B97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A3C4" w14:textId="4E4E2E07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9655" w14:textId="1352ACD0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05BC" w14:textId="65006074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4115,50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4C262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F3722F" w14:paraId="17D2EFE0" w14:textId="77777777" w:rsidTr="00684146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2BAA5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EFF1F" w14:textId="77777777" w:rsidR="00F3722F" w:rsidRDefault="00F3722F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DFE0F" w14:textId="0DAFE916" w:rsidR="00F3722F" w:rsidRDefault="00684146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6F54" w14:textId="31843817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3A6E3" w14:textId="0F9EC034" w:rsidR="00F3722F" w:rsidRDefault="00684146" w:rsidP="00CC52CD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12346,51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5FCDF" w14:textId="77777777" w:rsidR="00F3722F" w:rsidRDefault="00F3722F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772E0462" w14:textId="77777777" w:rsidTr="00B025F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91754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</w:t>
            </w:r>
          </w:p>
        </w:tc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0B8C6" w14:textId="77777777" w:rsidR="00BE78E8" w:rsidRPr="00072C57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318D53CE" w14:textId="77777777" w:rsidR="00BE78E8" w:rsidRPr="00072C57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072C57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 w:cs="Times New Roman"/>
              </w:rPr>
              <w:t>Нерльская</w:t>
            </w:r>
            <w:proofErr w:type="spellEnd"/>
            <w:r w:rsidRPr="00072C57">
              <w:rPr>
                <w:rFonts w:ascii="Times New Roman" w:hAnsi="Times New Roman" w:cs="Times New Roman"/>
              </w:rPr>
              <w:t xml:space="preserve"> средняя общеобразовательная школа»</w:t>
            </w:r>
          </w:p>
          <w:p w14:paraId="15D4D171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Новолеушинская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  <w:p w14:paraId="20739A18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2C57">
              <w:rPr>
                <w:rFonts w:ascii="Times New Roman" w:hAnsi="Times New Roman"/>
              </w:rPr>
              <w:t>МБОУ «</w:t>
            </w:r>
            <w:proofErr w:type="spellStart"/>
            <w:r w:rsidRPr="00072C57">
              <w:rPr>
                <w:rFonts w:ascii="Times New Roman" w:hAnsi="Times New Roman"/>
              </w:rPr>
              <w:t>Ново</w:t>
            </w:r>
            <w:r>
              <w:rPr>
                <w:rFonts w:ascii="Times New Roman" w:hAnsi="Times New Roman"/>
              </w:rPr>
              <w:t>горянов</w:t>
            </w:r>
            <w:r w:rsidRPr="00072C57">
              <w:rPr>
                <w:rFonts w:ascii="Times New Roman" w:hAnsi="Times New Roman"/>
              </w:rPr>
              <w:t>ская</w:t>
            </w:r>
            <w:proofErr w:type="spellEnd"/>
            <w:r w:rsidRPr="00072C57">
              <w:rPr>
                <w:rFonts w:ascii="Times New Roman" w:hAnsi="Times New Roman"/>
              </w:rPr>
              <w:t xml:space="preserve"> средняя общеобразовательная школа»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B4D7C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083B75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DDADD4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20626BF1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7AD3D2CA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4A9236" w14:textId="6755716E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97204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7DAC9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F14191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6D0469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344EF47C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405F656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C8316A" w14:textId="53ED6E6A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97204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5FC3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9294C9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62876F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5F291CD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14:paraId="55D05590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6F6B53" w14:textId="56B1B019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  <w:r w:rsidR="0097204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52C37" w14:textId="77777777" w:rsidR="00BE78E8" w:rsidRPr="00BE69EC" w:rsidRDefault="00BE78E8" w:rsidP="00B025FB">
            <w:pPr>
              <w:rPr>
                <w:rFonts w:ascii="Times New Roman" w:hAnsi="Times New Roman" w:cs="Times New Roman"/>
              </w:rPr>
            </w:pPr>
          </w:p>
        </w:tc>
      </w:tr>
    </w:tbl>
    <w:p w14:paraId="3B6B0B9A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A8F14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3D24EF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BEAD2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4AFB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D4F7EF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38757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FF8124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A285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BB02A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61811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2CABE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89E1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E57B4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B6F8C7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72EE0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1F5E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29E3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DB9564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FF042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4E47EB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29EBCC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47BA77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C93A66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24CB9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76D61DCF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F428EC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76C367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D71783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14:paraId="651D0CA0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14:paraId="267A36A2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14:paraId="72295F06" w14:textId="77777777" w:rsidR="00196C4E" w:rsidRPr="00196C4E" w:rsidRDefault="00196C4E" w:rsidP="00196C4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6C4E">
        <w:rPr>
          <w:rFonts w:ascii="Times New Roman" w:hAnsi="Times New Roman"/>
          <w:sz w:val="24"/>
          <w:szCs w:val="24"/>
        </w:rPr>
        <w:t>от 29.12.2023 № 369-р</w:t>
      </w:r>
    </w:p>
    <w:p w14:paraId="398EBCE5" w14:textId="19BFE7B9" w:rsidR="00BE78E8" w:rsidRPr="00A02250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3F16114" w14:textId="77777777" w:rsidR="00BE78E8" w:rsidRPr="007035EE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260578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ACB831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230359" w14:textId="77777777" w:rsidR="00BE78E8" w:rsidRDefault="00BE78E8" w:rsidP="00BE78E8">
      <w:pPr>
        <w:pStyle w:val="a3"/>
        <w:spacing w:line="240" w:lineRule="auto"/>
        <w:contextualSpacing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3E44351D" w14:textId="77777777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14:paraId="59B673D3" w14:textId="5B84EBD5" w:rsidR="00BE78E8" w:rsidRPr="00297F40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40"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proofErr w:type="gramStart"/>
      <w:r w:rsidRPr="00297F40">
        <w:rPr>
          <w:rFonts w:ascii="Times New Roman" w:hAnsi="Times New Roman" w:cs="Times New Roman"/>
          <w:b/>
          <w:sz w:val="28"/>
          <w:szCs w:val="28"/>
        </w:rPr>
        <w:t>муниципальных  услуг</w:t>
      </w:r>
      <w:proofErr w:type="gramEnd"/>
      <w:r w:rsidRPr="00297F40">
        <w:rPr>
          <w:rFonts w:ascii="Times New Roman" w:hAnsi="Times New Roman" w:cs="Times New Roman"/>
          <w:b/>
          <w:sz w:val="28"/>
          <w:szCs w:val="28"/>
        </w:rPr>
        <w:t xml:space="preserve"> (выполнение работ) муниципальными бюджетными учреждениями образования Тейковского муниципального района, функции и полномочия учредителя в отношении которых осуществляет  администрация Тейковского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3D548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3D548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3D5483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 за счет средств областного бюджета </w:t>
      </w:r>
    </w:p>
    <w:p w14:paraId="47863AC5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03897E99" w14:textId="77777777" w:rsidR="00BE78E8" w:rsidRPr="002355FD" w:rsidRDefault="00BE78E8" w:rsidP="00BE78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490" w:type="dxa"/>
        <w:tblInd w:w="-6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597"/>
        <w:gridCol w:w="992"/>
        <w:gridCol w:w="992"/>
        <w:gridCol w:w="1134"/>
        <w:gridCol w:w="1134"/>
        <w:gridCol w:w="1074"/>
      </w:tblGrid>
      <w:tr w:rsidR="00BE78E8" w14:paraId="05023526" w14:textId="77777777" w:rsidTr="00B025FB">
        <w:trPr>
          <w:cantSplit/>
          <w:trHeight w:val="48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CCA5DB1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4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0A792C4A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4D651" w14:textId="359CCB06" w:rsidR="00BE78E8" w:rsidRDefault="00BE78E8" w:rsidP="00E445F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D548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BECD8B" w14:textId="708F343B" w:rsidR="00BE78E8" w:rsidRDefault="00BE78E8" w:rsidP="00E445F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D548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E051D2" w14:textId="12CCF0D4" w:rsidR="00BE78E8" w:rsidRDefault="00BE78E8" w:rsidP="00E445F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D548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9AFB6BD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измере-ния</w:t>
            </w:r>
            <w:proofErr w:type="spellEnd"/>
          </w:p>
        </w:tc>
      </w:tr>
      <w:tr w:rsidR="00BE78E8" w14:paraId="51046AF3" w14:textId="77777777" w:rsidTr="00B025FB">
        <w:trPr>
          <w:cantSplit/>
          <w:trHeight w:val="480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BDA708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DA889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7664F" w14:textId="0566AAC6" w:rsidR="00BE78E8" w:rsidRPr="009A51AE" w:rsidRDefault="00BE78E8" w:rsidP="00E445F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01.01.202</w:t>
            </w:r>
            <w:r w:rsidR="003D548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>по 30.09.202</w:t>
            </w:r>
            <w:r w:rsidR="003D548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CDD09" w14:textId="7C32DA93" w:rsidR="00BE78E8" w:rsidRPr="009A51AE" w:rsidRDefault="00BE78E8" w:rsidP="00E445F6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 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>01.10.202</w:t>
            </w:r>
            <w:r w:rsidR="003D548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Pr="009A51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по 31.12.202</w:t>
            </w:r>
            <w:r w:rsidR="003D548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7152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02278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71A9B" w14:textId="77777777" w:rsidR="00BE78E8" w:rsidRDefault="00BE78E8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A3650" w:rsidRPr="00EE5E7A" w14:paraId="648F59B6" w14:textId="77777777" w:rsidTr="00B025FB">
        <w:trPr>
          <w:cantSplit/>
          <w:trHeight w:val="40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87C06C" w14:textId="77777777"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EDC866" w14:textId="77777777" w:rsidR="004A3650" w:rsidRPr="00EE5E7A" w:rsidRDefault="004A3650" w:rsidP="004A3650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2DD0BE" w14:textId="2B39B2E3" w:rsidR="004A3650" w:rsidRPr="00EE5E7A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63299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ADBAC7" w14:textId="48D10B52" w:rsidR="004A3650" w:rsidRPr="00EE5E7A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E32F25" w14:textId="52C34243" w:rsidR="004A3650" w:rsidRPr="00EE5E7A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63597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9489E4" w14:textId="7F31F83F" w:rsidR="004A3650" w:rsidRPr="00EE5E7A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63597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7AB570" w14:textId="77777777"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4A3650" w14:paraId="2397ACD0" w14:textId="77777777" w:rsidTr="003D5483">
        <w:trPr>
          <w:cantSplit/>
          <w:trHeight w:val="74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174A7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D952D32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F39AAC" w14:textId="6458C60A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62914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81AB93" w14:textId="15EF8964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A0003E" w14:textId="42BB3739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63212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361C32" w14:textId="3B0D8365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63212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4838D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64BD560D" w14:textId="77777777" w:rsidTr="00B025FB">
        <w:trPr>
          <w:cantSplit/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D7352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40CDB667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DB6E4D" w14:textId="7F844C9B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23547E" w14:textId="08212309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6D3B6A" w14:textId="0B4D451F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8D42F4" w14:textId="107692EF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E3E6A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586DAB3A" w14:textId="77777777" w:rsidTr="00B025FB">
        <w:trPr>
          <w:cantSplit/>
          <w:trHeight w:val="52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E9B1FFE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 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0272300" w14:textId="77777777" w:rsidR="004A3650" w:rsidRDefault="004A3650" w:rsidP="004A3650">
            <w:pPr>
              <w:rPr>
                <w:rFonts w:ascii="Times New Roman" w:hAnsi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7674AA" w14:textId="583A31BE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64992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668A68" w14:textId="1650AE13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65555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D879CB" w14:textId="3EED7FE3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C53B90" w14:textId="2FEF9B1D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66300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8ABC7C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25B27FB9" w14:textId="77777777" w:rsidTr="003D5483">
        <w:trPr>
          <w:cantSplit/>
          <w:trHeight w:val="42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EA32B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14:paraId="1DD66CF5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1EBFA8" w14:textId="25772E28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4AB79E8" w14:textId="733B8DBC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64588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708602" w14:textId="45F73ACF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D1D491" w14:textId="161E7B88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65333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49058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5BA0CA4E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AAA82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C0FF3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CA523" w14:textId="736C8C4F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7EA9C" w14:textId="7D5D7F56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033AB" w14:textId="692EF0EF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B0E85" w14:textId="2A75DBA3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8F7A1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:rsidRPr="00EE5E7A" w14:paraId="02EDE598" w14:textId="77777777" w:rsidTr="003D5483">
        <w:trPr>
          <w:cantSplit/>
          <w:trHeight w:val="39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E04FA" w14:textId="77777777" w:rsidR="004A3650" w:rsidRPr="00EE5E7A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1C136" w14:textId="77777777" w:rsidR="004A3650" w:rsidRPr="00EE5E7A" w:rsidRDefault="004A3650" w:rsidP="004A3650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1F04" w14:textId="5E1A1465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81780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8B399" w14:textId="3CAEB68F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82490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B192" w14:textId="1EE7FE25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83431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F28B2" w14:textId="0677BDC8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83431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391BD8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36B5505D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8DAD90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87A1C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133E7" w14:textId="578884DF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80813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0F372" w14:textId="444D00B0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81523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81DAD" w14:textId="4CF65114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82464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757B4" w14:textId="3AB852A9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82464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8C76C5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4A3650" w14:paraId="4D6E150D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8CFBB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631DE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3F1EF" w14:textId="5BF83A68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52108" w14:textId="2B1B8856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12D7C" w14:textId="665D44C5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D85F" w14:textId="4C47EF4A" w:rsidR="004A3650" w:rsidRPr="00C56E4D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B84AF" w14:textId="77777777" w:rsidR="004A3650" w:rsidRDefault="004A3650" w:rsidP="004A3650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:rsidRPr="00EE5E7A" w14:paraId="32643D72" w14:textId="77777777" w:rsidTr="003D5483">
        <w:trPr>
          <w:cantSplit/>
          <w:trHeight w:val="34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2A67A5" w14:textId="77777777" w:rsidR="00BE78E8" w:rsidRPr="00EE5E7A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E5E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6E933" w14:textId="77777777" w:rsidR="00BE78E8" w:rsidRPr="00EE5E7A" w:rsidRDefault="00BE78E8" w:rsidP="00B025FB">
            <w:pPr>
              <w:rPr>
                <w:rFonts w:ascii="Times New Roman" w:hAnsi="Times New Roman" w:cs="Times New Roman"/>
              </w:rPr>
            </w:pPr>
            <w:r w:rsidRPr="00F01563">
              <w:rPr>
                <w:rFonts w:ascii="Times New Roman" w:hAnsi="Times New Roman" w:cs="Times New Roman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3593" w14:textId="10429D5D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88075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D1F64" w14:textId="6112FF2B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A3B1C" w14:textId="41719814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89855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A7DB5" w14:textId="4B8365AA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89855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56F1B" w14:textId="77777777" w:rsidR="00BE78E8" w:rsidRDefault="00BE78E8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1CDE7E3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601B3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C0E36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A13D1" w14:textId="35483876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87108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2FD6" w14:textId="0173A8E1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87874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08B2" w14:textId="630FBD0A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88888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17A59" w14:textId="13FC5690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88888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F481B" w14:textId="77777777" w:rsidR="00BE78E8" w:rsidRDefault="00BE78E8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C8CC3BB" w14:textId="77777777" w:rsidTr="003D5483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5B7A9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39577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C7DD" w14:textId="5C2CBEF2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5255" w14:textId="3E160B38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7A0C" w14:textId="2EA652DA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AD8CE" w14:textId="7B513A80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967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7C2464" w14:textId="77777777" w:rsidR="00BE78E8" w:rsidRDefault="00BE78E8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408D32F" w14:textId="77777777" w:rsidTr="00B025FB">
        <w:trPr>
          <w:cantSplit/>
          <w:trHeight w:val="55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A7A3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4F5B9" w14:textId="77777777" w:rsidR="00BE78E8" w:rsidRPr="00EE5E7A" w:rsidRDefault="00BE78E8" w:rsidP="00B025FB">
            <w:pPr>
              <w:rPr>
                <w:rFonts w:ascii="Times New Roman" w:hAnsi="Times New Roman" w:cs="Times New Roman"/>
              </w:rPr>
            </w:pPr>
            <w:r w:rsidRPr="00EE5E7A">
              <w:rPr>
                <w:rFonts w:ascii="Times New Roman" w:hAnsi="Times New Roman" w:cs="Times New Roman"/>
              </w:rPr>
              <w:t xml:space="preserve">Реализация </w:t>
            </w:r>
            <w:r>
              <w:rPr>
                <w:rFonts w:ascii="Times New Roman" w:hAnsi="Times New Roman" w:cs="Times New Roman"/>
              </w:rPr>
              <w:t>дополнитель</w:t>
            </w:r>
            <w:r w:rsidRPr="00EE5E7A">
              <w:rPr>
                <w:rFonts w:ascii="Times New Roman" w:hAnsi="Times New Roman" w:cs="Times New Roman"/>
              </w:rPr>
              <w:t xml:space="preserve">ных общеобразовательных программ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AE6B" w14:textId="1419697D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73482" w14:textId="6C09CF94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63FCF" w14:textId="429D7741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C735" w14:textId="6C545BA2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92262" w14:textId="77777777" w:rsidR="00BE78E8" w:rsidRDefault="00BE78E8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22135C5D" w14:textId="77777777" w:rsidTr="00B025F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A73CA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8CB53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CF8CF" w14:textId="5A5E40C9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1E5E2" w14:textId="27806F9C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CC9EB" w14:textId="40E91510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B2CC4" w14:textId="070AB6FE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2549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205C" w14:textId="77777777" w:rsidR="00BE78E8" w:rsidRDefault="00BE78E8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BE78E8" w14:paraId="13E3A9AF" w14:textId="77777777" w:rsidTr="00B025F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B27D6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5.2</w:t>
            </w:r>
          </w:p>
        </w:tc>
        <w:tc>
          <w:tcPr>
            <w:tcW w:w="4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42498" w14:textId="77777777" w:rsidR="00BE78E8" w:rsidRDefault="00BE78E8" w:rsidP="00B025FB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CAB9E" w14:textId="6CE84EE3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0A26B" w14:textId="054670F8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3AA6E" w14:textId="48D9F089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E0359" w14:textId="411AEABE" w:rsidR="00BE78E8" w:rsidRPr="00C56E4D" w:rsidRDefault="004A3650" w:rsidP="00B025FB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32874" w14:textId="77777777" w:rsidR="00BE78E8" w:rsidRDefault="00BE78E8" w:rsidP="00B025FB">
            <w:r w:rsidRPr="00BE69EC"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</w:tbl>
    <w:p w14:paraId="1FF15340" w14:textId="77777777" w:rsidR="00BE78E8" w:rsidRDefault="00BE78E8" w:rsidP="00BE78E8">
      <w:pPr>
        <w:pStyle w:val="a3"/>
        <w:spacing w:line="240" w:lineRule="auto"/>
        <w:contextualSpacing/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08138C54" w14:textId="77777777" w:rsidR="00BE78E8" w:rsidRDefault="00BE78E8" w:rsidP="00BE78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0FB3054" w14:textId="77777777" w:rsidR="00BE78E8" w:rsidRDefault="00BE78E8" w:rsidP="00BE78E8">
      <w:pPr>
        <w:spacing w:after="0" w:line="240" w:lineRule="auto"/>
      </w:pPr>
    </w:p>
    <w:p w14:paraId="6F7A0119" w14:textId="77777777" w:rsidR="00BE78E8" w:rsidRDefault="00BE78E8" w:rsidP="00BE78E8">
      <w:pPr>
        <w:pStyle w:val="a3"/>
        <w:spacing w:after="0"/>
        <w:rPr>
          <w:sz w:val="26"/>
          <w:szCs w:val="26"/>
          <w:lang w:val="ru-RU"/>
        </w:rPr>
      </w:pPr>
    </w:p>
    <w:p w14:paraId="3688FC37" w14:textId="77777777" w:rsidR="00BE78E8" w:rsidRPr="00613804" w:rsidRDefault="00BE78E8" w:rsidP="00BE7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0A59E" w14:textId="77777777" w:rsidR="004A6349" w:rsidRDefault="004A6349"/>
    <w:p w14:paraId="0B1E7DDC" w14:textId="77777777" w:rsidR="00615B1E" w:rsidRDefault="00615B1E"/>
    <w:p w14:paraId="2BCF2422" w14:textId="77777777" w:rsidR="00615B1E" w:rsidRDefault="00615B1E"/>
    <w:p w14:paraId="44AA0391" w14:textId="77777777" w:rsidR="00615B1E" w:rsidRDefault="00615B1E"/>
    <w:p w14:paraId="4957BC00" w14:textId="77777777" w:rsidR="00615B1E" w:rsidRDefault="00615B1E"/>
    <w:p w14:paraId="45D41C2C" w14:textId="77777777" w:rsidR="00615B1E" w:rsidRDefault="00615B1E"/>
    <w:p w14:paraId="7549AB75" w14:textId="77777777" w:rsidR="00615B1E" w:rsidRDefault="00615B1E"/>
    <w:p w14:paraId="2643A1CA" w14:textId="77777777" w:rsidR="00615B1E" w:rsidRDefault="00615B1E"/>
    <w:p w14:paraId="0BA286A5" w14:textId="77777777" w:rsidR="00615B1E" w:rsidRDefault="00615B1E"/>
    <w:p w14:paraId="75142D9F" w14:textId="77777777" w:rsidR="00615B1E" w:rsidRDefault="00615B1E"/>
    <w:p w14:paraId="22272A1E" w14:textId="77777777" w:rsidR="00615B1E" w:rsidRDefault="00615B1E"/>
    <w:p w14:paraId="53879664" w14:textId="77777777" w:rsidR="00615B1E" w:rsidRDefault="00615B1E"/>
    <w:p w14:paraId="13A15DD6" w14:textId="77777777" w:rsidR="00615B1E" w:rsidRDefault="00615B1E"/>
    <w:p w14:paraId="3099969C" w14:textId="77777777" w:rsidR="00615B1E" w:rsidRDefault="00615B1E"/>
    <w:p w14:paraId="09D3D968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ind w:left="5954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14:paraId="1F482BBF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распоряжению администрации</w:t>
      </w:r>
    </w:p>
    <w:p w14:paraId="2EC3045F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Тейковского муниципального района</w:t>
      </w:r>
    </w:p>
    <w:p w14:paraId="4EB07279" w14:textId="77777777" w:rsidR="007A4567" w:rsidRPr="00196C4E" w:rsidRDefault="007A4567" w:rsidP="007A456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96C4E">
        <w:rPr>
          <w:rFonts w:ascii="Times New Roman" w:hAnsi="Times New Roman"/>
          <w:sz w:val="24"/>
          <w:szCs w:val="24"/>
        </w:rPr>
        <w:t>от 29.12.2023 № 369-р</w:t>
      </w:r>
    </w:p>
    <w:p w14:paraId="2447C764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8FEFF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1B7B45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Нормативные затраты</w:t>
      </w:r>
    </w:p>
    <w:p w14:paraId="2D54B8A5" w14:textId="6C9F3A2C" w:rsidR="00615B1E" w:rsidRDefault="00615B1E" w:rsidP="00615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оказание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муниципальных  услуг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(выполнение работ) муниципальными бюджетными учреждениями образования Тейковского муниципального района, функции и полномочия учредителя в отношении которых осуществляет  администрация Тейковского муниципального района на 202</w:t>
      </w:r>
      <w:r w:rsidR="004A3650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4A365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4A365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14:paraId="263C5CB9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74BDE352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</w:rPr>
      </w:pPr>
    </w:p>
    <w:p w14:paraId="33C6B0E2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tbl>
      <w:tblPr>
        <w:tblW w:w="10635" w:type="dxa"/>
        <w:tblInd w:w="-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106"/>
        <w:gridCol w:w="1134"/>
        <w:gridCol w:w="1134"/>
        <w:gridCol w:w="1276"/>
        <w:gridCol w:w="1417"/>
      </w:tblGrid>
      <w:tr w:rsidR="00615B1E" w14:paraId="11A229C7" w14:textId="77777777" w:rsidTr="00615B1E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7C9DC0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BCABD0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муниципальной услуги/Норматив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затрат и его составляющие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814F7" w14:textId="75373503" w:rsidR="00615B1E" w:rsidRDefault="00615B1E" w:rsidP="00767572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3650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92FBB" w14:textId="44AE85BF" w:rsidR="00615B1E" w:rsidRDefault="00615B1E" w:rsidP="00767572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365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8F745" w14:textId="22FA71BC" w:rsidR="00615B1E" w:rsidRDefault="00615B1E" w:rsidP="00767572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4A365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92DFD9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Единица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  <w:t>измерения</w:t>
            </w:r>
          </w:p>
        </w:tc>
      </w:tr>
      <w:tr w:rsidR="004A3650" w14:paraId="0397662E" w14:textId="77777777" w:rsidTr="004A3650">
        <w:trPr>
          <w:cantSplit/>
          <w:trHeight w:val="406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52975A3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92A67C" w14:textId="77777777" w:rsidR="004A3650" w:rsidRDefault="004A3650" w:rsidP="004A36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дополнительного образования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09CCB1" w14:textId="625AD0AC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48,28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FEA700" w14:textId="30FD5207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48,28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5978DB" w14:textId="2596C0FF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47E1278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Рублей, коп.    </w:t>
            </w:r>
          </w:p>
        </w:tc>
      </w:tr>
      <w:tr w:rsidR="004A3650" w14:paraId="3DD10D97" w14:textId="77777777" w:rsidTr="004A3650">
        <w:trPr>
          <w:cantSplit/>
          <w:trHeight w:val="74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7AB5B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CB5A830" w14:textId="77777777" w:rsidR="004A3650" w:rsidRDefault="004A3650" w:rsidP="004A365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затрат, непосредственно связанных с  оказанием муниципальной услуги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020305" w14:textId="59D1C6FB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43,28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3A9887" w14:textId="014094BD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FA5858" w14:textId="2376C22B" w:rsidR="004A3650" w:rsidRDefault="004A3650" w:rsidP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1C17FC" w14:textId="77777777" w:rsidR="004A3650" w:rsidRDefault="004A3650" w:rsidP="004A3650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615B1E" w14:paraId="6F3452E4" w14:textId="77777777" w:rsidTr="00615B1E">
        <w:trPr>
          <w:cantSplit/>
          <w:trHeight w:val="74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033B0A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EFCB8A9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504516EA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ДО «Детско-юношеская спортивная школа»</w:t>
            </w:r>
          </w:p>
          <w:p w14:paraId="058D01F4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МБУ ДО «Центр развития творчества детей и юношества»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90932F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6B259F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8F43C3" w14:textId="1585C5F7" w:rsidR="00615B1E" w:rsidRDefault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0,78</w:t>
            </w:r>
          </w:p>
          <w:p w14:paraId="66278B8B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214F81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F3D2F2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F0418B" w14:textId="32FEC7BE" w:rsidR="00615B1E" w:rsidRDefault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0,78</w:t>
            </w:r>
          </w:p>
          <w:p w14:paraId="760F2ABD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78C2C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F94308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8D7BF3" w14:textId="30503C98" w:rsidR="00615B1E" w:rsidRDefault="004A365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0,78</w:t>
            </w:r>
          </w:p>
          <w:p w14:paraId="7AD8DE48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7B85" w14:textId="77777777" w:rsidR="00615B1E" w:rsidRDefault="00615B1E">
            <w:pPr>
              <w:rPr>
                <w:rFonts w:ascii="Times New Roman" w:hAnsi="Times New Roman" w:cs="Times New Roman"/>
              </w:rPr>
            </w:pPr>
          </w:p>
          <w:p w14:paraId="2E9397D3" w14:textId="77777777" w:rsidR="00615B1E" w:rsidRDefault="00615B1E">
            <w:pPr>
              <w:rPr>
                <w:rFonts w:ascii="Times New Roman" w:hAnsi="Times New Roman" w:cs="Times New Roman"/>
              </w:rPr>
            </w:pPr>
          </w:p>
        </w:tc>
      </w:tr>
      <w:tr w:rsidR="00615B1E" w14:paraId="47C07F77" w14:textId="77777777" w:rsidTr="00615B1E">
        <w:trPr>
          <w:cantSplit/>
          <w:trHeight w:val="84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CDB7B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65CD1D5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Базовый  норматив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затрат  на общехозяйственные нужды на оказание муниципальной услуги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1EA8B2F" w14:textId="00945851" w:rsidR="00615B1E" w:rsidRDefault="00585DEC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DEA4366" w14:textId="7A51ABDA" w:rsidR="00615B1E" w:rsidRDefault="00585DEC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F2851CF" w14:textId="601CEDA3" w:rsidR="00615B1E" w:rsidRDefault="00585DEC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7540F" w14:textId="77777777" w:rsidR="00615B1E" w:rsidRDefault="00615B1E">
            <w:r>
              <w:rPr>
                <w:rFonts w:ascii="Times New Roman" w:hAnsi="Times New Roman" w:cs="Times New Roman"/>
              </w:rPr>
              <w:t xml:space="preserve">Рублей, коп.    </w:t>
            </w:r>
          </w:p>
        </w:tc>
      </w:tr>
      <w:tr w:rsidR="00615B1E" w14:paraId="20801957" w14:textId="77777777" w:rsidTr="00615B1E">
        <w:trPr>
          <w:cantSplit/>
          <w:trHeight w:val="84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6E507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51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AED0D7E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Корректирующие коэффициенты к базовым нормативам затрат</w:t>
            </w:r>
          </w:p>
          <w:p w14:paraId="332B6D58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ДО «Детско-юношеская спортивная школа»</w:t>
            </w:r>
          </w:p>
          <w:p w14:paraId="240EA941" w14:textId="77777777" w:rsidR="00615B1E" w:rsidRDefault="00615B1E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МБУ ДО «Центр развития творчества детей и юношества»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7FE5BF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9DC701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E81314" w14:textId="1C6D89AC" w:rsidR="00615B1E" w:rsidRDefault="00767572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196C4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  <w:p w14:paraId="5730DC6E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85439A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7F240A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967D35" w14:textId="39FB2DBD" w:rsidR="00615B1E" w:rsidRDefault="00767572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196C4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  <w:p w14:paraId="434E318C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CF92CA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3F1B70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0C592C" w14:textId="66684BD4" w:rsidR="00615B1E" w:rsidRDefault="00767572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</w:t>
            </w:r>
            <w:r w:rsidR="00196C4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  <w:p w14:paraId="77C5E3BE" w14:textId="77777777" w:rsidR="00615B1E" w:rsidRDefault="00615B1E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DBEEC67" w14:textId="77777777" w:rsidR="00615B1E" w:rsidRDefault="00615B1E">
            <w:pPr>
              <w:spacing w:after="0"/>
              <w:rPr>
                <w:rFonts w:cs="Times New Roman"/>
              </w:rPr>
            </w:pPr>
          </w:p>
        </w:tc>
      </w:tr>
    </w:tbl>
    <w:p w14:paraId="6D58E410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6322244" w14:textId="77777777" w:rsidR="00615B1E" w:rsidRDefault="00615B1E" w:rsidP="00615B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594645" w14:textId="77777777" w:rsidR="00615B1E" w:rsidRDefault="00615B1E" w:rsidP="00615B1E"/>
    <w:p w14:paraId="17E9AE6B" w14:textId="77777777" w:rsidR="00615B1E" w:rsidRDefault="00615B1E"/>
    <w:sectPr w:rsidR="00615B1E" w:rsidSect="00817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8E8"/>
    <w:rsid w:val="001051CA"/>
    <w:rsid w:val="00196C4E"/>
    <w:rsid w:val="003A69CE"/>
    <w:rsid w:val="003D5483"/>
    <w:rsid w:val="004A3650"/>
    <w:rsid w:val="004A6349"/>
    <w:rsid w:val="004D3C26"/>
    <w:rsid w:val="00530BF2"/>
    <w:rsid w:val="00540787"/>
    <w:rsid w:val="0056268B"/>
    <w:rsid w:val="00584090"/>
    <w:rsid w:val="00585DEC"/>
    <w:rsid w:val="0059550E"/>
    <w:rsid w:val="00615B1E"/>
    <w:rsid w:val="00684146"/>
    <w:rsid w:val="00767572"/>
    <w:rsid w:val="00767828"/>
    <w:rsid w:val="007A4567"/>
    <w:rsid w:val="00817188"/>
    <w:rsid w:val="0097204D"/>
    <w:rsid w:val="00991C42"/>
    <w:rsid w:val="009C4FD7"/>
    <w:rsid w:val="00B946DD"/>
    <w:rsid w:val="00BC5B00"/>
    <w:rsid w:val="00BC66E3"/>
    <w:rsid w:val="00BE78E8"/>
    <w:rsid w:val="00C73204"/>
    <w:rsid w:val="00CA7838"/>
    <w:rsid w:val="00E445F6"/>
    <w:rsid w:val="00F3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8B6C"/>
  <w15:docId w15:val="{69A3E281-7FA7-4406-8A9F-74F964E6C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BE78E8"/>
    <w:rPr>
      <w:rFonts w:ascii="Calibri" w:eastAsia="Times New Roman" w:hAnsi="Calibri" w:cs="Times New Roman"/>
      <w:szCs w:val="32"/>
      <w:lang w:val="en-US" w:eastAsia="en-US" w:bidi="en-US"/>
    </w:rPr>
  </w:style>
  <w:style w:type="character" w:customStyle="1" w:styleId="a4">
    <w:name w:val="Без интервала Знак"/>
    <w:basedOn w:val="a0"/>
    <w:link w:val="a3"/>
    <w:uiPriority w:val="1"/>
    <w:rsid w:val="00BE78E8"/>
    <w:rPr>
      <w:rFonts w:ascii="Calibri" w:eastAsia="Times New Roman" w:hAnsi="Calibri" w:cs="Times New Roman"/>
      <w:szCs w:val="32"/>
      <w:lang w:val="en-US" w:eastAsia="en-US" w:bidi="en-US"/>
    </w:rPr>
  </w:style>
  <w:style w:type="paragraph" w:customStyle="1" w:styleId="ConsPlusCell">
    <w:name w:val="ConsPlusCell"/>
    <w:uiPriority w:val="99"/>
    <w:rsid w:val="00BE78E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E78E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4"/>
      <w:szCs w:val="24"/>
    </w:rPr>
  </w:style>
  <w:style w:type="character" w:styleId="a5">
    <w:name w:val="Hyperlink"/>
    <w:basedOn w:val="a0"/>
    <w:uiPriority w:val="99"/>
    <w:unhideWhenUsed/>
    <w:rsid w:val="00BE78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E7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78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DA2AAC2B4A47192C41B58E77D026E2E909FD519512EFBD8480A35A9FEA10AB388C66CCAE7793DEC6902DAP2eA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7C33B-E87D-42FB-9396-BEA6A27B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ФинОтдел АТМР</cp:lastModifiedBy>
  <cp:revision>23</cp:revision>
  <cp:lastPrinted>2024-02-27T14:16:00Z</cp:lastPrinted>
  <dcterms:created xsi:type="dcterms:W3CDTF">2023-01-09T11:43:00Z</dcterms:created>
  <dcterms:modified xsi:type="dcterms:W3CDTF">2024-04-24T10:30:00Z</dcterms:modified>
</cp:coreProperties>
</file>